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3CE8405B" w:rsidR="00320758" w:rsidRPr="00882895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882895">
        <w:rPr>
          <w:b/>
          <w:bCs/>
          <w:sz w:val="28"/>
          <w:szCs w:val="28"/>
        </w:rPr>
        <w:t xml:space="preserve">Практическая работа </w:t>
      </w:r>
      <w:r w:rsidR="00AB10C3">
        <w:rPr>
          <w:b/>
          <w:bCs/>
          <w:sz w:val="28"/>
          <w:szCs w:val="28"/>
        </w:rPr>
        <w:t>8</w:t>
      </w:r>
    </w:p>
    <w:p w14:paraId="5AF349F7" w14:textId="2E6926DF" w:rsidR="00320758" w:rsidRPr="00882895" w:rsidRDefault="00615297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Тема: «</w:t>
      </w:r>
      <w:r w:rsidR="00AB10C3">
        <w:rPr>
          <w:b/>
          <w:bCs/>
          <w:sz w:val="28"/>
          <w:szCs w:val="28"/>
        </w:rPr>
        <w:t xml:space="preserve">Эффективность </w:t>
      </w:r>
      <w:r w:rsidR="00882895" w:rsidRPr="00882895">
        <w:rPr>
          <w:b/>
          <w:bCs/>
          <w:sz w:val="28"/>
          <w:szCs w:val="28"/>
        </w:rPr>
        <w:t>информац</w:t>
      </w:r>
      <w:r w:rsidR="00AB10C3">
        <w:rPr>
          <w:b/>
          <w:bCs/>
          <w:sz w:val="28"/>
          <w:szCs w:val="28"/>
        </w:rPr>
        <w:t>ионных</w:t>
      </w:r>
      <w:r w:rsidR="00882895" w:rsidRPr="00882895">
        <w:rPr>
          <w:b/>
          <w:bCs/>
          <w:sz w:val="28"/>
          <w:szCs w:val="28"/>
        </w:rPr>
        <w:t xml:space="preserve"> систем</w:t>
      </w:r>
      <w:r w:rsidRPr="00882895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3646F3ED" w:rsidR="00320758" w:rsidRPr="00882895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C72A0F">
        <w:rPr>
          <w:sz w:val="28"/>
          <w:szCs w:val="28"/>
        </w:rPr>
        <w:t xml:space="preserve"> </w:t>
      </w:r>
      <w:r w:rsidR="007F6C15">
        <w:rPr>
          <w:sz w:val="28"/>
          <w:szCs w:val="28"/>
          <w:shd w:val="clear" w:color="auto" w:fill="FFFFFF"/>
        </w:rPr>
        <w:t xml:space="preserve">научиться </w:t>
      </w:r>
      <w:r w:rsidR="00D06CE9">
        <w:rPr>
          <w:sz w:val="28"/>
          <w:szCs w:val="28"/>
          <w:shd w:val="clear" w:color="auto" w:fill="FFFFFF"/>
        </w:rPr>
        <w:t>р</w:t>
      </w:r>
      <w:r w:rsidR="00D06CE9" w:rsidRPr="00D06CE9">
        <w:rPr>
          <w:sz w:val="28"/>
          <w:szCs w:val="28"/>
          <w:shd w:val="clear" w:color="auto" w:fill="FFFFFF"/>
        </w:rPr>
        <w:t>азрабатывать простое приложение калькулятора доставки, а также проанализировать его функциональность и эффективность в повышении качества и скорости обработки заказов в системе.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16B243B" w14:textId="7C243A98" w:rsidR="00320758" w:rsidRDefault="00320758" w:rsidP="007C3427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  <w:lang w:val="en-US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449EEDE9" w14:textId="77777777" w:rsidR="007C3427" w:rsidRDefault="007C3427" w:rsidP="007C3427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  <w:lang w:val="en-US"/>
        </w:rPr>
      </w:pPr>
    </w:p>
    <w:p w14:paraId="18EE6B45" w14:textId="1C62C864" w:rsidR="007C3427" w:rsidRDefault="007C3427" w:rsidP="007C342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7C3427">
        <w:rPr>
          <w:sz w:val="28"/>
          <w:szCs w:val="28"/>
        </w:rPr>
        <w:lastRenderedPageBreak/>
        <w:drawing>
          <wp:inline distT="0" distB="0" distL="0" distR="0" wp14:anchorId="14AE61B3" wp14:editId="00E6BA71">
            <wp:extent cx="5725324" cy="6868484"/>
            <wp:effectExtent l="0" t="0" r="8890" b="8890"/>
            <wp:docPr id="47041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19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3D64" w14:textId="2317CA17" w:rsidR="007C3427" w:rsidRDefault="007C3427" w:rsidP="007C342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Начальное окно</w:t>
      </w:r>
    </w:p>
    <w:p w14:paraId="2E2EB050" w14:textId="77777777" w:rsidR="007C3427" w:rsidRDefault="007C3427" w:rsidP="007C342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BC85227" w14:textId="7DBA7BBF" w:rsidR="007C3427" w:rsidRDefault="007C3427" w:rsidP="007C342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7C3427">
        <w:rPr>
          <w:sz w:val="28"/>
          <w:szCs w:val="28"/>
        </w:rPr>
        <w:lastRenderedPageBreak/>
        <w:drawing>
          <wp:inline distT="0" distB="0" distL="0" distR="0" wp14:anchorId="762A467E" wp14:editId="4EDF5692">
            <wp:extent cx="5668166" cy="6868484"/>
            <wp:effectExtent l="0" t="0" r="8890" b="8890"/>
            <wp:docPr id="128738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2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41EA" w14:textId="12DD03C8" w:rsidR="007C3427" w:rsidRDefault="007C3427" w:rsidP="007C342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– Результат расчёта для автомобиля</w:t>
      </w:r>
    </w:p>
    <w:p w14:paraId="0696A400" w14:textId="77777777" w:rsidR="007C3427" w:rsidRDefault="007C3427" w:rsidP="007C342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34C669B" w14:textId="34E1793E" w:rsidR="007C3427" w:rsidRDefault="007C3427" w:rsidP="007C342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7C3427">
        <w:rPr>
          <w:sz w:val="28"/>
          <w:szCs w:val="28"/>
        </w:rPr>
        <w:lastRenderedPageBreak/>
        <w:drawing>
          <wp:inline distT="0" distB="0" distL="0" distR="0" wp14:anchorId="48F52174" wp14:editId="7F11487C">
            <wp:extent cx="5649113" cy="6897063"/>
            <wp:effectExtent l="0" t="0" r="8890" b="0"/>
            <wp:docPr id="1534727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27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F25A" w14:textId="7764E1DC" w:rsidR="007C3427" w:rsidRDefault="007C3427" w:rsidP="007C342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 – Результат расчёта для мотоцикла</w:t>
      </w:r>
    </w:p>
    <w:p w14:paraId="65BB2057" w14:textId="77777777" w:rsidR="007C3427" w:rsidRDefault="007C3427" w:rsidP="007C342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2E2F128" w14:textId="67C8B349" w:rsidR="007C3427" w:rsidRDefault="007C3427" w:rsidP="007C342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7C3427">
        <w:rPr>
          <w:sz w:val="28"/>
          <w:szCs w:val="28"/>
        </w:rPr>
        <w:lastRenderedPageBreak/>
        <w:drawing>
          <wp:inline distT="0" distB="0" distL="0" distR="0" wp14:anchorId="1992DDF3" wp14:editId="3259725E">
            <wp:extent cx="5668166" cy="6906589"/>
            <wp:effectExtent l="0" t="0" r="8890" b="8890"/>
            <wp:docPr id="1596026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26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D477" w14:textId="19178C5D" w:rsidR="007C3427" w:rsidRPr="007C3427" w:rsidRDefault="007C3427" w:rsidP="007C342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4 – Результат расчёта для грузовика</w:t>
      </w:r>
    </w:p>
    <w:sectPr w:rsidR="007C3427" w:rsidRPr="007C3427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796E" w14:textId="77777777" w:rsidR="009400B3" w:rsidRDefault="009400B3" w:rsidP="00320758">
      <w:r>
        <w:separator/>
      </w:r>
    </w:p>
  </w:endnote>
  <w:endnote w:type="continuationSeparator" w:id="0">
    <w:p w14:paraId="3797C01E" w14:textId="77777777" w:rsidR="009400B3" w:rsidRDefault="009400B3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67DB" w14:textId="77777777" w:rsidR="009400B3" w:rsidRDefault="009400B3" w:rsidP="00320758">
      <w:r>
        <w:separator/>
      </w:r>
    </w:p>
  </w:footnote>
  <w:footnote w:type="continuationSeparator" w:id="0">
    <w:p w14:paraId="0669C1A9" w14:textId="77777777" w:rsidR="009400B3" w:rsidRDefault="009400B3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402"/>
    <w:multiLevelType w:val="hybridMultilevel"/>
    <w:tmpl w:val="DEBA4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A850C2"/>
    <w:multiLevelType w:val="hybridMultilevel"/>
    <w:tmpl w:val="C21680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377D21"/>
    <w:multiLevelType w:val="hybridMultilevel"/>
    <w:tmpl w:val="56A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6C052D"/>
    <w:multiLevelType w:val="hybridMultilevel"/>
    <w:tmpl w:val="3E2A1E08"/>
    <w:lvl w:ilvl="0" w:tplc="876A9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77F6A6D"/>
    <w:multiLevelType w:val="hybridMultilevel"/>
    <w:tmpl w:val="3530D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3A835D7"/>
    <w:multiLevelType w:val="hybridMultilevel"/>
    <w:tmpl w:val="74927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5952ED5"/>
    <w:multiLevelType w:val="hybridMultilevel"/>
    <w:tmpl w:val="C96CA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26464563">
    <w:abstractNumId w:val="6"/>
  </w:num>
  <w:num w:numId="2" w16cid:durableId="1143734529">
    <w:abstractNumId w:val="2"/>
  </w:num>
  <w:num w:numId="3" w16cid:durableId="1711609617">
    <w:abstractNumId w:val="0"/>
  </w:num>
  <w:num w:numId="4" w16cid:durableId="271981083">
    <w:abstractNumId w:val="1"/>
  </w:num>
  <w:num w:numId="5" w16cid:durableId="970944205">
    <w:abstractNumId w:val="5"/>
  </w:num>
  <w:num w:numId="6" w16cid:durableId="119688578">
    <w:abstractNumId w:val="3"/>
  </w:num>
  <w:num w:numId="7" w16cid:durableId="314066979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9C9"/>
    <w:rsid w:val="00043E30"/>
    <w:rsid w:val="000704B0"/>
    <w:rsid w:val="00073F1C"/>
    <w:rsid w:val="000909E7"/>
    <w:rsid w:val="00093ED0"/>
    <w:rsid w:val="000B4D5E"/>
    <w:rsid w:val="000B52B7"/>
    <w:rsid w:val="000B5676"/>
    <w:rsid w:val="000F22CB"/>
    <w:rsid w:val="000F5A5F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74D03"/>
    <w:rsid w:val="001910AB"/>
    <w:rsid w:val="00194780"/>
    <w:rsid w:val="001B1523"/>
    <w:rsid w:val="001C559C"/>
    <w:rsid w:val="001E61CB"/>
    <w:rsid w:val="001E6B8E"/>
    <w:rsid w:val="00202FDE"/>
    <w:rsid w:val="00212B9B"/>
    <w:rsid w:val="00222675"/>
    <w:rsid w:val="0026216C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42EF6"/>
    <w:rsid w:val="00355DA7"/>
    <w:rsid w:val="0036084D"/>
    <w:rsid w:val="003E0C5E"/>
    <w:rsid w:val="003F474B"/>
    <w:rsid w:val="00401C5A"/>
    <w:rsid w:val="004104E4"/>
    <w:rsid w:val="00411595"/>
    <w:rsid w:val="00413C5B"/>
    <w:rsid w:val="004208BD"/>
    <w:rsid w:val="00422BD6"/>
    <w:rsid w:val="00433A74"/>
    <w:rsid w:val="00464EB7"/>
    <w:rsid w:val="00480252"/>
    <w:rsid w:val="00483C5F"/>
    <w:rsid w:val="00485A94"/>
    <w:rsid w:val="004A4668"/>
    <w:rsid w:val="004C2323"/>
    <w:rsid w:val="004D6094"/>
    <w:rsid w:val="004F0979"/>
    <w:rsid w:val="004F3454"/>
    <w:rsid w:val="004F530A"/>
    <w:rsid w:val="00505DD6"/>
    <w:rsid w:val="005566FD"/>
    <w:rsid w:val="00586851"/>
    <w:rsid w:val="005A3F2F"/>
    <w:rsid w:val="005A5382"/>
    <w:rsid w:val="005A7AD8"/>
    <w:rsid w:val="005B0AEF"/>
    <w:rsid w:val="005C0935"/>
    <w:rsid w:val="005C5555"/>
    <w:rsid w:val="005C7408"/>
    <w:rsid w:val="0060778C"/>
    <w:rsid w:val="006116E4"/>
    <w:rsid w:val="006123EC"/>
    <w:rsid w:val="006151C7"/>
    <w:rsid w:val="00615297"/>
    <w:rsid w:val="006410A0"/>
    <w:rsid w:val="006551A0"/>
    <w:rsid w:val="006579AD"/>
    <w:rsid w:val="0066402C"/>
    <w:rsid w:val="00692998"/>
    <w:rsid w:val="006A114D"/>
    <w:rsid w:val="006A3B04"/>
    <w:rsid w:val="006B24A0"/>
    <w:rsid w:val="006B4918"/>
    <w:rsid w:val="006C20EB"/>
    <w:rsid w:val="006C609F"/>
    <w:rsid w:val="006D1491"/>
    <w:rsid w:val="006E6654"/>
    <w:rsid w:val="00701811"/>
    <w:rsid w:val="00737A2A"/>
    <w:rsid w:val="007412FF"/>
    <w:rsid w:val="007416C7"/>
    <w:rsid w:val="00766EB1"/>
    <w:rsid w:val="00770AAB"/>
    <w:rsid w:val="007713E6"/>
    <w:rsid w:val="00774E38"/>
    <w:rsid w:val="00785550"/>
    <w:rsid w:val="007C3427"/>
    <w:rsid w:val="007D7C6D"/>
    <w:rsid w:val="007F03A7"/>
    <w:rsid w:val="007F6C15"/>
    <w:rsid w:val="0080603F"/>
    <w:rsid w:val="00807777"/>
    <w:rsid w:val="008146D9"/>
    <w:rsid w:val="008253C6"/>
    <w:rsid w:val="00830D94"/>
    <w:rsid w:val="008337D9"/>
    <w:rsid w:val="0083568E"/>
    <w:rsid w:val="00852E44"/>
    <w:rsid w:val="00854C97"/>
    <w:rsid w:val="00882895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400B3"/>
    <w:rsid w:val="00942299"/>
    <w:rsid w:val="00943509"/>
    <w:rsid w:val="0095064D"/>
    <w:rsid w:val="00951061"/>
    <w:rsid w:val="00976FC7"/>
    <w:rsid w:val="00990336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6014"/>
    <w:rsid w:val="00AB10C3"/>
    <w:rsid w:val="00AB521A"/>
    <w:rsid w:val="00B03E28"/>
    <w:rsid w:val="00B05472"/>
    <w:rsid w:val="00B21C3C"/>
    <w:rsid w:val="00B33BFB"/>
    <w:rsid w:val="00B9026B"/>
    <w:rsid w:val="00B9060B"/>
    <w:rsid w:val="00B9191F"/>
    <w:rsid w:val="00BA1205"/>
    <w:rsid w:val="00BA6655"/>
    <w:rsid w:val="00BC4AC4"/>
    <w:rsid w:val="00BE4C85"/>
    <w:rsid w:val="00BE6069"/>
    <w:rsid w:val="00BE79FF"/>
    <w:rsid w:val="00BF5CBD"/>
    <w:rsid w:val="00C15221"/>
    <w:rsid w:val="00C15B3F"/>
    <w:rsid w:val="00C24A35"/>
    <w:rsid w:val="00C2605B"/>
    <w:rsid w:val="00C319B8"/>
    <w:rsid w:val="00C33555"/>
    <w:rsid w:val="00C341DE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06CE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DF6B65"/>
    <w:rsid w:val="00E25CAD"/>
    <w:rsid w:val="00E31135"/>
    <w:rsid w:val="00E64885"/>
    <w:rsid w:val="00E66438"/>
    <w:rsid w:val="00E95C41"/>
    <w:rsid w:val="00EB36F4"/>
    <w:rsid w:val="00EC56E7"/>
    <w:rsid w:val="00F00E1E"/>
    <w:rsid w:val="00F012E2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36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B36F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5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172</cp:revision>
  <dcterms:created xsi:type="dcterms:W3CDTF">2025-10-28T21:49:00Z</dcterms:created>
  <dcterms:modified xsi:type="dcterms:W3CDTF">2026-02-23T22:44:00Z</dcterms:modified>
</cp:coreProperties>
</file>