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BA1A" w14:textId="3D8A56AA" w:rsidR="00F12C76" w:rsidRDefault="00FD3C02" w:rsidP="00FD3C02">
      <w:pPr>
        <w:spacing w:after="0"/>
        <w:jc w:val="both"/>
      </w:pPr>
      <w:r>
        <w:t>Задание 3.</w:t>
      </w:r>
    </w:p>
    <w:p w14:paraId="463843D9" w14:textId="77777777" w:rsidR="00FD3C02" w:rsidRDefault="00FD3C02" w:rsidP="00FD3C02">
      <w:pPr>
        <w:spacing w:after="0"/>
        <w:jc w:val="both"/>
      </w:pPr>
    </w:p>
    <w:p w14:paraId="2FA1030F" w14:textId="5E9E3BC7" w:rsidR="005F74E6" w:rsidRPr="005F74E6" w:rsidRDefault="005F74E6" w:rsidP="005F74E6">
      <w:pPr>
        <w:spacing w:after="0"/>
        <w:ind w:firstLine="709"/>
        <w:jc w:val="both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4EFF3229" w14:textId="77777777" w:rsidR="005F74E6" w:rsidRDefault="005F74E6" w:rsidP="005F74E6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06F8561D" w14:textId="77777777" w:rsidR="005F74E6" w:rsidRPr="00D93DA4" w:rsidRDefault="005F74E6" w:rsidP="005F74E6">
      <w:pPr>
        <w:spacing w:line="259" w:lineRule="auto"/>
      </w:pPr>
      <w:r>
        <w:rPr>
          <w:b/>
          <w:bCs/>
          <w:szCs w:val="28"/>
        </w:rPr>
        <w:t xml:space="preserve">Задача: </w:t>
      </w:r>
      <w:r w:rsidRPr="00D93DA4">
        <w:t xml:space="preserve"> </w:t>
      </w:r>
    </w:p>
    <w:p w14:paraId="000C3EC7" w14:textId="77777777" w:rsidR="005F74E6" w:rsidRPr="00D93DA4" w:rsidRDefault="005F74E6" w:rsidP="005F74E6">
      <w:pPr>
        <w:spacing w:line="259" w:lineRule="auto"/>
      </w:pPr>
      <w:r w:rsidRPr="00D93DA4">
        <w:t>напи</w:t>
      </w:r>
      <w:r>
        <w:t>сать</w:t>
      </w:r>
      <w:r w:rsidRPr="00D93DA4">
        <w:t xml:space="preserve">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 </w:t>
      </w:r>
    </w:p>
    <w:p w14:paraId="70D0FA28" w14:textId="77777777" w:rsidR="005F74E6" w:rsidRPr="00D93DA4" w:rsidRDefault="005F74E6" w:rsidP="005F74E6">
      <w:pPr>
        <w:spacing w:line="259" w:lineRule="auto"/>
      </w:pPr>
      <w:r w:rsidRPr="00D93DA4">
        <w:t xml:space="preserve">Варианты использования: </w:t>
      </w:r>
    </w:p>
    <w:p w14:paraId="1C19D4A2" w14:textId="77777777" w:rsidR="005F74E6" w:rsidRPr="00D93DA4" w:rsidRDefault="005F74E6" w:rsidP="005F74E6">
      <w:pPr>
        <w:spacing w:line="259" w:lineRule="auto"/>
      </w:pPr>
      <w:r w:rsidRPr="00D93DA4">
        <w:t xml:space="preserve">1 – определение разницы значений кодов в ASCII буквы в прописном и строчном написании, если введен символ латинского алфавита, иначе вывод сообщения об ошибке; </w:t>
      </w:r>
    </w:p>
    <w:p w14:paraId="25FF14F5" w14:textId="77777777" w:rsidR="005F74E6" w:rsidRPr="00D93DA4" w:rsidRDefault="005F74E6" w:rsidP="005F74E6">
      <w:pPr>
        <w:spacing w:line="259" w:lineRule="auto"/>
      </w:pPr>
      <w:r w:rsidRPr="00D93DA4">
        <w:t xml:space="preserve">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 </w:t>
      </w:r>
    </w:p>
    <w:p w14:paraId="45D3C722" w14:textId="77777777" w:rsidR="005F74E6" w:rsidRPr="00D93DA4" w:rsidRDefault="005F74E6" w:rsidP="005F74E6">
      <w:pPr>
        <w:spacing w:line="259" w:lineRule="auto"/>
      </w:pPr>
      <w:r w:rsidRPr="00D93DA4">
        <w:t xml:space="preserve">3 – вывод в консоль кода символа, соответствующего введенной цифре, иначе вывод сообщения об ошибке; </w:t>
      </w:r>
    </w:p>
    <w:p w14:paraId="688B2BCE" w14:textId="77777777" w:rsidR="005F74E6" w:rsidRPr="00D93DA4" w:rsidRDefault="005F74E6" w:rsidP="005F74E6">
      <w:pPr>
        <w:spacing w:line="259" w:lineRule="auto"/>
      </w:pPr>
      <w:r w:rsidRPr="00D93DA4">
        <w:t xml:space="preserve">4 – выход из программы. </w:t>
      </w:r>
    </w:p>
    <w:p w14:paraId="3E1C707A" w14:textId="77777777" w:rsidR="005F74E6" w:rsidRPr="00D93DA4" w:rsidRDefault="005F74E6" w:rsidP="005F74E6">
      <w:pPr>
        <w:spacing w:line="259" w:lineRule="auto"/>
      </w:pPr>
      <w:r w:rsidRPr="00D93DA4">
        <w:t xml:space="preserve">Текст сообщения об ошибке произвольный. </w:t>
      </w:r>
    </w:p>
    <w:p w14:paraId="6413CEB6" w14:textId="77777777" w:rsidR="005F74E6" w:rsidRDefault="005F74E6" w:rsidP="005F74E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Входная информация: </w:t>
      </w:r>
      <w:r>
        <w:rPr>
          <w:sz w:val="28"/>
          <w:szCs w:val="28"/>
        </w:rPr>
        <w:t>программа принимает одно значение для определения дальнейшего сценария действий.</w:t>
      </w:r>
    </w:p>
    <w:p w14:paraId="66EE0683" w14:textId="77777777" w:rsidR="005F74E6" w:rsidRDefault="005F74E6" w:rsidP="005F74E6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>программа выводит результат одного из сценариев или сообщение об ошибке.</w:t>
      </w:r>
    </w:p>
    <w:p w14:paraId="5F44D8A3" w14:textId="122DAE11" w:rsidR="00FD3C02" w:rsidRPr="00D36F52" w:rsidRDefault="00D67605" w:rsidP="00FD3C02">
      <w:pPr>
        <w:spacing w:after="0"/>
        <w:jc w:val="both"/>
      </w:pPr>
      <w:proofErr w:type="spellStart"/>
      <w:r>
        <w:rPr>
          <w:lang w:val="en-US"/>
        </w:rPr>
        <w:t>LabWork</w:t>
      </w:r>
      <w:proofErr w:type="spellEnd"/>
    </w:p>
    <w:p w14:paraId="081A8E47" w14:textId="77777777" w:rsidR="00D67605" w:rsidRPr="00D36F52" w:rsidRDefault="00D67605" w:rsidP="00FD3C02">
      <w:pPr>
        <w:spacing w:after="0"/>
        <w:jc w:val="both"/>
      </w:pPr>
    </w:p>
    <w:p w14:paraId="3612C415" w14:textId="77777777" w:rsidR="00D67605" w:rsidRPr="005F74E6" w:rsidRDefault="00D67605" w:rsidP="00F439E7">
      <w:pPr>
        <w:spacing w:after="0"/>
        <w:jc w:val="both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08F92370" w14:textId="77777777" w:rsidR="00D67605" w:rsidRDefault="00D67605" w:rsidP="00D67605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695D3030" w14:textId="77777777" w:rsidR="00D67605" w:rsidRPr="00D36F52" w:rsidRDefault="00D67605" w:rsidP="00D67605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t xml:space="preserve">Задача: </w:t>
      </w:r>
    </w:p>
    <w:p w14:paraId="58D12FF1" w14:textId="6E236C4B" w:rsidR="00D67605" w:rsidRPr="00D76AB9" w:rsidRDefault="00D76AB9" w:rsidP="00D67605">
      <w:pPr>
        <w:spacing w:line="259" w:lineRule="auto"/>
      </w:pPr>
      <w:r>
        <w:rPr>
          <w:szCs w:val="28"/>
        </w:rPr>
        <w:t>Управляющий модуль, определяющий сценарий действий в зависимости от выбранной опции</w:t>
      </w:r>
    </w:p>
    <w:p w14:paraId="2C3425B7" w14:textId="423AB7D6" w:rsidR="00D67605" w:rsidRDefault="00D67605" w:rsidP="00D67605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Входная </w:t>
      </w:r>
      <w:proofErr w:type="gramStart"/>
      <w:r>
        <w:rPr>
          <w:b/>
          <w:bCs/>
          <w:sz w:val="28"/>
          <w:szCs w:val="28"/>
        </w:rPr>
        <w:t xml:space="preserve">информация: </w:t>
      </w:r>
      <w:r>
        <w:rPr>
          <w:sz w:val="28"/>
          <w:szCs w:val="28"/>
        </w:rPr>
        <w:t xml:space="preserve"> модуль</w:t>
      </w:r>
      <w:proofErr w:type="gramEnd"/>
      <w:r w:rsidR="00D76AB9">
        <w:rPr>
          <w:sz w:val="28"/>
          <w:szCs w:val="28"/>
        </w:rPr>
        <w:t xml:space="preserve"> принимает</w:t>
      </w:r>
      <w:r>
        <w:rPr>
          <w:sz w:val="28"/>
          <w:szCs w:val="28"/>
        </w:rPr>
        <w:t xml:space="preserve"> одно значение для определения дальнейшего сценария действий.</w:t>
      </w:r>
    </w:p>
    <w:p w14:paraId="6797AB07" w14:textId="440434C0" w:rsidR="00D67605" w:rsidRDefault="00D67605" w:rsidP="00D67605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 xml:space="preserve">модуль выводит </w:t>
      </w:r>
      <w:r w:rsidR="00D76AB9">
        <w:rPr>
          <w:szCs w:val="28"/>
        </w:rPr>
        <w:t>результат выполнения</w:t>
      </w:r>
      <w:r>
        <w:rPr>
          <w:szCs w:val="28"/>
        </w:rPr>
        <w:t xml:space="preserve"> одного из сценариев или сообщение об ошибке.</w:t>
      </w:r>
    </w:p>
    <w:p w14:paraId="546D3341" w14:textId="5EC0958D" w:rsidR="00D67605" w:rsidRDefault="00D76AB9" w:rsidP="00FD3C02">
      <w:pPr>
        <w:spacing w:after="0"/>
        <w:jc w:val="both"/>
        <w:rPr>
          <w:lang w:val="en-US"/>
        </w:rPr>
      </w:pPr>
      <w:r w:rsidRPr="00D76AB9">
        <w:rPr>
          <w:noProof/>
          <w:lang w:val="en-US"/>
        </w:rPr>
        <w:lastRenderedPageBreak/>
        <w:drawing>
          <wp:inline distT="0" distB="0" distL="0" distR="0" wp14:anchorId="1D36383D" wp14:editId="441832DC">
            <wp:extent cx="4896533" cy="6944694"/>
            <wp:effectExtent l="0" t="0" r="0" b="8890"/>
            <wp:docPr id="49692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2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1427" w14:textId="77777777" w:rsidR="00D76AB9" w:rsidRDefault="00D76AB9" w:rsidP="00FD3C02">
      <w:pPr>
        <w:spacing w:after="0"/>
        <w:jc w:val="both"/>
        <w:rPr>
          <w:lang w:val="en-US"/>
        </w:rPr>
      </w:pPr>
    </w:p>
    <w:p w14:paraId="1E21F4A4" w14:textId="77777777" w:rsidR="00D76AB9" w:rsidRDefault="00D76AB9" w:rsidP="00FD3C02">
      <w:pPr>
        <w:spacing w:after="0"/>
        <w:jc w:val="both"/>
        <w:rPr>
          <w:lang w:val="en-US"/>
        </w:rPr>
      </w:pPr>
    </w:p>
    <w:p w14:paraId="490F65CE" w14:textId="7F200760" w:rsidR="00D76AB9" w:rsidRPr="00D36F52" w:rsidRDefault="00F439E7" w:rsidP="00FD3C02">
      <w:pPr>
        <w:spacing w:after="0"/>
        <w:jc w:val="both"/>
      </w:pPr>
      <w:proofErr w:type="spellStart"/>
      <w:r>
        <w:rPr>
          <w:lang w:val="en-US"/>
        </w:rPr>
        <w:t>g</w:t>
      </w:r>
      <w:r w:rsidR="00D76AB9">
        <w:rPr>
          <w:lang w:val="en-US"/>
        </w:rPr>
        <w:t>etOption</w:t>
      </w:r>
      <w:proofErr w:type="spellEnd"/>
      <w:r w:rsidR="00D76AB9" w:rsidRPr="00D36F52">
        <w:t xml:space="preserve"> </w:t>
      </w:r>
    </w:p>
    <w:p w14:paraId="646AE393" w14:textId="77777777" w:rsidR="009C372B" w:rsidRPr="00D36F52" w:rsidRDefault="009C372B" w:rsidP="00FD3C02">
      <w:pPr>
        <w:spacing w:after="0"/>
        <w:jc w:val="both"/>
      </w:pPr>
    </w:p>
    <w:p w14:paraId="322F3A51" w14:textId="77777777" w:rsidR="00D76AB9" w:rsidRPr="005F74E6" w:rsidRDefault="00D76AB9" w:rsidP="00F439E7">
      <w:pPr>
        <w:spacing w:after="0"/>
        <w:jc w:val="both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58DD12EF" w14:textId="77777777" w:rsidR="00D76AB9" w:rsidRDefault="00D76AB9" w:rsidP="00D76AB9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0A647A07" w14:textId="77777777" w:rsidR="00D76AB9" w:rsidRPr="00D36F52" w:rsidRDefault="00D76AB9" w:rsidP="00D76AB9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t>Задача:</w:t>
      </w:r>
    </w:p>
    <w:p w14:paraId="342C4F0A" w14:textId="33136AD8" w:rsidR="00D76AB9" w:rsidRPr="00D76AB9" w:rsidRDefault="00D76AB9" w:rsidP="00D76AB9">
      <w:pPr>
        <w:spacing w:line="259" w:lineRule="auto"/>
        <w:rPr>
          <w:b/>
          <w:bCs/>
          <w:szCs w:val="28"/>
        </w:rPr>
      </w:pPr>
      <w:r>
        <w:rPr>
          <w:szCs w:val="28"/>
        </w:rPr>
        <w:t>Принять и проверить валидность значения опции выбора, вывести значение опции в зависимости от результата проверки</w:t>
      </w:r>
      <w:r>
        <w:rPr>
          <w:b/>
          <w:bCs/>
          <w:szCs w:val="28"/>
        </w:rPr>
        <w:t xml:space="preserve"> </w:t>
      </w:r>
    </w:p>
    <w:p w14:paraId="2D1301DE" w14:textId="63658537" w:rsidR="00D76AB9" w:rsidRDefault="00D76AB9" w:rsidP="00D76AB9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Входная </w:t>
      </w:r>
      <w:proofErr w:type="gramStart"/>
      <w:r>
        <w:rPr>
          <w:b/>
          <w:bCs/>
          <w:sz w:val="28"/>
          <w:szCs w:val="28"/>
        </w:rPr>
        <w:t xml:space="preserve">информация: </w:t>
      </w:r>
      <w:r>
        <w:rPr>
          <w:sz w:val="28"/>
          <w:szCs w:val="28"/>
        </w:rPr>
        <w:t xml:space="preserve"> модуль</w:t>
      </w:r>
      <w:proofErr w:type="gramEnd"/>
      <w:r>
        <w:rPr>
          <w:sz w:val="28"/>
          <w:szCs w:val="28"/>
        </w:rPr>
        <w:t xml:space="preserve"> принимает одно значение для проверки валидности в условиях программы.</w:t>
      </w:r>
    </w:p>
    <w:p w14:paraId="4D3B5A4B" w14:textId="567E68B6" w:rsidR="00D76AB9" w:rsidRDefault="00D76AB9" w:rsidP="00D76AB9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 xml:space="preserve">модуль выводит результат проверки, полученный </w:t>
      </w:r>
      <w:r w:rsidR="00F439E7">
        <w:rPr>
          <w:szCs w:val="28"/>
        </w:rPr>
        <w:t>в зависимости от результата проверки.</w:t>
      </w:r>
    </w:p>
    <w:p w14:paraId="4312C068" w14:textId="13F51D63" w:rsidR="00F439E7" w:rsidRDefault="00F439E7" w:rsidP="00D76AB9">
      <w:pPr>
        <w:spacing w:line="259" w:lineRule="auto"/>
        <w:rPr>
          <w:szCs w:val="28"/>
        </w:rPr>
      </w:pPr>
      <w:r w:rsidRPr="00F439E7">
        <w:rPr>
          <w:noProof/>
          <w:szCs w:val="28"/>
        </w:rPr>
        <w:drawing>
          <wp:inline distT="0" distB="0" distL="0" distR="0" wp14:anchorId="3D751DA5" wp14:editId="50FF0763">
            <wp:extent cx="4505954" cy="6897063"/>
            <wp:effectExtent l="0" t="0" r="9525" b="0"/>
            <wp:docPr id="44842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4630" w14:textId="77777777" w:rsidR="00F439E7" w:rsidRDefault="00F439E7" w:rsidP="00D76AB9">
      <w:pPr>
        <w:spacing w:line="259" w:lineRule="auto"/>
        <w:rPr>
          <w:szCs w:val="28"/>
        </w:rPr>
      </w:pPr>
    </w:p>
    <w:p w14:paraId="7C28EE07" w14:textId="756B91E0" w:rsidR="00F439E7" w:rsidRPr="00D36F52" w:rsidRDefault="00F439E7" w:rsidP="00D76AB9">
      <w:pPr>
        <w:spacing w:line="259" w:lineRule="auto"/>
        <w:rPr>
          <w:szCs w:val="28"/>
        </w:rPr>
      </w:pPr>
      <w:proofErr w:type="spellStart"/>
      <w:r>
        <w:rPr>
          <w:szCs w:val="28"/>
          <w:lang w:val="en-US"/>
        </w:rPr>
        <w:t>getLatin</w:t>
      </w:r>
      <w:proofErr w:type="spellEnd"/>
      <w:r w:rsidRPr="00D36F52">
        <w:rPr>
          <w:szCs w:val="28"/>
        </w:rPr>
        <w:t xml:space="preserve"> </w:t>
      </w:r>
    </w:p>
    <w:p w14:paraId="4810940D" w14:textId="77777777" w:rsidR="00F439E7" w:rsidRPr="005F74E6" w:rsidRDefault="00F439E7" w:rsidP="00F439E7">
      <w:pPr>
        <w:spacing w:after="0"/>
        <w:jc w:val="both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3F0C8F70" w14:textId="77777777" w:rsidR="00F439E7" w:rsidRDefault="00F439E7" w:rsidP="00F439E7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5FE797EC" w14:textId="77777777" w:rsidR="00F439E7" w:rsidRPr="00F439E7" w:rsidRDefault="00F439E7" w:rsidP="00F439E7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Задача:</w:t>
      </w:r>
    </w:p>
    <w:p w14:paraId="52BC2993" w14:textId="06DCEA1C" w:rsidR="00F439E7" w:rsidRPr="00D76AB9" w:rsidRDefault="00F439E7" w:rsidP="00F439E7">
      <w:pPr>
        <w:spacing w:line="259" w:lineRule="auto"/>
        <w:rPr>
          <w:b/>
          <w:bCs/>
          <w:szCs w:val="28"/>
        </w:rPr>
      </w:pPr>
      <w:r>
        <w:rPr>
          <w:szCs w:val="28"/>
        </w:rPr>
        <w:t>Принять и проверить</w:t>
      </w:r>
      <w:r w:rsidR="00D36F52">
        <w:rPr>
          <w:szCs w:val="28"/>
        </w:rPr>
        <w:t xml:space="preserve"> </w:t>
      </w:r>
      <w:r>
        <w:rPr>
          <w:szCs w:val="28"/>
        </w:rPr>
        <w:t>валидность дв</w:t>
      </w:r>
      <w:r w:rsidR="00D36F52">
        <w:rPr>
          <w:szCs w:val="28"/>
        </w:rPr>
        <w:t>ух параметров</w:t>
      </w:r>
      <w:r>
        <w:rPr>
          <w:szCs w:val="28"/>
        </w:rPr>
        <w:t xml:space="preserve"> символа латинских букв. При успешной проверке вывести разницу кодов принятых букв.</w:t>
      </w:r>
    </w:p>
    <w:p w14:paraId="1793DB60" w14:textId="7B699DC8" w:rsidR="00F439E7" w:rsidRDefault="00F439E7" w:rsidP="00F439E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Входная </w:t>
      </w:r>
      <w:proofErr w:type="gramStart"/>
      <w:r>
        <w:rPr>
          <w:b/>
          <w:bCs/>
          <w:sz w:val="28"/>
          <w:szCs w:val="28"/>
        </w:rPr>
        <w:t xml:space="preserve">информация: </w:t>
      </w:r>
      <w:r>
        <w:rPr>
          <w:sz w:val="28"/>
          <w:szCs w:val="28"/>
        </w:rPr>
        <w:t xml:space="preserve"> модуль</w:t>
      </w:r>
      <w:proofErr w:type="gramEnd"/>
      <w:r>
        <w:rPr>
          <w:sz w:val="28"/>
          <w:szCs w:val="28"/>
        </w:rPr>
        <w:t xml:space="preserve"> принимает два значения символа</w:t>
      </w:r>
      <w:r w:rsidR="00D36F52">
        <w:rPr>
          <w:sz w:val="28"/>
          <w:szCs w:val="28"/>
        </w:rPr>
        <w:t xml:space="preserve"> латинского алфавита</w:t>
      </w:r>
      <w:r>
        <w:rPr>
          <w:sz w:val="28"/>
          <w:szCs w:val="28"/>
        </w:rPr>
        <w:t>.</w:t>
      </w:r>
    </w:p>
    <w:p w14:paraId="1E53A5BA" w14:textId="2E4F7F78" w:rsidR="00F439E7" w:rsidRDefault="00F439E7" w:rsidP="00F439E7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>модуль выводит разницу кодов введенных символов или сообщение об ошибке.</w:t>
      </w:r>
    </w:p>
    <w:p w14:paraId="6E559C04" w14:textId="77E76721" w:rsidR="00F439E7" w:rsidRDefault="00F439E7" w:rsidP="00F439E7">
      <w:pPr>
        <w:spacing w:line="259" w:lineRule="auto"/>
        <w:rPr>
          <w:szCs w:val="28"/>
        </w:rPr>
      </w:pPr>
      <w:r w:rsidRPr="00F439E7">
        <w:rPr>
          <w:noProof/>
          <w:szCs w:val="28"/>
        </w:rPr>
        <w:drawing>
          <wp:inline distT="0" distB="0" distL="0" distR="0" wp14:anchorId="036C54F4" wp14:editId="4CA7A600">
            <wp:extent cx="3711243" cy="6863714"/>
            <wp:effectExtent l="0" t="0" r="3810" b="0"/>
            <wp:docPr id="131329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698" cy="68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4925" w14:textId="77777777" w:rsidR="00F439E7" w:rsidRDefault="00F439E7" w:rsidP="00F439E7">
      <w:pPr>
        <w:spacing w:line="259" w:lineRule="auto"/>
        <w:rPr>
          <w:szCs w:val="28"/>
        </w:rPr>
      </w:pPr>
    </w:p>
    <w:p w14:paraId="501C4F07" w14:textId="3C267E74" w:rsidR="00F439E7" w:rsidRPr="00D36F52" w:rsidRDefault="00F439E7" w:rsidP="00F439E7">
      <w:pPr>
        <w:spacing w:line="259" w:lineRule="auto"/>
        <w:rPr>
          <w:szCs w:val="28"/>
        </w:rPr>
      </w:pPr>
      <w:proofErr w:type="spellStart"/>
      <w:r>
        <w:rPr>
          <w:szCs w:val="28"/>
          <w:lang w:val="en-US"/>
        </w:rPr>
        <w:lastRenderedPageBreak/>
        <w:t>getRus</w:t>
      </w:r>
      <w:proofErr w:type="spellEnd"/>
    </w:p>
    <w:p w14:paraId="1ECE8D83" w14:textId="77777777" w:rsidR="00F439E7" w:rsidRPr="005F74E6" w:rsidRDefault="00F439E7" w:rsidP="00F439E7">
      <w:pPr>
        <w:spacing w:after="0"/>
        <w:jc w:val="both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7517A092" w14:textId="77777777" w:rsidR="00F439E7" w:rsidRDefault="00F439E7" w:rsidP="00F439E7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2677F3E8" w14:textId="77777777" w:rsidR="00F439E7" w:rsidRPr="00F439E7" w:rsidRDefault="00F439E7" w:rsidP="00F439E7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t>Задача:</w:t>
      </w:r>
    </w:p>
    <w:p w14:paraId="62D4D04A" w14:textId="5168502C" w:rsidR="00F439E7" w:rsidRPr="00D76AB9" w:rsidRDefault="00F439E7" w:rsidP="00F439E7">
      <w:pPr>
        <w:spacing w:line="259" w:lineRule="auto"/>
        <w:rPr>
          <w:b/>
          <w:bCs/>
          <w:szCs w:val="28"/>
        </w:rPr>
      </w:pPr>
      <w:r>
        <w:rPr>
          <w:szCs w:val="28"/>
        </w:rPr>
        <w:t>Принять и проверить валидность два значения символа русских букв. При успешной проверке вывести разницу кодов принятых букв.</w:t>
      </w:r>
    </w:p>
    <w:p w14:paraId="19478BE4" w14:textId="77777777" w:rsidR="00F439E7" w:rsidRDefault="00F439E7" w:rsidP="00F439E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Входная </w:t>
      </w:r>
      <w:proofErr w:type="gramStart"/>
      <w:r>
        <w:rPr>
          <w:b/>
          <w:bCs/>
          <w:sz w:val="28"/>
          <w:szCs w:val="28"/>
        </w:rPr>
        <w:t xml:space="preserve">информация: </w:t>
      </w:r>
      <w:r>
        <w:rPr>
          <w:sz w:val="28"/>
          <w:szCs w:val="28"/>
        </w:rPr>
        <w:t xml:space="preserve"> модуль</w:t>
      </w:r>
      <w:proofErr w:type="gramEnd"/>
      <w:r>
        <w:rPr>
          <w:sz w:val="28"/>
          <w:szCs w:val="28"/>
        </w:rPr>
        <w:t xml:space="preserve"> принимает два значения символа нужной категории.</w:t>
      </w:r>
    </w:p>
    <w:p w14:paraId="68CE579B" w14:textId="77777777" w:rsidR="00F439E7" w:rsidRDefault="00F439E7" w:rsidP="00F439E7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>модуль выводит разницу кодов введенных символов или сообщение об ошибке.</w:t>
      </w:r>
    </w:p>
    <w:p w14:paraId="1E0DAAF8" w14:textId="64258ACC" w:rsidR="00F439E7" w:rsidRDefault="00F439E7" w:rsidP="00F439E7">
      <w:pPr>
        <w:spacing w:line="259" w:lineRule="auto"/>
        <w:rPr>
          <w:szCs w:val="28"/>
          <w:lang w:val="en-US"/>
        </w:rPr>
      </w:pPr>
      <w:r w:rsidRPr="00F439E7">
        <w:rPr>
          <w:noProof/>
          <w:szCs w:val="28"/>
        </w:rPr>
        <w:drawing>
          <wp:inline distT="0" distB="0" distL="0" distR="0" wp14:anchorId="3DE19C7E" wp14:editId="347BC284">
            <wp:extent cx="3067083" cy="6187440"/>
            <wp:effectExtent l="0" t="0" r="0" b="3810"/>
            <wp:docPr id="1989266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472" cy="619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709E" w14:textId="77777777" w:rsidR="00F439E7" w:rsidRPr="00F439E7" w:rsidRDefault="00F439E7" w:rsidP="00F439E7">
      <w:pPr>
        <w:spacing w:line="259" w:lineRule="auto"/>
        <w:rPr>
          <w:szCs w:val="28"/>
        </w:rPr>
      </w:pPr>
      <w:proofErr w:type="spellStart"/>
      <w:r>
        <w:rPr>
          <w:szCs w:val="28"/>
          <w:lang w:val="en-US"/>
        </w:rPr>
        <w:lastRenderedPageBreak/>
        <w:t>getNumber</w:t>
      </w:r>
      <w:proofErr w:type="spellEnd"/>
    </w:p>
    <w:p w14:paraId="2E6DA4F2" w14:textId="39675332" w:rsidR="00F439E7" w:rsidRPr="005F74E6" w:rsidRDefault="00F439E7" w:rsidP="00F439E7">
      <w:pPr>
        <w:spacing w:line="259" w:lineRule="auto"/>
      </w:pPr>
      <w:r>
        <w:rPr>
          <w:b/>
          <w:bCs/>
          <w:szCs w:val="28"/>
        </w:rPr>
        <w:t xml:space="preserve">Цель: </w:t>
      </w:r>
      <w:r>
        <w:rPr>
          <w:szCs w:val="28"/>
        </w:rPr>
        <w:t>ознакомиться с основами</w:t>
      </w:r>
      <w:r w:rsidRPr="005F74E6">
        <w:rPr>
          <w:szCs w:val="28"/>
        </w:rPr>
        <w:t xml:space="preserve"> </w:t>
      </w:r>
      <w:r>
        <w:rPr>
          <w:szCs w:val="28"/>
        </w:rPr>
        <w:t>модульного программирования.</w:t>
      </w:r>
    </w:p>
    <w:p w14:paraId="3F5DA1CB" w14:textId="77777777" w:rsidR="00F439E7" w:rsidRDefault="00F439E7" w:rsidP="00F439E7">
      <w:pPr>
        <w:pStyle w:val="Default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Среда разработки: </w:t>
      </w:r>
      <w:r>
        <w:rPr>
          <w:sz w:val="28"/>
          <w:szCs w:val="28"/>
        </w:rPr>
        <w:t xml:space="preserve">создать приложение на языке программирования С++ в интегрированной среде разработки Visual Studio. </w:t>
      </w:r>
    </w:p>
    <w:p w14:paraId="0614C656" w14:textId="77777777" w:rsidR="00F439E7" w:rsidRPr="00F439E7" w:rsidRDefault="00F439E7" w:rsidP="00F439E7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t>Задача:</w:t>
      </w:r>
    </w:p>
    <w:p w14:paraId="66097FB2" w14:textId="15EB39A5" w:rsidR="00F439E7" w:rsidRPr="00D76AB9" w:rsidRDefault="00F439E7" w:rsidP="00F439E7">
      <w:pPr>
        <w:spacing w:line="259" w:lineRule="auto"/>
        <w:rPr>
          <w:b/>
          <w:bCs/>
          <w:szCs w:val="28"/>
        </w:rPr>
      </w:pPr>
      <w:r>
        <w:rPr>
          <w:szCs w:val="28"/>
        </w:rPr>
        <w:t>Принять и проверить валидность</w:t>
      </w:r>
      <w:r w:rsidRPr="00F439E7">
        <w:rPr>
          <w:szCs w:val="28"/>
        </w:rPr>
        <w:t xml:space="preserve"> </w:t>
      </w:r>
      <w:r>
        <w:rPr>
          <w:szCs w:val="28"/>
        </w:rPr>
        <w:t xml:space="preserve">значение цифры. При успешной проверке вывести код введенной цифры в кодировке </w:t>
      </w:r>
      <w:r>
        <w:rPr>
          <w:szCs w:val="28"/>
          <w:lang w:val="en-US"/>
        </w:rPr>
        <w:t>Windows</w:t>
      </w:r>
      <w:r w:rsidRPr="00F439E7">
        <w:rPr>
          <w:szCs w:val="28"/>
        </w:rPr>
        <w:t>-1251</w:t>
      </w:r>
      <w:r>
        <w:rPr>
          <w:szCs w:val="28"/>
        </w:rPr>
        <w:t>.</w:t>
      </w:r>
    </w:p>
    <w:p w14:paraId="1574C12F" w14:textId="72243C77" w:rsidR="00F439E7" w:rsidRDefault="00F439E7" w:rsidP="00F439E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Входная </w:t>
      </w:r>
      <w:proofErr w:type="gramStart"/>
      <w:r>
        <w:rPr>
          <w:b/>
          <w:bCs/>
          <w:sz w:val="28"/>
          <w:szCs w:val="28"/>
        </w:rPr>
        <w:t xml:space="preserve">информация: </w:t>
      </w:r>
      <w:r>
        <w:rPr>
          <w:sz w:val="28"/>
          <w:szCs w:val="28"/>
        </w:rPr>
        <w:t xml:space="preserve"> модуль</w:t>
      </w:r>
      <w:proofErr w:type="gramEnd"/>
      <w:r>
        <w:rPr>
          <w:sz w:val="28"/>
          <w:szCs w:val="28"/>
        </w:rPr>
        <w:t xml:space="preserve"> принимает значение цифры.</w:t>
      </w:r>
    </w:p>
    <w:p w14:paraId="3B23E2AB" w14:textId="1D6985EE" w:rsidR="00F439E7" w:rsidRDefault="00F439E7" w:rsidP="00F439E7">
      <w:pPr>
        <w:spacing w:line="259" w:lineRule="auto"/>
        <w:rPr>
          <w:szCs w:val="28"/>
        </w:rPr>
      </w:pPr>
      <w:r>
        <w:rPr>
          <w:b/>
          <w:bCs/>
          <w:szCs w:val="28"/>
        </w:rPr>
        <w:t xml:space="preserve">Выходная информация: </w:t>
      </w:r>
      <w:r>
        <w:rPr>
          <w:szCs w:val="28"/>
        </w:rPr>
        <w:t>модуль выводит код введенного символа или сообщение об ошибке.</w:t>
      </w:r>
    </w:p>
    <w:p w14:paraId="396F02B0" w14:textId="1ED799E3" w:rsidR="00A83E2E" w:rsidRDefault="00A83E2E" w:rsidP="00F439E7">
      <w:pPr>
        <w:spacing w:line="259" w:lineRule="auto"/>
        <w:rPr>
          <w:szCs w:val="28"/>
        </w:rPr>
      </w:pPr>
      <w:r w:rsidRPr="00A83E2E">
        <w:rPr>
          <w:noProof/>
          <w:szCs w:val="28"/>
        </w:rPr>
        <w:drawing>
          <wp:inline distT="0" distB="0" distL="0" distR="0" wp14:anchorId="15A671F1" wp14:editId="3C85748F">
            <wp:extent cx="3402803" cy="5242560"/>
            <wp:effectExtent l="0" t="0" r="7620" b="0"/>
            <wp:docPr id="47527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9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8699" cy="525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1AE">
        <w:rPr>
          <w:szCs w:val="28"/>
        </w:rPr>
        <w:t xml:space="preserve">  </w:t>
      </w:r>
    </w:p>
    <w:p w14:paraId="4B83990A" w14:textId="77777777" w:rsidR="00F439E7" w:rsidRPr="00F439E7" w:rsidRDefault="00F439E7" w:rsidP="00F439E7">
      <w:pPr>
        <w:spacing w:line="259" w:lineRule="auto"/>
        <w:rPr>
          <w:szCs w:val="28"/>
        </w:rPr>
      </w:pPr>
    </w:p>
    <w:p w14:paraId="1809990D" w14:textId="77777777" w:rsidR="00F439E7" w:rsidRPr="00F439E7" w:rsidRDefault="00F439E7" w:rsidP="00F439E7">
      <w:pPr>
        <w:spacing w:line="259" w:lineRule="auto"/>
        <w:rPr>
          <w:szCs w:val="28"/>
        </w:rPr>
      </w:pPr>
    </w:p>
    <w:p w14:paraId="2E0751AC" w14:textId="77777777" w:rsidR="00F439E7" w:rsidRPr="00F439E7" w:rsidRDefault="00F439E7" w:rsidP="00D76AB9">
      <w:pPr>
        <w:spacing w:line="259" w:lineRule="auto"/>
        <w:rPr>
          <w:szCs w:val="28"/>
        </w:rPr>
      </w:pPr>
    </w:p>
    <w:p w14:paraId="5E4C5A40" w14:textId="77777777" w:rsidR="00D76AB9" w:rsidRPr="00D76AB9" w:rsidRDefault="00D76AB9" w:rsidP="00FD3C02">
      <w:pPr>
        <w:spacing w:after="0"/>
        <w:jc w:val="both"/>
      </w:pPr>
    </w:p>
    <w:sectPr w:rsidR="00D76AB9" w:rsidRPr="00D76A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60"/>
    <w:rsid w:val="00025ED9"/>
    <w:rsid w:val="00030C32"/>
    <w:rsid w:val="001379BB"/>
    <w:rsid w:val="005F74E6"/>
    <w:rsid w:val="006C0B77"/>
    <w:rsid w:val="00723313"/>
    <w:rsid w:val="00724060"/>
    <w:rsid w:val="008242FF"/>
    <w:rsid w:val="00870751"/>
    <w:rsid w:val="00922C48"/>
    <w:rsid w:val="009C372B"/>
    <w:rsid w:val="00A32316"/>
    <w:rsid w:val="00A761AE"/>
    <w:rsid w:val="00A83E2E"/>
    <w:rsid w:val="00AF7984"/>
    <w:rsid w:val="00B32C37"/>
    <w:rsid w:val="00B915B7"/>
    <w:rsid w:val="00CA5126"/>
    <w:rsid w:val="00D36F52"/>
    <w:rsid w:val="00D40390"/>
    <w:rsid w:val="00D47ADE"/>
    <w:rsid w:val="00D67605"/>
    <w:rsid w:val="00D76AB9"/>
    <w:rsid w:val="00EA59DF"/>
    <w:rsid w:val="00EE4070"/>
    <w:rsid w:val="00F12C76"/>
    <w:rsid w:val="00F439E7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0035F"/>
  <w15:chartTrackingRefBased/>
  <w15:docId w15:val="{328E4C4A-4275-45A7-A798-4305C67F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406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40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40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40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40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40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40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6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4060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5F74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Beskorovayniy</dc:creator>
  <cp:keywords/>
  <dc:description/>
  <cp:lastModifiedBy>Kirill Beskorovayniy</cp:lastModifiedBy>
  <cp:revision>7</cp:revision>
  <dcterms:created xsi:type="dcterms:W3CDTF">2025-12-09T17:56:00Z</dcterms:created>
  <dcterms:modified xsi:type="dcterms:W3CDTF">2025-12-12T10:50:00Z</dcterms:modified>
</cp:coreProperties>
</file>