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002293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505"/>
              <w:gridCol w:w="4820"/>
            </w:tblGrid>
            <w:tr w:rsidR="00002293" w:rsidTr="008D707D">
              <w:tc>
                <w:tcPr>
                  <w:tcW w:w="4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</w:t>
                  </w:r>
                  <w:proofErr w:type="gramStart"/>
                  <w:r w:rsidRPr="00002293">
                    <w:rPr>
                      <w:sz w:val="24"/>
                      <w:szCs w:val="24"/>
                    </w:rPr>
                    <w:t>_»  _</w:t>
                  </w:r>
                  <w:proofErr w:type="gramEnd"/>
                  <w:r w:rsidRPr="00002293">
                    <w:rPr>
                      <w:sz w:val="24"/>
                      <w:szCs w:val="24"/>
                    </w:rPr>
                    <w:t>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09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  <w:gridCol w:w="4123"/>
            </w:tblGrid>
            <w:tr w:rsidR="00C954F9" w:rsidTr="00C954F9">
              <w:tc>
                <w:tcPr>
                  <w:tcW w:w="53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___________ 2019 г.</w:t>
                  </w:r>
                </w:p>
              </w:tc>
              <w:tc>
                <w:tcPr>
                  <w:tcW w:w="4123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C954F9">
                  <w:pPr>
                    <w:spacing w:line="360" w:lineRule="auto"/>
                    <w:ind w:right="218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bookmarkStart w:id="1" w:name="_GoBack"/>
                  <w:bookmarkEnd w:id="1"/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left="190" w:right="218" w:firstLine="95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6F48E9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6F48E9" w:rsidRDefault="006F48E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</w:t>
            </w:r>
            <w:proofErr w:type="gramStart"/>
            <w:r w:rsidRPr="006F48E9">
              <w:rPr>
                <w:b/>
                <w:sz w:val="28"/>
                <w:szCs w:val="28"/>
              </w:rPr>
              <w:t>03.ПКИПТ</w:t>
            </w:r>
            <w:proofErr w:type="gramEnd"/>
            <w:r w:rsidRPr="006F48E9">
              <w:rPr>
                <w:b/>
                <w:sz w:val="28"/>
                <w:szCs w:val="28"/>
              </w:rPr>
              <w:t>.297С.216.19 ПЗ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6F48E9" w:rsidRDefault="006F48E9" w:rsidP="008D707D">
            <w:pPr>
              <w:pStyle w:val="a4"/>
              <w:spacing w:line="360" w:lineRule="auto"/>
              <w:ind w:left="1359" w:right="218" w:hanging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8D707D">
            <w:pPr>
              <w:pStyle w:val="a4"/>
              <w:numPr>
                <w:ilvl w:val="1"/>
                <w:numId w:val="4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Список  используемой</w:t>
            </w:r>
            <w:proofErr w:type="gramEnd"/>
            <w:r>
              <w:rPr>
                <w:sz w:val="28"/>
                <w:szCs w:val="28"/>
              </w:rPr>
              <w:t xml:space="preserve"> литературы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8D707D">
              <w:tc>
                <w:tcPr>
                  <w:tcW w:w="4534" w:type="dxa"/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</w:tcPr>
                <w:p w:rsidR="008D707D" w:rsidRDefault="008D707D" w:rsidP="008D707D">
                  <w:pPr>
                    <w:spacing w:line="360" w:lineRule="auto"/>
                    <w:ind w:right="218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787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961"/>
              <w:gridCol w:w="1560"/>
              <w:gridCol w:w="1559"/>
            </w:tblGrid>
            <w:tr w:rsidR="000B101A" w:rsidTr="000B101A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961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60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0B101A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961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60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0B101A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1" w:type="dxa"/>
                </w:tcPr>
                <w:p w:rsidR="008D707D" w:rsidRPr="000B101A" w:rsidRDefault="000B101A" w:rsidP="000B101A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60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0B101A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1" w:type="dxa"/>
                </w:tcPr>
                <w:p w:rsidR="008D707D" w:rsidRPr="000B101A" w:rsidRDefault="000B101A" w:rsidP="000B101A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60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0B101A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1" w:type="dxa"/>
                </w:tcPr>
                <w:p w:rsidR="008D707D" w:rsidRPr="000B101A" w:rsidRDefault="000B101A" w:rsidP="000B101A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60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0B101A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61" w:type="dxa"/>
                </w:tcPr>
                <w:p w:rsidR="008D707D" w:rsidRPr="000B101A" w:rsidRDefault="000B101A" w:rsidP="000B101A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60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0B101A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61" w:type="dxa"/>
                </w:tcPr>
                <w:p w:rsidR="000B101A" w:rsidRPr="000B101A" w:rsidRDefault="000B101A" w:rsidP="000B101A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60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0B101A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1" w:type="dxa"/>
                </w:tcPr>
                <w:p w:rsidR="000B101A" w:rsidRPr="000B101A" w:rsidRDefault="000B101A" w:rsidP="000B101A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60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0B101A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1" w:type="dxa"/>
                </w:tcPr>
                <w:p w:rsidR="003A1E25" w:rsidRPr="000B101A" w:rsidRDefault="003A1E25" w:rsidP="000B101A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60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0B101A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1" w:type="dxa"/>
                </w:tcPr>
                <w:p w:rsidR="003A1E25" w:rsidRPr="000B101A" w:rsidRDefault="003A1E25" w:rsidP="000B101A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60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0B101A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1" w:type="dxa"/>
                </w:tcPr>
                <w:p w:rsidR="003A1E25" w:rsidRPr="000B101A" w:rsidRDefault="003A1E25" w:rsidP="003A1E25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60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0B101A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961" w:type="dxa"/>
                </w:tcPr>
                <w:p w:rsidR="003A1E25" w:rsidRPr="003A1E25" w:rsidRDefault="003A1E25" w:rsidP="003A1E25">
                  <w:pPr>
                    <w:spacing w:line="360" w:lineRule="auto"/>
                    <w:ind w:left="39" w:right="218"/>
                    <w:jc w:val="both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3A1E25">
                  <w:pPr>
                    <w:spacing w:line="360" w:lineRule="auto"/>
                    <w:ind w:left="39" w:right="218"/>
                    <w:jc w:val="both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3A1E25">
                  <w:pPr>
                    <w:spacing w:line="360" w:lineRule="auto"/>
                    <w:ind w:left="39" w:right="218"/>
                    <w:jc w:val="both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3A1E25" w:rsidP="003A1E25">
                  <w:pPr>
                    <w:pStyle w:val="a4"/>
                    <w:ind w:left="39" w:right="218"/>
                    <w:jc w:val="both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60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3A1E25">
            <w:pPr>
              <w:ind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789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938"/>
              <w:gridCol w:w="851"/>
            </w:tblGrid>
            <w:tr w:rsidR="00987C41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7C41" w:rsidRDefault="00987C41" w:rsidP="00987C41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87C41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7C41" w:rsidRDefault="00987C41" w:rsidP="00987C41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87C41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7C41" w:rsidRDefault="00987C41" w:rsidP="00987C41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87C41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7C41" w:rsidRDefault="00987C41" w:rsidP="00987C41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proofErr w:type="gramStart"/>
                  <w:r w:rsidRPr="00602022">
                    <w:rPr>
                      <w:sz w:val="28"/>
                      <w:szCs w:val="28"/>
                    </w:rPr>
                    <w:t>Список  используемой</w:t>
                  </w:r>
                  <w:proofErr w:type="gramEnd"/>
                  <w:r w:rsidRPr="00602022">
                    <w:rPr>
                      <w:sz w:val="28"/>
                      <w:szCs w:val="28"/>
                    </w:rPr>
                    <w:t xml:space="preserve">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F178E4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78E4" w:rsidRDefault="00F178E4" w:rsidP="00F178E4">
                  <w:pPr>
                    <w:ind w:right="2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>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2293"/>
    <w:rsid w:val="00006734"/>
    <w:rsid w:val="00046570"/>
    <w:rsid w:val="000B101A"/>
    <w:rsid w:val="00142A24"/>
    <w:rsid w:val="00260892"/>
    <w:rsid w:val="002B5A9F"/>
    <w:rsid w:val="00370016"/>
    <w:rsid w:val="00385897"/>
    <w:rsid w:val="003A1E25"/>
    <w:rsid w:val="00453018"/>
    <w:rsid w:val="00473B6A"/>
    <w:rsid w:val="004E5B2C"/>
    <w:rsid w:val="005F6EBE"/>
    <w:rsid w:val="00646727"/>
    <w:rsid w:val="0066226D"/>
    <w:rsid w:val="006F48E9"/>
    <w:rsid w:val="008D707D"/>
    <w:rsid w:val="00901DDA"/>
    <w:rsid w:val="0093444C"/>
    <w:rsid w:val="00984613"/>
    <w:rsid w:val="00987C41"/>
    <w:rsid w:val="00A12A4A"/>
    <w:rsid w:val="00A27AB5"/>
    <w:rsid w:val="00B079DE"/>
    <w:rsid w:val="00BA1341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EA1"/>
  <w15:docId w15:val="{8DD66444-B842-46E2-B6B5-6F804E2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CDDBA-4EAC-421E-BF6D-974338F0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7</cp:revision>
  <dcterms:created xsi:type="dcterms:W3CDTF">2019-04-17T07:51:00Z</dcterms:created>
  <dcterms:modified xsi:type="dcterms:W3CDTF">2019-04-17T09:24:00Z</dcterms:modified>
</cp:coreProperties>
</file>