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90" w:rsidRDefault="00A70F42">
      <w:pPr>
        <w:spacing w:after="0" w:line="276" w:lineRule="auto"/>
        <w:rPr>
          <w:rFonts w:eastAsia="Times New Roman"/>
          <w:i/>
          <w:color w:val="FF0000"/>
        </w:rPr>
      </w:pPr>
      <w:r>
        <w:rPr>
          <w:rFonts w:eastAsia="Times New Roman"/>
          <w:i/>
          <w:color w:val="FF0000"/>
        </w:rPr>
        <w:t xml:space="preserve"> </w:t>
      </w:r>
    </w:p>
    <w:p w:rsidR="00D06090" w:rsidRDefault="00D06090">
      <w:pPr>
        <w:spacing w:after="0" w:line="276" w:lineRule="auto"/>
        <w:jc w:val="right"/>
        <w:rPr>
          <w:rFonts w:eastAsia="Times New Roman"/>
          <w:i/>
          <w:color w:val="FF0000"/>
        </w:rPr>
      </w:pPr>
    </w:p>
    <w:p w:rsidR="00D06090" w:rsidRPr="009F41BE" w:rsidRDefault="009F41BE">
      <w:pPr>
        <w:spacing w:after="0" w:line="276" w:lineRule="auto"/>
        <w:jc w:val="center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color w:val="000000" w:themeColor="text1"/>
        </w:rPr>
        <w:t>MutationDetector</w:t>
      </w:r>
      <w:proofErr w:type="spellEnd"/>
      <w:r>
        <w:rPr>
          <w:rFonts w:eastAsia="Times New Roman"/>
          <w:b/>
          <w:color w:val="000000" w:themeColor="text1"/>
        </w:rPr>
        <w:t xml:space="preserve"> – software tool for detecting single amino acids substitutions</w:t>
      </w:r>
    </w:p>
    <w:p w:rsidR="00D06090" w:rsidRPr="009F41BE" w:rsidRDefault="009F41BE">
      <w:pPr>
        <w:spacing w:after="0" w:line="276" w:lineRule="auto"/>
        <w:ind w:left="10" w:right="-46" w:hanging="10"/>
        <w:jc w:val="center"/>
        <w:rPr>
          <w:rFonts w:eastAsia="Times New Roman"/>
          <w:i/>
          <w:color w:val="000000" w:themeColor="text1"/>
        </w:rPr>
      </w:pPr>
      <w:proofErr w:type="spellStart"/>
      <w:r>
        <w:rPr>
          <w:rFonts w:eastAsia="Times New Roman"/>
          <w:i/>
          <w:color w:val="000000" w:themeColor="text1"/>
        </w:rPr>
        <w:t>Brilliantov</w:t>
      </w:r>
      <w:proofErr w:type="spellEnd"/>
      <w:r>
        <w:rPr>
          <w:rFonts w:eastAsia="Times New Roman"/>
          <w:i/>
          <w:color w:val="000000" w:themeColor="text1"/>
        </w:rPr>
        <w:t xml:space="preserve"> Kirill</w:t>
      </w:r>
    </w:p>
    <w:p w:rsidR="00D06090" w:rsidRDefault="00D06090">
      <w:pPr>
        <w:pBdr>
          <w:bottom w:val="single" w:sz="6" w:space="1" w:color="000000"/>
        </w:pBdr>
        <w:spacing w:after="0"/>
        <w:ind w:left="67"/>
        <w:jc w:val="center"/>
        <w:rPr>
          <w:rFonts w:eastAsia="Times New Roman"/>
        </w:rPr>
      </w:pPr>
    </w:p>
    <w:p w:rsidR="00D06090" w:rsidRDefault="00D06090">
      <w:pPr>
        <w:spacing w:after="0"/>
        <w:jc w:val="center"/>
        <w:rPr>
          <w:rFonts w:eastAsia="Times New Roman"/>
          <w:b/>
        </w:rPr>
      </w:pPr>
    </w:p>
    <w:p w:rsidR="00D06090" w:rsidRDefault="006A70C1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Abstract</w:t>
      </w:r>
    </w:p>
    <w:p w:rsidR="00D06090" w:rsidRDefault="00D06090">
      <w:pPr>
        <w:spacing w:after="0"/>
        <w:rPr>
          <w:rFonts w:eastAsia="Times New Roman"/>
          <w:b/>
        </w:rPr>
      </w:pPr>
    </w:p>
    <w:p w:rsidR="009F41BE" w:rsidRDefault="009F41BE" w:rsidP="009F41BE">
      <w:pPr>
        <w:rPr>
          <w:lang w:val="en-GB"/>
        </w:rPr>
      </w:pPr>
      <w:r>
        <w:rPr>
          <w:lang w:val="en-GB"/>
        </w:rPr>
        <w:t>Proteins play an essential role in our lives, because they are providing structure to cells. If any disruption occurs, a protein will cease acting properly and may cause severe diseases.</w:t>
      </w:r>
    </w:p>
    <w:p w:rsidR="009F41BE" w:rsidRPr="00E15FB0" w:rsidRDefault="009F41BE" w:rsidP="009F41BE">
      <w:pPr>
        <w:rPr>
          <w:iCs/>
          <w:szCs w:val="21"/>
          <w:shd w:val="clear" w:color="auto" w:fill="FFFFFF"/>
          <w:lang w:val="en-US"/>
        </w:rPr>
      </w:pPr>
      <w:r>
        <w:rPr>
          <w:lang w:val="en-GB"/>
        </w:rPr>
        <w:t xml:space="preserve">Many factors can result in such disruptions. We consider the most important of those – a </w:t>
      </w:r>
      <w:r>
        <w:rPr>
          <w:iCs/>
          <w:szCs w:val="21"/>
          <w:shd w:val="clear" w:color="auto" w:fill="FFFFFF"/>
          <w:lang w:val="en-GB"/>
        </w:rPr>
        <w:t>s</w:t>
      </w:r>
      <w:r w:rsidRPr="00320F1D">
        <w:rPr>
          <w:iCs/>
          <w:szCs w:val="21"/>
          <w:shd w:val="clear" w:color="auto" w:fill="FFFFFF"/>
          <w:lang w:val="en-US"/>
        </w:rPr>
        <w:t>ingle nucleotide polymorphism</w:t>
      </w:r>
      <w:r>
        <w:rPr>
          <w:iCs/>
          <w:szCs w:val="21"/>
          <w:shd w:val="clear" w:color="auto" w:fill="FFFFFF"/>
          <w:lang w:val="en-US"/>
        </w:rPr>
        <w:t xml:space="preserve"> (SNP)</w:t>
      </w:r>
      <w:r w:rsidRPr="00320F1D">
        <w:rPr>
          <w:iCs/>
          <w:szCs w:val="21"/>
          <w:shd w:val="clear" w:color="auto" w:fill="FFFFFF"/>
          <w:lang w:val="en-US"/>
        </w:rPr>
        <w:t>.</w:t>
      </w:r>
      <w:r w:rsidRPr="004459C3">
        <w:rPr>
          <w:iCs/>
          <w:szCs w:val="21"/>
          <w:shd w:val="clear" w:color="auto" w:fill="FFFFFF"/>
          <w:lang w:val="en-US"/>
        </w:rPr>
        <w:t xml:space="preserve"> </w:t>
      </w:r>
    </w:p>
    <w:p w:rsidR="009F41BE" w:rsidRDefault="009F41BE" w:rsidP="009F41BE">
      <w:pPr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US"/>
        </w:rPr>
        <w:t>The goal</w:t>
      </w:r>
      <w:r>
        <w:rPr>
          <w:iCs/>
          <w:szCs w:val="21"/>
          <w:shd w:val="clear" w:color="auto" w:fill="FFFFFF"/>
          <w:lang w:val="en-GB"/>
        </w:rPr>
        <w:t xml:space="preserve"> of this work is to develop a software tool for detecting and localizing single amino acid substitutions. </w:t>
      </w:r>
    </w:p>
    <w:p w:rsidR="009F41BE" w:rsidRPr="00A7227A" w:rsidRDefault="009F41BE" w:rsidP="009F41BE">
      <w:pPr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 xml:space="preserve">Since three consequent nucleotides, together forming a </w:t>
      </w:r>
      <w:r w:rsidRPr="004764BC">
        <w:rPr>
          <w:i/>
          <w:iCs/>
          <w:szCs w:val="21"/>
          <w:shd w:val="clear" w:color="auto" w:fill="FFFFFF"/>
          <w:lang w:val="en-GB"/>
        </w:rPr>
        <w:t>codon</w:t>
      </w:r>
      <w:r>
        <w:rPr>
          <w:iCs/>
          <w:szCs w:val="21"/>
          <w:shd w:val="clear" w:color="auto" w:fill="FFFFFF"/>
          <w:lang w:val="en-GB"/>
        </w:rPr>
        <w:t xml:space="preserve">, encode an amino acid, SNP can lead to an amino acid substitution, thereby implying </w:t>
      </w:r>
      <w:r>
        <w:rPr>
          <w:iCs/>
          <w:szCs w:val="21"/>
          <w:shd w:val="clear" w:color="auto" w:fill="FFFFFF"/>
          <w:lang w:val="en-US"/>
        </w:rPr>
        <w:t>a change of the mass of the protein.</w:t>
      </w:r>
    </w:p>
    <w:p w:rsidR="009F41BE" w:rsidRPr="001F0CAC" w:rsidRDefault="009F41BE" w:rsidP="009F41BE">
      <w:pPr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>Post-translational modifications (PTMs) of the amino acids can also change the protein mass. For example, the mass of methionine increases by approximately 16Da upon oxidation.</w:t>
      </w:r>
    </w:p>
    <w:p w:rsidR="009F41BE" w:rsidRPr="001F0CAC" w:rsidRDefault="009F41BE" w:rsidP="009F41BE">
      <w:pPr>
        <w:rPr>
          <w:iCs/>
          <w:szCs w:val="21"/>
          <w:shd w:val="clear" w:color="auto" w:fill="FFFFFF"/>
          <w:lang w:val="en-US"/>
        </w:rPr>
      </w:pPr>
      <w:r>
        <w:rPr>
          <w:iCs/>
          <w:szCs w:val="21"/>
          <w:shd w:val="clear" w:color="auto" w:fill="FFFFFF"/>
          <w:lang w:val="en-GB"/>
        </w:rPr>
        <w:t xml:space="preserve">The software tool named </w:t>
      </w:r>
      <w:proofErr w:type="spellStart"/>
      <w:r>
        <w:rPr>
          <w:iCs/>
          <w:szCs w:val="21"/>
          <w:shd w:val="clear" w:color="auto" w:fill="FFFFFF"/>
          <w:lang w:val="en-GB"/>
        </w:rPr>
        <w:t>MutationDetector</w:t>
      </w:r>
      <w:proofErr w:type="spellEnd"/>
      <w:r>
        <w:rPr>
          <w:iCs/>
          <w:szCs w:val="21"/>
          <w:shd w:val="clear" w:color="auto" w:fill="FFFFFF"/>
          <w:lang w:val="en-GB"/>
        </w:rPr>
        <w:t xml:space="preserve"> accepts as input: a wild-type sequence, the difference between its mass and that of a putative variant peptide and an error tolerance threshold. In the output the sequence fragments which might incorporate an appropriate amino acid substitution or a PTM, appear highlighted. Also, this tool has some useful features such as all viewing drawn lines between codons, one of the</w:t>
      </w:r>
      <w:r w:rsidRPr="001A42F6">
        <w:rPr>
          <w:iCs/>
          <w:szCs w:val="21"/>
          <w:shd w:val="clear" w:color="auto" w:fill="FFFFFF"/>
          <w:lang w:val="en-US"/>
        </w:rPr>
        <w:t xml:space="preserve"> </w:t>
      </w:r>
      <w:r>
        <w:rPr>
          <w:iCs/>
          <w:szCs w:val="21"/>
          <w:shd w:val="clear" w:color="auto" w:fill="FFFFFF"/>
          <w:lang w:val="en-US"/>
        </w:rPr>
        <w:t xml:space="preserve">covered amino acid and another, </w:t>
      </w:r>
      <w:r>
        <w:rPr>
          <w:iCs/>
          <w:szCs w:val="21"/>
          <w:shd w:val="clear" w:color="auto" w:fill="FFFFFF"/>
          <w:lang w:val="en-GB"/>
        </w:rPr>
        <w:t>symbolising the SNPs, which can cause the substitution.</w:t>
      </w:r>
    </w:p>
    <w:p w:rsidR="00D06090" w:rsidRPr="009F41BE" w:rsidRDefault="009F41BE" w:rsidP="009F41BE">
      <w:pPr>
        <w:rPr>
          <w:iCs/>
          <w:szCs w:val="21"/>
          <w:shd w:val="clear" w:color="auto" w:fill="FFFFFF"/>
          <w:lang w:val="en-GB"/>
        </w:rPr>
      </w:pPr>
      <w:r>
        <w:rPr>
          <w:iCs/>
          <w:szCs w:val="21"/>
          <w:shd w:val="clear" w:color="auto" w:fill="FFFFFF"/>
          <w:lang w:val="en-GB"/>
        </w:rPr>
        <w:lastRenderedPageBreak/>
        <w:t>In the future, we</w:t>
      </w:r>
      <w:r w:rsidRPr="00FD65F2">
        <w:rPr>
          <w:iCs/>
          <w:szCs w:val="21"/>
          <w:shd w:val="clear" w:color="auto" w:fill="FFFFFF"/>
          <w:lang w:val="en-US"/>
        </w:rPr>
        <w:t xml:space="preserve"> </w:t>
      </w:r>
      <w:r>
        <w:rPr>
          <w:iCs/>
          <w:szCs w:val="21"/>
          <w:shd w:val="clear" w:color="auto" w:fill="FFFFFF"/>
          <w:lang w:val="en-GB"/>
        </w:rPr>
        <w:t xml:space="preserve">intend to extend functionality of </w:t>
      </w:r>
      <w:proofErr w:type="spellStart"/>
      <w:r>
        <w:rPr>
          <w:iCs/>
          <w:szCs w:val="21"/>
          <w:shd w:val="clear" w:color="auto" w:fill="FFFFFF"/>
          <w:lang w:val="en-GB"/>
        </w:rPr>
        <w:t>MutationDetector</w:t>
      </w:r>
      <w:proofErr w:type="spellEnd"/>
      <w:r>
        <w:rPr>
          <w:iCs/>
          <w:szCs w:val="21"/>
          <w:shd w:val="clear" w:color="auto" w:fill="FFFFFF"/>
          <w:lang w:val="en-GB"/>
        </w:rPr>
        <w:t xml:space="preserve"> in various ways thereby adapting it to solving special problems.</w:t>
      </w:r>
    </w:p>
    <w:p w:rsidR="00D06090" w:rsidRDefault="006A70C1">
      <w:pPr>
        <w:spacing w:after="0"/>
        <w:rPr>
          <w:rFonts w:eastAsia="Times New Roman"/>
          <w:i/>
          <w:color w:val="FF0000"/>
        </w:rPr>
      </w:pPr>
      <w:r>
        <w:rPr>
          <w:rFonts w:eastAsia="Times New Roman"/>
        </w:rPr>
        <w:t xml:space="preserve">Word Count: </w:t>
      </w:r>
      <w:r w:rsidR="009F41BE">
        <w:rPr>
          <w:rFonts w:eastAsia="Times New Roman"/>
          <w:i/>
          <w:color w:val="000000" w:themeColor="text1"/>
        </w:rPr>
        <w:t>221</w:t>
      </w:r>
    </w:p>
    <w:p w:rsidR="00D06090" w:rsidRDefault="00D06090">
      <w:pPr>
        <w:spacing w:after="0"/>
        <w:rPr>
          <w:rFonts w:eastAsia="Times New Roman"/>
          <w:i/>
          <w:color w:val="FF0000"/>
        </w:rPr>
      </w:pPr>
    </w:p>
    <w:p w:rsidR="00D06090" w:rsidRPr="009F41BE" w:rsidRDefault="009F41BE" w:rsidP="009F41BE">
      <w:pPr>
        <w:spacing w:after="0" w:line="276" w:lineRule="auto"/>
        <w:jc w:val="center"/>
        <w:rPr>
          <w:rFonts w:eastAsia="Times New Roman"/>
          <w:color w:val="000000" w:themeColor="text1"/>
        </w:rPr>
      </w:pPr>
      <w:proofErr w:type="spellStart"/>
      <w:r>
        <w:rPr>
          <w:rFonts w:eastAsia="Times New Roman"/>
          <w:b/>
          <w:color w:val="000000" w:themeColor="text1"/>
        </w:rPr>
        <w:t>MutationDetector</w:t>
      </w:r>
      <w:proofErr w:type="spellEnd"/>
      <w:r>
        <w:rPr>
          <w:rFonts w:eastAsia="Times New Roman"/>
          <w:b/>
          <w:color w:val="000000" w:themeColor="text1"/>
        </w:rPr>
        <w:t xml:space="preserve"> – software tool for detecting single amino acids substitutions</w:t>
      </w:r>
    </w:p>
    <w:p w:rsidR="00D06090" w:rsidRDefault="00D06090">
      <w:pPr>
        <w:spacing w:after="0"/>
        <w:rPr>
          <w:rFonts w:eastAsia="Times New Roman"/>
          <w:i/>
          <w:color w:val="FF0000"/>
        </w:rPr>
      </w:pPr>
    </w:p>
    <w:p w:rsidR="00D06090" w:rsidRPr="00FD4131" w:rsidRDefault="006A70C1" w:rsidP="009F41BE">
      <w:pPr>
        <w:spacing w:after="0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</w:rPr>
        <w:t>Research</w:t>
      </w:r>
      <w:r w:rsidRPr="00FD4131">
        <w:rPr>
          <w:rFonts w:eastAsia="Times New Roman"/>
          <w:b/>
          <w:lang w:val="ru-RU"/>
        </w:rPr>
        <w:t xml:space="preserve"> </w:t>
      </w:r>
      <w:r>
        <w:rPr>
          <w:rFonts w:eastAsia="Times New Roman"/>
          <w:b/>
        </w:rPr>
        <w:t>Report</w:t>
      </w:r>
    </w:p>
    <w:p w:rsidR="009F41BE" w:rsidRPr="00FD4131" w:rsidRDefault="009F41BE" w:rsidP="009F41BE">
      <w:pPr>
        <w:spacing w:after="0"/>
        <w:jc w:val="center"/>
        <w:rPr>
          <w:rFonts w:eastAsia="Times New Roman"/>
          <w:b/>
          <w:lang w:val="ru-RU"/>
        </w:rPr>
      </w:pPr>
    </w:p>
    <w:p w:rsidR="009F41BE" w:rsidRPr="00513DAE" w:rsidRDefault="00513DAE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en-US"/>
        </w:rPr>
        <w:t>Introduction</w:t>
      </w:r>
    </w:p>
    <w:p w:rsidR="009F41BE" w:rsidRPr="009F41BE" w:rsidRDefault="009F41BE" w:rsidP="001D7296">
      <w:pPr>
        <w:tabs>
          <w:tab w:val="left" w:pos="1764"/>
        </w:tabs>
        <w:rPr>
          <w:lang w:val="ru-RU"/>
        </w:rPr>
      </w:pPr>
      <w:r w:rsidRPr="009F41BE">
        <w:rPr>
          <w:lang w:val="ru-RU"/>
        </w:rPr>
        <w:t xml:space="preserve">Белки играют важнейшую роль в нашей жизни. Ведь именно белки регулируют внутриклеточные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процессы</m:t>
            </m:r>
          </m:e>
          <m:sup>
            <m:r>
              <w:rPr>
                <w:rFonts w:ascii="Cambria Math" w:hAnsi="Cambria Math"/>
                <w:lang w:val="ru-RU"/>
              </w:rPr>
              <m:t>[1]</m:t>
            </m:r>
          </m:sup>
        </m:sSup>
      </m:oMath>
      <w:r w:rsidRPr="009F41BE">
        <w:rPr>
          <w:lang w:val="ru-RU"/>
        </w:rPr>
        <w:t>. Если в белке произойдет какой-либо сбой, то он будет выполнять не ту функцию, которую должен, а это, в свою очередь, может привести к появлению тяжелых заб</w:t>
      </w:r>
      <w:proofErr w:type="spellStart"/>
      <w:r w:rsidRPr="009F41BE">
        <w:rPr>
          <w:lang w:val="ru-RU"/>
        </w:rPr>
        <w:t>олеваний</w:t>
      </w:r>
      <w:proofErr w:type="spellEnd"/>
      <w:r w:rsidRPr="009F41BE">
        <w:rPr>
          <w:lang w:val="ru-RU"/>
        </w:rPr>
        <w:t xml:space="preserve"> у человека.</w:t>
      </w:r>
    </w:p>
    <w:p w:rsidR="009F41BE" w:rsidRDefault="009F41BE" w:rsidP="001D7296">
      <w:pPr>
        <w:tabs>
          <w:tab w:val="left" w:pos="1764"/>
        </w:tabs>
        <w:rPr>
          <w:lang w:val="ru-RU"/>
        </w:rPr>
      </w:pPr>
      <w:r w:rsidRPr="009F41BE">
        <w:rPr>
          <w:lang w:val="ru-RU"/>
        </w:rPr>
        <w:t xml:space="preserve">Причинами таких сбоев могут быть абсолютно разные факторы, но в данной работе рассматривался один из наиболее важных – однонуклеотидная замена в геноме. </w:t>
      </w:r>
    </w:p>
    <w:p w:rsidR="00F23F15" w:rsidRDefault="00F23F15" w:rsidP="00F23F15">
      <w:pPr>
        <w:tabs>
          <w:tab w:val="left" w:pos="1764"/>
        </w:tabs>
        <w:rPr>
          <w:lang w:val="ru-RU"/>
        </w:rPr>
      </w:pPr>
      <w:r w:rsidRPr="009F41BE">
        <w:rPr>
          <w:lang w:val="ru-RU"/>
        </w:rPr>
        <w:t xml:space="preserve">Научившись </w:t>
      </w:r>
      <w:r>
        <w:rPr>
          <w:lang w:val="ru-RU"/>
        </w:rPr>
        <w:t>находить</w:t>
      </w:r>
      <w:r w:rsidRPr="009F41BE">
        <w:rPr>
          <w:lang w:val="ru-RU"/>
        </w:rPr>
        <w:t xml:space="preserve"> места </w:t>
      </w:r>
      <w:r>
        <w:rPr>
          <w:lang w:val="ru-RU"/>
        </w:rPr>
        <w:t xml:space="preserve">в </w:t>
      </w:r>
      <w:r w:rsidRPr="009F41BE">
        <w:rPr>
          <w:lang w:val="ru-RU"/>
        </w:rPr>
        <w:t xml:space="preserve">белковой последовательности, </w:t>
      </w:r>
      <w:r>
        <w:rPr>
          <w:lang w:val="ru-RU"/>
        </w:rPr>
        <w:t xml:space="preserve">где </w:t>
      </w:r>
      <w:r w:rsidRPr="009F41BE">
        <w:rPr>
          <w:lang w:val="ru-RU"/>
        </w:rPr>
        <w:t xml:space="preserve">могла произойти замена, мы получим возможность выявлять, так называемые, вариантные белки, которые могут являться </w:t>
      </w:r>
      <w:proofErr w:type="spellStart"/>
      <w:r w:rsidRPr="009F41BE">
        <w:rPr>
          <w:lang w:val="ru-RU"/>
        </w:rPr>
        <w:t>биомаркерами</w:t>
      </w:r>
      <w:proofErr w:type="spellEnd"/>
      <w:r w:rsidRPr="009F41BE">
        <w:rPr>
          <w:lang w:val="ru-RU"/>
        </w:rPr>
        <w:t xml:space="preserve"> различных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заболеваний</m:t>
            </m:r>
          </m:e>
          <m:sup>
            <m:r>
              <w:rPr>
                <w:rFonts w:ascii="Cambria Math" w:hAnsi="Cambria Math"/>
                <w:lang w:val="ru-RU"/>
              </w:rPr>
              <m:t>[2]</m:t>
            </m:r>
          </m:sup>
        </m:sSup>
      </m:oMath>
      <w:r w:rsidRPr="009F41BE">
        <w:rPr>
          <w:lang w:val="ru-RU"/>
        </w:rPr>
        <w:t>.</w:t>
      </w:r>
      <w:r>
        <w:rPr>
          <w:lang w:val="ru-RU"/>
        </w:rPr>
        <w:t xml:space="preserve"> </w:t>
      </w:r>
    </w:p>
    <w:p w:rsidR="00F23F15" w:rsidRDefault="00F23F15" w:rsidP="00F23F15">
      <w:pPr>
        <w:tabs>
          <w:tab w:val="left" w:pos="1764"/>
        </w:tabs>
        <w:rPr>
          <w:lang w:val="ru-RU"/>
        </w:rPr>
      </w:pPr>
      <w:r>
        <w:rPr>
          <w:lang w:val="ru-RU"/>
        </w:rPr>
        <w:t xml:space="preserve">Сейчас существует два противоположных по смыслу подхода к анализу таких белков: качественный и количественный. В основе количественного метода лежит идея о том, что в здоровом организме должно сохраняться количественное отношение между разными белками. Если какое-нибудь отношение нарушится, то это значит, что в организме произошел сбой. Задачей количественного анализа является как раз выявление таких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нарушений</m:t>
            </m:r>
          </m:e>
          <m:sup>
            <m:r>
              <w:rPr>
                <w:rFonts w:ascii="Cambria Math" w:hAnsi="Cambria Math"/>
                <w:lang w:val="ru-RU"/>
              </w:rPr>
              <m:t>[2]</m:t>
            </m:r>
          </m:sup>
        </m:sSup>
      </m:oMath>
      <w:r>
        <w:rPr>
          <w:lang w:val="ru-RU"/>
        </w:rPr>
        <w:t xml:space="preserve"> и на основе них делать определенные выводы.</w:t>
      </w:r>
    </w:p>
    <w:p w:rsidR="00F23F15" w:rsidRPr="009F41BE" w:rsidRDefault="00F23F15" w:rsidP="001D7296">
      <w:pPr>
        <w:tabs>
          <w:tab w:val="left" w:pos="1764"/>
        </w:tabs>
        <w:rPr>
          <w:lang w:val="ru-RU"/>
        </w:rPr>
      </w:pPr>
      <w:r>
        <w:rPr>
          <w:lang w:val="ru-RU"/>
        </w:rPr>
        <w:lastRenderedPageBreak/>
        <w:t>При качественном анализе интересно не количество, а именно качественный состав пептида (аминокислотная последовательность).</w:t>
      </w:r>
    </w:p>
    <w:p w:rsidR="009F41BE" w:rsidRPr="009F41BE" w:rsidRDefault="00AD7C87" w:rsidP="001D7296">
      <w:pPr>
        <w:tabs>
          <w:tab w:val="left" w:pos="1764"/>
        </w:tabs>
        <w:rPr>
          <w:lang w:val="ru-RU"/>
        </w:rPr>
      </w:pPr>
      <w:r w:rsidRPr="0093701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1116330</wp:posOffset>
                </wp:positionV>
                <wp:extent cx="1358900" cy="2819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01B" w:rsidRPr="00AD7C87" w:rsidRDefault="00AD7C87" w:rsidP="00AD7C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AD7C87">
                              <w:rPr>
                                <w:lang w:val="en-GB"/>
                              </w:rPr>
                              <w:t>Example of SNP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4.55pt;margin-top:87.9pt;width:107pt;height:22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dBOAIAACMEAAAOAAAAZHJzL2Uyb0RvYy54bWysU82O0zAQviPxDpbvNE1o2TZqulq6FCEt&#10;P9LCAziO01g4HmO7TZbb3nkF3oEDB268QveNGDvdbrXcEDlYM5nxNzPffF6c960iO2GdBF3QdDSm&#10;RGgOldSbgn76uH42o8R5piumQIuC3ghHz5dPnyw6k4sMGlCVsARBtMs7U9DGe5MnieONaJkbgREa&#10;gzXYlnl07SapLOsQvVVJNh6/SDqwlbHAhXP493II0mXEr2vB/fu6dsITVVDszcfTxrMMZ7JcsHxj&#10;mWkkP7TB/qGLlkmNRY9Ql8wzsrXyL6hWcgsOaj/i0CZQ15KLOANOk44fTXPdMCPiLEiOM0ea3P+D&#10;5e92HyyRVUGz9IwSzVpc0v77/sf+5/73/tfd7d03kgWWOuNyTL42mO77l9DjtuPEzlwB/+yIhlXD&#10;9EZcWAtdI1iFXabhZnJydcBxAaTs3kKFxdjWQwTqa9sGCpEUgui4rZvjhkTvCQ8ln09n8zGGOMay&#10;WTqfxBUmLL+/bazzrwW0JBgFtaiAiM52V86Hblh+nxKKOVCyWkulomM35UpZsmOolnX84gCP0pQm&#10;XUHn02wakTWE+1FIrfSoZiXbgs7G4Rv0Fdh4pauY4plUg42dKH2gJzAycOP7ssfEwFkJ1Q0SZWFQ&#10;Lb4yNBqwXynpULEFdV+2zApK1BuNZM/TCbJBfHQm07MMHXsaKU8jTHOEKqinZDBXPj6LwIOGC1xK&#10;LSNfD50cekUlRhoPryZI/dSPWQ9ve/kHAAD//wMAUEsDBBQABgAIAAAAIQCzCznF3wAAAAsBAAAP&#10;AAAAZHJzL2Rvd25yZXYueG1sTI/BTsMwEETvSPyDtUhcELWb0qQNcSpAAnFt6QdsYjeJiNdR7Dbp&#10;37Oc4LgzT7MzxW52vbjYMXSeNCwXCoSl2puOGg3Hr/fHDYgQkQz2nqyGqw2wK29vCsyNn2hvL4fY&#10;CA6hkKOGNsYhlzLUrXUYFn6wxN7Jjw4jn2MjzYgTh7teJkql0mFH/KHFwb61tv4+nJ2G0+f0sN5O&#10;1Uc8Zvun9BW7rPJXre/v5pdnENHO8Q+G3/pcHUruVPkzmSB6DavNdskoG9maNzCRqhUrlYYkUQnI&#10;spD/N5Q/AAAA//8DAFBLAQItABQABgAIAAAAIQC2gziS/gAAAOEBAAATAAAAAAAAAAAAAAAAAAAA&#10;AABbQ29udGVudF9UeXBlc10ueG1sUEsBAi0AFAAGAAgAAAAhADj9If/WAAAAlAEAAAsAAAAAAAAA&#10;AAAAAAAALwEAAF9yZWxzLy5yZWxzUEsBAi0AFAAGAAgAAAAhAB3FV0E4AgAAIwQAAA4AAAAAAAAA&#10;AAAAAAAALgIAAGRycy9lMm9Eb2MueG1sUEsBAi0AFAAGAAgAAAAhALMLOcXfAAAACwEAAA8AAAAA&#10;AAAAAAAAAAAAkgQAAGRycy9kb3ducmV2LnhtbFBLBQYAAAAABAAEAPMAAACeBQAAAAA=&#10;" stroked="f">
                <v:textbox>
                  <w:txbxContent>
                    <w:p w:rsidR="0093701B" w:rsidRPr="00AD7C87" w:rsidRDefault="00AD7C87" w:rsidP="00AD7C87">
                      <w:pPr>
                        <w:jc w:val="center"/>
                        <w:rPr>
                          <w:lang w:val="en-GB"/>
                        </w:rPr>
                      </w:pPr>
                      <w:r w:rsidRPr="00AD7C87">
                        <w:rPr>
                          <w:lang w:val="en-GB"/>
                        </w:rPr>
                        <w:t>Example of SNP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114300" distR="114300" simplePos="0" relativeHeight="251721728" behindDoc="0" locked="0" layoutInCell="1" allowOverlap="1" wp14:anchorId="5A5D2523">
            <wp:simplePos x="0" y="0"/>
            <wp:positionH relativeFrom="margin">
              <wp:posOffset>1746885</wp:posOffset>
            </wp:positionH>
            <wp:positionV relativeFrom="margin">
              <wp:posOffset>896620</wp:posOffset>
            </wp:positionV>
            <wp:extent cx="2759075" cy="796290"/>
            <wp:effectExtent l="0" t="0" r="3175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01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1F791C44" wp14:editId="043E1E32">
                <wp:simplePos x="0" y="0"/>
                <wp:positionH relativeFrom="column">
                  <wp:posOffset>1666875</wp:posOffset>
                </wp:positionH>
                <wp:positionV relativeFrom="paragraph">
                  <wp:posOffset>83820</wp:posOffset>
                </wp:positionV>
                <wp:extent cx="2926080" cy="1375410"/>
                <wp:effectExtent l="57150" t="19050" r="83820" b="91440"/>
                <wp:wrapTight wrapText="bothSides">
                  <wp:wrapPolygon edited="0">
                    <wp:start x="-422" y="-299"/>
                    <wp:lineTo x="-281" y="22737"/>
                    <wp:lineTo x="21938" y="22737"/>
                    <wp:lineTo x="22078" y="-299"/>
                    <wp:lineTo x="-422" y="-299"/>
                  </wp:wrapPolygon>
                </wp:wrapTight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375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3E6E" id="Прямоугольник 1" o:spid="_x0000_s1026" style="position:absolute;margin-left:131.25pt;margin-top:6.6pt;width:230.4pt;height:108.3pt;z-index:-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WuoAIAAHMFAAAOAAAAZHJzL2Uyb0RvYy54bWysVM1qGzEQvhf6DkL3Zr2O82eyDiYhpRAS&#10;06TkrGileEGrUSXZa/dU6LXQR+hD9FL6k2dYv1FH8u7apIFA6WV3RvM/880cnyxKRebCugJ0RtOd&#10;HiVCc8gLfZ/Rdzfnrw4pcZ7pnCnQIqNL4ejJ6OWL48oMRR+moHJhCTrRbliZjE69N8MkcXwqSuZ2&#10;wAiNQgm2ZB5Ze5/kllXovVRJv9fbTyqwubHAhXP4erYW0lH0L6Xg/kpKJzxRGcXcfPza+L0L32R0&#10;zIb3lplpwZs02D9kUbJCY9DO1RnzjMxs8ZersuAWHEi/w6FMQMqCi1gDVpP2HlVzPWVGxFqwOc50&#10;bXL/zy2/nE8sKXKcHSWalTii+uvq4+pL/at+WH2qv9UP9c/V5/p3/b3+QdLQr8q4IZpdm4ltOIdk&#10;KH4hbRn+WBZZxB4vux6LhSccH/tH/f3eIY6CoyzdPdgbpHEKycbcWOdfCyhJIDJqcYixt2x+4TyG&#10;RNVWJUTTcF4oFQepdHhwoIo8vEUmIEmcKkvmDDHgF7EGdLGlhVywTEJl61oi5ZdKBBdKvxUSe4TZ&#10;pzGRiM6NT8a50L71G7WDmcQMOsPd5w0b/WAqInI74/7zxp1FjAzad8ZlocE+5UB1Kcu1ftuBdd2h&#10;BXeQLxEeFtZ74ww/L3AmF8z5CbO4KDhHXH5/hR+poMooNBQlU7AfnnoP+ohflFJS4eJl1L2fMSso&#10;UW80IvsoHQzCpkZmsHfQR8ZuS+62JXpWngLOFdGL2UUy6HvVktJCeYs3YhyioohpjrEzyr1tmVO/&#10;Pgh4ZbgYj6Mabqdh/kJfG95OPWDuZnHLrGmA6RHTl9AuKRs+wudaN8xDw3jmQRYRvJu+Nv3GzY6Y&#10;bq5QOB3bfNTa3MrRHwAAAP//AwBQSwMEFAAGAAgAAAAhAKHBd1HhAAAACgEAAA8AAABkcnMvZG93&#10;bnJldi54bWxMj8FOwzAQRO9I/IO1SFwQdXBEaUKcCoE4VHChtKp6c+MliYjXUew26d+znOC4eqOZ&#10;t8Vycp044RBaTxruZgkIpMrblmoNm8/X2wWIEA1Z03lCDWcMsCwvLwqTWz/SB57WsRZcQiE3GpoY&#10;+1zKUDXoTJj5HonZlx+ciXwOtbSDGbncdVIlyVw60xIvNKbH5war7/XRaei2Y32udttd9vK2kvt3&#10;u7qZsl7r66vp6RFExCn+heFXn9WhZKeDP5INotOg5uqeowxSBYIDDypNQRyYqGwBsizk/xfKHwAA&#10;AP//AwBQSwECLQAUAAYACAAAACEAtoM4kv4AAADhAQAAEwAAAAAAAAAAAAAAAAAAAAAAW0NvbnRl&#10;bnRfVHlwZXNdLnhtbFBLAQItABQABgAIAAAAIQA4/SH/1gAAAJQBAAALAAAAAAAAAAAAAAAAAC8B&#10;AABfcmVscy8ucmVsc1BLAQItABQABgAIAAAAIQAMmrWuoAIAAHMFAAAOAAAAAAAAAAAAAAAAAC4C&#10;AABkcnMvZTJvRG9jLnhtbFBLAQItABQABgAIAAAAIQChwXdR4QAAAAoBAAAPAAAAAAAAAAAAAAAA&#10;APoEAABkcnMvZG93bnJldi54bWxQSwUGAAAAAAQABADzAAAACAYAAAAA&#10;" filled="f" strokecolor="black [3213]">
                <v:shadow on="t" color="black" opacity="22937f" origin=",.5" offset="0,.63889mm"/>
                <w10:wrap type="tight"/>
              </v:rect>
            </w:pict>
          </mc:Fallback>
        </mc:AlternateContent>
      </w:r>
      <w:r w:rsidR="009F41BE" w:rsidRPr="009F41BE">
        <w:rPr>
          <w:lang w:val="ru-RU"/>
        </w:rPr>
        <w:t>Так как аминокислоты кодируются тремя последовательными нуклеотидами в цепи ДНК (кодонами), то замена одного из нуклеотидов может привести к замене аминокислоты. А, как следствие, к изменению массы пептидов (последовательностей аминокислот), содержащих данную аминокислоту.</w:t>
      </w:r>
    </w:p>
    <w:p w:rsidR="009F41BE" w:rsidRPr="009F41BE" w:rsidRDefault="009F41BE" w:rsidP="001D7296">
      <w:pPr>
        <w:tabs>
          <w:tab w:val="left" w:pos="1764"/>
        </w:tabs>
        <w:rPr>
          <w:lang w:val="ru-RU"/>
        </w:rPr>
      </w:pPr>
      <w:r w:rsidRPr="009F41BE">
        <w:rPr>
          <w:lang w:val="ru-RU"/>
        </w:rPr>
        <w:t xml:space="preserve">Также к изменению массы пептида может привести </w:t>
      </w:r>
      <w:proofErr w:type="spellStart"/>
      <w:r w:rsidRPr="009F41BE">
        <w:rPr>
          <w:lang w:val="ru-RU"/>
        </w:rPr>
        <w:t>посттрансляционная</w:t>
      </w:r>
      <w:proofErr w:type="spellEnd"/>
      <w:r w:rsidRPr="009F41BE">
        <w:rPr>
          <w:lang w:val="ru-RU"/>
        </w:rPr>
        <w:t xml:space="preserve"> модификация (ПТМ). ПТМ – это модификация аминокислоты посредством изменения ее химического состава. Например, метионин (аминокислота) может окислиться, что приведет к изменению его массы приблизительно на 16 Да. В природе ПТМ встречаются чаще чем замены, поэтому если данному изменению массы может соответствовать, и замена, и модификация, то, вероятнее всего, произошла ПТМ.</w:t>
      </w:r>
    </w:p>
    <w:p w:rsidR="00B242A6" w:rsidRDefault="00611229" w:rsidP="004E260B">
      <w:pPr>
        <w:tabs>
          <w:tab w:val="left" w:pos="900"/>
        </w:tabs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24130</wp:posOffset>
                </wp:positionV>
                <wp:extent cx="3013710" cy="1905000"/>
                <wp:effectExtent l="57150" t="19050" r="72390" b="95250"/>
                <wp:wrapTight wrapText="bothSides">
                  <wp:wrapPolygon edited="0">
                    <wp:start x="-410" y="-216"/>
                    <wp:lineTo x="-273" y="22464"/>
                    <wp:lineTo x="21846" y="22464"/>
                    <wp:lineTo x="21982" y="-216"/>
                    <wp:lineTo x="-410" y="-216"/>
                  </wp:wrapPolygon>
                </wp:wrapTight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710" cy="1905000"/>
                          <a:chOff x="0" y="0"/>
                          <a:chExt cx="3013710" cy="1905000"/>
                        </a:xfrm>
                      </wpg:grpSpPr>
                      <wps:wsp>
                        <wps:cNvPr id="4" name="Прямоугольник 4"/>
                        <wps:cNvSpPr/>
                        <wps:spPr>
                          <a:xfrm>
                            <a:off x="0" y="0"/>
                            <a:ext cx="301371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870" y="87630"/>
                            <a:ext cx="2780030" cy="1527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310" y="1619250"/>
                            <a:ext cx="189738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229" w:rsidRPr="00AD7C87" w:rsidRDefault="00611229" w:rsidP="00611229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AD7C87">
                                <w:rPr>
                                  <w:lang w:val="en-GB"/>
                                </w:rPr>
                                <w:t xml:space="preserve">Example of </w:t>
                              </w:r>
                              <w:r>
                                <w:rPr>
                                  <w:lang w:val="en-GB"/>
                                </w:rPr>
                                <w:t>mass spectrum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7" style="position:absolute;margin-left:125.25pt;margin-top:1.9pt;width:237.3pt;height:150pt;z-index:-251634688" coordsize="30137,19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99D7BAAAbgwAAA4AAABkcnMvZTJvRG9jLnhtbLxXy24bNxTdF+g/&#10;DGZva0aWPNLAcqDIDwRwE6NJkTXF4UhEZkiWpCy5RYEW3Qboouui/YQA7SJIm/QX5D/qIechRXbh&#10;IClqwxJfl7z38N5z6KMHq7IIrpg2XIpRGO9HYcAElRkXs1H41bOzvUEYGEtERgop2Ci8ZiZ8cPz5&#10;Z0dLlbKunMsiYzrAJsKkSzUK59aqtNMxdM5KYvalYgKTudQlsejqWSfTZIndy6LTjaLDzlLqTGlJ&#10;mTEYPakmw2O/f54zap/kuWE2KEYhfLP+U/vPqfvsHB+RdKaJmnNau0E+wouScIFD261OiCXBQvNb&#10;W5WcamlkbvepLDsyzzllPgZEE0c70ZxruVA+llm6nKkWJkC7g9NHb0sfX13qgGejMAkDQUpc0frn&#10;m+9vflz/jd9XQeIQWqpZioXnWj1Vl7oemFU9F/Qq16X7RjjBymN73WLLVjagGDyI4oMkxhVQzMXD&#10;qB9FNfp0jiu6ZUfnp/dYdpqDO86/1p2lQiaZDVjm08B6OieK+TswDoMarF4L1q8A66f1X+t3gOz3&#10;9bv1nzcv12/Xr9dvgl4FnTdrcTOpAYSfClobOkmVNvacyTJwjVGokfE+EcnVhbG4KixtlrhThTzj&#10;ReGzvhBuwMiCZ27Md1zZsUmhgyuCgrGr2MWALbZWoecsAXoTi2/Z64K5LQrxJcuRULjy2DviS3mz&#10;J6GUCdvs61c7sxwetIYH9xvW650p82XeGnfvN24t/MlS2Na45ELquzYoWpfzan2DQBW3g2Aqs2uk&#10;h5YVyRhFzzju5IIYe0k0WAXJD6a0T/CRF3I5CmXdCoO51N/cNe7WI38xGwZLsNQoNF8viGZhUDwS&#10;yOxh3Os5WvOdXj/poqO3Z6bbM2JRTiTuNQYnK+qbbr0tmmauZfkchDp2p2KKCIqzRyG1uulMbMWe&#10;oGTKxmO/DFSmiL0QTxVtbt3l3LPVc6JVnZgWRPBYNtVE0p38rNa6+xByvLAy5z55N7jWeKOyj48U&#10;pyn+aj5E61aJ368bsLILB2SlPeUH7VES/WKh9qp4+ZQX3F57GULKOKfE1SWnrrxdZ8MW/ZYtflu/&#10;vvkBTPEWTPEm6LvqapZWhqhWTi8kfWECISdzImZsbBSK2gHravH95b773qnTgqumnF27jg+XtiMZ&#10;d0BUydGJpIsSNVrpq2YFsRB3M+fKIFlSVk5ZBqJ5lCGNKLTdQjOU5qLiHVwziMfXJfjbS+C33cE4&#10;iobdh3uTfjTZ60XJ6d542Ev2kug06UW9QTyJJ9+5qot76cIwhE+KE8Vr1zF6y/k79a5+GVRK6hW5&#10;ojGvM6AtuAYA/bd3EU2HkPPVWM0snbtmxSy05s52wiO9Adddw78weRx1BwmKBzo3SA4PapXD4V4H&#10;u8kgijBY6WAfXYhiRbKNjDZ8/UGU7v2qPPFNOOYE+3/QwMM2q39Zv1r/geeCy+2XQdeF4zxAATjd&#10;C+zqodzIgdrJbq3lcs5IBjarMnzLtNrHRRdMl1/IDJlGQA6eoBu06kdHP+kfuOeFe10cxsNufwf3&#10;eDBMDgY17t1BPARvfgLs70kiOno2bWXzzP/Uu28ppxPHALQ/7Hf7PoQtMS65xTu44CWSBi+j5m3k&#10;gDkVGRwlqSW8qNp3S7BdTVf+Jedh3DBnq0j/rZg02mB3lMG5+gEc7h9teNT6iqwf4O7VvN1He/vf&#10;hON/AAAA//8DAFBLAwQKAAAAAAAAACEAohIII9PhAADT4QAAFQAAAGRycy9tZWRpYS9pbWFnZTEu&#10;anBlZ//Y/+AAEEpGSUYAAQEBANwA3AAA/9sAQwACAQEBAQECAQEBAgICAgIEAwICAgIFBAQDBAYF&#10;BgYGBQYGBgcJCAYHCQcGBggLCAkKCgoKCgYICwwLCgwJCgoK/8AACwgBcAKdAQERAP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aAAgBAQAAPwD9/KKKKKKNw3ba&#10;Tcvr0pQQRkU3zE9f0o82MclqUOpGQaUMG6UBg3SgsAcE00uqnBNBdB1alLqO9KGBGQaaZUHVqPMT&#10;OM0eamcZ/SjzY/7/AHxSqyt900tFIHUnAalppkQfxe9HmIDgtTgcjIoJA60UUUUUUUUUUUUUUUUU&#10;UUUUUUUUUUUUUUUUUUUUUUUUUUUUUUUUUUUUUUUUV83/ALZ1wus/tQfs1/DG98QeI7XT/EPjzXTq&#10;lhpOrS2dpfw2/hjVJVS5aF0kk2yiGSOPOzKszAsiEdtP+xF+zte3j3+peHdcvJXsYrPdeeNtXm2x&#10;Rlyu3fdHa+ZGzIMO3y7mO1cFh+w9+zTYb9ngnUJS80srNc+K9TmbdJIZG5e5JxuJ2r0RcKoVQALk&#10;P7HP7O9tMLi38D3Uci42yJ4i1AMMdOfPqWT9kf4CTPDLN4Tv2a3x5DN4m1EmPHTb/pHH4VS1H9if&#10;9nDVGsftfg3UtumzNLaxx+LNTRAWV1Ksq3IV1IkY7GBXdtfG5VYTH9jL9m9uW8A3BxwP+Kgv/wD4&#10;/RN+xt+zncTPcXHgS4kkkYtJI/iG/LMxOSSfP5JNV3/Yj/ZtbUI9STwVqEbx27wmOPxVqSxSI7Rs&#10;d8YuNjnMS4ZgWX5gpG5sw6/+wr+zN4j00aTe+D9Ygh89ZT/ZvjTVrRyy5wC8F0jFeSCucMCQQQSK&#10;5t/+CYX7I0ls1k2nfELyWk8wwr8bfFix7vXYNT2jv271Kv8AwTP/AGT0kmeKx+IEa3EbRzRw/Grx&#10;UiGNjkoFXUwqj2AHp0q7L/wTx/Zrks4bCS7+JQjgd2i2/HHxYrkvtzucanucfKMBiQvO3G5s5dt/&#10;wS8/ZBtPM+z6V8Qo/MYNJ5fxu8WKCQcjgan2PI9DTLr/AIJafsd3dmbGTSviIIzH5e2P45eLlwu7&#10;dtBGqAgbucDvUVx/wSo/Y3urxtQm034kecbE2ayL8ePGClICCCi41X5Mg4yuDgAZ4GLn/Dsf9k7z&#10;0ufK+JXmRwCGF1+O3i8GOMDGxf8Aia/KMccY4wOwq0v/AATi/ZiQbVufigP+69eL/wD5a0v/AA7k&#10;/Zk/5+/ih/4frxf/APLWmS/8E3P2YppI5GvvimDG25dvx+8YqCdpHIGq/MME8HIzg9QDTZP+CbH7&#10;McsUsT6n8V/30PlSMP2gvGYbbz0I1bIbn7wweBzwMZk//BK39k2eV5n1r4zhpGLPt/aa8dqMk54A&#10;1oBR7AACtfQf+Cc/7OvhmxOm6P4q+MiQtJv2y/tIeN5Tnju+sE44zjOAST1Jpo/4Jy/s7ixh05/F&#10;3xmkjg/1Zn/aQ8byNgnJUs2sFmU91JII4II4q8/7A/wNe1a0/wCE1+MgVo9m5f2jPGoYDGM7v7Xz&#10;n3zms27/AOCbf7PF9O1zcePvjpuaVpP3f7Ufj5AGPoF1sBR7DAHpSSf8E2f2d5pWml+IPx43OxZt&#10;n7VHj9Rz6Aa2AB7AYFIP+Ca/7O68J8Q/j2M/9XV/EH/5eUh/4Jrfs9Y4+JHx8/8AErPiD/8ALyj/&#10;AIdr/s945+JPx8/8Ss+IP/y8oP8AwTW/Z5PP/Cx/j9/4ld8Qv/l5SD/gmr+z1t2n4k/H7/xK34g/&#10;/Lyj/h2p+zzn/kpPx+/8Su+IX/y8oP8AwTU/Z8L7/wDhZnx+/wB3/hqz4g46/wDYcqSw/wCCcPwJ&#10;0yb7RafFT4+M3y8XH7UHjqZeGDD5ZNYI6qM+oyDkEg7GhfsMfCHw7pselWHxG+MkkcedrX37QHi6&#10;6kOTnmSbU3duvdjgcDgVaP7GfwuPT4g/Fjn/AKrh4o/+WFEH7Gnw4tbiK7tviZ8WlkhkDqz/ABp8&#10;RyKzDpuSS+ZGGedpUqcYIIyDveH/AIBaP4X07+ydH+I/jprcBhGuoeNL2+kTJyT51zJJKxznG52A&#10;6AAAAXD8HYCFH/CyvGAwMEjxA/PPXp/nFNPwbhx/yU3xl/4UD/4UkvwfvJJbiUfGDxkouZleRF1O&#10;LCqMHYn7r5FJGTtweoztJWrOkfDbVtI0qPSk+LXii48vduuLya1klfOerGDtnj6Co5Phr4reaSVP&#10;jt4sjVmysa2+l4QegzZE4+pJpo+Gfi4Z/wCL++LuTn/j20nj/wAkaa3wu8aNex3a/tE+MljSNla2&#10;Fno2xySpDn/iX7sjBAwwGHbIJ2kYV58AvildXUlxB+2t8TrdJJmdYYdM8MFY1PRF36Mx2jtklvUm&#10;oh+z38WRyP25Pil1z82k+Fv/AJSU5f2f/iwFCt+3B8UDjv8A2T4W5/8AKLVPX/2a/jLrNukGn/8A&#10;BQT4vaSyybmm0/RfBzM4wRtPnaBIMc54AOQOcZBzJP2Tvj077k/4KcfHCMf3U0DwLjqT38NH1x9A&#10;O+SRP2Tfjyr7n/4KcfHCQf3W0HwKAeP9nw0D+tWYv2XPjhHGqP8A8FH/AIzyMBgu2h+Ccn348OYp&#10;G/Za+OLMWH/BSL40L7Lofgn+vhyk/wCGWfjl/wBJJPjT/wCCLwR/8zlWov2aPjPHbRQN/wAFCPjA&#10;7RybnmbRfB26UZ+6caBtx24APHXPNWh+zx8XR/zfd8Vv/BP4S/8AlFTH/Z1+MRkBT9vL4qKv8SnR&#10;fCZJ5/7Afpnt6enNq1+Bvxks7RIR+2Z46uJYZFZJrzQfD580BpCVlEempkEOq/J5ZHlKe777f/Cq&#10;vjV/0dDrH/hM6Z/8ZqOb4W/GxgFg/aq1RW3Atu8MaY3y55H+qHuM9j69Ku6V4O+PFjpf2S4+OOk3&#10;1z5Sj7VdeDcfOI4VLbY7pBgukz4/6agAgJ80T+Ef2lniIPxt8I+ZuG1l+H1wFAwc8f2nyc4xzxg8&#10;HIwsXhf9puI7m+M3gmTj/lp8O7v+mrD/ACT7YZf+Gv2rJRCNN+NHw9h2zqZ/O+GV9Jvj7quNaXax&#10;7MdwH901X1Twp+17NM7aL8dPhzbxmECNbr4V6hMVk3csSuuJkbcjbgHPOcfKaI8F/twD/m4v4V/+&#10;Gb1L/wCaKrkHhP8AbBW3dbn47/DdpSv7t4/hTqCqp2jkg66c/Nk9Rxx2ycuPwT+3qIFWf9pT4RtJ&#10;tG9k+CWqqC2OoH/CSnAz2yfrU2jeDv26YLiU+I/2i/hPdRMP3K2PwY1O3ZDn+It4jkDcegX+lGm+&#10;Df24oEX+2f2iPhXcN9oJY2vwb1OEGLZwuG8RP82/5t2cbfl25+atA+Gv2vMcfG34c/8Ahq9Q/wDl&#10;5Tk8MftbEAyfG34d53A/L8L78fLzkf8AIb69Ppjoasab4c/akilY6x8YvAM8e35VtfhtewsDkckn&#10;WXyMZGMDkg54wZY9B/aVF3CZviv4IaFZJDcKvw+vFZ1P+rCn+1iFI/iJB3dgvZup6J+01NcW50j4&#10;meBYYVkP2pbjwNeyNImRjaV1NdhxnqGHTrjB4j9oX4w/H39nHwR4Z8e61qvhHX4b74keEfDGr2Vr&#10;4furFmj1nXrDR2nika8mCNE18JgrK4YRbMjdvX3SiiiiiivB/wBqi0gP7TX7NeotHctKvxN1iBPK&#10;umSMK/hLXHJkT7r8xLjIypwQRlg3vA6UUUUUUUUUUVU1TQdD1yW0m1rRrW7fT7oXVi9zbrIbacKy&#10;CWMkHY4V3XcMHDMM4Jq3RRRRRRRRRRRRRRRRRQTgZrH8M+O/Dfi/Vte0XQbt5bjw3qy6brCtCyiG&#10;5Nrb3QQEgbh5N1C2RkfMRnIIGxRRRRRRRRRRRRRRRRRRRRRRRRRRX5A/tVeIP2av2lv2qfE3w08R&#10;fsP/ALRH7UHiO5+LOteGvAOoeJ/iunh/wZpuuafp63Gp6TZx217bRaalpZq5hu5rJ7i7milAuJSh&#10;lH3Z/wAEubb4W+KP2Y9B+PvwB+JnxK1DwD8QdFstT8N+DfiR4sfXJPCpWMxTWkF5cma8I8xCrxzX&#10;dxGjxYgESEqfpKiiiiiiiiiiiiivnn/gpwQP2dfDLF9pHx/+FO33P/CwPD/+fwr6GHSiiiiiivFf&#10;2mrz7L+0D+zvCY2b7V8UtThG2bbj/ikdfkyR/GP3eMdASDngA+1DgYoooooooooooooooooooooo&#10;oooooooobO04ryT9mW3ktfiH8bopbeKM/wDC2lbbDnGG8O6IwPQfMQQT7k8nqfW6KKKKKKKKKKKK&#10;KKKKKKKKKKKKKK+Ivjt+2N/wSx+E/wASfid8MPEXgLxff33xM1qPwR8XNa+HHwn8SahZ6hq72Iij&#10;0241DSbVo31E2t0I9lvI10g2q21o1C/Q37Ct14QvP2Nvhlc/D/XPBepaC/guwOi3nw70WfTtDe18&#10;lfKFlazyyywQhNqiOSRnXBDYOQPV6KKKKKKM0UUUUUV8+f8ABTIE/s6+GyE3EfHz4UkDbn/moPh6&#10;voJRgYpaKKKKK8Q/ajXP7Q37Nr+V0+LupDzNvT/ijPEnGdvf6jp0PUe30UUUUUUUV+P9t/wXG/4K&#10;f/tB/CjxT+3/APsffAn9n23/AGefDvjybQfD+hfFPxrd6T4t8aW9s8ZnuLK4mlg0+2Z4GkkEcu54&#10;jDKoW5ZAJPtj/goP+2N+0b8E/wDglf4n/bk/ZR+GGiaj4y0XwRYeKovC/imZNQtYbAmCe/8ANl06&#10;8WOY29m1xL5kFw8bmDKNIrDd5jo3/BWn4k/Hj9t39lX9m/8AZf8AAmjXGg/GL4My/FT4qXGtWlxc&#10;XXhzw/NbKdP8iaKaKJZHu1ltZN6S4Z4jsQHJ7L4/f8FEvin8Kv8Agsj8CP8AgnN4e8L+Hbjwp8Uv&#10;Auua3r2qXUM7albTWdvdywrAyzLGkZNrht8blskArjNfR37SOvfGXwv+z1448T/s5+HtN1jx/pvh&#10;PULvwXo+sKzWuoapFbu9tbS7ZYjsklVIyRImA2cjFfnX4W/4L0/GT45fsxfsU+Kf2ePhd4Z1D4of&#10;tLfEn/hH/GPh+4028u7XRrHTJDB4gvYY7e4EsAhLQ3Sec8nl2rlnD43j6E/4KS/8FDPjL+wZ+09+&#10;zTpY8C+H734PfFz4iSeCviB4k1DzEvNC1K5RBpTRS/aFjSNnNxJKXikHlWkg3IzKatfsDft9fGj9&#10;s/8AbO/ac+H7fD7SdP8AhF8FvHVv4K8H+I1tJ47/AFbXLeN11iKZ2maJ1gmVNuyOMiO4hJLkkj5+&#10;/wCCpX/BwNf/APBP3/gpF8OP2SfDvw/0XWPAcNvp2ofH3xddR3U8vhSw1C+S1gkVrZytu8SEXDrN&#10;G/nJcW6JsZwx/Ttp4kTzHkVVAyTu6V+Zn/BH/wD4L2+J/wDgpH+3F8TP2cvG/wAKLTwz4Uk0m68S&#10;fAPXE026tZfEvh601SfTp7md7iUrPI0ixlRbxqiNb3iMS0Jr0P8A4Lkf8FY/iZ/wTN0T4TeEvg14&#10;Z8Er4i+Lfi6TSLfxn8UJr1PDPhmGE2/mXF+bLE2CLgEbWG1Y5XIYJtPcf8Edf26/2gv27/gH4l8Z&#10;/tGeAPA9nq3hXx1qXh238YfC7xRHqfhnxZHbSlft2nHzZJo4ui4lY712SqQJDFF82/Fz/grp/wAF&#10;Qvjv8XPj1Zf8Ezv2avhKPAX7OPiG68NeKNb+M2qX8d34u1y2aRbiz0kWksVukiPGVCTSncJbdyyG&#10;URL9tfD79rbxh42/4J8r+2b4n+CN74P17/hWl14mvPAetalFNLZXMNpJMbZpochkLR4DFUk2sN8c&#10;T7ol/O/9lP8A4OXvGv7UX7KvwP8AHmi+AvCFr8S/Ev7VvhX4V/F3w4bW7+y2Gl6yb54dS08faC6l&#10;4rXahleQLLBcBkZdjH66/wCC3f8AwU48U/8ABLT9k3Q/jP4B8IeHtU1vxd8Q9P8ACOl33i26uU0n&#10;RpLm3urhr+8W1Vp5oY0tH3RxFXO/IJ27Wof8EdP+Chv7Tn7clj8TvDf7Svw++HElx8O/Eltp2l/E&#10;74LeJjqvg/xcs0byt9gmaSVt8CCEyq0hdftUYdIXDJXnv7S//BVP9vD4mftYfFz9lH/glR+zz8Nv&#10;EEn7PekWd38VfGfxd8TyWthdXt1BJNDpOnRW0sbCYrHIv2i4kSFZIJ0kEarHLN9Y/wDBPX9qfxf+&#10;2l+x/wCDf2lPiD8DNW+Gut+JLW5bUvBOuSs9xp0sN1LbkEukbbX8rzF3IjbJFyoNfJ/gf/gvTpHi&#10;3/gtpqH/AATEl+F1tD4B+033hjw/8To7yRl1DxfYWcN5fWDM4SFBCJGtGiXzJRceSc7Z1Vfob/gq&#10;z/wUk+Hn/BK/9kPUv2ofHXg678TXTapbaP4X8LWN0beTWNUuNxjt/P8ALkECiOOaVpGRsLEwVXcq&#10;jfLv/BND9uH/AIKG2v7ffxB/Za/bF/4J2N4b0/xt4uvNY/4Tn4e60+saR4V1JNC065/svVJxvjR5&#10;LUW7LPvjDTzqkcLI+6Hvv+Cx/wDwV5+JH/BPP4mfCn9nv4K/DfwLd+KPitHqk9p4u+LHjaPQPDOi&#10;xWCxO4nuJCitJIHKqDLFtYxD5zKq17F/wSj/AG8vG3/BRb9j3S/2jPiP+zlrnwx1qbUJ7G80bVtz&#10;2t/5aoyahp07IhubKZZBsk24DrLGGkEYlfL/AOCRn/BR3U/+Cnf7OfiD476t8JofBsmh/ETVfDC6&#10;bBrRvlnW0ELLcbzFEVLCYArtOCuc84Hxb+zj/wAHLvxx/ac/aP0XT/hT+whY+IPhh4g+IR8Jx6d4&#10;d8fRah480eETHOvX+h28bzQ2KwKzPlBFG6spu2+Tf9v/APBUX/goT4r/AOCafwU0P9pmX9nK48ee&#10;AbfxTZWHxM1DS/EX2W+8K6ZcSpF/acdsbaRb5VZthi82E73iG7azvFlfsHf8FQIf+Chn7RXxe8Kf&#10;Af4Q2d58G/hfqyaFpvxrg8WGaDxXrQjie4t7K0W08t4IQzlrkXTBla2dEZbjdH4L+13/AMF3/wBp&#10;X9n/APaG/aH+Ffwa/wCCZUfxI8J/s06do2ofEXxw3xss9GaC11HTVvo5Fsrixd5CAJ12RPKx8jOF&#10;Lqtfef7N3x18M/tN/s7eBf2kfBmmXllpPj7wdpviLTLHUgi3Fvb3trHcxxyhGZRIqyBW2sy5BwSO&#10;a+Rv+CVn/Bdj4Vf8FRv2kfin+z/4W+Ek3hWPwbHJqfw/1y51t7oeOdAj1C4sZNVhia1h+zIssduC&#10;m+XDXJTdmJs9N/wVK/4KofEn/gn98V/gn8C/gv8Asgf8Lg8XfHDVNW0/w/pP/Cwrfw8sM9kto2zz&#10;ri3ljYyfa+NzRgeX1JYAaX/BMn/gqLrn7fHjn4u/Av4q/su6j8JviV8E9a0+w8ceGJfF9lr1nGb1&#10;LhoPJvrQKkrj7LMJE2AIdgDOSwT64ooooooooooooooor8Wv2no9Tf8AaX8Y/EX9n3w74iu/h237&#10;X1l4bk8E6h+0pZ6FaT/EqSCGOLV4dK/4R69uY1j1J4bxY3u5EeaBb17L7KpkT9Hf+CS+r/A/XP8A&#10;gmv8F9R/Zv0HXNN8Ft4Ds00Wz8SyCTUECApKbiRVVJpWmWRmljURyFt8YCMor6IoooooopCqsQWU&#10;Hacrx0paKKKKK+e/+CmQRv2ePDKyHg/tAfCgdf8AqoPh6voSiiiiiivFf2prbzfjn+zdOkhVo/jN&#10;f/dUfMD4J8UfKcgnGcHjByo5xkH2oUUUUUUUUV+Jvxl/4N1f2+fD/wCzp4m/4J1/s6eJf2cPGHwN&#10;vvGV9r/gHxF8XtN1dfGHgf7YqrLBaSWkcluzKqgCZhmRmkZkjyixfbP7Pn/BB79iz4N+K/BHxf8A&#10;F9trXi3x14W+FumeCdV1S81m7h0vWrW18NxeHpGfS/PeBFms4zmPLgM+7LMNx8Q/4I7f8G9F/wDs&#10;H+HPj14P/ak+JOk+OLT4maFN4H8I3WiXdyL7R/BkjXbTW4uXjie0munulklhgBjSS2jkWR2Py858&#10;SP8AggV+0j+yV+2H8Jf2nP8Agjjrnwy0+2+HOl639o0T4/eKtf1COe+1K3a1lkU2scknlC3Iwolj&#10;CyLu2tubP054Z/4JdSftP/Eb4Y/tq/8ABTLS/D8v7QXw5mt/sdz8GvFWs2nhmOOy1Se+sdtrduHl&#10;P70eb5oIc5XlAoHin/BPb/ggHq/7GH/BWD4lftr614+8P6j8NWvNZv8A4I+CdOkuUfwveay8Rv3N&#10;t5a29sI4Eezj8ppPNhKM4jZFUan7Qv8Awbkfs6v/AME7vit+yD+yVr2saf4g8cTaRqnh/WPiF4rv&#10;NTt9L1jTbqSeCeIssjWfmJPcW8ssEZdo5jwxUA6n7M3/AAb9/A3Sv+CWvgz9gT9sDXL7xBq1j44l&#10;8deOvEHg3xHeWX9s+I5fPRpGnYLLLEttMtvllQyCBJCqP0+e77/g1v8AHvxs8C/HjW/2hP2w/GWk&#10;eL/Hd0dO8B+H/A/xBml8Ny6Bpdlbw+F7XX1udOW41KW0a3iEjklmEKyK/nM0lerfEP8A4If/ALQH&#10;jv8AY+tvG9x8V7OT9rKP4Nj4fzeINS+J+u3Hg+eOSwGiXeoNH5Al+0yaUZZg32fAvWWRg+3zTxPw&#10;p/4NnfG37HPxk/Zt/aH/AGRf2u/E2r+JfhTrlvbeNtH+J3iYzaPF4fuop11qDQorexL2kkzXd4Y4&#10;3YJuuWdnV1LP3Hxy/wCCE3xm+C3gjQ9M/wCCb/xw0/xRYyeK1v8A4i/C39qnUZ/E3hnxdZrA8cEU&#10;m63meDyDJKypHGvmtMrvJutoMYn7D3/Bubqmg/s9ePvh5+2x8Vl8M6h44+Mk3jqz8N/s1+KL/RdE&#10;8PhreSFbO18+JZPJAmdREUOxILdQ7bSTx37UH/BAn9tuw0b40fs0/speIfgr4++B/wAZvGDeOINH&#10;+Peq68uteDfFU0Tw3F7aXenq7XmVKsslw7E7ER0fZK9z6n8KP+Dcnwf4M/Y6+G/wy8YftHeNLr4j&#10;fDX4b3+iaXN4Z8WXWj+Gry8ub7UtRAurOJWaeET6k8EjsN08ES74xkxjxvw//wAGyHxX8Ha7+xn8&#10;Z/BnxC8D6X42+CniTw7cfHK0t7y7TT/FFvpWqC8t7u1ZbUNNfRQNNbK1wib42jXzIliw/wBC/tCf&#10;8EUPib8Pfhb4wuP+CeP7Rc114k8aeNtL1rxl4J/aOuj4r8J+KtPtri4lk0e4jngmmtYHa53mSINK&#10;3kIm5Cwnj86/Yq/4N7vHVrbfG7XP2v8Axd4d+Fv/AAtzxd4e1fT/AAH+yXr2paFpOgjSbe6RCks6&#10;q/72W8kka3VPJjeMOhAZI4cT46f8EFf2ofhR4r+L3hT9iqz+DvxL+E3x48M+F7D4geB/2gtZ16C+&#10;jv8AQolS1vU1DSmWa4aSbddTOXidpZCBwMntP2Fv+CAnjz9lT9jH4ceD/Gn7Sfiq5+J/wv1fVPEe&#10;k6L8PfiFe6F4X1nVJbqG6t7LUW+yyS3FqWtYopJjAGEU82ImISvBbX/g1v8A2mfB/wCzF4f+L3hL&#10;9tzxJqH7VHh/4jR/ECG11nxi03gE+JTqcU02oLA+nG5+0tawwhp3BaWWBQwEZAT3r9vv/g3Dtf2t&#10;PB3xA+Ifgb9tv4xWfxL8Ta1J4o8LaD40+IkmpeD/AA9rjXn2sJbW0drHLBCgaa1ilXc8EU24RyFd&#10;jeK/s4/8Egf24/2q/wDgrL4p/bp/ax0/4YfC+88O3WuaD431j4P+LNZk1rVr7UfBtrp0U9g11vgs&#10;o4IrxbqGUKkyTPIsizARtH6l+0P/AMETf2t/hRofg34e/sz/ABXsP2mvhdDrWp6h4++FP7YmoWOr&#10;zT3FzaR2kVxpesLpRutPaNAzgRSRFJF3rv8ANkQp+wX/AMG8XxW+Hv7FHh/4H/tD/t0/Fz4aa3pf&#10;xA1/xPb6B+zf8TrrS9MsLfUksEj02Sa7hllu0g+wGRG+QpJfXI3SljK939hH/g32+JHw5/ZZ0f4U&#10;fHX9sz4tfDXXdB+KXiTxNBa/s+/EptKs7+3vpLJYI7x3tS1wUjsFZeEKfaJRkk8eH/EP/ghr/wAF&#10;Lvjn+018P9V+LXw8+Bdv4q8C/GyHxjqH7XXg3ZoGueJtHS/Nx5F3oljarBJqmdsomcMoaGOLzzma&#10;aX9CtE/4JZab4L8M/HC2k/at+NHxMj+MnhTV9Kfwf8X/AIiPq2g6Mt4s58qyt/JU20eZvLyTIyxK&#10;FBzknz79jP8A4JH+OfBH/BHn4Y/8E9/ij8fPHnwo8T+GZ57/AF/xP8A/HTaXfyXMl9eXBjF68DM8&#10;Ti5UuuwAsigEKoryTwF/wbbfs8fFn9uT40fGX/goN4DuPi14W1LR/A2n/CXxB4i+IOqHXJ/7M0JN&#10;P1K61VrOS2We5uJLe2kaR94dg7AJuYH0b/gor/wSr+OV54C+IPxb/YF/aL+MEXirUPAR8KeCP2fo&#10;fidDpPw306zn0tNCkEGlrAkdv9nspJb2FRKFF5DGwAGErwD4M/8ABv8A/tc/8E+v2n/2afj3+zL+&#10;0vqHxG0/wTaz+BviJo+qNa6KNK8K6g9zNcz2RiAN0sF1fXt4sUzSSGb7ORuCHbd/av8A+DcrxT8U&#10;/j5+zn4f8bfHn4wftEfC/Q/GGs3fxak+OXxae8u9Msp7O1WNLF4hb3CRyy23zJE7MGEZyAXJ98/4&#10;In/8E4fi5/wSv8dfGv8AZmu/AOg6h8K7/wATQaz8K/idb29jHrmo2Tq27S9XMW2ad7UviGZ0Knfc&#10;kGNHihX9AKKKKKKKKKKKKKKKQk7tuPxr8n/2zdE8W+CP2tvGPxP+EH7Ovw5+LWtavrV9bazqHxm/&#10;YL8Z3OqadbPaCyaytPEvh/QZodVsfJ8yBPMhdjbtsa6uFIr7p/4J7eDvjRoPwE0fxB8XvH+izLqW&#10;habHofgTwf8ACm48G6D4PtYLcRiystO1Bf7SjG7Ib7Y6/LHF5dtajcje8UZz0oooooooooooor56&#10;/wCCmaq37PvhXcuR/wANBfCkf+ZA8P19C0UUUUUV4v8AtPl/+F5fs5D+H/hcl92/6krxPXtFFFFF&#10;FFFFFFFFFFFFFFFFFFFFFFFFFNdwgyQfwXNeU/s53Dv8S/jc09vJC3/C1YQFkxkgeG9DAbgngjkd&#10;8HkA5A9Yoooooooooooooooooooooooooor8l/8AgrX8DvhL/wAFMP21NL+FHgn4h/D/AMYeMPhj&#10;oTWj/Aj4o+LNW8I3897HrOmapNcaSjWn/Eyh1HTrG90yW7jPkwpPFKkjFWA+9v8Agmj8BPiP+y5+&#10;wZ8Lf2e/i1Fp0XiDwn4Vh0++ttLnE0VsqsxigMoRBPJHEUjeYIolkR5ABvxXuVNRFjG1c9c8sTTq&#10;KKKKKKKKKKK+e/8AgpkVH7PfhYseP+GgvhR/6sDw/X0JRRRSB1PRqN6/3qTemM7q8Z/ahkcfHT9n&#10;GPyW2n4x358zjAx4K8T8fjn9D7V7RRRRRRRRRRRRRRRRRRRRRRRRRRRRRRXC/tK/s3fBn9rv4HeI&#10;v2cv2gvBNv4i8IeKrH7LrGlXJKh1DK6SIykNHLHIiSJIpDI6KykFQa/ND/gkJ/wa1/CP/gnr+1Lr&#10;v7UPx88fWPxJ1Lw/rjn4NWps2SHSbfaCmpXkbDbJqKlmRFUtDDs85S0rx/Zv1pooooOccCmxlygL&#10;rtbHI9KdRRRRRRRRRRRRRRRRRRRRXwr/AMFI/wBmz40/tPeDPHQ/bM8Z/CDwR+z74V/0+3utL+H6&#10;eLPFk1gkcgurpbnV4vsWjzlCuzyLK8lQ8rMGUZ+uP2evgt4f/Zz+CXhn4GeFvE3iPWtP8L6THYWu&#10;reLtem1PUrtU/wCWk9zMS0jk5OBhFGFRURVReyooooooooooooor59/4KXmMfs8+GQ7BSf2gPhRt&#10;J9f+Fg+HjX0EOnFFFFfkp+398a9M1L/gpNr3wh/Yz/be17wx8dvCt7Z63rtn48+Lz2mhv5ugNFp3&#10;gjQ/DktxHDqs+oXAtLuaRbeX7O0zObgzNBbD5q+Gn7TJeb4L+HoP24/iFqHwN8UeEPhDdftUeMIf&#10;jXq2oSeHvEmo2/iYX1pe6k19LLoEd1ewaZHfRRy26xgoreUH50PHX7V/jm2+BXiLxZfftu/FmPxl&#10;ofw3+3fsepL481WObx1ej4jeJ7K2nEG/b4iuZdMh8PQGK4W4MlpebyrLM0tfqX+0R8SfFviX9pz9&#10;lvQ9X+DPizw3A/xu1OSS+1i601oJSPAfi4CHFrezOWP3xlNmE5YNtU/UtFFFFFFFFFFFFFFFFFFF&#10;FFFFFFFFFFed/ta/tGeF/wBkT9mXx5+07410e+1DS/AfhW91u80/TU3XF0tvEX8pM8BmIC7mwq5y&#10;xABI+Mv+CZH/AAXI+Lf7fXxk8O/D7xn/AME79d8JeGfGXhdtY8PfEbwd8QLXxlolo4iab7Fq1xY2&#10;0cej3Xlp/wAe1w/2hZJIo5IkMimv0Roooooooooooooooooooooooooor5w/4K/pDJ/wS6+PSXF0&#10;YIz8L9WDzKpYxr9nbLYHXHXFfRsZyuadRRRRRRRRRRRRRXz3/wAFMyo/Z68Ms2Pl+P8A8KTz/wBl&#10;B8Pf5+ma+hB0oooqGaws7ko1zbpIY5N8e9QdjYI3D0OCRn0NRroukpDPbJpsKx3TM1zGIhtlZhhi&#10;wxhiR1znNSNp1i/k77SNvs7Zg3IP3ZxjK+nBI47GvBv2xvk/aJ/ZTf5ufj5qI4/7J94wr3+iiiii&#10;iiiiiiiiiiiiiiiiiiiiiiiivMf20Phl8YvjN+yn8QPhX+z94t0HQ/Gev+Fbyy8O6l4o0WHUdNW4&#10;kjIEd3bzxTRy28gzFIGilASRm8uQgI35Wf8ABLH/AIJI/ty/Cv8A4Kf+Bf2xPGX7E/gf9m/RPB/h&#10;DUtK+Kf/AAhfxES9tfihfXFnLALq10yzY2+l2v2j7NdCz2QxxtApVWYII/2hoooooooooooooooo&#10;oooooooooor5/wD+Crml2+rf8Ex/2hLa6aRVT4K+J5h5bbTuj0u4kX8MoMjuMivoAdKKKKKKKKKK&#10;KKKKK+ff+Cl/P7PXhlS3DfH74Uhvf/i4Ph//AD/nFfQVFFFFFFeA/tjyBP2hf2Ugf4vj7qIH/hvv&#10;GJr34k4zimx79g39fanUE45NFFFFFFFFFFFFFFFFFFFFFFFFFFFFFFFFFFFFFFFFFFFFFFFFFFFF&#10;FFFfPv8AwVg1JtL/AOCY37Qk6weZv+C/iaLHzcb9MuEz8qk8bs9McclRlh9BDpRRRRRRRRRRRRRR&#10;Xz3/AMFM03/s9+F8n/m4L4Uf+rB8P19CDjiiiiiiivAf2xwW/aH/AGUSG6fH7UePX/i3vjGvfh0o&#10;ooPPBFFFFFFFFFFFFFFFFFFFFFFFFFFFFFFFFFFFFFFFFFFFFFFFFFFFFfL3xZ/aZ/4KAjxFr83w&#10;b/ZI+Hfh3wl4d1h7FPFXxw+MR0Vtb2StF9otbbTLHUBFbSMF8qS6mhmcHm3QbS3sX7PHxK+MfxH8&#10;JXUnx4/Z9uPh34k03UHtbrTU8RW2r6ffIOUu7G8hCNLbuDgCeC2nVlYNAq7Hfv6K8B/4Ks2t1d/8&#10;EyP2hEtL427L8FfFDmQRhsqulXDMmD/eUFc9RuyOQK9+HSignAzivAvjJ+0t+1ppfxI1TwB+zr+x&#10;PBr2n6BLHHrHjn4lfEaLwtotw0kEMyrYNDaahd3e3ztkkj20MKujokkrK6r0v7Mvx1+NvxXGpeG/&#10;j9+yjrnwx8RaPDBLO0mvWesaLqiSvMqvp1/bMrTBRDl0uLe1mTzYz5RVlc+sUUUUUUUUUV89/wDB&#10;TMD/AIZ88Kk/9HCfCj/1YHh+voSiiiiiivBv2vI7Z/2g/wBltrjbuT47agbfc+Pm/wCEB8XDj+8d&#10;pbj0ye1e80UUUUUUUUUUUUUUUUUUUUUUUUUUUUUUUUUUUUUUUUUUUUUUUUUUUUUV+dniH/ghV4A8&#10;R/Fz4nftQ/GHwR8Ofir4+n8VeLNf+G48eafcTaZrH9qW4+wWPiWGdbs3EWlsPstm1rsEVquUhWQ4&#10;H1L/AME1PA1h8Mf+CfXwY+HGleNrvxJa6D8NdH0+31y+0a806S7jhtY41f7LeolxbrhQFjlVXVQo&#10;IBGK9uorwX/gqncx2f8AwTE/aMu5s7IvgX4udseg0a6Ne8qcjNLRXwR8ff8Aglf8bfjP+3cvxU8Z&#10;r8IviB8CdX+KZ8d+Jvhj470e5a4l1BfBEXhqEMHjubO8SOS2huYxJDGYi8hDO2zb7b/wSo8DW3wy&#10;/Ym0P4eW/ifQtSOieLPFdlcQeFVvBpWjTR+I9SSXRrI3sccz2mnyBtPhkZEV4rJHRVRlA+iqKKKK&#10;KKKKK+fP+CmIU/s9+F8r0/aC+FBHPT/i4Ph6voOiiiiiivCf2u7OK5+P37Lk8rMDbfHbUJI9vcnw&#10;D4uTn2w5/HFe7UUUUUUUUUUUUUUUUUUUUUUUUUUUUUUUUUUUUUUUUUUUUUUUUUFgDgmiiiiivxN/&#10;bg+I3iLwj+1z4g+G37TH7ROvaP4w0346XXiD+3tN/be07wlpb/D06fLPYaNbaL/bljNp+qNE1vaI&#10;z2kSS3Si7m1BreWUH9XP2GLD9obS/wBjn4ZWH7WOsQ6h8SIvBOnDxpeQ3EU3m6h5C+aWkg/dSvnh&#10;njyjMGZSVINerUV8+/8ABWgE/wDBLH9pQAj/AJIF4x6/9gS7r6AjG1MCnUV8U/Gn9mH9uH9oX9rP&#10;x43iX9qL4teBfhbpeqaRN4f0T4e6ppFpZ+KPDp0uJ7zTYriJY9V0/Vv7Xt5Ge8EyL9imWGJkaV5I&#10;vaP+CdWh/Hnw1+yJ4b0L9pAeKF8SW2oawtrF441a2v8AW4dG/tW7OkRajc2zyR3F6mmfYknlEkjP&#10;Krs8kjlnb26iiiiiiiiivn7/AIKXLn9njwy25ht/aA+E/Q9f+LheHq+gaKKKKKK8R/ast3l+O37N&#10;cq20kqx/Gy+ZtnSP/ih/FQ3NweOcduWXnsfbgcjNFFFFFFFFFFFFFFFFFFFFFFFFFFFFFFFFFFFF&#10;FFFFFFFFFFFFNMUTSrOYl3qpVX28gHGRn0OB+Qp1FFFFfjR+0zZ/Cj9nP9oXxZ4C+Pn7SWo/B/wX&#10;/wANEar8TfDcHxC/ZbvtZn1zxDc2snleV4h0m5kstQ0iWe4J+yuINSNqBprtCMFfvj/gklrHgvS/&#10;2N/B3wP+Fum/EPUvC/w98K6XpGk/ETx14Hn8OQ+LG+z7pLiwsL0reRWykrt8yFYgkkaQyziN2X6f&#10;or5//wCCsXP/AASz/aW/7N/8Zf8Apku69/T7tLRXwH+1z4G/4Jdr+3vqXxP/AGnP+Coln4J1SPwo&#10;mn+J/hBeftQXvhdbfUsWkljqsUFrrFpJYyfYw6PF5ZjnWaCZRHIsj3H1n+yLB+zvbfs+aDb/ALKX&#10;xLt/GHgFTdDQvEdr4+uPFCXn+lS+fjU7m5uZbnbP5sfzTP5ezyxtCBV9JorL8ca7rXhjwXq3iPw1&#10;4PuvEOpWGmz3Gn+H7G5hhn1OdI2aO1jkndIkeRgEVpHRAWBZlUEj5Ol+NH/BYe1+J1il58Jv2XIY&#10;dR0W41Oz+EEvxX1lfEs9rbrElxLHqR03yJPKnubWN8WXko08amcb0c/V3gDX9d8VeB9I8TeKPBF9&#10;4a1LUNNhuNQ8PandW81xpszoC9vJJbSSQuyMSpaN3QkZViMGteiiiivn/wD4KW/8m7eG/wDs4D4T&#10;/wDqwvD1fQFFFFFFFeT/ALSGpWWkfEz4I6jqDskK/FaWJpFjZtrS+G9chjBwDjMkiLnplhnFesA5&#10;GaKKKKKKKKKKKKKKKKKKKKKKKKKKKKKKKKKKKKKKKKKKKKKKKKKKKKKK/Hn/AILZ3ep/s3ftM6T4&#10;f+D/AIn1TQpPGGnx+IPEXij4oftUePtE0SI33iOw0hxZQ2OpR29tFZvqMV1cIuI7ezbckKrGAfv7&#10;/gkx8SNY+MH/AATc+DPxQ8QTTyX+ueBbO6vWuNSv7w+cwO/FxqFzdXM6bs7ZZZ5GdNrZAIUfRFFf&#10;P/8AwVi/5RZ/tLf9m/8AjL/0yXde+Ws8dzbpcQtuSRdyt6g9DUlFfG/7XXxvuv2Of2tLL9qX4nfs&#10;ieHdc03VNB/4Qrwn8SfD/wAWtF0XWSlzJa3Q0W9sdfvNOtLrfdQTy2zw3VxKg81Vhi82ZpfYf2Pf&#10;j98Z/wBpfw5N8XPFfwX0Xwb4H1a0trnwCYfH1lr2pavbuHZru4bTTNp8ETL5TQ/Z7y78xHLO0RGw&#10;+z0Vi/En4eeDfi78O9e+E/xG0CHVfD3ifRbrSde0u4JEd5ZXMTQzwttIO143ZTgg4PBr82fgp/wQ&#10;O/Zr/Yc/bo8I/tAab8NvDfiP4X+HbVrXwXYweDb688U6V4kvNX0l9PnupbKNobqysfs1yyX0yRS2&#10;8c7G6kuApuF/UAYxwKKKKKK+ff8Agpc6r+zv4ZU9W/aA+E+3/wAOF4eP9K+gqKKK+ff2if2qvjf8&#10;I/20vgP+z54c+CtnL4D+J3iDUtN8SfELUtWizb3MOg6xqMGn2dokglMxbTUeSeVfJWN1jQSSSM1v&#10;8ZeEP+Cz/wC3He6t4q0Xx38LfCvhvxF4g11dH+CvgXxh8HvF3h6S6W98X6doFlrFzqWoOkV/aW8e&#10;p2k9xbwQW9w7XEagW43MF8Vf8FoP247DxJ8Tv2ftC+HPwtX4j/s8+F/HHin4sahf6dfnSPEel6EN&#10;MntIdIjivWlsp7u11SEs1xLOLaSJ1KSgjH2V4p+M/hf9ob4Pfs+/H3wNFcrofjrxV4d8QaOt1EEm&#10;W1vNOmuYt65OG2SLkAnB9cZr6EFFFFFFFFFFFFFFFFFFFFFFFFFFFFFFFFFFFFFFFFFFFFFFFFFF&#10;FFFFFfmP+1f8c/EHgP49+PPBv/BMv9qf4mfGT4lT69Kvi/4Aal4Jfx74Ms7y4SaN7G51W4ktF8Mp&#10;5ylnhfVlit1VkWyI8uMfoP8As+X/AMStU+CHhW/+MHwt0rwT4mk0G2OteEND1Zb600efYM2sU6xx&#10;rIqcLlV2jBClgAzdjRXz/wD8FY2Vf+CWf7Su4/8ANv8A4yH/AJRLuvdtC/5Aln/16x/+girVFflT&#10;/wAF9NJX9pHxhpPw48EfA/4tX/i74d281vY6kf2Zdf8AFXhi+h1CXSL95ba+05Q0F3E2nwxfaIWc&#10;qkl7bOh85in2H/wSS8DXHgL9hjw/a6hpurWN9rHibxNrupabq/w6vfCLWN1qGvX99LbQ6PeySTWN&#10;tG85SFGY74Vjl48zFfSdFcD+1bpXxC179l74j6H8JPiLY+D/ABZe+BNXt/C/izU7jybbRNReylW2&#10;vpZNrbI4ZSkjNtbAQnBxivxX/Yr1T4K/Fv8Ab8g+JX7Knivwb8N/iJfeMPAek61oNv8Atnv4lvde&#10;tre/vNR8R6kZBdSx+IY7uwhgsFtsTS+e6XLramN2f95IwAgAp1FFFFfPv/BS/b/wzz4ZDdf+GgPh&#10;Pt/8OF4er6Cooorifir8BPBPxg8bfD3x94pudQjvvhn4ul8R+HhZXAjSS6k0q/0tkmBUl4vI1Gdt&#10;qlSXSMklQyN8zWP/AAQs/Y/i0/XdF1v4kfGDWtPutG/svwPY6x8Ur+Zfh5bjVLXVl/sKQMJbWVb+&#10;wsJxNM88p+wwRFzCpiaC5/4IO/sdXPgVvDB8ffFCLW9WuvED/EDx5b+MvK1rx3ba4IF1ex1iVYhF&#10;cW1ytragpHFEYfs6GAwsXZtr9q79kX9lb4Ln4S+Nvg78DPh14B1ux+N/hWCz1zQPBtvY3Rie7EL2&#10;iTWkHmATRs0RUlY2VyrkKTX14OlFFFFFFFFFFFFFFFFFFFFFFFFFFFFFFFFFFFFFFFFFFFFFFFFF&#10;FFFFFeD/APBTfxZ4k+G3/BPT4xePfAOs3Gj6zovgLUtQ0nUtPkMU1pdRxNIkyMOVdXAYHrnmvd0G&#10;FApaK+ff+CtBH/DrH9pTJx/xYLxj/wCmS7r3jQv+QJZ/9esf/oIq1RX5i/8ABWP9mb9lv4N/H28/&#10;a5+Nmm/CPXZviNdW0LeHviN8NfEDS3jWNlBbmFde0HzzYxiFPMU3en3bM7NGjqpCx/U3/BIvx18E&#10;PiR/wT/8E+Lf2cfh/pPhjwbNd6zFpOj6B4kvtYsY2i1e8jneC7v7e3uZo3nSZx5sMTLu2hQqqT9K&#10;UV57+1t8MdN+Nn7KvxM+DOs6BrOrWfi74f6zot3pfhy6tYNQvI7qxmgaG1ku3S3jncSFY2mdYlcq&#10;XZVBI/LvRJPD3i/4neH7/wDak/aU+MGtfEyx1bwDe/8ACB6f+w/r+k3sumeE9TvtUtbALbpc2Kzy&#10;6hcjzNStpxaLDHLFD5cUzuP1w8B+ItV8W+C9L8Ua34K1Pw3eahYRXFxoGtPbteae7qCYJjbSzQmR&#10;M7W8uWRMg7XYcnWoooor59/4KYOi/s8+GFZeW/aC+E4U+n/FwfD5r6Coooooorw39veBJ/h/4BLx&#10;Rt5fxx8EN865K/8AE+tBkeh5x9CR3r3IdKKKKKKKKKKKKKKKKKKKKKKKKKKKKKKKKKKKKKKKKKKK&#10;KKKKKKKKKKKK+Zf+Cy+q3Ojf8EtPjjd2gXdJ4DuoG3rn5ZSsTfjtc496+mVztGaWivn3/grQP+NW&#10;H7Sh/wCqB+MP/TLd17h4O1C01bwlpeq6few3Nvc6fDLBcWsoeOVGQFXRhwykEEEdQa0qK+D/APgt&#10;z+2h49/ZN0r4e6d8K/HXxC0nW9dm1K+vIPBGteGdPjk0mzexiup5pNd0rUWnmie+tjFa2kQkkWS4&#10;kdljgZ09U/4JGW/h+z/Y7axsI/EC65b/ABM8ZxePj4o1i11C7fxMviPUBqz/AGiztbW2lia8EzRN&#10;Dbwr5TR5jR96j6corH+IHgXwz8UfAetfDTxrZzXGj+IdJuNN1aC2vprWSS2niaKRUmgdJYmKMQJI&#10;2V1PKsCAR+DGlatefs7/APBTDwz8J/Afw98G+DfBNp+0fDoOj+HPEHxY+Iza5ey2PjLw/ppRYLnx&#10;Cthe3Utjq2ma1GhtZYDZbmZJFhO/9/U4QCnUUUUV8+f8FMXZf2evC4HRv2gvhOG/8OD4fP8ASvoO&#10;mzTRW8TTTyBUXlmboPeuA+HH7Wn7LHxi8dyfC74R/tJ+A/FPiWLw/ba7J4f8O+LrO+vV0u4jhlt7&#10;4wwyM/2eSO5tnSbGxluIWBIkQn0GiiivB/8AgoRew6V8MfAurTBmCfHTwBDtVxkmbxPp0K4UsN3z&#10;OucZIXccEA17wpyoNFFFFFFFFFFFFFFFFFFFFFFFFFFFFFFFFFFFFFFFFFFFFFFFFFFFFFFfK/8A&#10;wW8uY7P/AIJO/HS8mVisPgeV2C9cCWM8e9fU6DaoX0paK+ff+Cs/P/BLH9pQf9UD8Yf+mW7rov8A&#10;gnp4s1Lx7+wJ8D/HWswQRXmtfCDw1f3UdqrCNJJtLtpGCBiSFBY4yScdzXsFFfK37dvxO/4Jz/Ei&#10;S8/Zs/bd+APijx5b6VPDeCxk/Z38UeI7GCZ4dyT2t5ZaVPD5gjlKF4JdylpI2IO9Ku/8EkdTGofs&#10;j3UOkfDKHwf4bsvil41tfAvh+38A/wDCMpbeH08R6gNOxp32e3aEm28tmMkSyuxZ5d0jOx+nKK5P&#10;49Xnwz0/4HeMr/4069NpXg6HwrqEnizVLfUrmyktNNFtIbmZbi1ZJ4GWHewkhZZEI3IwYAj4O/Zi&#10;8bftry/HHwbpX7DGqfFz4ifAObxFC/iTxB+1V4X+x/YNKn8y5mudC1O8lt/EF7KqTeVCt/Y3UMgJ&#10;UXkUaqT+jo6dKKKKK82+LX7Y/wCyZ8BtJ17W/jR+0t4F8L2/he9tLPxG2teKbW3bTLm6i862gnVn&#10;DRyzRAyRxsAzoCyggZryT9tn4t/C747/ALHXgX4s/BT4h6L4s8L6x8ffhTJpfiDw7qcV5Z3ar8RN&#10;AjYpLEzK+2RWRgDlXRlOCpA+pK8m/brtfGOrfsffEfw14E+Blx8SdQ1nwjeaX/whVt4ot9FfVIbq&#10;M280Yvrj93bYikdt7dNvGTgV+bH/AAQo0b4X3H7W+ix+APEWnzSeGfhLrw1SzvP2lvBnjTUnvr27&#10;8OwtKLfw/EsqxQ2mk2NiHYx20MVlapHEryO7/sBRRRXgv/BRqKeT4FeF3imZVj+PHwxaRVYfOv8A&#10;wm+iDB4OeSD26dex96HAxRRRRRRRRRRRRRRRRQTgZNfOfx1/4Kz/APBP39nX4l3Pwa+IXx/W98Wa&#10;fG0mr+HfBfhnVPEt5pQBAxexaRa3LWTHcMLOIywOQCOa9M/Zs/ap/Z2/bA+Glv8AF/8AZn+MGh+M&#10;vD9wyo17ot4Ha1mMaSG3uYjiS1uFV1LQTKkqbgGVTxXoFFFFFFFFFFFFFFFFFFFFFFFFFFFFFFFF&#10;FFFfJ/8AwXPOP+CRfx8z/wBCDcf+jI6+sKKK+ff+Csu0f8Es/wBpQsB/yQHxl17f8SS7q9/wS/8A&#10;+UaP7O//AGQvwl/6ZrSvdKK8v/bbk1SH9jT4tTaFdRW98vwz15rKeYgJHMNOn2M2QeA2CeDwOhrr&#10;Pg94uf4gfCXwv49ksmt21zw9Zag1u03mGIzQJJt34G/G7G7Az1wK6SigjPBFfOHxtuNZ0z/gqL+z&#10;/eWNpKbK8+FvxG069mjYBVZ7nwtcIrdzn7IxGO6/n9H0UUUV+RH7bVr4D8If8FgU+J/wb+JXxT1v&#10;xBovxW8C6n4w+F+jfCPSdd0/XvE8mhahY2Gl2F5d39jJZXP9gf2ley3ErSWdqiCd5VmWKBu1+A1h&#10;oNv/AMEym1uDxDrl14t1n9t7wnqXxOtfEXhGDQJ9I8STfFPQmu7MafBdXcdtGg8orsubgSq/nGQm&#10;Uqv6hLnHWuR+P3w+0z4tfArxp8Kta02e8s/E3hXUNJu7O1ZVlniuLaSFo0LuihmDkDc6rk8soyR8&#10;L/8ABLbxd+2p8Fvj/wCD/wBjj9q67+I+m6OPhDqcvgnQvF2j+CzZyQaNd6PZLJFdaBdTXBdIL2LK&#10;3Cxq3msRvKZr9FqKKK8J/wCCibqnwF8OM7BR/wAL2+GA+Y+vjvQsD8692ooooooooooooooooobl&#10;SK+GrvxD/wAFjvCn7UfxI+Dv7Nf7J/7NOh/D20uofEPhvxNr2oa3p66+2o3Vy9y8r2NnLG+oh4JJ&#10;LlSqkNdQyB5gxNfVPwJ+Hup+H9AX4h/FD4e+B9L+J3ibTLH/AIWPq3gexYQajeW8PloouJo0uLiG&#10;IM6RGb5lQ4AXJFd5RRRRRRmiiiiiiiiiiiiiiiiiiiiiiiiiiiivmH/gtLFeT/8ABJ/9oFLGRlf/&#10;AIVfqhYrGjZQQkuPnIGCoIJ6gcqCwAr6dT7opaK+ff8AgrQpb/gll+0oAuf+LBeMf/TJd1e/4Jf/&#10;APKNH9nf/shfhL/0zWle6UVwH7V4Dfst/EoEf8yDrH/pDNT/ANlf/k2H4cf9iHo//pFFXeUUV82f&#10;tA6/Hb/8FN/2cPC+6TfeeCviDdBVjG0rCuhoctnIOZxgAEEZJI2gN9J0UUUV+Hf/AAXv1Pwdr/7X&#10;HjrUvA2lfDfwJ8TPhro3hHVdGk8UeOPE2leJPijdSG7WxOhWOjX9mt7cWZmurWO42zziSRoS9tGo&#10;Y/QH7O/ivwJ4q/4JQaXD4F+H+h6SujftieCtN1vxB4V8T3uuaX4z1KP4oaCbrXrTU7+SS71CK5ld&#10;v31xJI4aN4w7JEhP6iDpXI/H6LWp/gV40h8N+FtH1zUW8KagNP0XxEqNp+oT/ZpPLt7oSOiGCRsJ&#10;JuZV2M2WAyR+Z/8AwRe+DTfC79q/wze+APgl4i0e4vPgXcP8cpvGH7L+i+Az4d8RSXOltbafp13Y&#10;6LYS3kEjx6lui868h22kMnnOwVj+r1FFFeB/8FITt/Z98NvnGPj18LP/AFPtAFe+L04ooooooooo&#10;ooooooooJwM1+cnxH/4Ks/t2ePvjx8Sfgx+y/wDAn4P6Dofw98aX/h/xR8Qvit43vVXwPDp9nJfy&#10;a1r2m28ETW+m6hbxyJYXAuVQtbu8j4YRr9Jf8ElvH/h/4o/8E3Pg7468J/DLUPB2l33gm1On+HdQ&#10;1S9vjaQplFMNxfSSXE9s4XzIJJXLNBJEeOBX0TRRRRRUdxa292gjuYVkUMrBWXIDKwYH6ggEHsRU&#10;g4oooooooooooooooooooooooorg/jd+1J+zN+zNZ2Oo/tIftEeBvh/b6pJJHplx438W2ekx3boF&#10;LrE11IgkKhlyFyRuGeorQ+Dfx5+B37RXhI+P/wBn74y+FfHWgrdPbNrfg7xDbanZidAC8XnWzum9&#10;Qy5XORuGRyK6yvmX/gs9NJb/APBJn9ou4ibDR/B/XWU46EWcmK+lrWZbi2jnQ/K6Bhx6ipKK+f8A&#10;/grF/wAos/2lv+zf/GX/AKZLurf/AAS6ljm/4Jm/s6yxOrK3wL8IlWU5BH9jWnIr3WiuA/auz/wy&#10;38Ssf9CDrH/pFNXPf8E9/Fl149/YK+CXjq+aNpta+Efhq/mMKbVLTaVbSHA7DLcDsK9goor4+/a0&#10;1NLD/gsV+x7avaxyfbvBvxQhVmYgxEWmhybhjqcIVweMMT1Ar7Boooor8xf+Co3wf/4Kw+Jf2t28&#10;afA3Sfitqvwxs5NC+zx/CTxN4Ys5LPw+0N2viNEj1No75defEH2Oe1cKI5iqzRSbgdL4e6V+0hov&#10;/BMvT9M/aK1HxTKsf7XXgFfAdp8QNdtNT8S2Hh0fEnw8LS31i5tJJInvlbzt6+ZI8alI5GLowH6U&#10;DpXzJ/wVl/ZV+Jv7XX7Llj4I+FuhaX4ku/DfxD8O+LNS+HPiC8jttM8e2Ol6jFdz6BeSyxTRpFcr&#10;H8pkjaPzY4hJiMuRyHwd+Ffx5+Mn/BTLT/21/E/7FVx8FdH8P/CfUvC+ual4m17RLvXvG91e3unT&#10;28UkWj3N3ElpYLYSsss1z5rPe7EhCBmr7KooorwH/gpPJHD+zv4dllxhfj18KuT2z8QPD4/rXvw6&#10;UU2RmVNypux/CO9OooooooooooooopGOFJ9q+OPHXwx/4K1eP/2qPiL4E0b4p/B3w38IdS0W1ufC&#10;/iHVPgz/AG7JqiymaG50jUYjr1rL50KLGwl8l4J4rjrE6tFX1J8ItF+I/hz4caTofxb8ZaL4h8RW&#10;tv5ep614d8OSaTZ3TAna8dpJdXTQDZtBXznBYEjaCFXpKKKKKKKKKKKKKKKKKKKKKKKKKKKKKKKK&#10;/PX49fEj9oXRv+Cn3xIX9mX9n74M6h4+8EfCvRfEOl+H/F3h+YeLPibokk80N/Hp2veesWkQ2zpH&#10;bRQNDPE11Ozz+Uk6yV0n/BGL41+Cf22V+M37Ys/7N/hrwL4otfjZ4l8F295pvgxtD1m+0S1ktZrZ&#10;Nbjd2eXUEMh8wyf6uQyqixh3Dfc1fMv/AAWgiln/AOCSv7RyQxMzf8Kb8QMVVc8CxlJP4AE+wFfS&#10;GiEnR7UlCv8Ao6fKe3yj0q1RXz//AMFYIxL/AMEt/wBpNST/AMkB8Y9P+wJd0f8ABJvj/glj+zT/&#10;ANkB8G/+mS0r6Aorzn9sLxDa+Ef2Sfij4rvlVoNL+Het3cytCJAUjsJnIKnIYYX7p4PQ1xn/AASv&#10;4/4Jifs48f8ANB/CH/pltK95oor4R/b7/wCU3f8AwT9/65/Ff/1HLWvu6iiiivzp/wCC0P7ZP/BX&#10;/wDYqe8+Jn7LHw5+FN98Fz4RvJNY8baz4d1jU9X8J6jFbyOJbqCymbNvI2wRTrbTRRuG+1eTFiRq&#10;Pwuvfjf4u/4I/wDwv+NH7Qng34Y6T4o+Jnxw+EPjS/k+F2gPptvqP9p+OPC90L2+jcDdqcu8tcuu&#10;UaT7pIAr9JB0oooryX9on9uL9mT9lf4gfDz4UfGj4nWem+J/ip4rtfD3gfw9Fma91C7nfYr+SmXS&#10;3VtqvcMBGjPGrMC6g+W65/wWh/YK8IeJfFmi+PfH+t+HNP8ACsPiBo/FGv8AhS9tdK1+TQpPJ1mD&#10;Srh48ahNaTYiZIQTK+RB5219tO//AOC0X7JdhoG3/hDPilN4zXxRe6FL8JY/hvejxdHLaWUWoXFw&#10;dMZVk+yrYXFvdCYEqyXEaLumYRVpftrfFz4efHj9hb4efG/4VeIF1fwv4v8Ai78H9Z8O6osMsIur&#10;K58d+HJoZtkqrJHlHVijqrL0YKQQPqZTlc0UUUUUVn+Ldfbwr4V1PxQuh6hqZ03T5roabpNuJbq7&#10;8tC/lQoSA8jY2qpIyxAyOtfNn/DQf/BVfV9FuvG+gf8ABOP4e2OnxtM1j4V8T/tCGDxHcxK5Cbks&#10;9GutOimdcHyxfyIDwZh1Hv3wg8d6/wDEv4c6b408U/C/XPBepXkbjUPC/iNrdrzTpkdo3jd7WWWG&#10;QblJWSKR0dCrKSGFdLRRRRRRQxwpOK/N/wCMNx+wh4F/4KIfEK9/a/8A+CiHxW+GdtrPh+1On/D7&#10;xz8ZPGHgrSReQSO8upaJq0GsWun3lpNFcwq9jEJWt5YmP7gtJDX1J+wN+0l+zd8dPh9deGv2T9U+&#10;IHiTwT4YCx6d4+8YjXLy112SW4uvMWz1XW2e41ZYniO6ZXlhVZYUjkYDanvlFFFFFFFFFFFFFFFF&#10;FFFFFFFFFFFFFFFfL37Uf/BT/wAKfsvftR6H+yZdfsg/Gzxt4m8TeFZte8O3vgXw7p09jqVvBMIr&#10;qGCW61CBpbi33xySwqpaOOaNyMOpPefsP6xceKfhTqvjq7+GHxg8HzeIvGOqapN4f+NmppcaratN&#10;PvKQJHeXUdrYrnbBbo6rGi4CKCC3stfNv/BY6DUrj/gk9+0gmlFhKvwT8Su219v7tdNnaT8NgbI7&#10;jjvX0PoLvJodnJJEUZrZCyNjKnaOOKt0V4H/AMFWhn/glz+0kP8AqgfjH/0yXdR/8EnDn/glj+zT&#10;/wBkB8G/+mS0r6Aorx7/AIKGnH7AfxxJ/wCiP+Jv/TVc1jf8Erm3f8ExP2csf9EH8If+mW0r3qii&#10;vh/9vPQL+5/4LMfsE+KIjH9lsrj4oWs25vm3zeGY2TAxyMQPnnjjrnj7goooor8Lf+DkL4gaF+y9&#10;+2FZfEz4y+LtB+I3hnxxaeG4Lz4Tv8XdT0PVbbw7ayXv9pabJZWcUi/2ZqF6unXX23cj/aNMaEpK&#10;gNfQnwS8Nnwp/wAEdNH1jT/iRoGr+D9a/ac+HuqeAdD8F/EaXxVZ+DdCbx/4bWHQYdVmAa5e1eOY&#10;NkARO7RDKxgn9TI/uU6iivnf/goN+yF46/a3k+CM3gXXNJsW+F/7Qnhrx9qn9rXEsYuLHT/tImhi&#10;8uKTdMyz/IrbFJHLqOvxD+0//wAECv2o/wBqjwk37O/if4weDdD+HvgPVPiT4g+FOtaLq18NX1PU&#10;/El+dRsrTV7c2oihtrS4muVllhnmNxGIx5EZLY7S6/4Jf/8ABSCz/bSm/wCConhnxB8F4fivqWta&#10;pb6l8NrrXdRfw8uj3PhvTtKikj1Y6Wbr7VHc6Vb3LILNFkjkkh81Bln1PiR+wt8Wf2KP+Cd3wf8A&#10;hlqH7a3jzXrXwH4/+EGk3PhT+y/D8eiTTReMfD8EnlMukrqAh80mVA92X+VQ7Ou9G/R4dKKKKKKK&#10;z/Fnhuw8ZeFtS8IardahBa6tp81nczaVqk9jdRxyoUZobm3dJreQBiVlidJEbDKysAR8G2v/AATf&#10;+HH7FPwcvPit+19/wUz/AGovFOn6D4w86HxF/wALl8XCVrC71GKHT7C8tLK9mW6dGmigkuIIYFkD&#10;F2jiAYj9AqKKKKKKKCcDJr8r/wDgv1+1r4g+GnxQ+GNh8Of2h9ai0fwnrNvdfEDwX8Lfi5pui659&#10;qOtaBNGuo28l/bXUtnJo39uIiIdgnubaSXagSRPsD/gkVrnxl8Rf8E7Phrqnx8+ITeKvEhsr6J9c&#10;m8U2WuXE9jHqFylgtzqFiTBe3cdkttFcTozGSeOVmZnLMfpCiiiiiiiiiiiiiiiiiiiiiiiiiiii&#10;iiivi34seLf+CrEP/BQTx5qf7N+g+FfEnw08G+B/DkmneAfiFpsuj22v3l6dWN9JpfiCC2maG8gN&#10;pYK8EsdxCY7xd32clHb6U/Z5+KnxM+K3gGLxF8Yf2dfEPwt13zjFceF/EmtaVqE3CRkzRTaXd3ML&#10;wlnKKWaOQ7CWjQFc99Xyx/wW/wDEE3hn/gkR+0VqMCMzSfCjVrXCSbeJ4DATnuMSHI7jjvX0p4Le&#10;STwdpMsrszNpsDMzHJJMY5PvWnRXgX/BVssP+CXH7SZXr/woLxjj/wAEl3VL/gkI7yf8Epv2bWdy&#10;x/4UX4VHzHsNJtgB+VfRVFeV/t03a6f+xN8YL97fzlh+FviCRoftJh8zGm3B2+YCPLz/AHsjb17V&#10;zP8AwSuUL/wTD/ZxA/6IP4Q/9MtpXvVFFfGf7dpcf8FWv2F9sW4f8JP8QAzf3f8Aikrnn37DHvnt&#10;X2ZRRRRX5k/8FNPhd+zN4o/bC8VfCDUP2xPjF4D1T41fDOxtvjH8NPh3+z7qfi9vGXh2wluLeO5t&#10;buDSL3+zpI1vpbeWWFmC+ZAWRH2u+7dfDf4W+Gv+CfXijxH8L/Enj7xM3jb9rLwb4s8Rat8QPhre&#10;eE7q41K48b+G3Lw2N5Y2TfZ0hjt/3qxss0kczF3cuo/RleBiiiiiiivE/wDgoJFaTfs52/223WSO&#10;P4m+BZNrx7vmTxbpLKQPUMAR6EA17YOlFFFFFFU/ECazJoN9H4cuLWHUGs5BYTX0LSQpNsOxpEVl&#10;ZkDYyoYEjIBHWvxR06L45Rfs1+CfENr/AMFV/GusftA/E6LQ7b4e+A9U/a28OQ2/h7xL/bd1b6zr&#10;b/ZL5bXX9FkmsY4IdMSC+kj/AH1qsMckkhtf26ooooooooYZXGK/IT9vT/gnx8QfFf7Xfj740/GX&#10;4Ha7H4T1rxBA+m+MvA/7Lvw1+In+im2hQSXUdxpbeIHkDqVZRbXYjAGJmQAj9B/+Canhf4ceCv2K&#10;PBfhX4S+LJtc0CxXUI7PUrj4Xw+C5JW/tC5MobRYbKySxKymRNotoi+3zCGMhdvdKKKKKK5f4ufG&#10;/wCDHwA8IN8Qvjv8XPDPgnQI50hk1zxbr1vptmkjZ2oZrh0QM2DgE5ODjpWf8E/2mv2b/wBpbS7z&#10;XP2cf2gfBPxAstPmWLULzwT4qs9WitpGBKpI9rI4RiAcAkE4PpXcUUUUUUUUUUUUUUUUUUUUV4x+&#10;0B+2bp/wW+I+mfBbwX+z58TPid401OxW/wD+Ef8Ah/4dhaKxsWM6rc3eo6jcWmnWis9tMiRy3Syy&#10;MvyRsMkQ/A39tKT4qfFS4+CXxK/ZY+LHwr8TR2AvLCLx54ftZdO1SLGXFtqulXV7p7yoOTbtcJcb&#10;QzCIqrMPba/Nv/gvPqXwq/Zg8O6T+0b4P8E+K9G+Ifi7+0LbUPGngP41X3gOS6ttG0TUNWS2u57W&#10;C5h1S6kS0e2s7a5tpN0k21XjXcG6T/ghFpXwk+KHw28XftAtY3XiD4ieHfFV/wCAtU+I2vfGK/8A&#10;H17qOnwC2voxb6texQiO1m+1RT/ZraGCMFYxNGLiKRI/0Ar5J/4LxGMf8Ed/2hvNRmX/AIVvefdb&#10;ac5TB6HjPX1Hp1r6i8EceC9I/wCwXb/+i1rUorwP/gq1g/8ABLn9pIH/AKIH4x/9Ml3VH/gkICP+&#10;CU/7Nu5Nv/Fi/Cp+v/Eptufx619FUV5b+3CukyfsX/FyLX7Rp7B/hjr630Me/c8J0643qNnzZK5H&#10;y888c1y//BK/j/gmJ+zng/8ANCPCHf8A6gtpXvVFFfGH7eKbv+Cr37Cbqo3L4q+IOWOPu/8ACIXe&#10;QPxx0/8A1fZ9FNdtq5wfwr8n5v8AgolN4i1BZ/jB/wAFpPGng/Wtdsri48O6z8Lf2XGj+HNtHbSx&#10;WtzdpqOs6TfPqWnw3Usay6kt/Ba7JY23wBw1fpj8CLL436Z8NrPS/wBoXxT4X17xNbyzR3GveD9I&#10;n0+y1GESN5E4tJ552tpDFsDxieZd4ZlcKwRX/Er4WfDjxVqWn/E7X/AGhX3ijwnY6gPCfiLUNKgk&#10;vdFN1B5VwbW4dd9t5saqknlsu9VAbIAr478HSSeIP+CE37NWoa5c3F1cTeFfglczTNcv5k0w1Xw3&#10;JuZ9wLEuATk4bkNkEg/eS9KKKKKKK8f/AG6LL7b+z8u6Qqlv488I3czC3kkxHB4k02ZvljVm+7Ge&#10;cbV6sVUFh7AOnSiiiiiio7xIZbOWO4bbG0bCRt2MLjnmvwC8L/Cz9grRfCvib9nqD/gtH+yXL8J/&#10;Gng/wv4a1XV/+Fawv4wt7TSCsVv9kebUJILa8ktyvmX3lssdwGuo7SGdppX/AKAEUqMFs0tFFFFF&#10;FFfnb/wXkvP2XRrnwZ8P/tE/AH4M+PbzW9U1LTfC1r8WNc8R2sttcTy6bB/oiaHpOoMUklkto5ZZ&#10;xFHG72yhiZcD1X/gg94A8L/DH/glX8MPB/gnxv4Z8QaRHJrtzp974Pe/bToIrjXL+4FnEdRhgvM2&#10;3mm2cXMSTCSBw43A19e0UUUUV+Zf/BYv4zfDv4P/ALZHhvV/F0nwO8BazY/BPWNc8I/Fr9orwre6&#10;/pc1/Z38O3Q9Hto7uKOyvW87zbm5hjnu5IWtUSCfy1WPp/8Agjp8RNA/bN8WeIvjl8ZP2Y/hxofx&#10;V+HS6LBd/EL4b+E7nQWebU9Ciurzw3fpJLJNJc6c1wIbm1lnngWYWsuyKeEJD+htFFFFFFFFFFFF&#10;FFFFFFFFfGv7ZP7K/wC03+0R+3N4XK+Mfibo/wAKT8M7210PxV8L/iaNEfwP4vS6aYapqGn74m1i&#10;Ke3W3t4Ub7XDEyTrLahLhp10v+CXsX7YCeNvj5D+2n4p8N6l4ot/iNpdpHH4T8WR6hp8ccPhfRom&#10;mitd5k0r7U6NemzmSN0N2WHmI6TSfXFfnL/wVq/am+BHwu8fa/4f8TftdfHPVPEXgzwvH41vPgz8&#10;IvhR4U8SL4fsbRWY63PPq+g3KaeECtKZLm9jYAgwqdyKfdP+CPXwl+KHwf8A2L9L0f4n/DXT/Bza&#10;rqU2r6J4XsJtAf8As6wuY4pESUeH9F0mxSVn82RljglIMnNxJnan1NXyX/wXfgmuf+CPP7Q0cCbm&#10;Hw1vWx7KVY/oDX1B4IIPgzSCrZH9l2/Pr+7WtSivA/8Agq0SP+CXP7SRH/RA/GP/AKZLuqP/AASD&#10;dpP+CU/7Nru25m+BvhUsx7/8Sq3r6Korz39rjyP+GU/iZ9pl8uP/AIV/rXmN5hXA+wzZO4EEfXIx&#10;Xnn/AASSupb3/glh+zbczY3N8B/CIOPbRrUf0r6Foor4f/bzvzH/AMFl/wBgnTP7Vmj866+J0v2J&#10;YQY5tnhmMeYzZyGTfgDByJWORtGfuCimyLuTGa/KH9pT9i7/AIJ4+APgivws0L/golrfjrWLL4e+&#10;JvAn7P3wj1r47eE9MuI7W9vIrO/8OaVf3VkZn81rH+xN94929tF5kKGOVFdP1Z0u1gsdOgsbWBYo&#10;4YljjiVshFUYC/gBiq3iz/kVtS/68Zv/AEA18JeC9RXS/wDggj+zDcyGH5vC/wAC4f38xRcyax4Z&#10;TqFPzZb5RjDNgEgHI+/FIIyDS0UUUUV4f/wUUu7ay/Zau5rrTYbpW8beEY/LnMm1WbxLpiiT92yn&#10;chIdeSu5RuDLuU+4L060UUUUUVX1aPVJtKuodEu4Le8a3cWc91btNFHLtO1njV0LqGwSodSRwGXO&#10;R+e/7Ov7TH7X/wAK/FnxO+BfwK/4JQaP4m13RfidMfiL4g8F/Ha3t/DLeJL+xsdSu7pYtYjjvbFJ&#10;VvYrh4La1niWSWUq80jSu33P8F3+M8vw30+f9oNPDMfi6Vp5NVt/Bz3EmnWytO7QwRSXAWScxwmK&#10;Np2SLznR5BDCriJOpoooooooJwM18z/8FBv+Cafgn/goHdeEde1f46eN/AOseDJm/s/UvBs1iRcw&#10;tqek6mYbiK8tp45FW80TTpkwF2vAN29C0bR/8Eff+EQh/YV0nTPBNnryWunePfGthdXfijxJFq+o&#10;aleweKtVhu9QuLqGCCOSS6uUmuSEjVE8/YpYKGb6cooooor5D/4KKf8ABUC0/Yk8d2vgC2/Z2n8c&#10;TL4Hm8TXc0viyy0mOBm1Wx0iwiRrsbXV7+/g+0XBKR2Nvmdy+Uja9/wT1+PXjj4r/tEftAeCvjZo&#10;Wv8Ahf4heGtd8PyeJPALfESHxL4f0O3udIjNpJpM6WdrJbi4SF5Z7eaMMJsygBZlLfV1FFFFFFFF&#10;FFFFFFFFFFFFfMH7b/jj/gql4Z+Mnw/8NfsHeCfhHqnhHxI13ZeLNY+IVhqcs2gXcdvcXEM7iyuI&#10;82kvlJb7gjPHLIhIZX+Xv/2O/CX7Vvh3wx4i1j9sbR/hDb+MNa8Rfa5Lr4P6ffQWt9CtpbQRy3bX&#10;xMst0Fh8reSQIYoFH3MD2CvEf2y/+CfH7Gn7b/hG7sv2m/2YfCnji+h0mS103UtSsDHqVtHy4hgv&#10;4GjurdGfqsUqA5OeprH/AOCVfh99M/YE+F3iiH4peOvFFl4u8F6V4j0w/ELWodRv9Jt76xguF08X&#10;SQxyTww7yEecyzYJBlZQgX6Gr5J/4LxyyQ/8Ed/2hnikZT/wre8G5TjglAR+I4r6N+B3ieLxt8Ff&#10;B/jO3gEUer+F9PvUjVy2wS20bgZIUnG7qQD7DpXU0V4F/wAFWyR/wS4/aTI/6IF4x/8ATJd1U/4J&#10;Ebv+HVP7NhafzP8AixPhM7uf+gRbcc+nT8K+iKK8z/bQ1mLw7+x78VvEM8bNHp/w2125kVc5ZU0+&#10;diBgE9uwJ9q4P/gkTuH/AASq/Zt3D/mhPhP/ANNFrX0RRRXwf+32x/4fgf8ABP1P+mPxYP5eHbT/&#10;ABr7wopsyhomUnrx1xX88Nx4KvfCfwm8Q/D/AMIeM7rxh+z34h/Zn8C2/wAQPG0P7NdpqOufDjwR&#10;eNqF9phuwutIn9oxWl9JcXV5Y2tyqfZkvWgWUSSSf0NadFHBYQwQuzIkYVGZ9xYDoSe596x/il4i&#10;0jwh8MvEXizX7tLew0vQ7u7vbiSRVWKGOFndiWIAAVSckgD1FfCei2xvv+CCP7KNgAhM1r+zyg8z&#10;O058S+Exzgg4+nNfoSmQvJpaKKKKK8P/AOCil21l+yzdzLGrbvG3hGPaxb+LxLpi/wAJHPPHOM9Q&#10;RkH3AcDFFFFFFFDEAZbpX4x/t4fsgj4uf8FPvEXxP/Z4/wCCfulftUXmu6rot14wtvHHw7PhzRvD&#10;tvHptui/Y/GBuoLe+kMf2ObyBZagwjkYeYGTyj+rn7Lnxn8YfH/4H6R8UPiD8C/Enw1166mu7XWv&#10;BPiuNPtem3VrdS2soEiEpcQO8LSwXCYWeCSKUBQ+0egUUUUUUUV8Y/8ABVv9i79jCz/ZE+Pn7YWo&#10;fsbfCPWPiZonwn8Ra7Y+MPEnwz0nUrttQtNIna2nma6t5BcFDFHgShxhFBBAAr6r+E3wf+FPwG8B&#10;Wfws+CPw20Lwj4Z01pm07w74Z0mGxsbQyyvNJ5UEKrHHulkdyFAyzsepNdHRWT428X6d4C8J6l40&#10;1mz1Gaz0mwlvLqPSNHudQupEjQsyw2tqkk9xIQPliiR3c4VVZiAfmmD/AIKE/tS3A/4SyL/gj/8A&#10;Hr/hETpv2wai2teEV1bGN206S2ti4DbefLP77Py+Vu4r6X8DeL9O+IHgzSvHOkWGpWtrrGnw3ltb&#10;a1o9xp95FHIgdVmtblI5reQA4aKVFdGyrKCCK1a/K/8A4OLrr9oDxFqvhXwP4J/YF8M/F7QrPwXq&#10;Gp6C+tfAvUfGs2q6+1/YwHQ45tOeObQVa0aS+N15ief9h8kEhWVu8/4N5db8O6f8Lfid8J/gxBof&#10;iD4TeFvFGnxeBfivo/wjTwS3i26k0+P+0Y59PEMLSy2ksccJu3TdKGVGZ2hZj+ilFFFFFFFFFFFF&#10;FFFFFFFFfnB+3X8IPg5J/wAFdtP+O3xV/b8j+AGsj9nuy0T4d69B4kGkXV5qC69e3E6L/aVu2k6t&#10;bhHhWawkM8o3xSNFDmCY/Rf7IX7V3hK98Vf8MtfEf9vH4a/Gz4n2v2iWd/hj4Va0msLO3SIO2rQ2&#10;t9fxWcpkY/vZGtI5GkSOOEMPm+lKwvijr9r4U+GfiLxRf3r20Gm6FeXU1xGG3RJHC7lxt+bIAzxz&#10;xxXkn/BLSSSX/gmP+znLKzMzfAjwgWZjkk/2Lac17xXyN/wXoP8Axp1/aGH/AFTm6/8AQkr3b9kY&#10;g/sofDEj/onui/8ApDDXodFeD/8ABUu0W/8A+CZn7RNk4Yib4F+LoiE+8d2jXQ496q/8EmIoof8A&#10;glf+zUkSKo/4UF4POFHc6LaEn8819BUV49/wUM/5MD+OP/ZH/E3/AKarmuc/4JKW623/AASx/Zti&#10;Vs/8WG8It0x10a0P9a+hKKK+B/8AgoNdSQf8FzP+CecSBdsy/FpG3A/9C1atx/3zX3xRTLlJZIGS&#10;FwrFcKzLuAPuO4r8RfB3wd+GvwU+KfxK/wCCbHgP/gl9oPi7xxPH4dtvF3h3wR+21cadpXiW0tIB&#10;c25udL1u9GpW+npb3wZ7WKC/twj+T5kpQk/sp8FpvjNcfDbT7r9oHTvDNn4smaeTU7HwfdXFxp1o&#10;rTuYYIprhI5JykJiR5mjiEjq7iKJWEa8F/wUZ8SnwX/wT3+O3jFbH7V/ZPwb8T3n2bzNnm+VpVy+&#10;zdg4ztxnBx6HpXzF4UYD/ghN+yPjuv7O4H/hTeEq/QNelFFFFFGa8X/b7szffs6JbmHzF/4WJ4Le&#10;ZSuR5a+KdLZyeD8oUEkngAEnivaBnHNFFFFFFcp8d/DmteMfgd4y8I+G7D7VqOq+FNRs7C18xU86&#10;aW2kRE3MQq5ZgMkgDPJxX5zfsufsO/8ABWv4Mfs4/Af4YeMP+C1s3w3vL3wjo+gaT8M5v2efDuoP&#10;ptzbaJ576MLxpGa4e2gsrkGdm/eeQzdwp/UNV2jFLRRRXj/7cfx68ffs4fAW8+JHw8j+H9rdrdJa&#10;TeI/it44j8P+G/Dyyo4S/wBQuWVneITeTEIIh5ksk8aBolLTR/MvwH/bR/bF+Knir/ixP7c/7Gn7&#10;SF3Y2rX/AIk+Gvw31C40bVYLUYRntLtdV1RSFlkjUG4to0kJVTLCW3D76HSivnn/AIK4An/glb+0&#10;mNoP/FhvF3UZ/wCYNd19DUUV53+174E+LvxR/ZT+JXw1+AHjb/hGvHXiDwHq2neDfEH26W1/s3VJ&#10;rSWO2uPOiDSQ7JWRvNQF0xuUEgCvz81T9ij9pX9nT4P/AArsvhIJfA/w68Z/FD4dTfEL4L/Ez4zN&#10;qdx4F1S28X6XeyXGiatdzOt4bsxSxy2AdTPNcRyW6+azW0n6jIQVyopa+Iv+C1Xwu8TaH8HdL/a1&#10;+Bnh74uJ488K+INFsNa1b4E6ncx+IpPCsmqQnUY0slJtdTMUTSyxR3sUsULNJJ8imUtjf8Eo/C/g&#10;D9pHxFqn7VfiXUv2t9d1nw3qiweFLv8AaiMGnW0Hm2bxve6RpemiGxxJbztG1y8HnBZGVWUSSBvv&#10;aiiiiiigkDqaAcjIooooooooopNy/wB4UoIYZBor5H/4LM/Dr9oT4x/sx+G/g7+z94L0/Vv+Es+J&#10;2j6T4xvNQ+Hmm+Kl0bSZvOUX39m6lHLbyol79hSaV4pPs9tLcT4URGRPPP8Ag3g074yaR+x/4i0X&#10;4v8AgHUvD/2fxhanTLLUvgzZeBSkknh3RptSgTTbOwskkSDVpdStRdeW3m/ZuHYLmvvuuB/atW4f&#10;9lz4lLaTLHKfAOsCOR49yq32KbBIyMjPbIz6iuN/4Jk29taf8E3P2fbSyEnkxfBHwokPnKQ+0aPa&#10;gbgQCDjrwOewr3Cvi3/g4jeKL/gi38fpJlkK/wDCJwBfLk2EMdQtQDnB4yRkY5GRkZyPrzwEZD4G&#10;0UzKqt/ZNvuCnIB8tfYfyFa1FeKf8FJXtB/wT0+Okd+EMMvwh8SRssi5Vt2mXChSO+SQPxrK/wCC&#10;T9vHaf8ABML9nm1hUKsfwX8NKqr0AGmQcV9AUV49/wAFDT/xgJ8cB/1R/wATf+mq5rC/4JRf8ot/&#10;2bP+yBeDv/TJZ179RRXwF/wUIt3m/wCC6/8AwTxlU/6mL4tMw9QfDVsv8yK+/aKjvJpre0lnt7Zp&#10;pI42ZIVYKZCBwoJ4BPTnivw1/a3+Iuuft7/tC+Hbj/goN+yxP4s8N6h4qVfhB8DbX9rz4daPp4u1&#10;SLS7lYpbS7h1TVLxb6O7IC3ICTSfZvLXa279mv2fPgxY/s+fCfT/AISaT478U+I7PS7u+ex1Lxnr&#10;02qaglvPeTXEVq91OWlnS3SVbeJpWeTyoIw7uwLnzj/gqq5T/gl/+0g+1mx8BvGHCjn/AJAt3Xz1&#10;4NCf8OKP2RgwGP8AjHXr6f8ACT+Eq/QCiiiiijAzuxXi/wC3/a6pefsyXkOkWd3NMvi7wu7JZuVc&#10;Rr4g09pGOAfkVAzOOhQMCQCSPaF6UUUUUUUV89fth2u79qL9lK+Mrfu/jRrCeWFXDbvAnig5yRuy&#10;NvYgHJyDgEfQtFFFFeI/t6fsgTftm/CbRPBWjePrTwzr3hXxxpfivwvrGqeG4tasYtQsZSyLdafL&#10;JGt3CyPIpTzI2VikiOrxow8Rl/Zn+O95/wAFKPgd8av2uvHNj4z1LwvoHixfBV98IvgXcaJo+kTS&#10;W0MEja3qd1q+oTKJbad1t7VfLjkmV2JZoFJ+3BRXzz/wVwk8v/glb+0mcjn4DeLhyfXRrsV9DUUV&#10;5L+3zrHxg8PfsM/GTXv2eodXk8fWfwt1+fwTH4f09rq/bVl0+c2gt4VVmlm84R7ECsWbAAOcV4/8&#10;N/Gv/BU74U694J+E/wAfvgD4P+OXhnUtUsYNQ+LHhTxBbeHdV0q3CQMb/U9Avl8lnim3szWF0zN5&#10;YaO1iYrEPriI5jFOr44/4LK6h8FvH3wN0r9m3xt8a/hzoniXU9Zt/GOj+DfihcuND8U2HhuZNa1C&#10;11RIkkZdO+zWcjSyMjxqVXKucI3h3/Bst4e8BL8BvG3jfwN8b/AniDzrXwj4fv8Aw38O/wC2YrKz&#10;k0jw7aWQ1e4g1e0s5o73UUVZZHjtkhkjt7ciSd1kkr9OKKKKKKKayK/3h0OacOOKKKKKKKKK8L/4&#10;Kb/E1vgx/wAE+PjF8WRP4gjXw74A1HUJP+ET8Rf2PqTxxQlnS3vhDM1nIygqJ0jMke7chVwrD4/+&#10;Enwv/wCCGPifxhovwH+KP7OsnwG+PE19E9lZ/EHWb/w/47udRkupIY5dP8UJd+frjSzBlSayv7kS&#10;qVRuP3Y/STwjod34Y8KaZ4bv/Emoa1Pp+nw202sar5X2q+dECmebyY44/Mcjc2xETcx2qowBoV+V&#10;v/Bfzxd+yX4b+KWgp8cf+Cdfh3xprj+C5f7P+OHxbl1TTvA+hKHvJItKnvtNgnklvWlikdbR1gDL&#10;cIVnDPtr6B/4IM/s6aV8DP2APD/j3R9R8JmP4xfZfiH/AGN4J8MDTNM0D+0dMsf+JXBmeea5SDyi&#10;v2ieV5XJOdoAVftGvL/23vs5/Yu+LwvLv7PD/wAKv8QebcbGby1/s6fLYXk4HOBye1ZH/BOEAf8A&#10;BPL4Dgf9EZ8L/wDpptq9nr4p/wCDiiWyj/4IvfHmO/uY4Y5fDNpEsktwsSiR9StEjyzcY3leO/QY&#10;JzX2F4JR4/BukxyLhl02AMP+2a1qUV4H/wAFSry5sP8AgnT8abi1b5m+HOqRN8xGVeBkbp/ssfY9&#10;DkZFUf8AgkNI0v8AwSp/ZvldQGb4G+FiwVQoz/ZVv0A4A9h0r6Korwf/AIKlvNF/wTK/aKkgSFmX&#10;4F+Liq3Gzyyf7Fu8Bt/y7c9d3GOvFR/8EqcH/gl/+zgQm3/iw3g/C46f8SS04r3yiivgf/goCit/&#10;wXR/4J8Myn5bb4slfQf8U7aV98UVl+NtDvPE/g3VvDWna3NptxqGmz2tvqVtnzLR5IyqzJgqdykh&#10;hgg5HUV+MXjb9gnxN41/Z38F/sEXf/BMzxN4S+M0PwjtPhDZ/EaTXNJb4dQ2cWqQaldeI7N1vFuJ&#10;r6Q2Uupqq2i3zOzpODsaQftgo2jGK8E/4KsypB/wS8/aQmk+6vwF8YFv/BLd188+ECF/4IX/ALIO&#10;FzmT9nYfeP8A0MvhP86/QKiiiimmaIcF+lHnR+p/75NeX/toaxeaH+zN4m1zTNPW8ns1tZ4bVpxE&#10;J2S7hYJvPCZxjcQQucnpXqWeOa86+Mf7X37Jv7OutWPhv9oL9p/4eeBNS1SMSaZp/jLxpY6XPeIW&#10;KhokuZUaQblK5UHkEdRXd6LrejeJNJtdf8Parb31jfW6T2d5ZzLJFPE6hkkR1JDKykEMCQQQRVqi&#10;iiivnj9s5Q/7TH7JuXVcfHTVTz1P/FAeLenv/SvoeiiiivjT/guT8M/CfxJ/ZJ8KSfEj4o6L4L8I&#10;+G/jV4Q17xr4m1jxgdCex0e21KNrt7S7Uh1vPLJEKxssrOQIyX2q3Cf8E+/2wtJ8V/tcN+yf8J/+&#10;CxngX9oDw3oujyXq6Tr3w/aTxJLZLaxCJbfxHYXEGmaq8UksbTyLayTqNySgSb5U/QYUV84/8FhN&#10;Sh0r/glL+0hdXEbMrfBDxRDhQPvSaVcIDz2BYZ746c19HUUV5T+3bo+t+If2J/i54f8ADfj/AFTw&#10;pqN98NdbtrDxPoun3d3d6TM9jMqXUMNkj3MjxsQ4WBWmJX92N+2vx9/Z5/Zw/Zq8Cal4X+OyfHL9&#10;jPRdD034geGdf8N/EjQf2otSu5fhjpmnahb3OoeGtKj1GAm5h1Bft80kcstqFm1q8SWOQRRNJ+3n&#10;w18feGvip8P9G+JXg17xtJ17TYb7TX1DSrmxmaCVQ6F7e5jjmhJUg7JEVh3Arcr4t/4KLf8ABJDW&#10;f25vjVH8V/CP7UGofD+28Q/Cu4+GnxMsbbw6moTar4XuNVtdRnisJZJkj067k8iW3a4eG5Ux3APl&#10;5iXdvf8ABMH4KQHxD8Vv28L34h2utah8dNds0ttN0vw22k2eh6RoUc2lWFiIXuJ2kuFVJmmn8zY7&#10;uFjVY0Ut9aU2RiqFhXyrb/tWf8FLvFdmfFPhT/gnZ4F8M6bfXUkXhnQfit8fV0rxHq4EBmUfZNO0&#10;nUbW3lKJI3km8ZlEbF9gViPfPgN8SPGnxX+F2meNPiL8Ftc+HuvXCyR6t4Q8QXlpc3FhPHI0bAT2&#10;cssE8TFd8cqP88boWWNi0a9hRRRRRXl/7aPjzwp8L/2WvGvxD8e/GjxP8OtD0bRzda1448G6D/aW&#10;paLaI6Ga5htzZ3gbam7c5t5BGhaQhQm5fh/4E6z/AMEwvj9rXhTwf+zP+2Z+2LH448Sw2s3hj4gX&#10;OtfE2RdQ/ctcR3Mn9t20mhywyxQu+J7c2zop2pgAD9IvDVjq+meHbDTfEGtHUr+3s4o73Umt1hN1&#10;MqAPLsT5U3MC21eBnA4FXqKKK85/a68Y/ALwB+zH468Y/tTaTY6h8O7Dw3cyeLtN1LS/t0N7ZbMP&#10;bm22t9oMmQixAEuzKoBJFfO+v/8ABUPwt8SfjB8P/hv8O9K8aeBdH1D4oW3h7UfiH46+E7z+HtU1&#10;OMSxXfhSK4N9BLaambhWtlvPKmtUubaW3BmlzGPs6imXEEN1A9tcxLJHIpWSN1yrKRyCD1FfNH/B&#10;Hn4U/Cv4d/8ABOP4QeLfhp8MvD3hi6+IHw18N+K/F0PhnRYNPt7/AFm60OwFzeGC3VIkeTyk3bFU&#10;ErnGSSfpqvGf+Cjeoz6P/wAE9Pjxq1sqmS1+DPiiaMMOCy6TckZ9sinf8E647eL/AIJ+fAuK0naW&#10;Ffg74ZEUjR7C6/2VbYYrk4JHbJx6mvZK+Hf+DkcxL/wRN+PHnTWiKdC00ZvI9yZ/texwAMj5yeEP&#10;Zyp56H7U8MOJPDWnyBJFDWMRCzElx8g4bPf1q9RXh/8AwUpurax/YL+K17eswhh8H3TzFWAIUAE8&#10;twOPXj1rI/4JGNI3/BKr9mwy3Cyt/wAKI8J/Mvp/ZFrgdOoHH1HfrX0PRXgv/BVFI5f+CYn7RkUs&#10;qRq3wI8XhpJM7VH9i3fJ284HtzUf/BKQSp/wS/8A2c4rhGWWP4FeEY5ldSGDro1orA57ggj8K9+o&#10;or4H/b/3f8P0P+CfWBn/AET4s/h/xT1nzX3xRRXz7+2PczwftKfsnxQysqzfHbVEkAP3l/4QDxa2&#10;PzUV9BV8/wD/AAVj/wCUWX7S2P8AogPjL/0yXdfPfg8n/hxh+x/gfx/s7f8AqSeFK/QSgnAyaRGD&#10;qHU8MMilor8Efj38JPHmk/tfftKWv7NkWseOvjH43vvitLrGgeIP2Zza+JvBumP4bvo9M1LRvEUT&#10;zXBt7iS3s9OtCJQlymov5dvBKZBUeleFf2Yrn9sGP49eEP2e9Sj/AOCftj8SvD8viHwvqHwovJ/D&#10;v/CRL4K1vT5L8aMti0nlxXraZa3MzxFWvipdnYAr9hfsvaH+1V8Ov+Ddfwz8M/2mfhD4m/4SvTPh&#10;m0GpQ61fRQXlhYi8drRZ4pT5sZt7HyA0LqJAITGdrAkfpc/KHjtX48/Df44fBz4b+K/i5+1F8Wv2&#10;B/2fvEnwU0v4veJvD3xQ1HSdPn8R/ErwRJDqt5bjWfFAvBcS3lnNLC0pghO6ztLiFolmiiZU+9/+&#10;CUPgr4U2X7Dvw7+N/wAL/g/4d8BSfFrwPoPjTxN4V8EwzWehWmqXuk2jzmwsGleKxiJAykQXe2ZJ&#10;C8jvI30jRRRRXzz+2crj9pf9kyQIdo+PGqBvr/wr/wAXY/rX0NRRRRXy3/wV1+D938Vv2XdN1zTP&#10;h54u1y++Hvj3SfG2m3/w/wBW0y313w9c6W73MeqWUGqobHUZImUB7O4ZFlhkm2sZVjR/gL9jDwjo&#10;3w08XfCPx/8Asz+B/wBrz476f4F0vXta+Avw+8dfBe38IaboWo65aSyX17q3ie6tbS1u4Lg3d00b&#10;RGfy1n/dx3BWPd+0Ior5z/4K/RrL/wAEp/2kVZWP/FjfFTfK2ORpNyR+GR+NfRlFFHXqK/GH4afH&#10;jwN8If8AgqX4k8Gala+BfFn2r9oW6eP4teLv2Rr691LT4dS8TT2X9m2/ib+2I5Et7PUM6JHfGzkt&#10;7e7NvFgwqfL/AGcjzs5/SnUV87/8Epf+TEfB/wD2Ete/9Pl/X0RSMu5dpr8jPj3/AMEOPh5+zl8c&#10;NH+PnxC+LXijxJ+zx4Z8War4v8b3XiT4qeMG8S+EdNXQtRgSwsjYXjC9tBdTwyLKkcWoRIjRSTXk&#10;c0mz9cLNEjtY1jVtoUBfMzux755z9akpNy527hn0pa+df2i/2yv2kfA3jjUvhl+yt/wTr+IHxa1T&#10;RTa/2trVxrmm+F9BQzRGXy4L3U5VkvpFXy9xtYJoUaTy3lSRJI17X9m39pDxj8b31Xw/8Sv2W/iB&#10;8K/EWhrbNqGk+M7a0ntrhJ0YrJZ6jp09zZXahkdWRZhNGQpkijEkZf1WuV+NXxe+GnwK+Gt/8Tvj&#10;B4gTS/D1lLbQX17JayzqrXFxHbRKUiR2O6WaNOFIG7JwASPA/DH7cP7Nmj/GP4e/sg/s0XFj4f0y&#10;z8d3vg26t7n4U67p+gMNN03VPO0bRdSSzj0s30F1YxqYRMUWG3u0RTKiqPqaiiiivA/+CpXiz4d+&#10;B/8AgnT8ZvFXxb+DX/CwvDNp8P8AUDrng5ruS2TUrcxFWSS4i/eWsag73uI/nhRGlX5kFfkL/wAE&#10;3viB8F1/bn0XxX/aOi+ONAh/aQk8O6T4Ctv2rtc8dXCeKprOSSTxtpNhLbQQ3unqlzJvvrsSyxhL&#10;qdZt0Sq377AgjINFNncRQvIf4VJ/SvnX/gkFO9z/AMEqP2b5nZiW+CHhj7xzgf2Xb4H5V9GV4P8A&#10;8FTbuSw/4JjftG30T7Wh+A/i+RWC7sEaLdnOO/0rU/4J0xG3/wCCfXwKtzKsnl/BzwwvmRtlWxpV&#10;sMg9xXslfLP/AAWas9O1T/gn54i0HWrKzurHVvGngvTb601C2Sa3uYLrxZpNvLBIjhldZElaMqQQ&#10;Q1e4fs1eItW8X/s5+APFmvXPnX2qeCtKu72by1TzJpLSJ3baoAGWJOAAB2rtqK8V/wCCjKSSfsNf&#10;E+OIoGbwpcBTJHuUHjqMjI9sjPqKyf8Agk5b3Np/wS2/ZvtrsASR/AjwirAdv+JPa4/HHX3r6Aor&#10;wf8A4Kl2j3//AATK/aKso5vLaX4E+LkEhXdtzot2M471D/wSlcS/8Exf2eZRF5e74J+FyV3McH+y&#10;bbP3gD+YB9ea9+oor4J/b9/5Tm/8E+z/ANOvxZ/9R6zr72oor53/AGzrm3T9qD9ke0adBNJ8eNWe&#10;OIsNzKvw/wDFwYgegLLk9tw9RX0RXz//AMFZWC/8Esf2lif+iA+MR/5RLuvnzwgpP/BDL9j8KR/r&#10;P2d+f+5k8KV+gdBGeDRRRTWijcYdN3OeaPLT+7Xjn/BQy3Ev7DfxWxG5MXgfUJl8uESMGSFnBClW&#10;ycqOilv7vzYNexnATkZ4r5J8Zf8ABVD9h688VfEr4E+FtQ+LDeLPDeo3Oh+M7jwH+z/4m1S50nUR&#10;EY1k8yLSLi3eTYEkheQSRSII2HmRkZ9+/Ze0Lwx4X/Zq+HvhnwRca3Noum+CNJtdHm8TaONO1J7W&#10;OziSJrq1EFv9muCgUyQ+TD5b7l8uPGwd1RRRRXz7+2dLHD+0J+ye8rbR/wANAagOfU/D7xiMV9BU&#10;UUUVzXxmj8KzfB/xZF470ua+0NvDV8NZsraESSXFr9nfzY1RuGZk3AKeCTg1+Lf/AARC+Nt34a/a&#10;b+Dfwxtfi38Yrrwj4klv9C8E+CdS/actfE+l6Nb23gXSddt0utPOkWjyQpbaibcNbusNpd20cJRs&#10;pI/7kjpRXzj/AMFhLlbT/glL+0hK7qqt8D/FCfO2PvaVcKB9STx6nivf/C2p3Ot+GdP1m7RFlu7G&#10;GaRY87QzIGIGe2TV+iuD/am+Peh/ssfs0/ED9pbxNo9zqOn+APBupeIbzT7NlWa7jtLaScwoW+UM&#10;+zaCeATk8V+Q978I/A1z/wAFG7j9pvxX+zB8SNNsPBvxG+Hln8afB8f7SEkvhrSPFvijWbXVYLaw&#10;sItNb+1raz1bUtP1S6T7ZawPe3TPHbyohL/tmgAXApaGIUZNfN//AASU1K21T9grwjcWhbauteJI&#10;W3Lj5o/EGoxt/wCPKa+kKbKWEZKnFfmd+zZ+zl/wW8/aK8H6l8QrP/gv94VuPDK+Jry38C+KPAfw&#10;R8KeILDxToyMph1A3EflpFNvMtvLAgZY5LV8SSgiRv0xjBVMH9K5H9oPxzL8MPgN40+JUPjjRPDD&#10;eHvCmoal/wAJJ4msZbrTtKEFs8pu7qGKSOSaCIL5jxpIjMqkBlJBH5g+Ff2vfBXjz4l6PpHgn/gs&#10;L+11eeNtRu9O8P6r4wn/AGdrWz8D+Hte1Awxabbalp134ei+xpeTXMPko05kKSoXul3LMf1Y8B23&#10;jWy8EaPZ/EjWtO1LxFDpcCa7qOj6c9naXV4IwJpYYJJZWhjZ9zLG0khVSAXYjcfzd/b7/wCCZf7W&#10;Pxw/as8TfGy4+EGl/F3wJd+KLDUpfBuoftIeIfD51nw7b6FBbf8ACK/2Slu2mIg1uEa0J5JQszxr&#10;FJtDsw+pf+CSXhXW/BX7B/hLwtr3izRNTax1XXo7Cz8O+PH8T2nh+x/tq+NpoKam/wA12dNt/K05&#10;mPCtZMgyqA19J14X/wAFL9N+C+p/sK/Edf2h/DXjbVfBtrosd7rlr8OYZpNbjS3uIp0uLQQkMJIZ&#10;I0m3Z2qsTM3yhq+Lv+Cc99+yt8Zr34E+HfA+m/tq65oOleO/EHxH8Iap8YPhbLHod9qWrWt5dDUr&#10;/Vk05IJYgbq9ntXS4AefUwzmUmIR/qLRRXjv7Sv7Q3xz+GniDSvh1+zn+yPrvxM8RapatdS31xrl&#10;vofh7SIFlSPN7qU4kfzG3MVhtbe6mxGzOkalGbK+E/7Rn7Wj/Fmz+Fv7Tv7EreF7XWmZNF8cfD3x&#10;0nijQlmWCeZob15bSwvbFikB2SvaNbM7xxGdZZI439X+K3ge7+JPw71bwNp/jrXPDFxqVqY7fxB4&#10;bmhS+sJMgrLCZ45YiwIHyyxyRsMq6OpKn8if2I/22fDn7VXx88N/Ahv+CiHwk8J/GKC81LwTH/ZP&#10;7KAtfH1tY6fc3Rayj1d7q40aAyw2r3GEtXtsuQsG47R+xPhvRv8AhHfD1j4f/tK6vPsNnHB9sv5z&#10;LPPsULvkc8u7YyzHkkk96u1DqQzp9wD/AM8W/lXyt/wQuZm/4I//ALOxZif+LX6cOf8AcNfV9eA/&#10;8FXs/wDDrX9pTH/RAfGX/pkvKtf8EvrqW9/4Jo/s73k83mPL8DfCTvJtxvJ0a1JOPevdK+Vf+Cz7&#10;hf2C75SuT/wtT4cEen/I86F19q96/Z60j/hH/gF4H0Hy41+w+D9Mt9sKSKi7LWNcKJf3gHHAf5h3&#10;5zXYUV4b/wAFKtVj0f8AYZ+I9zI8SiTQhADNMUXMk0cY5Cn5ssMDHzHAyudwo/8ABJ9Hh/4Jd/s5&#10;2jlSbf4G+FYNyjG7ZpNsmfx25r6Aorw3/gp0Af8Agmz+0IC2P+LH+LP/AEzXVZ//AASclkm/4Je/&#10;s7TTW3ks/wAEfC5aHGPLP9lW3y/hX0FRRXwT+36EP/Bc/wD4J+F7hkxZ/Fkqqxghz/wj9mME544J&#10;OeemMc5H3tRRXx1+3h4m1e1/4Ke/sMeDYJlFjf8Ajzx1e3MewZaaDwZqSRnPUYW5l46HIz0FfYtf&#10;Pf8AwVrvk0//AIJb/tFTyOVVvgn4ni3BS2N+l3CdiP73XnHXDfdPz54euJV/4Ih/sgR3FxHEzX/7&#10;ParGzbjKP+Ek8LEAdPmwNx4OAGHPWv0Hoooooorxz/gobJ4gi/YT+MEvhO1t5tWX4c6w2lw3efKe&#10;4FpIYw+CDt37c4IOO4r2FxuTFfnP8CP21v2u/hZ4y+K37SvxH/4JxW/xG8Ha58UfFfh+1+IH7Pmk&#10;29x4xax0DxDe6Rp9prWlztDLqAjSK68q5tZptkYCtAjO7n9Avh34zt/iN4B0T4gWmg6tpcWuaRba&#10;hFpfiDTJLK/s1miWQQ3NvKA8E6BtrxOAyOGUgEGtaTBQ5FfifB4d+EXxP/ZH8af8FI9Y/wCCWXwd&#10;+L3w5udL1vUdY8bfHj49XGpfEDWNOsJri3eYNcaTNbaTcOltujsbW5ijgZhGhjY4H6vfsZfCH4af&#10;Bj9nzQfDfwZ1Hxg3hG8s4dQ8NaX421671K70aymgiaOwWW9eS4WKMD5YpZJDEWZFIRURfVKK+d/2&#10;3UMn7QH7Jqgf83D3hP0HgHxhX0RRRRRXyT/wWb/a6+MP7HH7LPh3xn8G/Emn+FZ/FfxU8PeEte+J&#10;2taQt/Y/D/S9QuTHca/cwOyRyxw4WMLI6IZJ49xxwfgn/glz8Z9QP/BTH4Y/GH4S+CfhHpOg/tOR&#10;ePr4/DPwb8EdM0XWvBPg3T3zouuXd/bW63zx6lNZRlmvHW3nkvFaGMlR5f7WCivnH/gsFZ299/wS&#10;k/aShuo9yr8DfFMijcR8yaVcMp49CB9e/Fe8eBJJZvBGjzzys8kml27SOxyWYxqSTWtRWb4x8H+F&#10;fiF4S1TwF478OWOsaHrenzWGsaRqlqk9tfWsqGOWCWJwVkjdGZWRgQysQQQa+I9A/wCCbv7Df7Pv&#10;7ZH7Pn7Lvwn/AGd9P0/wZ4Y8MeOviVoukza1qNyqeKLHUPCdnaapP59y/wBtuIYNQnWF7rzmgCxe&#10;SY/LXH3coCjaKKR/uH6V8wf8Ebv+UfXhf/savF//AKlGq19QVHeSPDaySxxM7KhKouMtx0GSBn6k&#10;CvxZ/Z28R/8ABKb9in4IeCvD2m/8FCvih+yV8ZvC/wAO9Js/ip4PsdButM/trW10izhlvbvwxrGn&#10;XlneXLeSGF1Zwl5y7MJ5t4c/r18Cvi9Y/HT4c2/xJ0jwN4s8P2N5eXUVjZ+NvDs2k6hNDDcSQrct&#10;Z3AWeCOYJ5sazJHL5boXjQnaK/7Tfh34L+L/ANm/4geFP2j721tvh7qfgvVLXx3cX2oNaQxaPJaS&#10;LePJOrK0KiAyEyBlKAbgQRmvnnxl+xB8KPH3wC+DF18Gta1/4qaHoHjXwd4m1DUYviHaWw+I62os&#10;LW28Qa7qMVsx142lrBb6gkYdFunsLdCSojQfXqDC4Nfl9/wUM/aV/wCCgPwq/aq174Z6jpH7Utv8&#10;Ldc+IWlzaf4m/Z++F+ka42n+E4/DBEn2W5Flcy290/iJmN0L1S5tYYBa4Vpd/wBj/wDBMzUf2hdY&#10;/Y08Ma1+1BYa5b+LL6+1i6VfFOlWFjq76ZJqt4+mSahb6eBbQ3r2DWrzpGBiV3DAPuFe91xf7RPi&#10;D41eE/gl4j8Tfs7fDnSPF/jSw08z6D4X1zXG0231SRWUtbm5EUnlO0e8IWXYZNgdo0LOvgf7BXxE&#10;/wCCifjHwJ8N9T+Jv7F/wb+Fvw91Lwza3F14c0jxprFvrnhuFrLdFZf2RPodvDBLFJ5cMkBnVYwH&#10;2s+1d31gCCMg0UV8p/tbf8E8fEH7V/7bfw9/aBvPiVrng3Sfh/8ADrXLHQ/EvgXxbPp+v2GvXepa&#10;RNBMkXkva3Nr9msryKWG7E8Mv2gK9u4AYdh+xprHxY0Dxt4++APxt/ba8P8Axh8R+C20x7qK1+Hs&#10;ehatosV5HNND/aBt7h7a5aaNVaNoYLYKInyrFvl95uZYoIGnnZVRF3MzdAB3r8a/2RdD/wCCgGh/&#10;8FY9F+GfxH8feLI/FX9v23ibxbeal+0hZ6rouueHPO8XC8vbXw+NREwsrqK88ORWkMenotnJY728&#10;oITP+y9FZfjh9Ej8FaxJ4lI/s1dLuDqGd3+o8tt/3fm+7npz6V8x/wDBC3/lD9+zv/2TDT//AEE1&#10;9YV4D/wVeO3/AIJa/tKN/wBUB8Zf+mS8rS/4JpQPaf8ABOT4AWrmPdF8E/CqN5MYRcjSLUcKOg9u&#10;1e2V8q/8Fnx/xgPqRx/zU74edf8AsdtDr6K+E8uoT/C3w1PqukvYXT+H7Nrmxku/tDW8hgTdGZf+&#10;WhU5Xf8AxYz3roKK+d/+CrsnlfsA/EFjGWH2fTxgSbeupWoz0PTrjv0yM5Fr/glMWP8AwTH/AGey&#10;8bI3/CmfDW5W6qf7Mg4r36ivDf8Agp4Af+CbX7QRI/5oj4r/APTPdVm/8Ek3kf8A4JZfs3tK7M3/&#10;AAovwnuZ4wpJ/se1zkeue/U9a+hKKK+C/wBvhIW/4Lmf8E/zLemIrp/xYMcYjJ85v7Ashsz2wCWy&#10;ePkx3FfelFFfFf8AwUBu9GsP+CqH7B9zf3U0dwfG/jyK3VYd0bK/hC8Q7jnIbeYgBgghmJI2jP2p&#10;Xz7/AMFY/LP/AAS8/aKSSa3j3fBLxQoa6j3LuOlXAAxkfMTgKezYPOMV86WT+V/wRP8A2L08xl3a&#10;t+z2vyjO7/ie+GuD7cV+htFFFFFFeJ/8FJvENp4S/wCCfXxr8Vahp32y3034Xa5dz2fH79I7KV2j&#10;5BHzAY5B617Z95a/KH/gp18cf2gv2Pf2lV+Cn7In7VX7TltqPirVtL1nUtD0fw/4P8V6VZT63dai&#10;lrp9k/iN0voJLmTSNR8uFZZbeFjDHGi74oD9xf8ABM+x03V/2NfAvxts/iR8QvFVx8UvDOn+M7zV&#10;PiX4m/tLUFfUbOG5WALEkVraxxo6RiG0gghyhfYXd3b3tiAMkV+bnwM1X/gip/wVX8P+JPGv7Pnw&#10;M+Efgn44+KtP1W90O6+JHwZ0U+JrXUJGnWHxEtjcrt1iIXA+0ieOWWORgUkkSQSIn6OaRb3lppVv&#10;a6he/abiOFVmuDGE81wOW2jhcnsOlWKK+df23kz+0H+yaxY/8nDXgxn/AKkHxfX0VRRRRUd3Z2l/&#10;bvZ39rHNDIpWSKaMMrA9iDwRXzl+zj4svfEP/BRP9pDw5qFrZ+X4Z0vwTY6VMkOJo7WSwu7kwls/&#10;6sSyysqjABkc4ycn6Ror53/4K7/8oqP2lP8AshPiz/00XNe4fD458B6Jj/oE23/opa2KKK+f/iQS&#10;P+CpvwbwP+aA/Esf+VvwJX0BRSP9w/SvmD/gjcf+NfXhcf8AU1eL/wD1KNVr6gpHKKhaQjaBli3Q&#10;V+B//BWb41/GT4pftXfEX4ufs5f8FQ9Wh8JSSQ6Z8P8ARPhP+2VoGi2rm48OQJY3IsTqUAiittft&#10;bkahJMweS11aGSDP2WQp+9eneb9gh89lL+WpYoxKk45wTyR9ea8L/wCCp1v4du/+CZf7Q1t4u1W8&#10;sdKk+CPildSvdOsFuriCD+ybne8ULyxLK4XJVGkjDHALqCWHxT4P1D9jP9n/APawsX/ZR0H9pz4V&#10;+BdD+M+keCfGmpfC2bTY/hfe+Kr1LF0tLzRbma4msY5pLi1sZrqys7aJZp1UzBmWWv1QHSvxa/b+&#10;/Z3+Cutf8Fb/ABp8UPiz8Xv2UrttP1TQtfuPAf7SHiDVvDV/4gs/7FtrA6As9zHJp99oqtA+qpcW&#10;9vdeXqUAgmjAEjD7h/4IteJfg74e/ZQh/Zr+GPxr8D+Or7wJqV9ca9dfCi6u9R8KaI2qane6hBou&#10;nalIpjuks4Z0g8sSGaKNIWljiEsYP2JXM/GL4SeBfjn8OdQ+F/xJ0+6uNH1FoXmXT9WubC4ilhmS&#10;eGaG5tZI57eaOaKORJYnR0dFZWBANfkl+y58QvjB+0DrnwXj+KXxs/aYm/Z7+NPiq+8PfDy+m/aM&#10;0ibWr5ra1vrmGLWItF0S21S3WSKwmExj1WaSB9qXLj58fsRoOiaT4a0Oz8OaBYRWtjp9rHbWVrAu&#10;2OGFFCoijsqqAAOwFW6K/O3/AILl/Ez9vv4NJbfE39lzUPHF14S0n4V+IZ9a0n4Z32mx6pZ6h9t0&#10;uI6jcRXcomnt49Nm1FYpLaGf7JdmCeWN1CgdJ/wQ7+IvxE+MXg/4gfFrQPHPxI1r4J65faa/wnX4&#10;zePrDxF4ogukhlXVvPntLi5NvbGT7KIbaed5kdLhysaSxrXvH/BTD9mT4kftjfsQePP2c/hJ4l0n&#10;TPEHiK1s/sJ8QyXKabfC3vre6k0+9NqRMLS7ihe0m8vLeVcSYDfdPxh8A/8AgmJ8WPCn7Yfw+8Xe&#10;NvBfwp8O+Mo/i9efFXxXrHg/VFW+8L+FrXRrjw7oXgfS/wDiWwtf6fFbG0E0o+zRRCOVRDmS3eT9&#10;RaK4L9qrxfF8Pv2X/iR49nsWuo9D8BaxqD2qvtMwhsppCmcHGduM4OM14l/wRF0CPwh/wSw+D/gq&#10;38UNrkGg6LeaXaaw1qYPtkFtqN1BFL5ZJMYZI1IQklQcEkjNfVVfPv8AwVoYp/wSv/aUYf8ARA/G&#10;A/8AKLd1tf8ABOAMP+CePwGDtub/AIUz4Xyf+4TbV7RXzL/wV3t7G7/YrNtqlvJNbSfF34apcQxK&#10;zM8Z8daEGUBfmJI4AHPpzXon7CPii/8AG/7D/wAGvGmq+KrjXrrV/hT4dvbjXLyHy5tRkl023drl&#10;1ydrSFi5XJwWIr1aivn/AP4Ki2sN/wDsN+NNPnsp7lbmbSYfstq+2Wffq1mojQ7Hw7E7V+RuSPlb&#10;odL/AIJqaDc+Ev8Agn18F/Bl9MktxoXw10fS7qWP7kkttaxwOy/7JaMkZAOCMgdK9uorxX/gpLBc&#10;3f8AwTw+PFjZeV51x8GvFEcPnqDHubSLoDcCCCPXIIxWf/wS0je2/wCCbXwH0+QW+bP4R+H7XdZz&#10;JJE3lafDHuR0yrqduQwJBzkE5yfeqKK/P/8Ab+nVv+C8n/BPy12/d0/4rPu35znw9bjGO3Tr3/Dj&#10;9AKKK+A/+CrXiZ/Bn/BTD9gfxK2i3V5DH8U/EdncfZkJ+zi90pLBJXOMKgluosk4ySAOSK+/K8F/&#10;4Kokr/wTD/aNcHDL8CPFzK3oRo12QfqDXzj4RvLbU/8AgiH+ydIs7SNZa58A7V+SpWWHxZ4ZgdWA&#10;Y8qyMCD3HIBGB+hFYt5efEKOO3Nh4c0eVmaL7V5uuSx7FMkAkKYtm3lY2uWUHbuaKJSUErPDJpt7&#10;4wk+zjVdE0+EtCDc/Z9Ukl2PiLKrmBd65Mw3HaSEjOB5jCPQNy6orG2cklRtXHfGfy/pU1FFeAf8&#10;FXJJI/8AgmL+0I0ZAP8AwpfxMDux0OmXAPX2zXv/AFFfjV/wV7+J37POpftDat4N/aE+Pf7Pvjz4&#10;lXssPhTwV8Ofh38DfE+s+PWsZNas9QstLuLrSvF1itveRXENrNE0z2pZmuPJES3Mscv6jfsS+C9U&#10;+G37Gvwm+HeueB08MX2g/DXQ9OvPDccRRdKlh0+CN7QK1zdECJlMeDcTn5eZZfvt6bJnYdv61/PL&#10;qX/BQ7wL4K+Afwx+GsX7JH7Gfiz4F6MvjG40P4OfFzxdcat448Lx6cuoXdyl/PeQPDpV5eSw+Rbj&#10;yJA091bwhiHV1/fv4SeI9G8YfCvw34t8OeFrzQ9P1TQbO8sdF1DTxaXGnwywo6W8sA/1MiKwRo/4&#10;CpXtXQ0jsyIzLGWIGQq4yfbmvnj9ts5/aA/ZLOP+biLz/wBQHxhX0RRRRRRXyx+yl/yk4/ay/wCu&#10;XgL/ANM9xX1PRXzv/wAFd/8AlFR+0p/2QnxZ/wCmi5r1z4DeLtK+IHwO8G+PdCjlWy1zwrp2oWa3&#10;CBZBFNaxyJuAJw21hkZPPeusoor5/wDiTx/wVM+DRB/5oD8Sv/T54Er6AopsrbYmbHRTXyj/AMET&#10;Ixbf8E89DsjdxXDQfETx/EZoJN8b7fGmtrlW7rxwe4r6wpsuPLYnsM1/Pn8ftM8X+Mv2p/BPwF/4&#10;KQfsm+Df2KfhH4v1bVdN8W6l4D+E+g2sMNutj9r0sDx00VzbNNNcRFJEt47Jo0Xa2TIWT+gu34hX&#10;nPv61x37R/wyuPjV+z744+DttZaDcv4q8J6hpC23iixnudNm+027w7LqK3mhmeBg+HWOWNypO11O&#10;CPx9/ZJs9Lk+M99+xB+zF/wTH8B3+v8Aw2+LX/CQeIreP9uvVH0O18RaUkFsuq3Gj38TatNBDcW9&#10;v5YksJIS0ELRyuoRq/Zn4Xr8SE+G2gJ8YrnRJvFq6NbDxPL4agmj059Q8pftBtVnZpVg83fsEjF9&#10;m3cSc18A/wDBdzxrpXw9+J/wD1vUPibNDDNeazpt54A1H4Hp450HVre/u9F05dV1S3n1TT4bSKyu&#10;ryyhSfzGmL6sI4wVeVX+p/8Agm38XoPjp+xr4R+Ig+yR3DNqGn3+n2fw8k8JjSrmz1G5s5tPfSXv&#10;b02UttJA1tIn2mVWeFnRgjqo90psufLODX4M/sm/s8/F3xz+2p8HfCn7W3/BKj4O+BNF1rxxqHhr&#10;xJ4X8Qfss+GNN0zxBdR6fruqanNa3iwXEwhsFGkWensszLqaW9zcEv5Vw0X7waVpWl6Fpdtomiab&#10;b2dlZ26QWdnawrHFBEihVRFUAKoAAAAAAGBViivzZ/4Lv/Cfwl4s8VeF/FfjX9orQ/hjp954F1Lw&#10;9caz8R/hbe614P1FX1zQtXFhqOoWt1FHpRlm0W3ib7UjxXFvPcxoGcfL0X/BNT4o/sl2f7bHxiuP&#10;2efi34D8cS/EbVdNtrPSf2fPBcreF/Cuj6Xa3z2l1quo26tZDUbkTPDI5lDSmG2jjQpE3l/oJXzz&#10;4wC2v/BVn4ctJqF0zX37PvjQR2rsDDGINc8LbnTurN9pUN2YRx9dnH0NRXjP/BRrUpNG/wCCe3x4&#10;1eHT7i8e1+DPiiZbW1XdLMV0m5bYg7scYHua5P8A4JF2y2X/AAT58C2aTTSLDda2gkuJC8jY1q+G&#10;WY8s3qe55r6Srw//AIKbaba6z/wTf+P2kX8XmQXXwX8UQzR7iu5G0q5UjI6cGof+CXV7cal/wTN/&#10;Z21G7k3S3HwL8IySMV25ZtGtSTjtXu1fN/8AwVZjkn/ZJs4IgzM3xl+GhCoMt8vjrQmJx7KCx9gT&#10;0rrP+Cdek6loH/BPv4F6DrOlJYXlj8HPDFvdWMcm5beRNKtlaMHc2QpBXO45x1PWvZKRjhc4/Kvh&#10;HTP2vvFv7V37MnxE1X4naR4bX/hCf24NL+Hmmw+H1kdZLCw+IejWdq92ksjYuHjdGkCtsZWV1VN/&#10;lr9Bf8E3fFGneOP2EPhV410cSC01jwbaX1qsu3cI5V8xQ20kZAYZwSM9CRzXttBrwr9uHx94O8U/&#10;sB/HzUNA1+0vIdI+Gviyx1Ro5hi1uINNuRNFJnGxlxzuwMEHoQaz/wDgkvkf8ExPgCp7fCXQgcMG&#10;/wCXKLuODX0LRRXwx+3lEW/4LOfsQ3iTKsljpHxJniBiRuXtNGtm5IyMx3Mg4Ir7noor8+/+CsFz&#10;LH/wUW/Y6t1tbVlk1/Ui0zMPPUjxH4Owqjdu8sgksdpAZYgSCVDfoJXgn/BVXn/gl/8AtIZ/6IL4&#10;w/8ATLd18z/Dnzm/4Irfs6+cqqx+Knwk+WNy3yj4iaHg9ByRgn09TjJ/ROiiiiiivAv+Cq8jx/8A&#10;BMj9oV0ZB/xZXxP/AKzOMf2VcZ6d8dPevfAMrg1+cH/BTL/glH+z34O0qD9pv9nn4i/ET4WeMtY/&#10;aB8J62YfCfipp9AufF+reJdM0yHxBe6NfrPaXEtvJdrcMkS25uBEYnkUOXX9CfAGm+MdG8C6NpHx&#10;E8UWuueILXSreHXNasdLNjBqF4sarNcR2xll+zo7hnEXmSbAwXe2Nx1ZAxQhRz71+Pn7Tmr+Pf2N&#10;vjR8dvDf7P8A4mvPiZpvhPw/Ya98a/GOtfss+G/E2reFbcwfbLaG91U65ocmsyQRQxXyRyW19cRR&#10;FJJJXOAP0z/Y48Hy+GvgHomt3f7SniD4vT+JrWPXG+IXiD7Mjast1DG6SW8FpFFb2lqY9hjgijVV&#10;U5Yu7PI/qVFfO/7bpx+0B+yax7ftEXn/AKgPjCvoiiiiiivkP9ke4mb/AIK5/thWvnuY10P4av5R&#10;+6rHTdSG4c9SFAPH8K/h9eUV87f8FeJIIv8AglT+0k1zLsU/ArxWN3udIuQB+JwPxrt/2Hv+TLPh&#10;D/2S/wAP/wDptt69Soor5T/aN8Z2Hhf/AIK9/svaHealNBJ4j+FvxQ0+1hj37bmRZfC135b7eNoS&#10;1d/m43IvfbX1ZRTZAGQqR1r5B/4IR+Jrbxn/AMEzvCfiyxtGt7fVPHHjq7ggfO6NJPGWtOqnLOeA&#10;QOWY8ck9a+wKK+fP20C8v7Qf7KumyFWtbz48anFeW7crPH/wr/xedrDoy5AOCCMgHtX0GBgYFc/8&#10;V/FPiDwN8MPEXjXwn4UTXtU0fRLq907Q5NUhsV1CeKJnS3NzN+7tw7KF82T5E3bm4Br8R4/+Eb/4&#10;KA/t2eB7r/gov8HNI+Jdx4r8RO3ww0kftqeD7O18LaHqGou8V3pWm6Aba+1CSC3jjjEpuLiS6+zu&#10;67XCKv7afBr4dz/CL4ReF/hTc+O9e8USeGfD9npbeJfFV8LrU9VNvCkX2q7mCr5txJt3ySYBZ2Yn&#10;k1+YH/BXDxaf2+vFN9+zT4S/ZqNx448N/HfTfhh8I/Ftn8WLzSbwanLpFj4p1fUL61tYAV0mzgtL&#10;GchZLiSSezhkRInSM19lf8EgNU0HU/2APCEOhfC+18HyaZrXiPSda0Ox8VXOuQnVrLX9RtNSu47+&#10;6LT3a3N7Dc3QkkZnIuMFmI3H6Zrz39qz4d/HX4sfs/eJPh7+zR8fl+F3jjUreFdB8dt4Zt9YGlss&#10;8byH7JcERy+ZEskOWOU83eMsoFfnb/wTf/ZK+K/7Mv8AwVJ15P2w/wBnJfiV48vPh/4Xj0v46Wvj&#10;weLpdCnEXiRbjU7g6xJHqWhRaktu9qkNpDLao9v5AkKvmv1Uoor5N/4K0/tX/s7fBL9n+++GXxG+&#10;L+i6X4u8Qranw54eP7QMHw81OQNdpGL9NRNxHNFbwv8APIyJOGWNlaKVS615b/wSc+Lf7YHi7XP+&#10;Edvf+ChHwL/aO8H2OrXVt4qtvBOr21/q3gO0kt5ZtLLaxZRW0OtFzD5EnmafaSO7yTCQ+S8J/QSv&#10;lHxWIl/4LheAcR/P/wAMq+LyzZ6j/hJfDeB0+vfv27/V1FeFf8FRdS/sf/gmb+0Vq/l7vsvwK8XT&#10;bdzrnbo122MoysOnVWU+hB5ql/wS9tINL/Y70/QbMN9n0nx14z0213HLeTbeKdVgj3Hu2yNcnuc8&#10;DpX0FXkf7fFvZ6h+xZ8UtH1HUbO2tr/wNqVpdG+zsmilgaN4AQ6ESSqxjQhsh3UgNjacH/glZEkH&#10;/BMD9nCCI/LH8BfB6r82eBotp3r3okDk18N/FL9ojXf2sv2RtF1y8n0W1ab9rCbwr9q0+RBGLHRf&#10;HF5bWs6JM7+bLJb6bbO+043SSSKqIuF90/4Jla3q/iX/AIJufs+eI/EE00l/qHwP8J3N9JcPukaZ&#10;9HtWcse7Ficn1r3Cg9K/H/8AYUuvI/Zo/aovEXzFm/4K2WG0Bv4W8e+D1yfTHXB5x9Qa+wf+CNPx&#10;fsPGfwU+I37PvhhbGTw3+z38Xb/4VeGby0tZ4pLq10rTtNMjTiaRyZVubi5i3KdrJFGRuOXf6/pG&#10;BKkD0r87vhN8XLr4nf8ABNr9uq9a5W+1Tw38UfjLot1AFNuqta/alt4txXB/0Y22XG4ZY5O4MB9b&#10;fsR3emW37P2leErXVLWa40W+1Sxmtba6ik+zLBql5bCPEaRqqo0DxALHGoMTKETbsX1yivJf25f2&#10;jNS/ZN/Zf8RfH3StKtbybQ7jTU8m+VzEEudRtrV3YIQzbFnZwqnJKgDrXgX7ePhqW6/4KTfs1/FC&#10;1u5o7nwnHf2NvGkAaORdX1PSIJi7FCBtitXVRuDbpdyghHI+16KK/Pn/AIK1wyD9v/8AZP1aK9aN&#10;tPvriVV8wBW83x38OrQ5BU7vkuXA5UgtkHjaf0DluIIWVJZVVpG2xhmxubBOB6nAJ+gNeDf8FVVV&#10;/wDgl9+0gGHH/ChvF/8A6Zbuvn25g0zTf+CZHgXw5oNtdQ6doP7W3hXRdNtb+3WOa2trL4y2VnDC&#10;6ozKDHHAicEA7cgLnaPv6iiiiiivn/8A4Kvoz/8ABML9oYDt8F/ExPsBplwSa+gBXzv/AMFPpkt/&#10;2bfDs8n3U+PnwpZse3xA8PmvoignHJr8WP20NP1v9qL/AIKtfGjwt+zp8CYv2gtD1TwHo+leMfCf&#10;wP8A2ttL8C3V2LL7VaX9j4lsotQE2rKj3a2/nvHEbdHW1bzBgL+xvw/smtPBWhxf8IinhoQ6PBH/&#10;AMIzAYTHpn7tP9GUwjZiLHljyzswOMjbjar5Nvf2ntQ+C37ZP7VXi34h6xr+oeC/hb8CPBviwaDZ&#10;3RmECj/hKpr1rS3kdY0mljsYgTuXzDFGGYBQRm/t5fFO28ReJ/2KfiL4ct7mGHxF+0hptzaxTKiy&#10;Lb3fg/xIu1/vKG2T4IBPfDDhq+xKKM84ooor4/8A2So7m2/4LBfthQ3VpNF5/hX4Y3Nu0kLKs0Js&#10;dYjDoSMMu+KVcjOCjDqDX2BRXyF/wWl/aZ+B/wAGv2PdS+B/xSu2uNc+NT/8IT4J8Nw2fnPq99ev&#10;HAUO7ESRIk3mSNIwGxSAHYqjeFfsO/8ABSLxP8Kf+CLXjH4yeKtV8Kzap8D/AIY6DpXg231O8MQ1&#10;jULf4Z+HtbezuG83M1wb67vY2SLY2yLbt3IzH9MA42/e5rkfgD8bvBn7R3wM8G/tB+ARdR6F458M&#10;2GvaLHqEQjuFtbyBJ4RIoZgsmyRcqCQDkAnrXX71/vV+dn/BWf4wr8C/+Cmn7KnxYs7SG9v/AAx8&#10;K/jVq9jpk0yx/bJrbw/p9ysILMo+YQN3GAGJIAJH318OfF0fj/4faH47h0+a0XWtHtr9bW4ieOSE&#10;TRLJsZZFR1YbsEMqsCMEA5FbJZQcE1laX498D6/4n1fwPoXjLSr3WtAW3Ou6PaahHJdaaJ1LwGeJ&#10;WLwiRVZk3gbwCVyBXxr/AMG6Gr2Wqf8ABJPwBBaN89j4o8ZW9yu0jbJ/wlWqvjkDOVdTxkc46g19&#10;wUV8t/8ABQDxNLp/7UX7HfhnR4km1S+/aCvriO3lU7TaReC/Esd1JnIAZEuAVBOSegbBFfUleUft&#10;2/APxL+1T+xX8WP2afBviCHStX8e/DzV9B0vULqV0ghuLq0khjMxRWbydzgSbVYlCwAJ4r4MvvgB&#10;4z+Pvx3+Fvwku/8AgmVb/A3xnca54M8U+MPEOs+OtDvNM03SPAupQzQx+GrXT7uWZmJ1MWXnG2tF&#10;ih1H96CdsZ/UocV8T/8ABXb4A/sj/Bz9kn9oT9vu8/Zq8L3XxM/4UrrOjTeMrfSI49UnjuLB7BA1&#10;ym2QfJIkTShhKIF8sNtAWvrL4PfB34W/AH4baT8IPgp4A0nwv4X0O28jSNB0OxS3tbRCxdgiIAMs&#10;7M7N1ZmZiSSTXTUV85/Dm4ik/wCCs/xgjVvmT9nr4cqw2nr/AG542P8AIivoyigsAcE1+ev/AAVG&#10;+M3xC0D9sPSfg18Qv2zP+GffhnrH7P8A4sn8CePLrxRDoml6t49nil0yKDUb5pFkRbG1vUv7e3Ro&#10;/MnAmVmezRRqf8ERL/4iLqvxr8Lad+1F4o+NXwn0fXtAg8A/FDxR4wuPEA1fVRotuuvLYX87yNcW&#10;CXips2OYkme5ReUdm+9q+KdW12Sf/g4q8P8Aho38rLa/sW6xcralm2RmXxdpiFwPugt5IBI5IQZ6&#10;DP2tQGB6Gvjn/gpJ+1N8I/iL+wd+218FdF1qSHXfhb8I9b0bxVb3kYRRNqXhY3lm0RDHckiXaRgk&#10;KfMSRcYUMfSf+CbE3mfs5a1bhUVbX44fFC1hjj6LHD4816JB/wB8ote+MwUV+ang/wDaD8ffF/8A&#10;4J2ftDR+LdQ1bWrrT/2xNe8D2MmoalNeTrp1x47tbWCKHOTEtvb3qxRRDKIIE4C/KPr3/gmZo8Xh&#10;3/gnB+z/AOHrd7ho9P8Agp4VtY5Lq2MMjrHpFsgZo2JMbEDJQ8rnB5Br25/u1+Qn/BMvR7bx18Kf&#10;2e/hdpVjGti37QD+KvEFqkccLGG9+FI1oSMFJy63ut2WSCJJCfOKrl9v0N/wbhfth3X7W/8AwTT8&#10;PWF3bWcf/Cpf7L+HiyWttPE0rad4e0hpDMJySZlmuJY2ZcI3lgrwcn7o8S+IdK8I+Hr7xVr1z5Nj&#10;ptnLdX0/ls3lQxoXdtqgs2FUnABJ7AmuX0X9on4MeJPCXgHxvpHj+xk0v4pfZ/8AhX93JvjGtGfT&#10;5tShESuoYM1pbzTBWCnbGwxu4r8p/wDglZe+F7f4LeMvgfqd5u8QfEr9vzRfEttYzSJJNB5mkaL4&#10;xFzNEm3y4podHvTE2Cu4KFLGMke5f8EA/E9ja/E/9uT4UQRS7tH/AG1fF2qG4kUBXW9aJFQHOSV+&#10;xtngDDLgnJA/RveuduaUkgZAr8a/hV8WZ/Af/BNb/gohILESSal+3Z438I2sa3Rh8xtZ1fSNOBc4&#10;OVX+0CzLjDIjKcZJr2j/AIIkfExfF/7d/wC2F4PvL9pLnwr4yn00RytlkiPj74hXSKMjOAt0nqAG&#10;UAj7q/pWGVjgGlr8vP8Ag4K/aE8eaH+yz+1h8PJ9eQaD4L+Efwn8ReH7P7PEDDql/wCNdXhnk8zY&#10;WfeumWK7GLKvlEgAu5bnPH/xl8c6h/wU6/bBk8YeLdU1PSvhX8Tf2fLPwLpVxqkvk6THqt5YNfJb&#10;AkrD5zcuFADAvkZdt30h/wAEDf2xPG37ZX/BPnw94h+Id2t3q3gy30nwzd6m9xNNcai0fh7SLz7T&#10;cyTO7SXLm9JkfOC2e+a+zp7+3tLyKC9vYYvtDeXaxuwVpX2sxC5PzHapOAMgKT0zjB8LfGP4aeM7&#10;3xdYeH/F1rNJ4E1r+yfF3mbo10y8+w21+Y3dwFOLW8tpSykqBJgncrAfCP8AwVA8c+EPGP7Xf7KP&#10;xC8HeI7HWNB1ezivdH1rSbpLm1vraf4jfC9oJoZYyVkjkV0ZXUlWDAg4Oa+Z/wBtD/gt34j8V/8A&#10;BRD/AIJy2+j+AZNM8I+OtJ0f4ha3o9tqcN2/2/xLa3nh+3g8x7aN/wDiXpdahl1ZFuPtPMaNFG1e&#10;keEP2j/ih8Z/+CZP/BSPwt4z8eza9qfhr4/fE7wZotvqGoGSSx0WZYLa2gAYny4VWedIwAF/dtjk&#10;May/2fv2xvht8QPgn8Tf2D7HULqTxN8C/wBvTwzaXDzxD/SdPvPjRHLauXDZklXyZRI2xFAeDktI&#10;a/XiiiiiijNfP/8AwVgnW1/4JgftEXbbdsPwT8UO5ZNwCjSrgk49hz68d+lVf2UP+Crv7A/7bjeO&#10;rn9mb9oHTvEOmfDbR7HUvGevS2s9jY6bb3S3bIzzXaRDCJZzPIfuxrt3EHIGL/wUR+I/gb4ifsm+&#10;BfGHw88V6N4i0HXPjx8JZrLWNL1eKe1uLaTxxoE8c0UkZZZleMoy7TgpIHBK9fY/A/7Vf7O3xG8H&#10;eMPiD4R+L2i3GifD/wASapoHjbVJ7oW8GiajprlL2C5ebaIjEeWY/KVKuCVYMe/Z1CkkjjrX5R/s&#10;sfsWf8FG/wDgnpq3wFute8G/s46nfeDdF8X+Bo9UuPi7rtjdeMbnxFrFvrETSuvhqXyXhawkwjtM&#10;JGmkbcjHB+iL7/gvT/wT3+GHiH4oeBf2m/jRpfgXX/hH4qtPD/iqy23uoRzXc2m/bC1o8Vqr3Maz&#10;RX1qMRq++zBZI/tEKv3vgn/gsn/wS5+IfiDVfDfhX9ub4cySaH4UtfEmsX134hjtbGx0y5uIraGW&#10;W8n2W8bme4gjMLSCZGniDIvmJu+WP2uv2lvgJ47/AGkP+CgXwL8D+KbHVPENt+wtpza5Ywx7VMlr&#10;a+J7iUF2AE4+y67pLeZGJEAuAhYMhQY/xD+Oelz/AAw/4JO+B5LR9vjDxB4b1+HUry6VWiFt4PeF&#10;YWTB3PK2qJzu4MeMNvBH6WaB8dfhD4p8aax8PvDvxB0281XQNKs9S1iC3uNyWttd3V9aQOZR+7Ja&#10;40y+iKhiyvbsGC5XPF+Bf21vgv41+PXjH9nsa3DY6z4V8YWnhm1e8vYdms6lNox1hre1CsWZ4rWO&#10;cupAKm3l4wtfJ/xd/wCCoH7N/wCz/wD8FJPiH8UtW8ealr3gvw3+zDZ6j4lbwin2+G2aw8bX+j3L&#10;tGrjdJb3E86vtBZEhnP91X4/43f8HNv7JPgfxB+zz8ZfBviNP+FE/FDXvGul+N/F2s+GNQOo6dJo&#10;1nam2NrbQ5fEt1eQKxeNz5bZwmGZdX4b/wDB0D+wV8TfhPq2veGlu7jxpoHwRu/H2u+Gv7Shj0+1&#10;vLfSoL19DXUJtjS3Bmn+xq6W5DTROCqnYr7/AMbP+Dmb/gmV8I/+FLv4f+ITeMY/jBfRRzN4f1Kx&#10;Evg22cW2LjWYJp0msQTdIyq6DdHFcOCRGofzO/8A+Csf7GP7C3/BaT9r/Rv2lPimulajeeAfA58O&#10;6WtjsbUm0vQNX1S5to55BHb+e8d3bxwrNMhmmuYoUJPyr+kHw+/aS+BHxR+Ft38aPBHxZ8O3/hnT&#10;Ld5da1e31y2kg0ry4FnlS6kSQpbvFE6vIrsCinJwOay/gl+2N+zD+0bb6LJ8Evjf4d8RXHiDwzD4&#10;g07S7HUkF+NNkt7G5WeW0fbPb/udT0+QpKiOovIdyjeufyJ/4KtfFK+/4Kff8Fsv2V/2Xv2ffhv4&#10;iuofgR8VL2/+IWq3mkyta28VtrOnreSsqI6GBRp8apKzqC95GrrGJEZvyb/4KC+FP2kf2Af+F1f8&#10;Ek/iVb+KJNNk+NVn468Nzszx2OpaZBaarB/aSwLI8ZF1BNYSsVLeW1gY5G3wYXldB/4KOf8ABTj4&#10;y7vhX8E/2nviLo9jpvhWy1GTQ9D8eT2ESW/hjw9DuvARJEokS00f7SQp3ySRLjzJdpaHwR/wWb/4&#10;KH+BvAGl/DGw+Pmo3mi+HfDWh6N4R0/Unae30D+x9Z03VtOu7W3Zvs/2mGbSrWIPJHIrQb0ZSW3j&#10;2I/8FxP+Cqn7QUHw10qx+OGteMvGsPxX1C/0/wAJ2cO8aqf7T0PWNOsGsrYK1xGmoWkq26cyBJHt&#10;o2EYWMcDpH7U/wDwUw/bN8Xaj8c5PiP4q8YeOtY+JJ8I+HVvLpXhtLzx1pGqadPY2aTHbaC5tbJY&#10;oFQrHAtupj8vaDX0t+zR/wAHXH/BQT4FftPx+JPit470/wCIHwqnsIY7rwBNo9paJp0f2eJgljdQ&#10;Q+fHJEymFTM0yMpYyB3IlX3my/4O8tQ+JOgeB/GPxi0vVvCOo6Z+0nJq2reFfhxYmbd8PIdMlVLC&#10;7ubmeJb26ku7tMFFiRxYu7pB+7WT56/Zm/4ObP2hPgj+1V4++OuvSR+IW+K+gfDy28W6zq2hw2tx&#10;b6ho0GnW+pyxxQNJDHbzxHWgojj3F7i3lWOHa0FfXP8AwTu/4LlfCb/gmn+w98N/2T/Hx0u38eat&#10;r1r4g1BtcmkSzg0/XtX8P6zj5FHlBtD8R300d1M8cST6PKpWVWjWT1/4yf8AB0f8PPBv7XXxO8I/&#10;BHxHoPxA+G+k+GfA2p+E/EMIWKythPrlja68kshaOTzGs9TDRvIQtvPZYeNlZxXA/AP/AIOiPC3x&#10;t/ZX+K/wC134i6jpvxYsfgv8QNY8G/EaaxW1XUtctRq15YRW0CRNHAq6elpJG0xQ+bBJCVdvLebl&#10;f22v+CuXwr/bc8X/ALF/7XfwU+L+n/8ACUfAbSY/iP8AtAQaBpd48fhqxudX8P6Pqtv5PlySSKGn&#10;viY13P8AZU84NteJpPrr/gsn/wAHGHwB/Y2/ZQ0jx3+wh8e/hV8TPiF4o1r7No+k2+sf2tDb2KLK&#10;txeyrZTDy9kgjVBK6CQltocI+O+/YK/4L3fs9ftXfs+/Gv8AbN+K99p/w/8AhP8ADb4iW2iaPrGo&#10;+bLctptx9lt7a8vI4w7RtPdzNtAQLGrqjFvKeVvIf27P+Ct/wt+Cf/Ban9nO8svB1x40+Ha/Dl9J&#10;HjnwHqlvqcTX3jS6hOmKqKVQoU8PrMGWVzLBcs6IfLUS/XHxT/4K7fsjeBPgJ8avjjoHxD0HVI/g&#10;79oto7O48WWFrF4q1AeG4dftrXTphLJ5puIJjCnybzLbXQWN1hLN8ff8FQv+Cuf7GX7a3/BN79pD&#10;9m34TfE7S7rxcvh3w1Y6DpVn4mtjLrja3Lp4t5LXZKpmjhuLgxXATcqJHvbckqq36B/AX9sr4K/E&#10;n9my3+NOq/GHwzO+h/DrSvE/j4afqUcj6JBdaVHqQmuYEJkt1e3YzIHUFo8MoIqP4Uf8FD/2MPjF&#10;+zxZftUeHP2hfDWn+BrzSbTU21rxPqcekizs7q9msLWa4S8MbWyTXdtPBE0gUSyRMqbiCK4Pw1/w&#10;WI/Yd8W61oPhzR/Ht8934k+Iw8G6V5enmWGW6k1DxDp9rdrPEzxPaXM/hnVPLlR2IQQvKsSyg18f&#10;/se/8FMvBHxT/wCCuWk/Gvxz4p0nQtH+JH7CvgHWPE1jp+o/a7fSvEF74lit7LT3KKXEnneIEiXf&#10;twJlZhg7l/Srxb+07+zt4B+JFj8HfG/xy8I6P4s1K3in0/w3qniO2t764jluobSFkhkcOwkubiCB&#10;MD55JURcscVwfwS/4KDfs8ftEftF+IPgX8G/iH4b8S2Wj+EtJ1ez8VeH/FFte2mo3N5e65ay2Efl&#10;EjzoP7DlkbDMWSUnaojLNyn7f37Rt58JvjB+zj4R8KfF200ObxB+0HpGj+LNN/tKFHu9Mv8AQ/EP&#10;2a3mRzkR3F5ZosRwPMmttqEspFfQGs33ww8c6lqnwh8RXOg6xeRaTBeax4XvJILiVbG5eeKGaa2b&#10;JEMr21yiMy7XaCVQSUYD4A/4Jt/t7/CT4Of8E9PhnpWirDqniTxl8TtTbTfDQupItul6t8VzoE16&#10;swieNktZtZhfywQZNqqCitvX6/8A2wP2vvB37JfhXwNr2tQQ6hdfED4seGPAnh+x+2GLz7rV9Sit&#10;WkVlR8mG3a4udhADi2Kb0LBh8MftvftieG/2If8Ag4a+HfxS+JHhjUtR8MeJf2bbXwReXemzp5mm&#10;XmqeK3e2uPKcjzVMlkFdVKsELMN7IsUnt37Zn/Bcf9kv9kGf4teB/GvjCxsPG3wn1bTxeeF792e4&#10;1fTZY/Ds095brH0wniCOKONyrySW07KrRwysn53+Cv8Ag4Y8Nnxn8Dvjx4j1Px/ffDq4/a2+KMV0&#10;02seZdy6LJpynRopreSQKkES+I4dkLuY4hpzbCAqhPL4P+ClN/8AFP8AbS0jwppGrya1ov7dX7Tn&#10;hHWNQt9S8N2v2LUPhrp/iPVvCy6RdxSqSsk8Wm2W7YCXSOZZH/eMje3a1/wXS+JX/BG79s/9oT9j&#10;f9oz4WTa94V0r4geJ/HPg9Y1EWoXFt4g1jTtQtreyZT5MsUSX2t3kiyMHdlKeZAYWQ8T+yh/wdPf&#10;ET4h3/wD8bftF+JfD+mapdeNPEvhf4pabb6rDZ6VHp93rXheSx12aByr28Vpp93q9vDh5naSykkk&#10;ZleXy/Of+CanxI+IfiL9veb9jJ/G6W3iH4/678GviJ4mNxaXHl3xg0pfHWtyIwBjhuJGYI24ZdpS&#10;o+UEjovgZ/wX0/a4/Zn+NHgz9hrxvZ6p4W8F/DL4peGdC+InjW+tbC6isPDmjwwaB4himiWzLwxT&#10;6ri7Nz5jTRiXywxLbm6j9k7/AIOjf2i7f4p+JPjR+0j4A8Sa98EbPw3eXGreLPDnhmX+zNO1yfQt&#10;K/sywC/ZmeEtqOlatajddLDLPrjO7Rx2qNX07/wSg8B+P/2fP+Cjvh/9ir4q/DjVNL8R+Df2drLx&#10;TqWqOIpLGaObwt8PPDSQwTRufMZb3w3rCvuVVxDGULgvs8T/AOCg/wATP20/+CMX7RE37I/7B/7M&#10;PiDxZ4X/AGhv2gz8Y9N1Tw/rDDVb1rSXT77XvDVrb2EQa1tQLSENNIjxixuZonSYCR19n/ao/wCC&#10;7Pws8H/sU/D/AMN/Gr44eDofFPxe/Y51jW/FWj+G/MudZ0/xne6NoE2j2MdtbSO9it0ur3siC4QA&#10;pDE4lREdn/OT4S/8FTv2w/26/wBlHwX8GfCHwaT/AIR39kLUfCHxI0fxZa6TdW9vDpfhLw1ftqdh&#10;fXcTyr9ouHjhW0ASNX3SiVkDIF+iv2FP2NvHHwJ/4Ltfsf23w+bxBfaTe/sm+GvGfxXhmmMdtbX8&#10;PhbW/D1nctbk/J5arBCud7LJcykFRIQPW/8Ags34Y+N/7D3xa1z9mf8AYT+GWl6rJ/wUAMnh/wAQ&#10;XGsLeTJ4d1EXN6mq6swtvm3TxeILPE7blto9KIKSL5ax/P8A4M/4Lzfts+BfEfhv44fETxxqk3wn&#10;+HHgHw34Fh1ixs7iZvFPi6zvPA9540i1BbjzGlvU09tbWG4eFSkLXEluzOJ5T63qP/B27oHxp8U/&#10;DHRfBvwL134VeE/EXxm0PS9W+JviTWLW402TSba9gl122ffCPKaOyurEl1LMBeMcpsR5eE/4JmXH&#10;j7/goX+0k37JfifwJdeGPhr8Uvilr37V3xCiXUJ1lvbO/i0+30jSra5VPLnSDWfPaUSRxmQ6Yssb&#10;RNF5beR3Xjj43/8ABK3/AIOMPGf7cH7XPw88aeGfhDpvxA8XQyavp9uI01jSdcbXL3TyiNKgvoDd&#10;N5h2bxHJbopAlWND6l+zz/wcweHP2atBm8QeKNa8VfEi8j+C3w08GXjeItbuA2m+L7bQdfk1K6mh&#10;u0ieUPqi2lvdzGXe6lp1lmCRxH608Zf8HXH7Dnw0HgaDxjoOvz2fiSCfT/EfifTdP3QaDrUVhod2&#10;wez3GeWxC6tOjzIzTLLp8iJDMsizD8f/AI4fEr9vz/gpt+3VeeDvjL8NvFHhX/hfXiXQvDmvaDou&#10;pSXOlapc+E7T7Ff2tswzEITqZNwFDNFby3WS8nMr/ox4L1Pxr+0F/wAG7vxg/wCCqXhb4PW9r8Yf&#10;ih4ut/Hnja88LalcQtd2Xhrxp9oUwtPNI0K2lja3aIQd4SPA3bUFfHv/AAQ6/wCC0HjL/gkBqfin&#10;9nz9p34e+KvGPw78Tt4c1Rdc0fyQvhO/utEjMXmGQBZI5LaK0hbdMvlRaa8kaOQ6H7A+PP8AwWlt&#10;viz4P/YNTw58aNLfx54L+Knh/Wv2pPE2uSW+iXXgqS2isfDWvW9/p13bxLDHcSeJ72I3KCOKL7LO&#10;YciNpIPz9/a5/wCCnfxH/bB8R/tBWn7LfizW9J8Q/tMfEP4Wx2fw30HU21D7bb3Pg7VbDV9MEYQf&#10;aSLybToGZYQzSQQHCukYH2t+xN8VvDX/AAW9+HXhH9gb4J2FxoNv8Hf2GU8FeIfGWs2sw8nxBeX3&#10;hiO4t/K8rEYRPD8pjmWRmcTlgqmJhXjfif8AYO+Ln7UPi34yfGr9m/TYNEtf2CbDxF4B+Geqa1rS&#10;zTre+GvFF/rmnzRo0MnnullKtoFuFMbmMF3JkJi6b/gk3+0Xq/7Snh39oDwj4m8F6x4Zs/2vv2sP&#10;DGpaJb3O9Y30TVdX1y+1RoHZNrg2vh/VrETIeJ0wCGixX09+01+wn8O/2A/2/oPGfgLx1qFw37S3&#10;x88O+MtUsZ7Vs/aIfiV4GlktpZASrRw3F9dzQHCNtvpUYN5CyP8AsRRRRRRXyv8A8FEvj38fPDnx&#10;a+Bf7H/7NnxLtfAfiX42eL9Xs5vH954Xi1n+xrHS9Fu9TlWK1mkSN5pnghhDPuVY2mIXdsK/LP8A&#10;w9q+A/7e/wDwQk8Q2fxP/aQ+FOg/Gz4nfBPWtBvvAMvjextb9tWube50+NksXmNwizsUuEjCM5jm&#10;XYHyob8u/FX/AAbQf8F0P2VPjD468AfsZQ3GseCvFHh3UtC1DxZo/j3TdIj8QaLMsivYXlpNdrL+&#10;+CKvllXjzIhLrh9nD/Bb/g2V/wCC7+ga/fahZfBi68Bt/ZN3cf2hYfErRhLc3NnGNQsLXFrqGQZr&#10;+1tEjkYhIZhHM5URBhseOf8Ag3x/4OEf2UPh54y+Hnwm8Papr/gFPsOsa5p/w/8AiJA1l4gkitlu&#10;nKaW88c160EsSRGJ7cyTSxQmKOUBWFz4ofsh/wDB1fovxNvv2w/iD8MvivrXijUL8aeL611nT9bm&#10;s2a+jnAtdOt55vslstxGjq0MCW8a7tu2PNd18Nfg3/wdIfs8fs5Wvwnt/wBjnxFr0Phf4iR/F3QP&#10;Eet38Gs6tpWpSC6klitYlv2R/OP2957Ewyzebes/lxy3MbvynjD/AINVv+Cyfxu8E69+0h8S20e7&#10;+JmsSx6trXhnxF4vtZtQ1i8ubq/+1f6ZHI9uJ0WOylxJII3F8+JVaExt0Xxl/wCDPX/gqL8JfEWt&#10;+G/2cfjX4L8ZeGNY0K8W7vE12fRZtShguraa30+6tXVkMk8iRTxqZZLdJLImSWJlhaTiLT/g2y/4&#10;LgeHNJ8L+OLWa/s9d8ejTPB2tLa+LpHfSPD97p6WzR6nJE7SrZWsES2txAqSIkaRpGJVAVdz9lX/&#10;AINXf+Ci3xC1D4ueBvjh8NdI0C+tvBU1l8NfFWv+IHSwTXrbWtLKt/o4eRoZdLS7EcgjeL9+gJEk&#10;UiRcf4w/4N/v+C9/wivfEX7JPgXwfrHiTwLrsNjpmoXmg+Jl/wCEf1WW1sbjXoYEW5aN44ormS8g&#10;S5kiig+2XDxeYrXOHi8Pf8Ekv+Dl/wAdeOdS+M3hz4R/EHw74ovvGOr+LJdUsfGGn+HbqXXL24ls&#10;L+6jaK5gWGSRUlwQUja2kLxExXCmTE+Cv/BD7/gu74y8PeHbeX4XePPCfh7x94kk+HniJtau5Yrj&#10;R9Kkv1uZrm+tS3n/ANkvc3FzcF0Vo5HhldhmWFpffvjD/wAGVn7dnhAeK9U+EX7Snw78ZWOlaIt1&#10;4Us7iO60zUtevFijaSzaJ1e3syX86OKVrp0crEZPIEjmKTwD/wAGUH7eeqOy/En9qT4VaNt12wiD&#10;6Q2o6gr6Y7TC9uV328B+0RKsDRW5ASfznDT2/l/Ph33/AAZmf8FJ2+KGn+FW+NPwvuNBuNJ8288W&#10;f2teeXZ3EUFrm2Nu0HnOGlmmjhdQVaOyZ5RbmSKNui+IX/BnF+21ffC+yvfDvxg0bVvic/xAksNe&#10;uta1YLoN1obaVFcpqkU4VrxGjvVmsmieF5Ji8coSCNGaTL+Hv/BCD/g5W/Z5+Czfs5/Bzx5p9j4L&#10;8WeE9W1TxD4J0n4g2/8AZ/2jUrAaZfaTexzKIJr1rWTCsplt4zGZYbhZVVz0Pgv/AINtv+Dg/wCH&#10;HxL174k/Cj9qbwX4X1e18Mr4Ss9Y0vx9d2E+saHb6VZWkECC1s8BRDBb2487y3WfTxNn5ILl/v3/&#10;AIN9f+CN37Zn7Bnxo+KH7W/7fPxP0vxJ44+IOkxWVkbXxBNqV3CZL+4utRe6lkiC5mmW1lQxu24t&#10;IXVWAB+zP2j/APgmj+y9+098R/Efxd8f+HLq38S+KPgzrnwy1TWtI8iG4bRdUCCZhI0TMbiNVZYX&#10;YssazzDYQ5rz3TP+CPP7OHws8Dfs5/Bn4MfDDwzceEvg34g1BPEn/CXWcVze69ol74a17TbuCYrB&#10;5dy9zearDPNG6xwsvnEAYSM+Ep/wawfsE3vw2m8HeJrq6vtYvtf1zU9Q8U2+nR210jXumy2FtHbK&#10;rFYEtt0N1tbzFmuImd12skce98Bf+DdT9lf4Kf8ABUvxx+3JY+B/C8Pgu+0nRbz4c+A9F01rKLw1&#10;4gt9QivLi7iSMhYQkmn2jReSyRsl7eW7wiNR5vrln/wRc/Zg0nxb8P8AxXpPibxN/wAW78WaFr2k&#10;6ffPZT20kukXfii8s4ypthsCz+K71ty4ZRa2mwoyO8nyz4s/4NCv2CPEfww0Dwha/EzxrYax4fnu&#10;LVNWsbyNYb7SJfEM+ppa3EMqysZorWc2izxSRB2jWZo8nYPnf4Y/8GknheH4j/GL4TeM/Ed3JPqn&#10;wD0uTwn4ourFp9JsfGF7q17LJJaXH2eJlS2TSbaN4Aryi31dtzgvHu+s/Gv/AAaff8Ew/iHrXw/u&#10;PEula5b6b4G+H9v4bvLHw79k0uTxJcQedt1TUJbWFDNdP55aWTAeRoLfLBEkjl8w1f8A4Niv2bPj&#10;D+1NrWg/FW78U3B8J/s9/DnR9M8aHTGi0jWNSttJ1jw7fKkDlx8lnpmjXXlJcedbyvC/mkSDf8U/&#10;AX/gzH/bN8XxXemftC/Gzw14Jni8crp0ereH8a1bzaKum3U0mpRwM1s7b70WNtHE7xSBZLiV0URR&#10;iXuPiP8A8Gffi/4HftK/BiHwH481D4seAde+JOj2XxMWa3/sltM0GK2jl1aeV4pSyrctHeJCsbBo&#10;g8ERklkfzK+yP2f/APg1o+Fv7HepfHjVv2b/ANpfVry1+L/7O3iX4b6bonjTRopm0q61Tyyt815b&#10;sm+KPyYl8n7Pv+83mnISub+G/wDwaUfsgQftN+OfF/iuyutP+G0PiSxi8F+DYdQuJpLrTE8LfZpp&#10;2vFuVmhlOsXk1xtcSKRpyIVaOc7fML3/AIMlPhPdxaxO/wC29rSyLoRt/DdnZeFUhhF8thCiXNwZ&#10;biZvKa9E80kMeCY5FRJIyu49V4u/4NMrCX/gmZd/Afwj8ZWk+O9/rfh3VNQ8X6rr07aLPNpM2oWs&#10;KhTbSTxQrpWpzRrFHtzLaWY3IqyF/KPhD/wZ0+NfFR8XWPxi+NOlaC+peH9S0rTfEzLNrF7Bqsfi&#10;GzubXWo4FmhSWK50uO8tJIpZY3ieXfskLZS58J/+DVL4/wDwG/bT/Zz+NXwi8Y2c2i+BfiNdav8A&#10;Eq68UaoubjT9F8XJPo8kQhaRpLm+0b7ORbrEkMEmnsJJUaZVHktj/wAGr3/BS7wRoep2v7Nv7R17&#10;p8V9deNtL8RQX122jm+02yZ7DSII1WVjMuqwT3JKOUt4oT87sWVW6D9u3/g2W/4KieIpPGfhb9kr&#10;xfpNx8JdD12fSPh38LNW8YCOSXw7A82s6e6Sy/JM8d/q2r2qm8dJ4WdwJHt5jIKvi7/g0y/a78E/&#10;sPeBW8A/Fq7uviJ4lWNfin8O77Wg+k6beTzGLTZLU28bLmxS+vEupmaZdlxdPAQpbzHaF/waYf8A&#10;BQv4YfsueGn+Hfxh8LaX8aP+FpzTXt54f8XXUel2/h37JbXNtJcSvDG5lh1TTYHEcUMx/fxScmHC&#10;nxb/AODTL9vH4iX+tfHyy/aqsYtU8LjU9K8I6Vq2kNDrEuk+HTFpnhlkewzE8lzpthBIW/dyRHyC&#10;wlkkkMeT8Jf+DTv/AIKQeCdO8L3Pgj9pVvCsmr+ER4s1S80i9ktJtG8T21mTY6TJGtwreastzcQp&#10;qEZ/dpLdEqvypP61pX/Bvv8A8Fjf2zv2zrf9tj9uT9rzS/DPi7UfC9v4o8H+JvB7m5i8G+ItPvbJ&#10;tL0ufTZkg2xJbzXjqbfeFmhlMrs0hNxp+P8A/g39/wCC4XgzxNJ+09oP/BSq88bfFCSe31S4C6s0&#10;9vLd6XJrGradbLb6j5VuITfxaRBEpxFAdUvy0XkIwm8i8Bf8Gvn7XX7QHg3RtD+JQ1jwr4d1ZdM1&#10;PQW1jXI2uvD+oal4Hm1HWWuLPcfJsk8URabY+R5ZuyiyseFFw9Pxn/wRJ/4K/fs5eIPh38J/gRYr&#10;4p0v9nPxjbeL/AepWdrcNZa1r9zpQ1aVUjuCkL20GpaIkBkcod+rxoMklV9V0P8A4IXft/8A/DGn&#10;xo8N/EP4g+IPFvxe+EPizwbq3wovLyeZbfXoNKsbnW7zTrC8ltzLdQy3niLVIoyQFN5aW6u6iJgn&#10;1n/wTd/4INXJ8GWf7Rn/AAVr1KP4qfG7xJ4ksNb8bWPiWPT9a0yaLT9D1PQtPsLgTWp+0hbPUfOm&#10;bc2+5tbZ97eUTL7F+zz/AMEDf2IP2f8A4L/ET4P6bp+qXo+LHwwtPBPjzUmljVruC3iuYkvreN0k&#10;Frc7LhB8pMYNnbOIw6Mz4/wl/wCCB37M/wABf2rfhH+0D8OUtb7R/hLo6ad4b8P6/Yhp9OJu/E+o&#10;z3cU0W2NmkvdfhZYPJjjhWyVkYkRqn2r40+Enwr+JF3b3/xD+Gnh/Xp7W3eC1m1nR4LpoYnmgmeN&#10;TIjFVaW2tpCo4L28THmNSPlz9o3/AIIQf8Ezv2lfEut+NPE/7OejaPq2sfDS88FQ3Xh7S7SGPSba&#10;eZphf2VtJC9vbahE7yGO6WPeBKwO4EAdB8JP+CSv7Mfwv/aV0z9rG5srnWPGvh1dLj8L6xdKkU2n&#10;w2fhxtAaItGB5yS28jyOrDaJBGVA2DPoXxR/YE/ZD+MVxqk3jn4I6TImueEvEXhvXLfTd9imoWGu&#10;XNpdaoJvszRl5Z57KCQz581X8xlcGRyfKfE//BIL9nTwp+xH4c/Yk/ZZ0eHwNoPhn4keG/FtnNNN&#10;PetLc6drFlfXMkxeTfLLPDbSR5LBVZ1IAVQtfWkdpbxStcJEokZQrPjkgZwM+gyePc+tOaKNjuK+&#10;/wBK/Mz4Jf8ABuh8FPDHjHxp8VtcuLHR/EviD4jahrOm6jHo8GoXVpBD4yg1rTJoZ5T+4cWNpDZs&#10;iqCBPKSWHyn6N/YT/wCCW/wM/ZJ+G/xY8DX/AMNPDT23xf8AG3ia88WeHdNh36LdaNd6xqkmn2f2&#10;R40jjCaVe29rLEqeX+52AuiKx+ktC8CeDfDN5/aWg+GLG1uzptrpzXsduvnvaWxkNvA0n33jjM0x&#10;RWJCmaQjBdieN8f/ALOWh/EH9pP4d/tHanrU0d18O9H16y07TVh+Wd9TWyRpWfcMbEtGULghjNng&#10;oM+a/Ev/AIJTfsd/FL9k9f2Ptc8C3Nv4Zs38Rz6DdWd832zSLzW7bU7a9vIXcMrylNXvivnJIgd0&#10;cozRoRma5/wRf/4JsX/wNm/Z48P/ALK/hnQvDNx44TxW1tpOmxeZFfHULC+uEhkmWRre3uDptpby&#10;wwlENvEsShFVNvrHwP8A2Rfgb+zp4ovvFHwh8MT6W1/4X03QJLVtRmuIks7G91W+hC+czNu8/Wb5&#10;mYsch0AwEAq58ef2Uv2bv2oPCOt+Bv2gPgr4d8Vab4i0iPS9Yj1bTUaSe1jlM0UYmAEieXKxljZG&#10;Vo5PnQqwDV8Dftc/8GzPwH/ab1z4v+JNE+Kdj4Z1X4sqZ59dk8B2t5fadfS+Jm1u5nWVZIWkEkZS&#10;zGSHWONSZHUGM+Wf8Eo/+CEfwI/Z8/ar8WfBT9qTwlZ+P/EvgHwP8K/HVn4h1C6+0fZfEZuvEjXR&#10;tbgRxSmzF3bfLFIq+bHBCJlcDB/Qn4d/8E8vhv8ADj45eD/i9Y6wuo23hFfiJcWul6xpMU8g1DxZ&#10;4msNfluopgQIfsslpNBGBGXaO4XMgMZ8z2zwH8PvAnws8G6f8Ovhj4L0nw74f0i1W20nQ9C06K0s&#10;7KFfuxRQxKqRoOyqABXz3+0X/wAEsP2dvjR8EvjN8IfA2h6b4LPxi+HNn4VvJNL8O2ZstLayW9+w&#10;3sdqiR75InvWJUyKCsMYQwtlz8z/ABh/4Ns/2cv2kf2iv2lvjR8QtRbwlB8Y47ew8L2ngW3tI4rK&#10;H7Ho089/cwSWxVrp9WsLiYhGAdZ5JHYzSI8Hp37LP/BAH9hb9kH9pDwr+0X8KvAmny3nh3S9fjmt&#10;tW0tJmnvr7UbC+srtHDKkf2A295FAGjkkCXqfvh9liB9y/YT/wCCdX7Lv/BOz4dX/gD9nD4f2tjJ&#10;rGozX2va9NZwDUNUmklklAnmijQtHGZGWKPG2JDtUAZzufs+fsj/AA3/AGevBvjjwfpljaanH8Qv&#10;iB4j8U+J5rjSbeFr6bV76e5khnMaBrgRxyrbK8pd/KhRMhFRF+Ev+CUX/BEnVvg98Of2Nf2hfiR8&#10;R9e0fxD8JvhvqVz4s8ETafNZ/btR1STUb2wtryB3Ply6WPEOswElfMZ52x5atJG3o/8AwWy/ZDl+&#10;K/xZ/ZR/a6s/ijeaPJ8H/wBojwnZ3Hh2CzLxa/b6z4s8OwtHJIJV8sRSWkEwBSQMUAwpAYff1FFF&#10;FFeb/tL/ALJnwG/a88K6X4P+PPhG71K20PWF1XRbrSvEN/pN9p14sUkPnQXmnzwXELGKaWNtkgDJ&#10;IysCDiq/iz9lL4aXX7KMv7IXw20m18K+F7fw1Houg2djal4NOghVRCvl7gZEXYu4b1Zxu+cMd4jP&#10;gf8AbMMiyN+0V8O8L1jX4S3gz0/6jZ5qq/w+/bTyZW/ae8BrlmIX/hUVyduRwP8AkM/w9R79cjis&#10;D9pzxp+0R8C/hNo/i7Rfi3od3qV54/8AB/h66a88I4gMereIdN0q4lRFuQysqXkjxqXYBlUNuGc+&#10;lt4Y+KTOsI+MtsGb5lC+G4skAj/pp05A/GodS8A/GDULdY7X47NZsG3edbeGLYsRz8v7wsMd+meB&#10;z1zCvw0+MX2eOJ/2jdSMizbpJh4c08b17rjyuMYGD1HzZ3ZG29N8OvH8s7yxfHrxBCrOWWOPS9M2&#10;oCeg3WpOB7kn3NYut/BH4tatPJNY/tg+OtNVlULHY6L4fZUIYkkedpjnLA4OSRgDAByTHF8Cvi1H&#10;9q3ftjePH+0WvlR7tE8Pf6O+1R5yY0wZfIJw+5MsflxgDP8A+Gcvjh/0fz8Tv/Cf8Kf/ACmrnPiP&#10;8NPix4M8EeKNZh/4KG+Pf7Q8O+H5dWmjudH8Kf6PGsUzJJKo0gFYmMMg3HGfKbDDa1ZnwQ8PfFX4&#10;kfs/fDv4jeIf+CgvjK11DxloFhfxzWmk+FljvLi6so7jyIA+lMGVQsrIFy+3eWZgo291e/s8/Ge6&#10;u5Lm0/br+JdtHJIzR28eg+FmWME52gto5YgdBkk4AyScktb9nT41OiJ/w3l8TV2riRl0Hwrl+Sc8&#10;6McHnHGBgDjOSW/8M5fHDGP+G+vid/4T/hT/AOU1O/4Zx+NAOU/b2+KX3v4tC8KHjH/YEqrpn7MX&#10;xusLCOyu/wDgod8XL141YNdXGg+Dlkckkgny9BVOAccKBxznnNw/s5/GHj/jPH4p8f8AUE8J/wDy&#10;jrIuPh5r9l4vt/hte/8ABSPx1D4ivrRrmz0Oa38HrfTQL96VIDowdkGDltpA5rz/AOB2p+NvHvw7&#10;8a/ETxv/AMFMvFFnp/g3x94h0PVr63tfCENvpcOnX8tuovJJNJZY5fKSORyxQfvAQqgjPpum/AX4&#10;oeILC013Q/8AgoR8Trqyuo0uLW5tNK8ISQ3MTplHVxoZDIQysGU84XBwSDet/wBnr4vQ3Ec037dP&#10;xRmWORWaGTR/CoWQA/dO3RQ2D0OCD6EU1v2dvjCen7eHxUX/ALgvhP8A+UdH/DOvxh6D9vD4qY/7&#10;AvhP/wCUdSH9nz4slYlX9uL4oJ5cOx2j0fwr+9bezb2zoh5wQvy4GFHGdxMM37Ofxgkd3j/b0+Ky&#10;bo9qqNH8JfIc/eH/ABIuv1yOOnXOL4u+H2ueAbvR9M8cf8FLvHei3Gu6gmn6LBq0Xg63fUrtvuwQ&#10;CTRQZZT2RMsc9K898If8LZ8Q/tp/Ej9nGT/gov44ax8G/Dnwtri2cOn+EDeW1xf3etpciYf2MSEE&#10;NlYMoKrtE24kiRa9E8C/CXxf8QNBj8a+AP8AgpV8Q/EWj6kxl0/UtJs/BtzasgAQiKWHRCrruRiS&#10;WY7mYZwAq6s37N/xmlkikT9vv4sR+XJuZU0XwjiQbSNpzoR4yc8YOQOcZBl/4Z2+MX/R+PxU/wDB&#10;L4T/APlHVrTvgP8AFWyhniuv20fiReNNBJHHJcaT4ZVoWbbiRfL0dQWXacBgyne25W+XG5b/AAx8&#10;cwyXDyftD+LZVmlDxxyafo+IRsVdi4sAcZUt8xY5dudu1RHpnws8eWNu0F5+0h4wvmaV38y607RQ&#10;wVmJCfu9PQbVB2jjdgDJJyTnW/w58XaX4ih029/a08WTXFxaTSwaTc2OhK0yI0IaZQmnK7LGWRSQ&#10;do8/5skpjkNe8Q/EDT/j94X+HmmftDalJ4c1jwZ4i1PUtYksdMY295p99o9tFCJBbCNQ32+5DKwL&#10;FolAK7WDd8fA3jVLqOzk/aL17zpAxjhbTdKDSBcbiB9kyQMjOOmauXngPxzOytb/ABn1eELNv8tN&#10;LsCpX5f3fMBO3g85zljzjAEz+EPGwtGhh+KV20hkJEk2l2zYUtnbhUXoPlBz2BOecwnwl8TRbqsf&#10;xXHnZ+d20GEoR7LuyO38R7+vDf8AhEviz/0V63/8JuP/AOOUHwj8VmAB+LVvx3/4RuPn/wAi1aXR&#10;PiVGNp+IGmn5f4vD7fn/AMfFeS/Hnxh+1r4E+KPw28K+B/i54Cj03x942m0GRdW+HN3cT2Sx6Dqu&#10;pmUPHq0SuS+nKm0ouFlPJK89UfBv7ZI/5uK+HP8A4aO9/wDl5TovBn7Zkb7z+0J8N2/2W+El9g/l&#10;roqQ+Ev2yCefj18M/wAPhLqH/wAvqy/EXgf9vi5tDF4S/aU+ENjcfaFbztQ+COqXSeVtwV2p4miO&#10;7dg7t2AONpJ3Vjf8K4/4KdZ4/a++BP8A4jlrP/zX08fDv/gpmFx/w1z8Cvu9v2dda6/+FfTI/h9/&#10;wU6SJRJ+158CMj7x/wCGc9a5/wDLwrlvjXqf/BSv4K/CbXvixq37VHwMvLfQdPe8ntLf9nTXN8ka&#10;9QuPFzEtjOAASSMCuq/4QH/gpsOP+GvfgP7/APGOetcf+XfQPh9/wU4YZX9rz4D/AF/4Zz1r/wCa&#10;+rCeAf8AgpAsreb+1V8E2Q7vlX9n7WAegxz/AMJYe+7tzkdMHNiLwR/wUSEaib9p/wCDDNgBmX4C&#10;6sAT3P8AyNP/AOr3qT/hB/8AgoX/ANHP/Bn/AMMPq3/zU1NfeDf2+pFhGmftI/CGFljb7Q1x8EdU&#10;kDtvYqVx4mXaNpQEHdkhjkAhV2G8PftdR+G7iL/hcnw5k1byZvstz/wrK/S2WQlvK3R/20WIUbA2&#10;HG7DEbMgCnZaX+2jHDMNR+JPwvmka9LW5h8EajGsdtuGEbOptvk2hhvG0ZIOzgg8f+yr8Y/2q/2n&#10;f2X/AIb/ALScGo/D3RU+IfgPR/EqaO+h31wbAX9lDdeQZRdp5hTzdu/au7GcDOK9K0W3/aTikU6/&#10;r3ge6UXMZZbLR7yAmIK29ctcSYYsUIbBChWBViwKdD5/xBxn+zNH/wDA6X/43VO8v/i9HEpsPDHh&#10;2VzMwbztanQCPPB4tmycckcAdMnrVRdX+PW4bvAHhIgD5v8AirboZP8A4AHH61J/bPxy25/4Vz4V&#10;/wDCyuf/AJXVVvde/aGjEzab8K/BszCJfJ87x1dx73ycqxGlttUDBDDcSSRgYyc0+Kv2tgc/8KR+&#10;HO3vj4pX/wD8pK83+CP7UP7Zvx6+H97488IfsufDG2Wx8YeJPDslrqXxp1GMtcaPrt3pEsgZfDrf&#10;u5Hsp5VJAIUxgjLMV6iLx1/wUKfd5v7L/wAGV+Uldvx31Zst2H/IrjA9+cehqxF42/b6Z1E37NHw&#10;gVduWK/HDVSQ3HA/4pkZH3ueOg454htPHP8AwUJYzfbv2X/g3HtZvs/k/HbVn3jc2N2fC67Tt2k4&#10;3YJI5wCasnj7/gpIEzF+yh8ECcj737QWsdM8/wDMp+n5+1XE8cf8FAzBbNJ+zF8HVlaQ/bEX456q&#10;ViXPBQ/8IwPMJHYhAPU1c/4TD9uIHH/DO3wp/wDDy6n/APM7XA/tFfCn9sv9pjw/4U8B+IPhb8Mv&#10;Dun6R8VPB/ijUNVs/idqF/Mlvo/iCw1SaOOBtDhEkkkdo8SgyxgNICWwCD9LUUUUUUUUV4r/AMFG&#10;PEvwR8I/sOfFDXP2ktJ8Uah4EXwfeQ+KNL8Em4/ta/tZV8o2tt9nZJPMlLiIHeiAOfMZY97D8cfg&#10;zof7IHxGtvDX7Q/xP+ADXHwU8Va5431DWvgj4B+F+r3HhH4e+L5vD2gWGgWMtm1lCNQ1CSzh1Em8&#10;jtvJ/tG+CwgN5c8nRfsxfBX4+x/FL4HaH8Z/g/43uP2qtO+N/wANNcuvGt94T1OK9svhxa+BtKtt&#10;Xim1eSNY/sqTvqdpeW3nHzb64xKjvKpP7rDpRRRRTZi4jYxrub+EZxmvw71b9lr/AIKWXfxt+Nvi&#10;/wDbd/Y8ufEWl+NvE3wn8SfFO78N3154q0/WdG0/xtcTz6Ppemx6fvuoYNLZEmsk82RI9NWRxM2o&#10;jb5p4m/YY+K88/xoHj7/AIJ/eNvEHw/8ffDz4maf+yDoVr8K9TlXwLrF54unlss6Z9iH/CNNcRzW&#10;l1FdXS2oit7V0DICyV/QPocV/b6NawarJ5l1HbxrcSD+KQKNx/PNWqKKKGztOK/Ez9uz9g/9rjx3&#10;/wAFMfH/AI3+EngLxpqXj7xN8a/D2o+Adci+GMdpoen+Hk8I/Y5tYfxdBGlxZTWFzG6pp5u0WWWG&#10;MmyvBeME4bwF+xh4vsPE/wACfiDpH/BPvxfp/wAF/AvhP4T6d+0p4F/4Uvqdvea94j0+28Rw3d82&#10;ktapL4ijtLi/sXuLmGG6MoMbxmZYZCv6of8ABHn4ba38J/8Agn74S8Jat8GNa+HdvN4g8Uar4f8A&#10;AviOFYr/AEHRb/xHqd9pdlcRBm8iWOwuLVWhJ3REGNgrKVH05RRRRX5C/wDBx3+yh8dP2pfi/pel&#10;+Gfg74svtDsv2f8AxNaeEdb8L/ClvGY1jxRc6nprx6JPELaYeHw8VrG6auDAyiSYCZREySeG/tu/&#10;sLftPfF7QNc8Efs7/sPeMtF+NWk+PPjFrvxe8cQ+FZ9Ps/GXhbVrm7uLLT4dZjQR6y17Z3lnZwWk&#10;bySwvbSrLFAse4/o9/wSe+Ea+Bfil+0d8Rfhf8F774bfB/xr8SNJu/hf4Hvvh9ceFWi+z+HNNtNS&#10;vl0q4t7eS1S4u4WALxo0rW7SbcOrv9nUUUUHpX55/wDBRf8AY3+LPiL9qzx/8Yv2dPCXjXUvFHjv&#10;9jH4neHLfVovEV/JaWusldAi0jT7QTSC00uSRxczIIjE00n2iVsmJnHzDpH7PXw+u/2tPCPxP0H/&#10;AIJyfEDR/wBkOz1Pw1F4y+GuvfADVbhLrxJb+EfE9u+pHwwLKW7njia90i0lvRbPHLcwxOJJRB5s&#10;eD+x/wDse/GLwFefD/RP2hv2UfihqXxei8V/A+6+EXjK88D3d1H4Q8G6adPbVtPl1ZYhDpPkW8Wr&#10;xXljI8LSy3MWEm85WH7joCFwTS5GcZozRuHrRXx7/wAFJvhBrXib9qj9kX4raRqfiq8Oh/H+O0uN&#10;DsbyU6Xb20vh3XpJb+e3QbWlVooI1nlJ8pHdI9nny+Z+a/xJX9lH9qH43/GrUv2dPhv4o8FaX4Rv&#10;LjTvHfh/w74Z8RJ40+Keg3vjrQ7vxfrGrX0UStNYRWUd5BZ6f50920E85KwKEtg34jeC/AwuvjJf&#10;QfCPXLr9m3W/D/xMi/ZB0a08F39xYWfjWaw8Nm0k0O3ELLp8s2oR60+ltEsI3f2g9ucTMW/cD4CW&#10;/wAUrX4G+Dbb443cdx42j8K6cvjCeHZ5cmqC2jF0y+WAm0zeYRtAXB4AHFdZRRRXxr/wcAfD/wAd&#10;/ED/AIJK/GJPh98SfGHh280XwvPq00fgy6jgn1eCCNmexncwySC1bIklWExSSLD5ZkEUkqP8m/8A&#10;BTXxL/wVP8R/8FQvhz4i+H/7PHjKHw34fbxto3wL06PUNBk0jWtXl8EaksesX6f2k0hb7WzlEuY4&#10;vJtLQ+WktxeyQJ4T8F2+FsWk/DXUvFfxY+JEf7O15a/DV/2sNUuvHXiBrCDx1No3iwanFqly8xa1&#10;b+0z4cXUIQ0caPJZeeqZTH6jf8ES7/x1qn/BM74daj481LxZeNPc68/h688cS3EmqT6Addv/AOxp&#10;JWuP3jK2mfYjGzdYzGRwRX1ZRRRXL/GnwBrvxU+FmtfDrw38U/EHgm71i1+zL4p8K/ZxqWnozDzH&#10;tmuYZoklKblV2jYoW3LhlUj8Hfjh8V/2mbn4H/sz6l4j/aV1fw/odn+xDoXiTwRpc3jvXNK1bxz4&#10;xGoQR3Njo01hcxi41xrOS1EH2qHUIwbhQbR0llmi1f2uvjT8ZfhDqWvab+xr+0N440/x3HrXxb03&#10;9oTw74X8bX11N4F8B6f4rgttK1C30h5JIdFW00Zo2spraK2ZoZGaKRuSP07/AOCSHiHwrq+ifGrR&#10;Pgr8W9Q8cfCXQvjI1j8J/EV940uvEUUum/8ACP6LLdQ2upXM88l3bR6lLforebIFcSxhvk2r9dUU&#10;UVR8T2niC/8ADmoWXhLWbbTtVmspU03ULyxN1DbXBQiOWSFZIzKivhjGHQsARuXO4fjf+1b8Uf2r&#10;bf8AZI+EfwRX9tTxFH4u1D45fGu01vx94p+KE/gaz1aHRNR8S2lq93rFgytatFKbKa30uGP7NKts&#10;YyIYLXcnL+FP2u/jZo3w88P/ALRXwK/aa8RX3xcb4ifDbTfDfwhWRbPTfE+meI/BWm65q19deHbK&#10;Rbd7q+1PU9c1GW+w83nWLRxzqEYH6t/4IrfHH4p+O/iHb6Be/H7xF8StB8W/sx+AviT4w1DxH4oO&#10;rHRfGWrS6lFf21sefsMEq2YYaepWG3a3PkxRh5Af0ZoooooooooooooooKhuopNi5zigKoOQKWii&#10;iiiiiiikZVddrrkelLRRRRRRRRRRRRRRRRRRXgv/AAVI+NPxI/Zz/wCCdfxo+O3we8RDSPFXhP4d&#10;apqfh7VDZw3H2W8it3aOTypkeOTawB2urKccgjIr839I/wCC6P7WGnfHD9n3wB4hWNl8BfDPxsP2&#10;qrGa60aFdb8ZaJoevk6Y1z5flaay3Xhya+3QvHGINUtGcCJkDeh3/wDwcj/Eaz8FeK9bT/gnXrF5&#10;f+BdYhTxZeW+ua7Ho+k6bNoTarDdXLzeHE1O3aR1Fqpk0xbTeyytdpCySN7f+y7/AMFoX/aS/bqs&#10;/wBka7/Ztk8K6H4g0rUb7wP401TxekreJYLSysbo3Nksdr/Z9/byC8lCNp+o3soWzeWSGKI+YOaj&#10;/wCCqn7RWpfHX4g2fwZ+EVj8QIZP2kLr4M+BfBWteIE8N2+my6J4Xm1vVtXnvRZ3k07TTCeFY9gj&#10;ENpbFFV3laXC0P8A4LHftGftH+EvCPwp8Kfs/wBv8LvH3xf034d658Mb2x8VQeJJH0HxBqN615cz&#10;QyWcCQXFtpOjatebcXEYVIy5DZiMPjf/AIK4ftmax+z14+/aml/Zq0jwL4Q+B/xU8P2Gqax4b8cR&#10;eKNN+JVnJqcem63pthJNptnIotBdbheRfKb2zWFWlRLlK/S5H3ruA/OhkR+WWnbR6U3yo+6d806i&#10;iiihlDcMKQqrdRSLGijCrTgABgUUUUUMAwwajks7WXaZIFbacrx90+o9KFs7VZGlWBQz43MBycdM&#10;0tvbwWsQgtoljRfuqowBT6KKKK5vxb8GvhD4+8KSeA/HXws8O61oc1+b6bRtW0WC5tZLozGczmKR&#10;ChkMzGXeRu3ktnJzVif4Z/Dm68cWfxOuvAWjSeJNP02TT7DxDJpkTX1tZyMryW8c5XzEiZkRmjDB&#10;SVUkEgU3wP8AC34ZfDJ9Wk+G/wAO9D8Ptr2rS6rrjaJpMNqdRv5QBJdz+Uq+dO4Vd0j5dtoyTit6&#10;iiiiiiiiiiiiiiiiiiiiiiiiiiiiiiiiiiiiiiiiiiiiiiisD4p/C74ffG34b658Ifiv4UtNc8Ne&#10;JNLm07XNHvo90N5ayoUkjbvggnkEEHkEEA1574i/4J//ALF/iy91TUPEf7NvhO8m1rXtW1rVmm0p&#10;G+1X+p6X/ZOozuMctc2P7iYfdkHzMC/zV5hff8ENf+CUOpeDYfA17+xh4cktIbqK4+1tfXv2+WRF&#10;kQ+Ze+f9plEkcjRSq8jCeMJHKJEjRV774Vf8E0f2Dvgb8fbj9p74Pfsv+FvDfjW4s/syanpFmYYb&#10;RDDHA7WtoD9ms5HhiSOSWCKOSRF2uzDIqx4R/YW+D3hT9oLxV8eWga/k8ReMLfxhYaVdwp5WieIf&#10;7Dk0G8v7ZlAJ+1aaYYpI5Ay70eQHdINi+Df+CeP7HXw/8deBfiV4R+DMFnrnw18H6f4W8D3/APa1&#10;5I2laTY2l/aWtuqvMVcpb6nfx+ZIGkYXLFmJAI8s0T/gih+xV8NvhpZfBH4E6J4j8JeCJPFGj6n4&#10;o8Jt4z1XWLPWLTTbw6hBpyw6nd3EVnE98sEszQIryxpJESBKWH14BjpRRRRRRRRRRRRRRRRRRRRR&#10;RRRSMu4YJpaKKKKKKKKK/9lQSwMEFAAGAAgAAAAhAMGNCPbeAAAACQEAAA8AAABkcnMvZG93bnJl&#10;di54bWxMj0FLw0AQhe+C/2EZwZvdTUpUYjalFPVUBFtBvE2z0yQ0uxuy2yT9944ne3zzHm++V6xm&#10;24mRhtB6pyFZKBDkKm9aV2v42r89PIMIEZ3BzjvScKEAq/L2psDc+Ml90riLteASF3LU0MTY51KG&#10;qiGLYeF7cuwd/WAxshxqaQacuNx2MlXqUVpsHX9osKdNQ9Vpd7Ya3iec1svkddyejpvLzz77+N4m&#10;pPX93bx+ARFpjv9h+MNndCiZ6eDPzgTRaUgzlXFUw5IXsP+UZgmIA2vFF1kW8npB+Q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hRT30PsEAABuDAAADgAAAAAAAAAA&#10;AAAAAAA8AgAAZHJzL2Uyb0RvYy54bWxQSwECLQAKAAAAAAAAACEAohIII9PhAADT4QAAFQAAAAAA&#10;AAAAAAAAAABjBwAAZHJzL21lZGlhL2ltYWdlMS5qcGVnUEsBAi0AFAAGAAgAAAAhAMGNCPbeAAAA&#10;CQEAAA8AAAAAAAAAAAAAAAAAaekAAGRycy9kb3ducmV2LnhtbFBLAQItABQABgAIAAAAIQBYYLMb&#10;ugAAACIBAAAZAAAAAAAAAAAAAAAAAHTqAABkcnMvX3JlbHMvZTJvRG9jLnhtbC5yZWxzUEsFBgAA&#10;AAAGAAYAfQEAAGXrAAAAAA==&#10;">
                <v:rect id="Прямоугольник 4" o:spid="_x0000_s1028" style="position:absolute;width:30137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4CMwwAAANoAAAAPAAAAZHJzL2Rvd25yZXYueG1sRI9Bi8Iw&#10;FITvwv6H8Bb2Ipq6iGg1yqIIil7sroi3R/NsyzYvpYm2/nsjCB6HmfmGmS1aU4ob1a6wrGDQj0AQ&#10;p1YXnCn4+133xiCcR9ZYWiYFd3KwmH90Zhhr2/CBbonPRICwi1FB7n0VS+nSnAy6vq2Ig3extUEf&#10;ZJ1JXWMT4KaU31E0kgYLDgs5VrTMKf1PrkZBeWyye3o6niar3Vae93rbbSeVUl+f7c8UhKfWv8Ov&#10;9kYrGMLzSrgBcv4AAAD//wMAUEsBAi0AFAAGAAgAAAAhANvh9svuAAAAhQEAABMAAAAAAAAAAAAA&#10;AAAAAAAAAFtDb250ZW50X1R5cGVzXS54bWxQSwECLQAUAAYACAAAACEAWvQsW78AAAAVAQAACwAA&#10;AAAAAAAAAAAAAAAfAQAAX3JlbHMvLnJlbHNQSwECLQAUAAYACAAAACEAtp+AjMMAAADaAAAADwAA&#10;AAAAAAAAAAAAAAAHAgAAZHJzL2Rvd25yZXYueG1sUEsFBgAAAAADAAMAtwAAAPcCAAAAAA==&#10;" filled="f" strokecolor="black [3213]">
                  <v:shadow on="t" color="black" opacity="22937f" origin=",.5" offset="0,.63889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9" type="#_x0000_t75" style="position:absolute;left:1028;top:876;width:27801;height:15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I8wwAAANoAAAAPAAAAZHJzL2Rvd25yZXYueG1sRI9BawIx&#10;FITvgv8hvEJvmrVQkdUoUhBqoUjVw+b22Dw3i5uXdZPq+u8boeBxmJlvmMWqd424Uhdqzwom4wwE&#10;celNzZWC42EzmoEIEdlg45kU3CnAajkcLDA3/sY/dN3HSiQIhxwV2BjbXMpQWnIYxr4lTt7Jdw5j&#10;kl0lTYe3BHeNfMuyqXRYc1qw2NKHpfK8/3UKNE0vevPtdHFCO7nrYvu122qlXl/69RxEpD4+w//t&#10;T6PgHR5X0g2Qyz8AAAD//wMAUEsBAi0AFAAGAAgAAAAhANvh9svuAAAAhQEAABMAAAAAAAAAAAAA&#10;AAAAAAAAAFtDb250ZW50X1R5cGVzXS54bWxQSwECLQAUAAYACAAAACEAWvQsW78AAAAVAQAACwAA&#10;AAAAAAAAAAAAAAAfAQAAX3JlbHMvLnJlbHNQSwECLQAUAAYACAAAACEA6V1yPMMAAADaAAAADwAA&#10;AAAAAAAAAAAAAAAHAgAAZHJzL2Rvd25yZXYueG1sUEsFBgAAAAADAAMAtwAAAPcCAAAAAA==&#10;">
                  <v:imagedata r:id="rId9" o:title=""/>
                </v:shape>
                <v:shape id="_x0000_s1030" type="#_x0000_t202" style="position:absolute;left:5753;top:16192;width:1897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611229" w:rsidRPr="00AD7C87" w:rsidRDefault="00611229" w:rsidP="00611229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AD7C87">
                          <w:rPr>
                            <w:lang w:val="en-GB"/>
                          </w:rPr>
                          <w:t xml:space="preserve">Example of </w:t>
                        </w:r>
                        <w:r>
                          <w:rPr>
                            <w:lang w:val="en-GB"/>
                          </w:rPr>
                          <w:t>mass spectrum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01DDD">
        <w:rPr>
          <w:lang w:val="ru-RU"/>
        </w:rPr>
        <w:t>Наша работа посвящена качественному анализу.</w:t>
      </w:r>
      <w:r w:rsidR="00B242A6">
        <w:rPr>
          <w:lang w:val="ru-RU"/>
        </w:rPr>
        <w:t xml:space="preserve"> Результатом </w:t>
      </w:r>
      <w:r w:rsidR="00A70F42">
        <w:rPr>
          <w:lang w:val="ru-RU"/>
        </w:rPr>
        <w:t xml:space="preserve">такого анализа </w:t>
      </w:r>
      <w:r w:rsidR="00B242A6">
        <w:rPr>
          <w:lang w:val="ru-RU"/>
        </w:rPr>
        <w:t>является масс-спектр</w:t>
      </w:r>
      <w:r w:rsidR="00F323FF">
        <w:rPr>
          <w:lang w:val="ru-RU"/>
        </w:rPr>
        <w:t>, взятый с исследуемого пептида</w:t>
      </w:r>
      <w:r w:rsidR="00B242A6">
        <w:rPr>
          <w:lang w:val="ru-RU"/>
        </w:rPr>
        <w:t xml:space="preserve">. </w:t>
      </w:r>
      <w:r w:rsidR="00F23F15">
        <w:rPr>
          <w:lang w:val="ru-RU"/>
        </w:rPr>
        <w:t xml:space="preserve">Вначале растворенный пептид </w:t>
      </w:r>
      <w:r w:rsidR="00F23F15">
        <w:rPr>
          <w:lang w:val="ru-RU"/>
        </w:rPr>
        <w:lastRenderedPageBreak/>
        <w:t>бомбардируется заряженными частицами, и в идеале каждая молекула этого пептида распадается на две (префикс и суффикс) и на каждой части находится по одному положительному заряду. Далее эти фрагменты прогоняют через масс-спектрометр</w:t>
      </w:r>
      <w:r w:rsidR="004E260B">
        <w:rPr>
          <w:lang w:val="ru-RU"/>
        </w:rPr>
        <w:t xml:space="preserve"> </w:t>
      </w:r>
      <w:r w:rsidR="00F23F15">
        <w:rPr>
          <w:lang w:val="ru-RU"/>
        </w:rPr>
        <w:t>(специальный прибор)</w:t>
      </w:r>
      <w:r w:rsidR="004E260B">
        <w:rPr>
          <w:lang w:val="ru-RU"/>
        </w:rPr>
        <w:t>, и данный прибор выдает масс-спектр.</w:t>
      </w:r>
      <w:r w:rsidR="00F23F15">
        <w:rPr>
          <w:lang w:val="ru-RU"/>
        </w:rPr>
        <w:t xml:space="preserve"> </w:t>
      </w:r>
      <w:r w:rsidR="00B242A6" w:rsidRPr="00FD4131">
        <w:rPr>
          <w:lang w:val="ru-RU"/>
        </w:rPr>
        <w:t>Масс-спектр – это график, по оси абсцисс которого, в нашем случае, отложена масса ионизированного фрагмента молекулы, а по оси ординат – интенсивность ионного тока. (количество зарегистрированных частиц с таким значением массы). Соответственно, данный график представляет собой набор пиков</w:t>
      </w:r>
      <w:r w:rsidR="00F323FF">
        <w:rPr>
          <w:lang w:val="ru-RU"/>
        </w:rPr>
        <w:t>, которые являются изначальной молекулы</w:t>
      </w:r>
      <w:r w:rsidR="00B242A6" w:rsidRPr="00FD4131">
        <w:rPr>
          <w:lang w:val="ru-RU"/>
        </w:rPr>
        <w:t xml:space="preserve">. По этому набору пиков удается восстановить </w:t>
      </w:r>
      <w:r w:rsidR="00F323FF">
        <w:rPr>
          <w:lang w:val="ru-RU"/>
        </w:rPr>
        <w:t xml:space="preserve">некоторый </w:t>
      </w:r>
      <w:r w:rsidR="00B242A6" w:rsidRPr="00FD4131">
        <w:rPr>
          <w:lang w:val="ru-RU"/>
        </w:rPr>
        <w:t>фрагмент, исследуемой аминокислотной последовательности, а по полученному фрагменту можно восстановить</w:t>
      </w:r>
      <w:r w:rsidR="004E260B">
        <w:rPr>
          <w:lang w:val="ru-RU"/>
        </w:rPr>
        <w:t xml:space="preserve"> (с помощью методов биологического выравнивания)</w:t>
      </w:r>
      <w:r w:rsidR="00B242A6" w:rsidRPr="00FD4131">
        <w:rPr>
          <w:lang w:val="ru-RU"/>
        </w:rPr>
        <w:t xml:space="preserve"> весь пептид</w:t>
      </w:r>
      <w:r w:rsidR="00F323FF">
        <w:rPr>
          <w:lang w:val="ru-RU"/>
        </w:rPr>
        <w:t xml:space="preserve"> (наиболее похожий</w:t>
      </w:r>
      <w:r w:rsidR="004E260B">
        <w:rPr>
          <w:lang w:val="ru-RU"/>
        </w:rPr>
        <w:t xml:space="preserve"> на данный</w:t>
      </w:r>
      <w:r w:rsidR="00F323FF">
        <w:rPr>
          <w:lang w:val="ru-RU"/>
        </w:rPr>
        <w:t>)</w:t>
      </w:r>
      <w:r w:rsidR="00B242A6" w:rsidRPr="00FD4131">
        <w:rPr>
          <w:lang w:val="ru-RU"/>
        </w:rPr>
        <w:t xml:space="preserve">, так как в природе существует конечное количество белков. Также по данному набору пиков можно восстановить массу, исследуемого пептида и соответственно разность масс </w:t>
      </w:r>
      <w:r w:rsidR="00F323FF">
        <w:rPr>
          <w:lang w:val="ru-RU"/>
        </w:rPr>
        <w:t>модифицированного</w:t>
      </w:r>
      <w:r w:rsidR="00B242A6" w:rsidRPr="00FD4131">
        <w:rPr>
          <w:lang w:val="ru-RU"/>
        </w:rPr>
        <w:t xml:space="preserve"> и существующего в природе пептида.  </w:t>
      </w:r>
    </w:p>
    <w:p w:rsidR="00B242A6" w:rsidRDefault="00B242A6" w:rsidP="00B242A6">
      <w:pPr>
        <w:tabs>
          <w:tab w:val="left" w:pos="900"/>
        </w:tabs>
        <w:rPr>
          <w:lang w:val="ru-RU"/>
        </w:rPr>
      </w:pPr>
      <w:r>
        <w:rPr>
          <w:lang w:val="ru-RU"/>
        </w:rPr>
        <w:t xml:space="preserve">Анализировать </w:t>
      </w:r>
      <w:r w:rsidR="00F323FF">
        <w:rPr>
          <w:lang w:val="ru-RU"/>
        </w:rPr>
        <w:t>полученные из эксперимента</w:t>
      </w:r>
      <w:r w:rsidR="00A70F42">
        <w:rPr>
          <w:lang w:val="ru-RU"/>
        </w:rPr>
        <w:t xml:space="preserve"> данные</w:t>
      </w:r>
      <w:r>
        <w:rPr>
          <w:lang w:val="ru-RU"/>
        </w:rPr>
        <w:t xml:space="preserve"> вручную – очень неудобно. Поэтому возникает иде</w:t>
      </w:r>
      <w:r w:rsidR="00290841">
        <w:rPr>
          <w:lang w:val="ru-RU"/>
        </w:rPr>
        <w:t xml:space="preserve">я, о том, чтобы разработать программное обеспечение для анализа таких данных. </w:t>
      </w:r>
    </w:p>
    <w:p w:rsidR="00290841" w:rsidRDefault="00290841" w:rsidP="00B242A6">
      <w:pPr>
        <w:tabs>
          <w:tab w:val="left" w:pos="900"/>
        </w:tabs>
        <w:rPr>
          <w:lang w:val="ru-RU"/>
        </w:rPr>
      </w:pPr>
      <w:r>
        <w:rPr>
          <w:lang w:val="ru-RU"/>
        </w:rPr>
        <w:t>Цель</w:t>
      </w:r>
      <w:r w:rsidR="00F323FF">
        <w:rPr>
          <w:lang w:val="ru-RU"/>
        </w:rPr>
        <w:t>ю</w:t>
      </w:r>
      <w:r>
        <w:rPr>
          <w:lang w:val="ru-RU"/>
        </w:rPr>
        <w:t xml:space="preserve"> моей работы </w:t>
      </w:r>
      <w:r w:rsidR="00F323FF">
        <w:rPr>
          <w:lang w:val="ru-RU"/>
        </w:rPr>
        <w:t>было</w:t>
      </w:r>
      <w:r>
        <w:rPr>
          <w:lang w:val="ru-RU"/>
        </w:rPr>
        <w:t xml:space="preserve"> разработать программное обеспечение для анализа данных, полученных в ходе работы с модифицированным пептидом.</w:t>
      </w:r>
    </w:p>
    <w:p w:rsidR="00D06090" w:rsidRDefault="00290841" w:rsidP="00A70F42">
      <w:pPr>
        <w:tabs>
          <w:tab w:val="left" w:pos="900"/>
        </w:tabs>
        <w:rPr>
          <w:lang w:val="ru-RU"/>
        </w:rPr>
      </w:pPr>
      <w:r>
        <w:rPr>
          <w:lang w:val="ru-RU"/>
        </w:rPr>
        <w:t xml:space="preserve">Основной функцией данного программного интерфейса </w:t>
      </w:r>
      <w:r w:rsidR="00F323FF">
        <w:rPr>
          <w:lang w:val="ru-RU"/>
        </w:rPr>
        <w:t>является</w:t>
      </w:r>
      <w:r>
        <w:rPr>
          <w:lang w:val="ru-RU"/>
        </w:rPr>
        <w:t xml:space="preserve"> выделение тех позиций в пептиде, где могла произойти ПТМ или замена. </w:t>
      </w:r>
    </w:p>
    <w:p w:rsidR="00AD7C87" w:rsidRPr="00611229" w:rsidRDefault="00A70F42" w:rsidP="00611229">
      <w:pPr>
        <w:tabs>
          <w:tab w:val="left" w:pos="900"/>
        </w:tabs>
        <w:rPr>
          <w:color w:val="auto"/>
          <w:szCs w:val="22"/>
          <w:lang w:val="ru-RU"/>
        </w:rPr>
      </w:pPr>
      <w:r>
        <w:rPr>
          <w:lang w:val="ru-RU"/>
        </w:rPr>
        <w:t xml:space="preserve">Данная работа разительно отличается </w:t>
      </w:r>
      <w:r w:rsidR="00513DAE">
        <w:rPr>
          <w:lang w:val="ru-RU"/>
        </w:rPr>
        <w:t xml:space="preserve">от предыдущих, во-первых, тем, что в итоге был реализован </w:t>
      </w:r>
      <w:r w:rsidR="00513DAE">
        <w:rPr>
          <w:i/>
          <w:lang w:val="ru-RU"/>
        </w:rPr>
        <w:t xml:space="preserve">графический </w:t>
      </w:r>
      <w:r w:rsidR="00513DAE">
        <w:rPr>
          <w:i/>
          <w:lang w:val="ru-RU"/>
        </w:rPr>
        <w:lastRenderedPageBreak/>
        <w:t xml:space="preserve">интерфейс, </w:t>
      </w:r>
      <w:r w:rsidR="00513DAE">
        <w:rPr>
          <w:lang w:val="ru-RU"/>
        </w:rPr>
        <w:t xml:space="preserve">а во-вторых, тем, что для анализа берутся данные высокого разрешения (масс-спектр), в отличие от предыдущих работ, посвященных данной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теме</m:t>
            </m:r>
          </m:e>
          <m:sup>
            <m:r>
              <w:rPr>
                <w:rFonts w:ascii="Cambria Math" w:hAnsi="Cambria Math"/>
                <w:lang w:val="ru-RU"/>
              </w:rPr>
              <m:t>[4]</m:t>
            </m:r>
          </m:sup>
        </m:sSup>
      </m:oMath>
      <w:r w:rsidR="00513DAE">
        <w:rPr>
          <w:lang w:val="ru-RU"/>
        </w:rPr>
        <w:t>.</w:t>
      </w:r>
    </w:p>
    <w:p w:rsidR="0093701B" w:rsidRDefault="0093701B">
      <w:pPr>
        <w:spacing w:after="0"/>
        <w:ind w:left="67"/>
        <w:jc w:val="center"/>
        <w:rPr>
          <w:rFonts w:eastAsia="Times New Roman"/>
          <w:b/>
          <w:color w:val="000000"/>
        </w:rPr>
      </w:pPr>
    </w:p>
    <w:p w:rsidR="00D06090" w:rsidRPr="00FD4131" w:rsidRDefault="006A70C1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</w:rPr>
        <w:t>M</w:t>
      </w:r>
      <w:r w:rsidR="00513DAE">
        <w:rPr>
          <w:rFonts w:eastAsia="Times New Roman"/>
          <w:b/>
          <w:color w:val="000000"/>
        </w:rPr>
        <w:t>ethodology</w:t>
      </w:r>
    </w:p>
    <w:p w:rsidR="00FD4131" w:rsidRPr="00FD4131" w:rsidRDefault="00FD4131" w:rsidP="00FD4131">
      <w:pPr>
        <w:tabs>
          <w:tab w:val="left" w:pos="900"/>
        </w:tabs>
        <w:rPr>
          <w:lang w:val="ru-RU"/>
        </w:rPr>
      </w:pPr>
      <w:r w:rsidRPr="00FD4131">
        <w:rPr>
          <w:lang w:val="ru-RU"/>
        </w:rPr>
        <w:t xml:space="preserve">В ходе разработки данного интерфейса использовался язык программирования </w:t>
      </w:r>
      <w:r w:rsidRPr="00FD4131">
        <w:rPr>
          <w:lang w:val="en-US"/>
        </w:rPr>
        <w:t>Java</w:t>
      </w:r>
      <w:r w:rsidRPr="00FD4131">
        <w:rPr>
          <w:lang w:val="ru-RU"/>
        </w:rPr>
        <w:t xml:space="preserve"> и библиотека </w:t>
      </w:r>
      <w:r w:rsidRPr="00FD4131">
        <w:rPr>
          <w:lang w:val="en-GB"/>
        </w:rPr>
        <w:t>Swing</w:t>
      </w:r>
      <w:r w:rsidRPr="00FD4131">
        <w:rPr>
          <w:lang w:val="ru-RU"/>
        </w:rPr>
        <w:t xml:space="preserve"> для создания графических интерфейсов.</w:t>
      </w:r>
    </w:p>
    <w:p w:rsidR="00513DAE" w:rsidRDefault="00FD4131" w:rsidP="00FD4131">
      <w:pPr>
        <w:tabs>
          <w:tab w:val="left" w:pos="900"/>
        </w:tabs>
        <w:rPr>
          <w:lang w:val="ru-RU"/>
        </w:rPr>
      </w:pPr>
      <w:r w:rsidRPr="00FD4131">
        <w:rPr>
          <w:lang w:val="ru-RU"/>
        </w:rPr>
        <w:t>В качестве входных данных итоговый интерфейс принимает файл с масс-спектром, полученный при анализе</w:t>
      </w:r>
      <w:r w:rsidR="00290841">
        <w:rPr>
          <w:lang w:val="ru-RU"/>
        </w:rPr>
        <w:t xml:space="preserve"> </w:t>
      </w:r>
      <w:r w:rsidRPr="00FD4131">
        <w:rPr>
          <w:lang w:val="ru-RU"/>
        </w:rPr>
        <w:t xml:space="preserve">модифицированного пептида. </w:t>
      </w:r>
    </w:p>
    <w:p w:rsidR="00513DAE" w:rsidRDefault="00513DAE" w:rsidP="00FD4131">
      <w:pPr>
        <w:tabs>
          <w:tab w:val="left" w:pos="900"/>
        </w:tabs>
        <w:rPr>
          <w:lang w:val="ru-RU"/>
        </w:rPr>
      </w:pPr>
      <w:r>
        <w:rPr>
          <w:lang w:val="ru-RU"/>
        </w:rPr>
        <w:t xml:space="preserve">В реализованном интерфейсе имеется возможность добавления большого количества файлов с масс-спектрами и затем поиска пептидов в базе данных </w:t>
      </w:r>
      <w:r w:rsidR="00F323FF">
        <w:rPr>
          <w:lang w:val="ru-RU"/>
        </w:rPr>
        <w:t>программы</w:t>
      </w:r>
      <w:r>
        <w:rPr>
          <w:lang w:val="ru-RU"/>
        </w:rPr>
        <w:t xml:space="preserve">. </w:t>
      </w:r>
      <w:r w:rsidR="00F323FF">
        <w:rPr>
          <w:lang w:val="ru-RU"/>
        </w:rPr>
        <w:t xml:space="preserve">Эти </w:t>
      </w:r>
      <w:r w:rsidR="00657D09">
        <w:rPr>
          <w:lang w:val="ru-RU"/>
        </w:rPr>
        <w:t xml:space="preserve">функции находятся во вкладке </w:t>
      </w:r>
      <w:r w:rsidR="00657D09">
        <w:rPr>
          <w:lang w:val="en-US"/>
        </w:rPr>
        <w:t>File</w:t>
      </w:r>
      <w:r w:rsidR="00657D09">
        <w:rPr>
          <w:lang w:val="ru-RU"/>
        </w:rPr>
        <w:t xml:space="preserve"> (рис. 1)</w:t>
      </w:r>
    </w:p>
    <w:p w:rsidR="00657D09" w:rsidRPr="00657D09" w:rsidRDefault="00657D09" w:rsidP="00FD4131">
      <w:pPr>
        <w:tabs>
          <w:tab w:val="left" w:pos="900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-62865</wp:posOffset>
                </wp:positionV>
                <wp:extent cx="4156710" cy="2274570"/>
                <wp:effectExtent l="57150" t="19050" r="72390" b="876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2274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3B9C9" id="Прямоугольник 14" o:spid="_x0000_s1026" style="position:absolute;margin-left:-4.35pt;margin-top:-4.95pt;width:327.3pt;height:17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0GoQIAAHUFAAAOAAAAZHJzL2Uyb0RvYy54bWysVM1qGzEQvhf6DkL3Zr2uk7Qm62ASUgoh&#10;CU1KzopWihe0GlWSvXZPhV4DfYQ+RC+lP3mG9Rt1pP2xSQOB0svujOZ/5ps5OFyWiiyEdQXojKY7&#10;A0qE5pAX+jaj769OXryixHmmc6ZAi4yuhKOHk+fPDiozFkOYgcqFJehEu3FlMjrz3oyTxPGZKJnb&#10;ASM0CiXYknlk7W2SW1ah91Ilw8FgL6nA5sYCF87h63EjpJPoX0rB/bmUTniiMoq5+fi18XsTvsnk&#10;gI1vLTOzgrdpsH/IomSFxqC9q2PmGZnb4i9XZcEtOJB+h0OZgJQFF7EGrCYdPKjmcsaMiLVgc5zp&#10;2+T+n1t+triwpMhxdiNKNCtxRvXX9af1l/pXfb/+XH+r7+uf67v6d/29/kFQCTtWGTdGw0tzYVvO&#10;IRnKX0pbhj8WRpaxy6u+y2LpCcfHUbq7t5/iMDjKhsP90e5+nEOyMTfW+TcCShKIjFocY+wuW5w6&#10;jyFRtVMJ0TScFErFUSodHhyoIg9vkQlYEkfKkgVDFPhlGmpAF1tayAXLJFTW1BIpv1IiuFD6nZDY&#10;Jcw+jYlEfG58Ms6F9p3fqB3MJGbQG7582rDVD6YiYrc3Hj5t3FvEyKB9b1wWGuxjDlSfsmz0uw40&#10;dYcW3EC+QoBYaDbHGX5S4ExOmfMXzOKq4Bxx/f05fqSCKqPQUpTMwH587D3oI4JRSkmFq5dR92HO&#10;rKBEvdWI7dfpaBR2NTKIjiEydltysy3R8/IIcK4pHhrDIxn0vepIaaG8xisxDVFRxDTH2Bnl3nbM&#10;kW9OAt4ZLqbTqIb7aZg/1ZeGd1MPmLtaXjNrWmB6xPQZdGvKxg/w2eiGeWiYzj3IIoJ309e237jb&#10;EZDtHQrHY5uPWptrOfkDAAD//wMAUEsDBBQABgAIAAAAIQA3JCfO4QAAAAkBAAAPAAAAZHJzL2Rv&#10;d25yZXYueG1sTI9BT8MwDIXvSPyHyEhc0JbCxtaWphMCcZjgwtg0ccsa01YkTtVka/fvMSc42dZ7&#10;ev5esRqdFSfsQ+tJwe00AYFUedNSrWD78TJJQYSoyWjrCRWcMcCqvLwodG78QO942sRacAiFXCto&#10;YuxyKUPVoNNh6jsk1r5873Tks6+l6fXA4c7KuyRZSKdb4g+N7vCpwep7c3QK7G6oz9V+t8+eX9fy&#10;882sb8asU+r6anx8ABFxjH9m+MVndCiZ6eCPZIKwCibpkp08swwE64v5PS8HBbN5OgNZFvJ/g/IH&#10;AAD//wMAUEsBAi0AFAAGAAgAAAAhALaDOJL+AAAA4QEAABMAAAAAAAAAAAAAAAAAAAAAAFtDb250&#10;ZW50X1R5cGVzXS54bWxQSwECLQAUAAYACAAAACEAOP0h/9YAAACUAQAACwAAAAAAAAAAAAAAAAAv&#10;AQAAX3JlbHMvLnJlbHNQSwECLQAUAAYACAAAACEAYQoNBqECAAB1BQAADgAAAAAAAAAAAAAAAAAu&#10;AgAAZHJzL2Uyb0RvYy54bWxQSwECLQAUAAYACAAAACEANyQnzuEAAAAJAQAADwAAAAAAAAAAAAAA&#10;AAD7BAAAZHJzL2Rvd25yZXYueG1sUEsFBgAAAAAEAAQA8wAAAAkG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ru-RU"/>
        </w:rPr>
        <w:drawing>
          <wp:inline distT="0" distB="0" distL="0" distR="0">
            <wp:extent cx="4042410" cy="18224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ыпадающее меню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90" w:rsidRPr="00F323FF" w:rsidRDefault="00657D09">
      <w:pPr>
        <w:spacing w:after="0"/>
        <w:ind w:left="67"/>
        <w:jc w:val="center"/>
        <w:rPr>
          <w:rFonts w:eastAsia="Times New Roman"/>
          <w:b/>
          <w:lang w:val="ru-RU"/>
        </w:rPr>
      </w:pPr>
      <w:r>
        <w:rPr>
          <w:rFonts w:eastAsia="Times New Roman"/>
          <w:b/>
          <w:lang w:val="ru-RU"/>
        </w:rPr>
        <w:t>Рис</w:t>
      </w:r>
      <w:r w:rsidRPr="00F323FF">
        <w:rPr>
          <w:rFonts w:eastAsia="Times New Roman"/>
          <w:b/>
          <w:lang w:val="ru-RU"/>
        </w:rPr>
        <w:t xml:space="preserve">. 1 </w:t>
      </w:r>
      <w:r>
        <w:rPr>
          <w:rFonts w:eastAsia="Times New Roman"/>
          <w:b/>
          <w:lang w:val="ru-RU"/>
        </w:rPr>
        <w:t>выпадающее</w:t>
      </w:r>
      <w:r w:rsidRPr="00F323FF">
        <w:rPr>
          <w:rFonts w:eastAsia="Times New Roman"/>
          <w:b/>
          <w:lang w:val="ru-RU"/>
        </w:rPr>
        <w:t xml:space="preserve"> </w:t>
      </w:r>
      <w:r>
        <w:rPr>
          <w:rFonts w:eastAsia="Times New Roman"/>
          <w:b/>
          <w:lang w:val="ru-RU"/>
        </w:rPr>
        <w:t>меню</w:t>
      </w:r>
    </w:p>
    <w:p w:rsidR="00D06090" w:rsidRPr="00F323FF" w:rsidRDefault="00D06090">
      <w:pPr>
        <w:spacing w:after="0"/>
        <w:ind w:left="67"/>
        <w:jc w:val="center"/>
        <w:rPr>
          <w:rFonts w:eastAsia="Times New Roman"/>
          <w:b/>
          <w:color w:val="FF0000"/>
          <w:lang w:val="ru-RU"/>
        </w:rPr>
      </w:pPr>
    </w:p>
    <w:p w:rsidR="00A32ED2" w:rsidRDefault="00657D09" w:rsidP="00611229">
      <w:pPr>
        <w:spacing w:after="0"/>
        <w:ind w:left="67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Также в </w:t>
      </w:r>
      <w:r w:rsidR="00F323FF">
        <w:rPr>
          <w:rFonts w:eastAsia="Times New Roman"/>
          <w:color w:val="000000"/>
          <w:lang w:val="ru-RU"/>
        </w:rPr>
        <w:t>этом</w:t>
      </w:r>
      <w:r>
        <w:rPr>
          <w:rFonts w:eastAsia="Times New Roman"/>
          <w:color w:val="000000"/>
          <w:lang w:val="ru-RU"/>
        </w:rPr>
        <w:t xml:space="preserve"> меню присутствует </w:t>
      </w:r>
      <w:r w:rsidR="00A32ED2">
        <w:rPr>
          <w:rFonts w:eastAsia="Times New Roman"/>
          <w:color w:val="000000"/>
          <w:lang w:val="ru-RU"/>
        </w:rPr>
        <w:t xml:space="preserve">пункт </w:t>
      </w:r>
      <w:r w:rsidR="00F323FF" w:rsidRPr="00F323FF">
        <w:rPr>
          <w:rFonts w:eastAsia="Times New Roman"/>
          <w:color w:val="000000"/>
          <w:lang w:val="ru-RU"/>
        </w:rPr>
        <w:t>“</w:t>
      </w:r>
      <w:r w:rsidR="00A32ED2">
        <w:rPr>
          <w:rFonts w:eastAsia="Times New Roman"/>
          <w:color w:val="000000"/>
          <w:lang w:val="en-US"/>
        </w:rPr>
        <w:t>Generate</w:t>
      </w:r>
      <w:r w:rsidR="00A32ED2" w:rsidRPr="00A32ED2">
        <w:rPr>
          <w:rFonts w:eastAsia="Times New Roman"/>
          <w:color w:val="000000"/>
          <w:lang w:val="ru-RU"/>
        </w:rPr>
        <w:t xml:space="preserve"> </w:t>
      </w:r>
      <w:r w:rsidR="00A32ED2">
        <w:rPr>
          <w:rFonts w:eastAsia="Times New Roman"/>
          <w:color w:val="000000"/>
          <w:lang w:val="en-US"/>
        </w:rPr>
        <w:t>res</w:t>
      </w:r>
      <w:r w:rsidR="00F323FF" w:rsidRPr="00F323FF">
        <w:rPr>
          <w:rFonts w:eastAsia="Times New Roman"/>
          <w:color w:val="000000"/>
          <w:lang w:val="ru-RU"/>
        </w:rPr>
        <w:t>”</w:t>
      </w:r>
      <w:r w:rsidR="00A32ED2">
        <w:rPr>
          <w:rFonts w:eastAsia="Times New Roman"/>
          <w:color w:val="000000"/>
          <w:lang w:val="ru-RU"/>
        </w:rPr>
        <w:t>,</w:t>
      </w:r>
      <w:r w:rsidR="00693B01">
        <w:rPr>
          <w:rFonts w:eastAsia="Times New Roman"/>
          <w:color w:val="000000"/>
          <w:lang w:val="ru-RU"/>
        </w:rPr>
        <w:t xml:space="preserve"> о котором будет сказано чуть позже,</w:t>
      </w:r>
      <w:r w:rsidR="00A32ED2">
        <w:rPr>
          <w:rFonts w:eastAsia="Times New Roman"/>
          <w:color w:val="000000"/>
          <w:lang w:val="ru-RU"/>
        </w:rPr>
        <w:t xml:space="preserve"> он становится активным, когда выбран какой-нибудь пептид. </w:t>
      </w:r>
    </w:p>
    <w:p w:rsidR="00170B8B" w:rsidRDefault="00A32ED2" w:rsidP="00A32ED2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При нажатии пункта </w:t>
      </w:r>
      <w:r>
        <w:rPr>
          <w:rFonts w:eastAsia="Times New Roman"/>
          <w:color w:val="000000"/>
          <w:lang w:val="en-US"/>
        </w:rPr>
        <w:t>find</w:t>
      </w:r>
      <w:r w:rsidRPr="00A32ED2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 xml:space="preserve">появляется </w:t>
      </w:r>
      <w:r w:rsidR="00170B8B">
        <w:rPr>
          <w:rFonts w:eastAsia="Times New Roman"/>
          <w:color w:val="000000"/>
          <w:lang w:val="ru-RU"/>
        </w:rPr>
        <w:t>диалоговое окно</w:t>
      </w:r>
    </w:p>
    <w:p w:rsidR="00A32ED2" w:rsidRPr="00170B8B" w:rsidRDefault="00170B8B" w:rsidP="00A32ED2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(рис. 3.1)</w:t>
      </w:r>
    </w:p>
    <w:p w:rsidR="00A32ED2" w:rsidRDefault="00A32ED2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</w:p>
    <w:p w:rsidR="00693B01" w:rsidRPr="00170B8B" w:rsidRDefault="00452AE9" w:rsidP="00693B01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C7C5839" wp14:editId="29516EC1">
                <wp:simplePos x="0" y="0"/>
                <wp:positionH relativeFrom="column">
                  <wp:posOffset>-19685</wp:posOffset>
                </wp:positionH>
                <wp:positionV relativeFrom="paragraph">
                  <wp:posOffset>-60325</wp:posOffset>
                </wp:positionV>
                <wp:extent cx="4156710" cy="2570480"/>
                <wp:effectExtent l="57150" t="19050" r="72390" b="965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2570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678A" id="Прямоугольник 18" o:spid="_x0000_s1026" style="position:absolute;margin-left:-1.55pt;margin-top:-4.75pt;width:327.3pt;height:202.4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kBogIAAHUFAAAOAAAAZHJzL2Uyb0RvYy54bWysVM1qGzEQvhf6DkL3Zr2u81OTdTAJKYWQ&#10;hCYlZ0UrxQtajSrJXrunQq+FPkIfopfSnzzD+o060v7YpIFA6WV3RvM/880cHi1LRRbCugJ0RtOd&#10;ASVCc8gLfZfRd9enLw4ocZ7pnCnQIqMr4ejR5Pmzw8qMxRBmoHJhCTrRblyZjM68N+MkcXwmSuZ2&#10;wAiNQgm2ZB5Ze5fkllXovVTJcDDYSyqwubHAhXP4etII6ST6l1JwfyGlE56ojGJuPn5t/N6GbzI5&#10;ZOM7y8ys4G0a7B+yKFmhMWjv6oR5Rua2+MtVWXALDqTf4VAmIGXBRawBq0kHD6q5mjEjYi3YHGf6&#10;Nrn/55afLy4tKXKcHU5KsxJnVH9df1x/qX/V9+tP9bf6vv65/lz/rr/XPwgqYccq48ZoeGUubcs5&#10;JEP5S2nL8MfCyDJ2edV3WSw94fg4Snf39lMcBkfZcHd/MDqIc0g25sY6/1pASQKRUYtjjN1lizPn&#10;MSSqdiohmobTQqk4SqXDgwNV5OEtMgFL4lhZsmCIAr9MQw3oYksLuWCZhMqaWiLlV0oEF0q/FRK7&#10;hNmnMZGIz41PxrnQvvMbtYOZxAx6w5dPG7b6wVRE7PbGw6eNe4sYGbTvjctCg33MgepTlo1+14Gm&#10;7tCCW8hXCBALzeY4w08LnMkZc/6SWVwVnCOuv7/Aj1RQZRRaipIZ2A+PvQd9RDBKKalw9TLq3s+Z&#10;FZSoNxqx/SodjcKuRma0uz9Exm5Lbrclel4eA841xUNjeCSDvlcdKS2UN3glpiEqipjmGDuj3NuO&#10;OfbNScA7w8V0GtVwPw3zZ/rK8G7qAXPXyxtmTQtMj5g+h25N2fgBPhvdMA8N07kHWUTwbvra9ht3&#10;OwKyvUPheGzzUWtzLSd/AAAA//8DAFBLAwQUAAYACAAAACEAyEtGteEAAAAJAQAADwAAAGRycy9k&#10;b3ducmV2LnhtbEyPQU/DMAyF70j8h8hIXNCWlqoTLU0nBOIwwYXBNHHLGtNWJE7VZGv37zEnONnW&#10;e3r+XrWenRUnHEPvSUG6TEAgNd701Cr4eH9e3IEIUZPR1hMqOGOAdX15UenS+Ine8LSNreAQCqVW&#10;0MU4lFKGpkOnw9IPSKx9+dHpyOfYSjPqicOdlbdJspJO98QfOj3gY4fN9/boFNjd1J6b/W5fPL1s&#10;5Oer2dzMxaDU9dX8cA8i4hz/zPCLz+hQM9PBH8kEYRUsspSdPIscBOurPOXloCAr8gxkXcn/Deof&#10;AAAA//8DAFBLAQItABQABgAIAAAAIQC2gziS/gAAAOEBAAATAAAAAAAAAAAAAAAAAAAAAABbQ29u&#10;dGVudF9UeXBlc10ueG1sUEsBAi0AFAAGAAgAAAAhADj9If/WAAAAlAEAAAsAAAAAAAAAAAAAAAAA&#10;LwEAAF9yZWxzLy5yZWxzUEsBAi0AFAAGAAgAAAAhAKusuQGiAgAAdQUAAA4AAAAAAAAAAAAAAAAA&#10;LgIAAGRycy9lMm9Eb2MueG1sUEsBAi0AFAAGAAgAAAAhAMhLRrXhAAAACQEAAA8AAAAAAAAAAAAA&#10;AAAA/AQAAGRycy9kb3ducmV2LnhtbFBLBQYAAAAABAAEAPMAAAAKBg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693B01">
        <w:rPr>
          <w:rFonts w:eastAsia="Times New Roman"/>
          <w:b/>
          <w:noProof/>
          <w:color w:val="000000"/>
          <w:lang w:val="ru-RU"/>
        </w:rPr>
        <w:drawing>
          <wp:inline distT="0" distB="0" distL="0" distR="0" wp14:anchorId="20C91218" wp14:editId="5CC7EB66">
            <wp:extent cx="4042410" cy="22631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ndicam 2019-01-20 14-16-41-98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B01">
        <w:rPr>
          <w:rFonts w:eastAsia="Times New Roman"/>
          <w:b/>
          <w:color w:val="000000"/>
          <w:lang w:val="ru-RU"/>
        </w:rPr>
        <w:t>Рис</w:t>
      </w:r>
      <w:r w:rsidR="00693B01" w:rsidRPr="00170B8B">
        <w:rPr>
          <w:rFonts w:eastAsia="Times New Roman"/>
          <w:b/>
          <w:color w:val="000000"/>
          <w:lang w:val="ru-RU"/>
        </w:rPr>
        <w:t xml:space="preserve">. 3.1 </w:t>
      </w:r>
      <w:r w:rsidR="00693B01">
        <w:rPr>
          <w:rFonts w:eastAsia="Times New Roman"/>
          <w:b/>
          <w:color w:val="000000"/>
          <w:lang w:val="ru-RU"/>
        </w:rPr>
        <w:t>пустое диалоговое окно</w:t>
      </w:r>
    </w:p>
    <w:p w:rsidR="00170B8B" w:rsidRPr="00170B8B" w:rsidRDefault="00170B8B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</w:p>
    <w:p w:rsidR="00170B8B" w:rsidRDefault="00611229" w:rsidP="00170B8B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noProof/>
          <w:color w:val="000000"/>
          <w:lang w:val="ru-RU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906145</wp:posOffset>
                </wp:positionV>
                <wp:extent cx="4263390" cy="2679700"/>
                <wp:effectExtent l="57150" t="19050" r="80010" b="10160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3390" cy="2679700"/>
                          <a:chOff x="0" y="0"/>
                          <a:chExt cx="4263390" cy="2739390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4263390" cy="27393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110" y="80010"/>
                            <a:ext cx="4042410" cy="230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79170" y="239649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229" w:rsidRPr="00F323FF" w:rsidRDefault="00611229" w:rsidP="00611229">
                              <w:pPr>
                                <w:spacing w:after="0"/>
                                <w:ind w:left="67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lang w:val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lang w:val="ru-RU"/>
                                </w:rPr>
                                <w:t xml:space="preserve">Рис 3.2 введена строка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lang w:val="en-US"/>
                                </w:rPr>
                                <w:t>wr</w:t>
                              </w:r>
                              <w:proofErr w:type="spellEnd"/>
                            </w:p>
                            <w:p w:rsidR="00611229" w:rsidRPr="00611229" w:rsidRDefault="0061122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31" style="position:absolute;left:0;text-align:left;margin-left:-9.75pt;margin-top:71.35pt;width:335.7pt;height:211pt;z-index:251779072;mso-height-relative:margin" coordsize="42633,273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TUFL3BAAAcgwAAA4AAABkcnMvZTJvRG9jLnhtbLxX3W7bNhS+H7B3&#10;EHTvWJIV2xLiFK7zgwJZGywdek1TlEVUIjmSjp0OAzbstsAudj1sj1Bguyi2tXsF5Y12SEqy63hI&#10;lw1LEZX/POc753wfc/RoXZXeNZGKcjbxw4PA9wjDPKNsMfG/eH7WG/ue0ohlqOSMTPwbovxHx59+&#10;crQSKYl4wcuMSA8OYSpdiYlfaC3Sfl/hglRIHXBBGEzmXFZIQ1cu+plEKzi9KvtREAz7Ky4zITkm&#10;SsHoiZv0j+35eU6wfpbnimivnPhgm7Zfab9z8+0fH6F0IZEoKG7MQA+wokKUwaXdUSdII28p6Z2j&#10;KoolVzzXB5hXfZ7nFBPrA3gTBjvenEu+FNaXRbpaiA4mgHYHpwcfi59eX0qPZhM/8T2GKghR/cPt&#10;N7ff1X/CvzdeYhBaiUUKC8+luBKXshlYuJ5xep3LyvwP7nhri+1Nhy1Zaw/DYBwNB4MEQoBhLhqO&#10;klHQoI8LCNGdfbg43btzNEjMMWBEv724b+zrzFkJyCS1AUv9O7CuCiSIjYEyGDRgReBIg9ZPgNb3&#10;9R/1e8Dsl/p9/fvt6/pd/bb+zYNFFiu7sUNOpQpAfBhse5xHqZBKnxNeeaYx8SXkvE1FdH2htMOp&#10;XWJuZfyMliWMo7Rk5qt4STMzZjum8MislN41gpLR67CBemsVAG92AuytL7alb0riTv2c5JBSEPTQ&#10;GmKLeXMmwpgw3Z5bMlhttuVgQbdxcP/GZr3ZSmyhd5uj+zd3O+zNnOluc0UZl/sOKDuTc7e+RcD5&#10;bSCY8+wGEkRyRzNK4DMKMblASl8iCbwCWQNcqZ/BJy/5auLzpuV7BZev9o2b9ZDBMOt7K+Cpia++&#10;XCJJfK98wiC3kzCODbHZTnw4Mpkpt2fm2zNsWc04xDUEVhbYNs16XbbNXPLqBVDq1NwKU4hhuHvi&#10;Yy3bzkw7/gRSxmQ6tcuAzATSF+xK4DbqJueer18gKZrE1EAFT3lbTyjdyU+31sSD8elS85za5N3g&#10;2uANtX18JChO4bdhRGjdKfL7lQN26aUB0qlP9VFnVEi+XIqe85fOaUn1jRUiSBljFLu+pNiUt+ls&#10;8QUA3vDFz/Xb22+BK94BVwBH2DpoF7utUNIUX3D8UnmMzwrEFmSqBJS1gdYU9IfLbfeDe+clFW1B&#10;m3bjIYRtRzb2gOQk6YTjZQVV6jRWkhJpEHhVUKEgXVJSzUkGVPMkA78w6LsG3RCSMsc8EGigHluZ&#10;wOFWBr+KxtMgSKLHvdlhMOvFwei0N03iUW8UnI7iIB6Hs3D2tam7ME6XioD7qDwRtDEdRu8Yv1fz&#10;mteBU1Oryo7IWsUA0wBAoIzGRGgahIytSkuicWGajltww57dhEV6A64Jw99weRiOwxDKB7RuHICw&#10;m7DZS50WBnEUm2mrhYNgOHBS0SnaPyR1a5ezxDbBMCPa/4MOwuuuSesf6zf1r/BkMMn92ot2lM/T&#10;68d8IwhiJ7ul5KuCoAz4zGW4MR6qx4im88R4581Xn/EMMg0BPZhU2X14JKMkHDnUo0EyjN07YYN7&#10;FI2HATw7LO6DOErcE+ShsO9Kp1zMO+E8sz93tdNIpwfEnxxGh9aFLTmuqIa3cEkrmzTGUJs1BphT&#10;ltm2RrR0bTB6jwjr9XxtX3NdAHY06b+Vk1Yd9I42mNh8BIvbhxs8bG1FNo9w83Le7kN7+0+F478A&#10;AAD//wMAUEsDBAoAAAAAAAAAIQAsMzZo6L8AAOi/AAAVAAAAZHJzL21lZGlhL2ltYWdlMS5qcGVn&#10;/9j/4AAQSkZJRgABAQEA3ADcAAD/2wBDAAIBAQEBAQIBAQECAgICAgQDAgICAgUEBAMEBgUGBgYF&#10;BgYGBwkIBgcJBwYGCAsICQoKCgoKBggLDAsKDAkKCgr/2wBDAQICAgICAgUDAwUKBwYHCgoKCgoK&#10;CgoKCgoKCgoKCgoKCgoKCgoKCgoKCgoKCgoKCgoKCgoKCgoKCgoKCgoKCgr/wAARCAIfA8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XKKK&#10;K+TPsAJwMmonnKnrSzuVFYeta5b6datd3U6xxxrmSRzgKPU0Aa7Xyimfbx/fri5viBpSsQLv/wAd&#10;P+FQ/wDCxdN6faW/75b/AArT2ciPaU+53X28f36Pt4/v1wv/AAsbTf8An4b/AL4b/Cj/AIWNpv8A&#10;z8N/3w3+FL2cg9pT7ndfbx/fo+3j+/XC/wDCxtN/5+G/74b/AAo/4WNpv/Pw3/fDf4Uezl2D2lPu&#10;d19vH9+j7eP79cL/AMLG03/n4b/vhv8ACj/hY2m/8/Df98N/hR7OXYPaU+53X28f36Pt4/v1wv8A&#10;wsbTf+fhv++G/wAKP+Fjab/z8N/3w3+FHs5dg9pT7ndfbx/fo+3j+/XC/wDCxtN/5+G/74b/AAo/&#10;4WNpv/Pw3/fDf4Uezl2D2lPud19vH9+j7eP79cL/AMLG03/n4b/vhv8ACj/hY2m/8/Df98N/hR7O&#10;XYPaU+53X28f36Pt4/v1wv8AwsbTf+fhv++G/wAKP+Fjab/z8N/3w3+FHs5dg9pT7ndfbx/fo+3j&#10;+/XC/wDCxtN/5+G/74b/AAo/4WNpv/Pw3/fDf4Uezl2D2lPud19vH9+j7eP79cL/AMLG03/n4b/v&#10;hv8ACj/hY2m/8/Df98N/hR7OXYPaU+53X28f36Pt4/v1wv8AwsbTf+fhv++G/wAKP+Fjab/z8N/3&#10;w3+FHs5dg9pT7ndfbx/fo+3j+/XC/wDCxtN/5+G/74b/AAo/4WNpv/Pw3/fDf4Uezl2D2lPud19v&#10;H9+j7eP79cL/AMLG03/n4b/vhv8ACj/hY2m/8/Df98N/hR7OXYPaU+53X28f36Pt4/v1wv8AwsbT&#10;f+fhv++G/wAKP+Fjab/z8N/3w3+FHs5dg9pT7ndfbx/fo+3j+/XC/wDCxtN/5+G/74b/AAo/4WNp&#10;v/Pw3/fDf4Uezl2D2lPud19vH9+j7eP79cL/AMLG03/n4b/vhv8ACj/hY2m/8/Df98N/hR7OXYPa&#10;U+53X28f36Pt4/v1wv8AwsbTf+fhv++G/wAKP+Fjab/z8N/3w3+FHs5dg9pT7ndfbx/fo+3j+/XC&#10;/wDCxtN/5+G/74b/AAo/4WNpv/Pw3/fDf4Uezl2D2lPud19vH9+j7eP79cL/AMLG03/n4b/vhv8A&#10;Cj/hY2m/8/Df98N/hR7OXYPaU+53X28f36Pt4/v1wv8AwsbTf+fhv++G/wAKP+Fjab/z8N/3w3+F&#10;Hs5dg9pT7ndfbx/fo+3j+/XC/wDCxtN/5+G/74b/AAo/4WNpv/Pw3/fDf4Uezl2D2lPud19vH9+j&#10;7eP79cL/AMLG03/n4b/vhv8ACj/hY2m/8/Df98N/hR7OXYPaU+53X28f36Pt4/v1wv8AwsbTf+fh&#10;v++G/wAKP+Fjab/z8N/3w3+FHs5dg9pT7ndfbx/fo+3j+/XC/wDCxtN/5+G/74b/AAo/4WNpv/Pw&#10;3/fDf4Uezl2D2lPud19vH9+j7eP79cL/AMLG03/n4b/vhv8ACj/hY2m/8/Df98N/hR7OXYPaU+53&#10;X28f36Pt4/v1wv8AwsbTf+fhv++G/wAKP+Fjab/z8N/3w3+FHs5dg9pT7ndfbx/fo+3j+/XC/wDC&#10;xtN/5+G/74b/AAo/4WNpv/Pw3/fDf4Uezl2D2lPud19vH9+j7eP79cL/AMLG03/n4b/vhv8ACj/h&#10;Y2m/8/Df98N/hR7OXYPaU+53X28f36Pt4/v1wv8AwsbTf+fhv++G/wAKP+Fjab/z8N/3w3+FHs5d&#10;g9pT7ndfbx/fo+3j+/XC/wDCxtN/5+G/74b/AAo/4WNpv/Pw3/fDf4Uezl2D2lPud19vH9+j7eP7&#10;9cL/AMLG03/n4b/vhv8ACj/hY2m/8/Df98N/hR7OXYPaU+53X28f36Pt4/v1wv8AwsbTf+fhv++G&#10;/wAKP+Fjab/z8N/3w3+FHs5dg9pT7ndfbx/fo+3j+/XC/wDCxtN/5+G/74b/AAo/4WNpv/Pw3/fD&#10;f4Uezl2D2lPud19vH9+j7eP79cL/AMLG03/n4b/vhv8ACj/hY2m/8/Df98N/hR7OXYPaU+53X28f&#10;36Pt4/v1wv8AwsbTf+fhv++G/wAKP+Fjab/z8N/3w3+FHs5dg9pT7ndfbx/fo+3j+/XC/wDCxtN/&#10;5+G/74b/AAo/4WNpv/Pw3/fDf4Uezl2D2lPud19vH9+j7eP79cL/AMLG03/n4b/vhv8ACj/hY2m/&#10;8/Df98N/hR7OXYPaU+53X28f36Pt4/v1wv8AwsbTf+fhv++G/wAKP+Fjab/z8N/3w3+FHs5dg9pT&#10;7ndfbx/fo+3j+/XC/wDCxtN/5+G/74b/AAo/4WNpv/Pw3/fDf4Uezl2D2lPud19vH9+j7eP79cL/&#10;AMLG03/n4b/vhv8ACj/hY2m/8/Df98N/hR7OXYPaU+53X28f36Pt4/v1wv8AwsbTf+fhv++G/wAK&#10;P+Fjab/z8N/3w3+FHs5dg9pT7ndfbx/fo+3j+/XC/wDCxtN/5+G/74b/AAo/4WNpv/Pw3/fDf4Ue&#10;zl2D2lPud19vH9+j7eP79cL/AMLG03/n4b/vhv8ACj/hY2m/8/Df98N/hR7OXYPaU+53X28f36Pt&#10;4/v1wv8AwsbTf+fhv++G/wAKP+Fjab/z8N/3w3+FHs5dg9pT7ndfbx/fo+3j+/XC/wDCxtN/5+G/&#10;74b/AAo/4WNpv/Pw3/fDf4Uezl2D2lPud19vH9+j7eP79cL/AMLG03/n4b/vhv8ACj/hY2m/8/Df&#10;98N/hR7OXYPaU+53X28f36Pt4/v1wv8AwsbTf+fhv++G/wAKP+Fjab/z8N/3w3+FHs5dg9pT7ndf&#10;bx/fo+3j+/XC/wDCxtN/5+G/74b/AAo/4WNpv/Pw3/fDf4Uezl2D2lPud19vH9+j7eP79cL/AMLG&#10;03/n4b/vhv8ACj/hY2m/8/Df98N/hR7OXYPaU+53X28f36Pt4/v1wv8AwsbTf+fhv++G/wAKP+Fj&#10;ab/z8N/3w3+FHs5dg9pT7ndfbx/fo+3j+/XC/wDCxtN/5+G/74b/AAo/4WNpv/Pw3/fDf4Uezl2D&#10;2lPud19vH9+j7eP79cL/AMLG03/n4b/vhv8ACj/hY2m/8/Df98N/hR7OXYPaU+53X28f36Pt4/v1&#10;wv8AwsbTf+fhv++G/wAKP+Fjab/z8N/3w3+FHs5dg9pT7ndfbx/fo+3j+/XC/wDCxtN/5+G/74b/&#10;AAo/4WNpv/Pw3/fDf4Uezl2D2lPud19vH9+j7eP79cL/AMLG03/n4b/vhv8ACj/hY2m/8/Df98N/&#10;hR7OXYPaU+53X28f36Pt4/v1wv8AwsbTf+fhv++G/wAKB8RdMJx9pb/vhv8ACj2c+we0p9zvFvgR&#10;1qRLjc2K4WH4g6SSN15/46f8K6DQvEFnq0C3FpcrJG4yrK2c0pQlEfPGXwnQAg9KKjgctUlSUFFF&#10;FABRRRQBXvW+Tg9q4D4l3H/EiuIm+62Bt9eRXf3vQ1538TMf2RLn+8v/AKEK0p/xETU/hs+2E8P6&#10;IDuOjWvXn/R0/wAKkOiaETj+x7X2/wBHT/CrW7jn0r+KX9obUf27vDHxHm164+KXj6PT/F3ii+Xw&#10;z9n8WXZFx/pJCqqrL8ud64XA9q+klOELKTWp8XVxVGhKMak0nLa7teyvp6JXP7UDouhA5GkWf/gO&#10;n+FA0TRG6aNaf+A6f4V/ErJB+3xbazrOgX/xs8YW02gyWcepNcePp4442uovNgAYz4benzDBNf0n&#10;f8Gq938Tpf8Agl1JY/F/XdW1DXbH4m61b3Uus30lxOu0W+1d7sSV5yOcYPHWiNSnU0i0/QmjjMLi&#10;JctOak7J2T6NJ3+5p/NH6Pf2Dov/AEBbX/wHX/Cj+wdF/wCgLa/+A6/4VeBzzRWh1czKP9g6L/0B&#10;bX/wHX/Cj+wdF/6Atr/4Dr/hV6igOZlH+wdF/wCgLa/+A6/4Uf2Dov8A0BbX/wAB1/wq9RQHMyj/&#10;AGDov/QFtf8AwHX/AAo/sHRf+gLa/wDgOv8AhV6igOZlH+wdF/6Atr/4Dr/hR/YOi/8AQFtf/Adf&#10;8KvUUBzMo/2Dov8A0BbX/wAB1/wo/sHRf+gLa/8AgOv+FXqKA5mUf7B0X/oC2v8A4Dr/AIUf2Dov&#10;/QFtf/Adf8KvUUBzMo/2Dov/AEBbX/wHX/Cj+wdF/wCgLa/+A6/4VeooDmZR/sHRf+gLa/8AgOv+&#10;FH9g6L/0BbX/AMB1/wAKvUUBzMo/2Dov/QFtf/Adf8KP7B0X/oC2v/gOv+FXqKA5mUf7B0X/AKAt&#10;r/4Dr/hR/YOi/wDQFtf/AAHX/Cr1FAczKP8AYOi/9AW1/wDAdf8ACj+wdF/6Atr/AOA6/wCFXqKA&#10;5mUf7B0X/oC2v/gOv+FH9g6L/wBAW1/8B1/wq9RQHMyj/YOi/wDQFtf/AAHX/Cj+wdF/6Atr/wCA&#10;6/4VeooDmZR/sHRf+gLa/wDgOv8AhR/YOi/9AW1/8B1/wq9RQHMyj/YOi/8AQFtf/Adf8KP7B0X/&#10;AKAtr/4Dr/hV6igOZlH+wdF/6Atr/wCA6/4Uf2Dov/QFtf8AwHX/AAq9RQHMyj/YOi/9AW1/8B1/&#10;wo/sHRf+gLa/+A6/4VeooDmZR/sHRf8AoC2v/gOv+FH9g6L/ANAW1/8AAdf8KvUUBzMo/wBg6L/0&#10;BbX/AMB1/wAKP7B0X/oC2v8A4Dr/AIVeooDmZR/sHRf+gLa/+A6/4Uf2Dov/AEBbX/wHX/Cr1FAc&#10;zKP9g6L/ANAW1/8AAdf8KP7B0X/oC2v/AIDr/hV6igOZlH+wdF/6Atr/AOA6/wCFH9g6L/0BbX/w&#10;HX/Cr1FAczKP9g6L/wBAW1/8B1/wo/sHRf8AoC2v/gOv+FXqKA5mUf7B0X/oC2v/AIDr/hR/YOi/&#10;9AW1/wDAdf8ACr1FAczKP9g6L/0BbX/wHX/Cj+wdF/6Atr/4Dr/hV6igOZlH+wdF/wCgLa/+A6/4&#10;Uf2Dov8A0BbX/wAB1/wq9RQHMyj/AGDov/QFtf8AwHX/AAo/sHRf+gLa/wDgOv8AhV6igOZlH+wd&#10;F/6Atr/4Dr/hR/YOi/8AQFtf/Adf8KvUUBzMo/2Dov8A0BbX/wAB1/wo/sHRf+gLa/8AgOv+FXqK&#10;A5mUf7B0X/oC2v8A4Dr/AIUf2Dov/QFtf/Adf8KvUUBzMo/2Dov/AEBbX/wHX/Cj+wdF/wCgLa/+&#10;A6/4VeooDmZR/sHRf+gLa/8AgOv+FH9g6L/0BbX/AMB1/wAKvUUBzMo/2Dov/QFtf/Adf8KP7B0X&#10;/oC2v/gOv+FXqKA5mUf7B0X/AKAtr/4Dr/hR/YOi/wDQFtf/AAHX/Cr1FAczKP8AYOi/9AW1/wDA&#10;df8ACj+wdF/6Atr/AOA6/wCFXqKA5mUf7B0X/oC2v/gOv+FH9g6L/wBAW1/8B1/wq9RQHMyj/YOi&#10;/wDQFtf/AAHX/Cj+wdF/6Atr/wCA6/4VeooDmZR/sHRf+gLa/wDgOv8AhR/YOi/9AW1/8B1/wq9R&#10;QHMyj/YOi/8AQFtf/Adf8KP7B0X/AKAtr/4Dr/hV6igOZlH+wdF/6Atr/wCA6/4Uf2Dov/QFtf8A&#10;wHX/AAq9RQHMyj/YOi/9AW1/8B1/wo/sHRf+gLa/+A6/4VeooDmZR/sHRf8AoC2v/gOv+FH9g6L/&#10;ANAW1/8AAdf8KvUUBzMo/wBg6L/0BbX/AMB1/wAKP7B0X/oC2v8A4Dr/AIVeooDmZR/sHRf+gLa/&#10;+A6/4Uf2Dov/AEBbX/wHX/Cr1FAczKP9g6L/ANAW1/8AAdf8KP7B0X/oC2v/AIDr/hV6igOZlH+w&#10;dF/6Atr/AOA6/wCFH9g6L/0BbX/wHX/Cr1FAczKP9g6L/wBAW1/8B1/wo/sHRf8AoC2v/gOv+FXq&#10;KA5mUf7B0X/oC2v/AIDr/hR/YOi/9AW1/wDAdf8ACr1FAczKP9g6L/0BbX/wHX/Cj+wdF/6Atr/4&#10;Dr/hV6igOZlH+wdF/wCgLa/+A6/4Uf2Dov8A0BbX/wAB1/wq9RQHMyj/AGDov/QFtf8AwHX/AAo/&#10;sHRf+gLa/wDgOv8AhV6igOZlH+wdF/6Atr/4Dr/hTToehjro1r/4Dr/hWhWb4hfWY9KuH0BIWvhG&#10;TarcZ2FuwOO1AczJP7C0T/oDWv8A4Dr/AIUf2Fon/QGtf/Adf8K5GH4z6DDoMl3qdtNDq0Mgt5dD&#10;xm4a47Ig/iB6humOeK6bwrL4iudBhufFdrDb30m5pre3YsseWO1c9yBgE9yDQHMx76BowbcNFtf/&#10;AAHX/Cvhv4c6ozarf2A4WLUrlVHQAec/Ffej/er8/vhuCfE+qDd/zGLn/wBHPXm5h/DR6WWv96/Q&#10;9asDlOv8NWqq6d0q1XinuBRRRQAUUUUAV73oa87+Juf7Hk/3l/8AQhXol70Ned/Ew40mQY/iX/0I&#10;VpT/AIiJqfw2fcxwUxX8c3xS/bl+Hui+M7zw/eaDeXU/hOxmj0cyKCsGvW9zeJHMFJI2KLjeT1Jh&#10;T0r+xnBI4r5f1L/gil/wSg1vUrjV9X/4J9/C24urudprq4m8JW5aWRmLMxO3kkk8172IwtHFJKa2&#10;Pz7McpweaqKxCvyttdN99fwP5M/+F4/A7xf4V8VaD441PWrcalp/hU2v2G3Vnlm07S/s06EsflzJ&#10;0b05r+kj/g1i8bWPxG/4Jk3PjDSdNktbO4+JmrR2dvNJvdYoobSJNzd22oMnuTX0Af8AgiD/AMEi&#10;84X/AIJ3/Cr/AMJG3/8Aia9u/Z//AGa/gT+yr4B/4VX+zp8JtF8GeHFvJbtdF8PWC29uJpMb5Nij&#10;G5tq5PfFOjhqdCTlG+v4aJfoh4XK8NhcQ60G7u270WkU7eqijvAcjNFJu/2TRu/2TXSekLRSbv8A&#10;ZNG7/ZNAC0Um7/ZNG7/ZNAC0Um7/AGTRu/2TQAtFJu/2TRu/2TQAtFJu/wBk0bv9k0ALRSbv9k0b&#10;v9k0ALRSbv8AZNG7/ZNAC0Um7/ZNG7/ZNAC0Um7/AGTRu/2TQAtFJu/2TRu/2TQAtFJu/wBk0bv9&#10;k0ALRSbv9k0bv9k0ALRSbv8AZNG7/ZNAC0Um7/ZNG7/ZNAC0Um7/AGTRu/2TQAtFJu/2TRu/2TQA&#10;tFJu/wBk0bv9k0ALRSbv9k0bv9k0ALRSbv8AZNG7/ZNAC0Um7/ZNG7/ZNAC0Um7/AGTRu/2TQAtF&#10;Ju/2TRu/2TQAtFJu/wBk0bv9k0ALRSbv9k0bv9k0ALRSbv8AZNG7/ZNAC0Um7/ZNG7/ZNAC0Um7/&#10;AGTRu/2TQAtFJu/2TRu/2TQAtFJu/wBk0bv9k0ALRSbv9k0bv9k0ALRSbv8AZNG7/ZNAC0Um7/ZN&#10;G7/ZNAC0Um7/AGTRu/2TQAtFJu/2TRu/2TQAtFJu/wBk0bv9k0ALRSbv9k0bv9k0ALRSbv8AZNG7&#10;/ZNAC0Um7/ZNG7/ZNAC0Um7/AGTRu/2TQAtFJu/2TRu/2TQAtFJu/wBk0bv9k0ALRSbv9k0bv9k0&#10;ALRSbv8AZNG7/ZNAC0Um7/ZNG7/ZNAC0Um7/AGTRu/2TQAtFJu/2TRu/2TQAtFJu/wBk0bv9k0AL&#10;RSbv9k0bv9k0ALRSbv8AZNG7/ZNAC0Um7/ZNG7/ZNAC0Um7/AGTRu/2TQAtZviLUbnSdLuNRtdNl&#10;vJI4SyWsON8p/ujPFaO7/ZNMkRmbgUAeXP8ABvxDq+qR/Fi+1GK38YRrmz2828EXe2YfxA55bGc8&#10;jpXf+EtU1LXNBt9U1fRpdPun3LcWkrA+WysVPI6qSMg9wQeOlaARz296kT5Vxg0AI/3q/P8A+G//&#10;ACNGpf8AYXuv/Rz19/uRnJr8/wD4bnPifUj/ANRe6/8ARz15uZfw0eplv8Z+h61p3SrVVdO6Varx&#10;T3AooooAKKKKAK970NecfFEsNFnZf4cH9RXo970NecfFL/kB3H/Af51pT/iImp/DZ9f/APCY6znh&#10;Yf8Avk/407/hNdY9Iv8Av2f8ayaK+oPkTW/4TXWPSL/v2f8AGj/hNdY9Iv8Av2f8ayaKANb/AITX&#10;WPSL/v2f8aP+E11j0i/79n/GsmigDW/4TXWPSL/v2f8AGj/hNdY9Iv8Av2f8ayaKANb/AITXWPSL&#10;/v2f8aP+E11j0i/79n/GsmigDW/4TXWPSL/v2f8AGj/hNdY9Iv8Av2f8ayaKANb/AITXWPSL/v2f&#10;8aP+E11j0i/79n/GsmigDW/4TXWPSL/v2f8AGj/hNdY9Iv8Av2f8ayaKANb/AITXWPSL/v2f8aP+&#10;E11j0i/79n/GsmigDW/4TXWPSL/v2f8AGj/hNdY9Iv8Av2f8ayaKANb/AITXWPSL/v2f8aP+E11j&#10;0i/79n/GsmigDW/4TXWPSL/v2f8AGj/hNdY9Iv8Av2f8ayaKANb/AITXWPSL/v2f8aP+E11j0i/7&#10;9n/GsmigDW/4TXWPSL/v2f8AGj/hNdY9Iv8Av2f8ayaKANb/AITXWPSL/v2f8aP+E11j0i/79n/G&#10;smigDW/4TXWPSL/v2f8AGj/hNdY9Iv8Av2f8ayc0UAa3/Ca6x6Rf9+z/AI0f8JrrHpF/37P+NZNG&#10;aANb/hNdY9Iv+/Z/xo/4TXWPSL/v2f8AGsnNGRmgDW/4TXWPSL/v2f8AGj/hNdY9Iv8Av2f8ayc8&#10;0ZoA1v8AhNdY9Iv+/Z/xo/4TXWPSL/v2f8ayaMj1oA1v+E11j0i/79n/ABo/4TXWPSL/AL9n/Gsm&#10;igDW/wCE11j0i/79n/Gj/hNdY9Iv+/Z/xrJz7UZoA1v+E11j0i/79n/Gj/hNdY9Iv+/Z/wAayaM9&#10;qANb/hNdY9Iv+/Z/xo/4TXWPSL/v2f8AGsnNGeaANb/hNdY9Iv8Av2f8aP8AhNdY9Iv+/Z/xrJoz&#10;QBrf8JrrHpF/37P+NH/Ca6x6Rf8Afs/41k5ozQBrf8JrrHpF/wB+z/jR/wAJrrHpF/37P+NZNFAG&#10;t/wmusekX/fs/wCNH/Ca6x6Rf9+z/jWTRmgDW/4TXWPSL/v2f8aP+E11j0i/79n/ABrJooA1v+E1&#10;1j0i/wC/Z/xo/wCE11j0i/79n/GsmsTxF8RfBXhXUF0nX/Edva3LQiYQyMd3lkkBsY6Eqw/A0Adj&#10;/wAJrrHpF/37P+NH/Ca6x6Rf9+z/AI1wI+M/ww7+MbT/AMe/wpf+FzfDD/ocbX/x7/Cq5ZdhXR3v&#10;/Ca6x6Rf9+z/AI0f8JrrHpF/37P+NcD/AMLn+F//AEONr/49/hR/wuf4X/8AQ5Wv/j3+FHLLsO6O&#10;+/4TXWPSL/v2f8aP+E11j0i/79n/ABrgf+Fz/C//AKHK1/8AHv8ACj/hc/wv/wChytf/AB7/AAo5&#10;Zdgujvv+E11j0i/79n/Gj/hNdY9Iv+/Z/wAa4H/hc/wv/wChytf/AB7/AAo/4XP8L/8AocrX/wAe&#10;/wAKOWXYLo77/hNdY9Iv+/Z/xo/4TXWPSL/v2f8AGuB/4XP8L/8AocrX/wAe/wAKP+Fz/C//AKHK&#10;1/8AHv8ACjll2C6O+/4TXWPSL/v2f8aP+E11j0i/79n/ABrgf+Fz/C//AKHK1/8AHv8ACj/hc/wv&#10;/wChytf/AB7/AAo5Zdgujvv+E11j0i/79n/Gj/hNdY9Iv+/Z/wAa4H/hc/wv/wChytf/AB7/AAo/&#10;4XP8L/8AocrX/wAe/wAKOWXYLo77/hNdY9Iv+/Z/xo/4TXWPSL/v2f8AGuB/4XP8L/8AocrX/wAe&#10;/wAKP+Fz/C//AKHK1/8AHv8ACjll2C6O+/4TXWPSL/v2f8aP+E11j0i/79n/ABrgf+Fz/C//AKHK&#10;1/8AHv8ACj/hc/wv/wChytf/AB7/AAo5Zdgujvv+E11j0i/79n/Gj/hNdY9Iv+/Z/wAa4H/hc/wv&#10;/wChytf/AB7/AAo/4XP8L/8AocrX/wAe/wAKOWXYLo77/hNdY9Iv+/Z/xo/4TXWPSL/v2f8AGuB/&#10;4XP8MP8AocbX/wAe/wAKD8aPhgP+ZxtPzb/Cjll2FzI77/hNdY9Iv+/Z/wAaP+E11j0i/wC/Z/xr&#10;B0rVtP1vT49V0q6Wa3mXMUqdGGcfzqxUjNb/AITXWPSL/v2f8aP+E11j0i/79n/GsmigDW/4TXWP&#10;SL/v2f8AGj/hNdY9Iv8Av2f8ayaKANb/AITXWPSL/v2f8aP+E11j0i/79n/GsmigDW/4TXWPSL/v&#10;2f8AGj/hNdY9Iv8Av2f8ayaKANb/AITXWPSL/v2f8aP+E11j0i/79n/GsmigDW/4TXWPSL/v2f8A&#10;Gj/hNdY9Iv8Av2f8ayaKANb/AITXWPSL/v2f8aP+E11j0i/79n/GsmigDW/4TXWPSL/v2f8AGj/h&#10;NdY9Iv8Av2f8ayaKANb/AITXWPSL/v2f8aP+E11j0i/79n/GsmigDW/4TXWPSL/v2f8AGj/hNdY9&#10;Iv8Av2f8ayaKANb/AITXWPSL/v2f8aP+E11j0i/79n/GsmigDW/4TXWPSL/v2f8AGj/hNdY9Iv8A&#10;v2f8ayaKANb/AITXWPSL/v2f8aP+E11j0i/79n/GsmigDW/4TXWPSL/v2f8AGj/hNdY9Iv8Av2f8&#10;ayaKANQ+MNZJyRD/AN8n/Gvif4XO0mv6hI/3m1W5J/7/AD19iV8d/Cz/AJDt9/2FLj/0c1efmX8N&#10;HqZb/EZ69p3SrVVdO6Varwz3AooooAKKKKAK970NecfFL/kB3H/Af516Pe9DXnHxS/5Adx/wH+da&#10;U/4iJqfw2fVdFFFfUHyIUUUUAFFFFABRRRQAUUUUAFFFFABRRRQAUUUUAFFFFABRRRQAUUUUAFFF&#10;FABRRRQAUUUUAFBOB0ooJx1oA4H49/tP/AT9l/QbPxR8fvidp/hfT9Quvs1ndajv2yy7S2wbVPOA&#10;T+FZnwC/bQ/Zf/aj1DUNK+AHxm0nxRcaTDHLqMWm+ZmBHJCsd6jglT+VfMn/AAW0dox8C3j8f6V4&#10;X2fFNdviDW7OO4tLH/RZf3kscnyug9Dwa86+JXxg8U/C79hv40eK/h5+3R4H8aeKbHRbGfTbz4da&#10;Da6Xc6Wv22JGdjb8tuDFRnpz61NOXNBt97Lz2/zNJU/fpxj9pK/ld2/rU/S2SZIUMksiqqjLMzYA&#10;+uajsdUsNUso9Q0q9hubeVcxT28gdHHqGHBr8x/idp37Tvhz4l/Ez9mTxH+1Z4u8RWfij9lufxsL&#10;iaRI5LHUo7wRtFbFFAjhdVZSo5KydcgEeI61+0x8cPhN+yl8Bvhp8IP2gPEl14d8QaHdXmva9Z+J&#10;raxmsr6NY8aaLuVSkSR5LCM/MS1V6+X33kn+MfyM4+8l8/utGS/CS9NT9qy5PQUgk9R1/Wvyyi+N&#10;X7aPxa+G/wCzb4A8WfHfVvC+peMvHWs6RqXiLwxq0M0l/p8VuHhdpI8xvIBn5sfe5xX03/wUy174&#10;k/swf8EwPEN/4A+L/iBfEPh210e1h8YT3WdQmP2+1jeZ3AwWZCwOBzkjvVTSpx5ut1H121/FFU17&#10;SUYLrr+LX6H1nvyeelG984Ar8ntf/ai+MngK3+MHh34Mftj+IfiVosXwak8QTeJriVfM8Pav5mBH&#10;C6KBFnJHl9VH0qb9qf4k/tb/ALMf7M3wlu9M/aO8ca9H8Up0vvE3iK81qC0l00i1R0t7e5dNlujE&#10;liWyWPGal+7G78l97a+7Ru4R95L5/ckn/wC3I/TL4w/Gv4W/s/8AgW4+Jnxl8bWHh3QbSSOO41LU&#10;JCsas7YReASST0ABNUPg5+0r8DP2gW1BPg18R9P8QHS4rWTUPsO/9ylxF5sJO5R9+P5hjtX5WfE6&#10;6/aI/aZ/YL8H3Xx2+LGqNHpf7QGmaNod9p+uWt82pWNy0QSW5ljBWW4t237WwPv8g1694o8d+Mfh&#10;HH+1P4btfjtrWkyfDubwrB4OvrdlWaa6XT0KwlEA8zz5B86gc7jjFHw87l0281aN/wD0rbuTbm5V&#10;Ht/7c4r5aM/Rjx54+8I/DHwlfeOvHmuwaXo+mxeZfX9znZEmQMnAJ6kDgd60re7hu7aO6tm3RyoH&#10;jYd1IyD+VfmL8JPjb8Qv2o/2c9F8DfGPx9qV949+IXxnsLHxZ4Qvo2jXQbS1b7XJbxwHlUZIVJJ+&#10;9vP0qPUv2i/il8G/+Cg62PxO/ap17X9L1P4jLpmieGfBXiC2mtbO3lk8uG1utOePzF2ruDyK3B5H&#10;PNVb94oPr/lF/wDt3poTze65dtfxa/T1Pvyy/a4/Zy1C7t7Gz+LWlyTXXi+Xwtbxrvy+sRAl7P7v&#10;+sAH0969GLcZFflL8M/HnjHwT4g0+DwlqksK6p+3J4htb63ixi6i8pm8s5HQkDpjHFdN+y/+0r4/&#10;8Y/F2z+IvxB/be1i18bXnj3UtLvPgvPp5ntTaxsywRpCihoTgK3nk7fzpLWMW+yb+6LtbruXUXJJ&#10;pPZu33yXy0XXqfpnvPXH40gkK9RX43/su/tvft5fEH9qjwzrlz8QL+fUNT8ff2f4m8G6t4qs47Ma&#10;abgxSxw6cyiWOVUAKvk8qSB81fb3/BVL4x/EP4aeHfh74W8OfFK88BeHvFnjJNO8YeOLGPMuk2fl&#10;swZXIIiywA3np+NJ6Uoz/mdrfd+GoWTrSpv7Kvf/AIHfQ+kPip8X/hx8EPBF58Sfiz4ws9B0LT1U&#10;3mpahIVjjycDpkkk9AAasfDf4meCPi94J034kfDXxFBrGhavbifTdStc+XcRnoy5AOPwr8j/AI+6&#10;98UPjr+zb4z+H95+0n4j8YeCfBfxc0Sw8L+NGdC+sR3MqBllk27ZjC3zKw4zxX31+1h4V+IPwk/4&#10;J5Xvgv4OfHC38K61peh2FnaeMNcuEtyFWSMSM0irtjldNwDgYDtn6TJ8tGU30aSXqk7v7xW5qkYL&#10;s7/J2/Q+kfMz2pDIT3r8mNO/bx+OHhD9h74nR/Cv4m+NvE3ifw7rmlw32vaxq1tqUdlbXLbZHtby&#10;JApwoySwIjPPrUHwQ/bG/bn0D9l34zeIdF8d3niC00bw/aXHh/WtQ8SWutX+mTSThLhi9uB8ojJZ&#10;QV+XFV1aXRLyvovw8w+ym+un42+/yP1v3secds0FzkDAr8o/APx7+KWjfFz4heAfhR+3J4o+J2m2&#10;v7KGueIbO8mvRI1jriyIFMZQDMiE/L3XOO1df4B/b88V/EPxx+zroPwm+NVz4k1T/hS+rXfjjSLe&#10;6MgutXh0yJkFyP4pRMHbaec896cvhvfpe3pzf/IP70VGPN+P5Rf4834M/S4vxwOTTTI3XFfkP/wT&#10;y/bK/bc+J/7TvhO8174i3+qW/iC8uE8aeH9Z8WWckdtFh8G2sgFltyjgcEk4rW+EHxc/a90b4Y/B&#10;L9qnWf2r/FOqDxN+0Ungy+8LXkiPZy6ZNqF1CxcY3PIBEQGJO0YA+6Kcacpcvnb8Wkvl59rky+GV&#10;tbflZv8AR/gfrHvJ49s4pC7HnHy1+Zfwk/aT+IXiv9oDXPHfxN/bc1jwv4w074v3uhWfwbbTzcWk&#10;+mxybIUFugD5cf8ALfO0da8l8B/tvft5eLf2vHvLfx5fQ6jB8R30y48H6l4ps4LE6aLnyii2DgS7&#10;/L+ZZA3J5FTBe0lCK+0tPw/zCXuxm/5dH+P+XzP2QVyx4FOriW/aI+CVuWivPijokcyeJU8OSxtf&#10;JlNYcfLY9f8AXHsnWpLf9oL4LXd1HZW3xR0WSaXxI/h6ONb5ctqqDLWf/XYd060f1+X+a+8LP+v6&#10;8n9x2XsKw/h7Y2V7+0F4mN3ZxTbfBujbTIgbH+l6n6/SttSD0rwn9prxD418Az+MPi94H1i+tpvA&#10;+i+FvEOqW9i+Df6ZbanqLX9sw7q1p5xx/eVT2qlKyb9L+Sutf8yXG9l6/lsfU40fRwONGtT/ANu6&#10;/wCFH9kaLu2/2Ra/+A6/4V8B+FP2kPjx4x+KFj8NoviDrEsHxq8RW/ibwRdQTMv9m+HYLu6+0JE3&#10;8KNaQWb+7XLV79/wTm0/xZ4o+Ecvxd8f/E3xFr2ravq+pQMmqao8lvbQxX0yxLHEflUhVALdSOD0&#10;pR5pR5tf+D1XyenqmElGL+f4bp/NL8T6DXQ9GZc/2Pa/+A6/4Uv9g6P/ANAe1/8AAdf8KuIuwYp1&#10;LUfLHsUf7B0f/oD2v/gOv+FH9g6P/wBAe1/8B1/wq9RQHKij/YOj/wDQHtf/AAHX/Cj+wdH/AOgP&#10;a/8AgOv+FXqKA5UUf7B0f/oD2v8A4Dr/AIUf2Do//QHtf/Adf8KvUUByoo/2Do//AEB7X/wHX/Cj&#10;+wdH/wCgPa/+A6/4VeooDlRR/sHR/wDoD2v/AIDr/hR/YOj/APQHtf8AwHX/AAq9RQHKij/YOj/9&#10;Ae1/8B1/wo/sHR/+gPa/+A6/4VeooDlRR/sHR/8AoD2v/gOv+FH9g6P/ANAe1/8AAdf8KvUUByoo&#10;/wBg6P8A9Ae1/wDAdf8ACj+wdH/6A9r/AOA6/wCFXqKA5UUf7C0f/oD2v/gOv+FI2g6MxwdItf8A&#10;wHX/AAq/TT9+i4csex5D4RlnfVvFlvJKzR2/i+5hgj7RoILchQOwyxOB61uVh+Dz/wAT3xl/2O11&#10;/wCk9tW5mqkKPwhRRRUlBRRRQAUUUUAFFFFABRRRQAUUUUAFFFFABRRRQAUUUUAFFFFABRRRQAUU&#10;UUAFFFFABRRRQAV8d/C3/kO33/YUuP8A0c1fYlfHfwt/5Dt9/wBhS4/9HNXn5j/Dieplv8Rnr2nd&#10;KtVV07pVqvDPcCiiigAooooAr3vQ15x8Uv8AkB3H/Af516Pe9DXnHxS/5Adx/wAB/nWlP+Iian8N&#10;n1XRRRX1B8iFFFFABRRRQAUUUUAFFFFABRRRQAUUUUAFFFFABRRRQAUUUUAFFFFABRRRQAUUUUAF&#10;FFFABR14NFFAHPfED4U/DT4r6fDpPxO8B6T4gtrabzbe31awS4SN8Y3AODg4J7VhaT+y3+zj4f0+&#10;+0rRfgb4VtbXU4Fh1G3t9DhRLmMNuCuAuGAYAgHoea76ijRbeo/n/wADsYk/w58B3OvnxXceD9Pk&#10;1M6WdM+3PaqZTZFtxty2M+WW52dM1hSfs2fs/wAvhOPwFN8GPDTaLHdNcx6W2jQm3WY4y4TbtDcd&#10;cc13GKPwo/r9RXta3T+vyObi+Enwwt00aOD4f6Sq+HZC2hKunx/8S9iMFoeP3ZI44wcetch+2P8A&#10;s0aR+17+zzrn7P2u+JLjSLXXJLN5b+1hV3j8i7huAArcYJiCn2NepdOMUFQetEvesmOMnGSa/qxx&#10;2hfAL4L6Bomp6BpXwu0GC11xca1BDpcSpf8Af98APnyeee5rR8SfCv4b+MPCkfgbxV4F0vUNGhVV&#10;h0u8sUkgQKPlAQjAwBgYroAMDGKXnNG8bMUfd2OXt/gx8J7TwtY+B7b4c6LHo+m3kd3Y6Wunxi3g&#10;nQllkVNuA4bkNjOfSl1P4M/CfWb281PVvh1o1xcX93BdX002nRs888QxFI5IyzIOAx5HaunH0oHs&#10;KL9e+v5B6f0jmYfg98LLbxY3ju2+Hujx61JN5smqLp8YuC+3bv34zu28Z64OKh/4UX8Gj44/4WWf&#10;hdoP/CQiTf8A21/ZcX2oNjGfMxuzg4zmusoGe4o1un1/IH72jOZi+DXwpt5o57f4daNG8WsPq0TL&#10;p8eUv3+/cg44lIPL9TTbL4M/CXTPG0nxJ0/4baJDr83+t1qPTY1um4A/1gXd0966jnFFC0/QPi3O&#10;TsfgV8GtM8bv8S9P+Fugw+IZHZm1qLS4hclmGCxkxuz755rX8WeCfCPjzRZvDfjfw1Y6tp9x/rrP&#10;ULVZo3xjGVYEGtU0UWTjZ7flYfNLmv8A0zl7T4LfCWw8JxeArL4baLFosNyk8Okx6bGLdJVOVcJj&#10;G4HnPUVsa/4X8O+K9DuPDXibRLXUNOuovKubG8hWSOVP7rKwIIrQoo+KNpdRL3ZXRymgfBD4QeFP&#10;C914I8NfDHQ9P0e+z9s0y002KOGfPB3oFweOtP8ACXwZ+E3w/wBEu/Dvgj4b6LpOn3wP22ysNOjj&#10;iuNwwd6qADkcc5rqKD0o30+//IPT5f5nh/hX9hv4UeCv2qYf2l/A9la6PHH8PZ/CsnhfTtNiitJE&#10;lvFunuG2jliRtxjBHJrvvCn7PfwN8CatDr3gv4R+HtJvbdpWhutP0mKKSMyDa5VlUEbgMH1HrXYb&#10;QOlLyKOy6L/O9vvb+8OrfV2f3afkkcp4d+Bvwb8I+Krjxx4Y+F+g6frN1u+0apZ6XFHcSZ+9lwAT&#10;n61ND8GvhTb6LYeHLf4d6Oun6Xqi6lptiunxiK1vAzOLiNcYWTczHcADlic8103NFC93b5B8W5y5&#10;+DHwm/4Tj/hZn/Ct9E/4SLAH9t/2bH9q6Y/1m3d09/8ACoj8C/g43jb/AIWU3wu0I+IBJu/tr+y4&#10;vtQbGM+Zjd+ua6w5zmloDvfqcxL8GfhRPM00/wAOdGZn11NaZm0+Mk6ivC3fT/XD+/8AeHrSwfB3&#10;4WW06XVv8PNHWSPWn1iORdPjDLqDcNddP9af7/U+tdNRQtLeX/At+Qc0v6/r1EUYrnbrSNU0jxVr&#10;nim38L2uvW+uaFY6TPpFxdLCpjikvXkZiysrKRcqu3HIzzXR85prIG60dLP5+hNuv3HP2Wq39hda&#10;ZfWX7NejwzaLYtZaPJHrUCtZ27KFMUf7n5EIVRgccCtDQPHHi/wrpi6P4a+AljY2quzrb2viCKNQ&#10;zHcxwIsZJJJ9TWgI0HSjYKrmj2/P17i5ZKyv/X3APi/8Tcf8kah/8KaP/wCNUf8AC3/ib/0RqH/w&#10;po//AI1RsFGwUX9Px/zH9/4B/wALf+Jv/RGof/Cmj/8AjVH/AAt/4m/9Eah/8KaP/wCNUbBRsFH3&#10;fj/mH3/h/kH/AAt/4m/9Eah/8KaP/wCNUf8AC3/ib/0RqH/wpo//AI1RsFGwUfd+P+Yff+H+Qf8A&#10;C3/ib/0RqH/wpo//AI1R/wALf+Jv/RGof/Cmj/8AjVGwUbBR934/5h9/4f5B/wALf+Jv/RGof/Cm&#10;j/8AjVH/AAt/4m/9Eah/8KaP/wCNUbBRsFH3fj/mH3/h/kH/AAt/4m/9Eah/8KaP/wCNUf8AC3/i&#10;b/0RqH/wpo//AI1RsFGwUfd+P+Yff+H+Qf8AC3/ib/0RqH/wpo//AI1R/wALf+Jv/RGof/Cmj/8A&#10;jVGwUbBR934/5h9/4f5B/wALf+Jv/RGof/Cmj/8AjVH/AAt/4m/9Eah/8KaP/wCNUbBRsFH3fj/m&#10;H3/h/kH/AAt/4m/9Eah/8KaP/wCNUf8AC3/ib/0RqH/wpo//AI1RsFGwUfd+P+Yff+H+Q3/hb/xQ&#10;/wCiNW//AIU0f/xqmv8AGL4nBsj4N2//AIU0f/xqpNgo2A96LrsvxDlfd/gYfgOx8Q28etat4m0u&#10;GxuNW8RXF8tpDdCbyo2jhQAuFUZ/dk9K3ue4pqoF6CnUmVH3VYKKKKQBRRRQAUUUUAFFFFABRRRQ&#10;AUUUUAFFFFABRRRQAUUUUAFFFFABRRRQAUUUUAFFFFABRRRQAV8d/C3/AJDt9/2FLj/0c1fYlfHf&#10;wt/5Dt9/2FLj/wBHNXn5j/Dieplv8Rnr2ndKtVV07pVqvDPcCiiigAooooAr3vQ15x8Uv+QHcf8A&#10;Af516Pe9DXnHxS/5Adx/wH+daU/4iJqfw2fVdFFFfUHyIUUUUAFFFFABRRRQAUUUUAFFFFABRRRQ&#10;AUUUUAFFFFABRRRQAUUUUAFFFFABRRRQAUUZoz3NABRSbhjNLk+lABRRmjPoKACiiigAooooAKKK&#10;KACiiigAooooAKKKKACiiigAooooAKKKKACiiigAooooAKKKKACiiigAooooAKKKKACiiigAoooo&#10;AKKKKACiiigAooooAKKKKACiiigAooooAKKKKACiijNABRRkUm4f0oAWigHvRmgAooooAKKKKACi&#10;iigAooooAKKKKACiiigAooooAKKKKACiiigAooooAKKKKACiiigAooooAK+O/hb/AMh2+/7Clx/6&#10;OavsSvjv4W/8h2+/7Clx/wCjmrz8x/hxPUy3+Iz17TulWqq6d0q1XhnuBRRRQAUUUUAV73oa84+K&#10;X/IDuP8AgP8AOvR73oa84+KX/IDuP+A/zrSn/ERNT+Gz6rooor6g+RCiiigAooooAKKKKACiiigA&#10;ooooAKKKKACiiigAooooAKKKKACiiigAooooAKKKKAGucDrXyb+0J+2X+1zof7Xeo/st/sxfBTwX&#10;4gk0nwXb+Ib688VeIJrE7JJXjKLtBBwVHp1r6yf7tfGPxt/4Jv6R+1B/wUM1j4tfHDwpqE/gcfDi&#10;zsNLvNN1+Wzdr+O4kZ0YQurlRG2eflz9KmzdSK9b/c/1LTiqcu9lb71+h0vwM/4Kr/APxJ8BtL+K&#10;/wC0f4i034d395rWoaRNY3dw80Ml5ZticQyIp3Jj5gTyenJ4rvfEv/BRX9ifwdN4dt/E/wC0f4fs&#10;pPFVjb3mgpPJIDc282PKlPyfu1YMCDJt4OeleS/HT/gnzpOnfEr9nPwz8BfhNp6+Bfh34u1G+8RW&#10;ckiMscctuFSVhIS0ztKM55OeTXz/APtvf8ExP2l/GX7YPjn4gfDfw7rGueC/iJY6fC1r4d8U22lr&#10;p8cUC27wzJNE++PC7lCAYBbrmtXKLkrd39yS+6729BKMYxu30v8Ae2redkl957v+0l/wVPk+HX7X&#10;mk/sofBqy8H6pcyaOb7WtS8QavPCkOU8xI4/KRgzGPD56FTwe1etfCP9un4OeIPhn4d8QfFn4meF&#10;9H1zWfCUuvyW9hdzNZvZxk+bNDLKi+Yi45H3vavGrH9hX4i+FfjxZ61pnhOG/wBJ039nuTwtBql1&#10;cQyTPqXl7EUttVmOMDzNo4HavGfix/wTa/ax+N/7K3wZ/ZxHgjSNFuPhz4TnvtU1jULiOf7TqIPy&#10;aXhG5ifjeT8p96hWULXb97fyvJX+6Kf/AA4fE77aLT/t1X+9u3kfpV4C8deF/iX4P07x94I1ddQ0&#10;fVrVbnTr1I3RZ4W+64DgMARzyBxzWxXH/Ae+8a6j8HfDtx8RPAsfhnWxpMSapoUEySR2cyDaURkO&#10;0pwCuO2OO1dh9KuajGbSd1f8DOm5Sgr72CiiioKCiiigAooooAKKKKACiiigAooooAKKKKACiiig&#10;AooooAKKKKACiiigAooooAKKKKACiiigAooooAKKKKACiiigAooooAKKKKACiiigAooooAKKKKAC&#10;iiigAqnrepx6LpN3rEkbslravMyx/eO0ZIH4Vcqnri6k+kXS6MYftbWzi2+0KSm/b8u4D+HOM47V&#10;M3JRduw425lc+Of2Mf8AgpB+0H+1h8QbS/sv2edFPgHU765t11TRfEizalopiYhG1G2YgxbscbQa&#10;3P2ff+Ch/jD40v8ADWTU/DvhXR18b+NPEeiXdrcalOLho9N8wI9ou0iRzt3OHKgA8Z6V4f8ACz9i&#10;39rjU/20vCvxruf2dNC+FtxpesTXHjrxP4V8TH7B4mhKsAgswcqWJBy2Tx2q98Ff2BP2lvD198D4&#10;vEXhb+z4/CXj7x1qHiK8h1CLdZWupRTJazLz8zEspwMkdxWkOX2auum3mvMdk+ZeenkuWX5O34H2&#10;B4C/be/ZO+KPxTvvgl8P/jzoGreKdOMwutJtbkl/3f8ArNrEBH24JO1jgAnoCaPh7+2/+yd8Vvih&#10;dfBX4d/HnQdW8T2TOs+k2tw2/K/eCkgLIR/sk18ifsnfsbftWfDvQfC/7M3jb9mjwHYaZ4Jk1ZR8&#10;WpbgTX18l0Zistsi4eKYiUKWckYU8V53+xH/AMEsP2nvhd8fPBsfxg0TxENJ8A6zLe2HiKLxpbNY&#10;y43BTHaiEyjep5DP1zzThGPtFF/D3/rb06kSbVOTW66f1v6n6rL92lpqH5adUDCiiigAooooAKKK&#10;KACiiigAooooAKKKKACiiigAooooAKKKKACiiigAooooAKKKKACvjv4W/wDIdvv+wpcf+jmr7Er4&#10;7+Fv/Idvv+wpcf8Ao5q8/Mf4cT1Mt/iM9e07pVqqundKtV4Z7gUUUUAFFFFAFe96GvOPil/yA7j/&#10;AID/ADr0e96GvN/imf8AiRXH4fzrSn/ERNT+Gz6sorlvFnxu+EPgTVTofjT4l6JpV4EVza6hqUcU&#10;gVs4O1iDzisz/hqP9nLv8cPC/wD4Oof/AIqvqowm0rI+Pco9zvKK4L/hqX9nH/ouHhf/AMHUP/xV&#10;H/DUv7OP/RcPC/8A4Oof/iqfs6nZhzx7ne0VwX/DUv7OP/RcPC//AIOof/iqP+Gpf2cf+i4eF/8A&#10;wdQ//FUezqdmHPHud7RXBf8ADUv7OP8A0XDwv/4Oof8A4qj/AIal/Zx/6Lh4X/8AB1D/APFUezqd&#10;mHPHud7RXBf8NS/s4/8ARcPC/wD4Oof/AIqj/hqX9nH/AKLh4X/8HUP/AMVR7Op2Yc8e53tFcF/w&#10;1L+zj/0XDwv/AODqH/4qj/hqX9nH/ouHhf8A8HUP/wAVR7Op2Yc8e53tFcF/w1L+zj/0XDwv/wCD&#10;qH/4qj/hqX9nH/ouHhf/AMHUP/xVHs6nZhzx7ne0VwX/AA1L+zj/ANFw8L/+DqH/AOKo/wCGpf2c&#10;f+i4eF//AAdQ/wDxVHs6nZhzx7ne0VwX/DUv7OP/AEXDwv8A+DqH/wCKo/4al/Zx/wCi4eF//B1D&#10;/wDFUezqdmHPHud7RXB/8NSfs5f9Fw8L/wDg6h/+Ko/4aj/Zy/6Lh4X/APB3D/8AFUvZ1OzD2lPu&#10;jvKK4P8A4aj/AGcf+i4eF/8AwdQ//FUf8NR/s5f9Fw8L/wDg6h/+Kp+zqb2Ye0h3R3lFcEf2pP2c&#10;f+i4eF//AAdQ/wDxVA/aj/Zy7/HDwv8A+DqH/wCKpezn2Dnha9zvaK4P/hqT9nH/AKLh4X/8HUP/&#10;AMVR/wANR/s4/wDRcPC//g6h/wDiqPZz7B7SHc7ykwc7u/H4Vwn/AA1H+zj/ANFw8L/+DqH/AOKp&#10;P+Go/wBnLP8AyXDwv/4Oof8A4qn7Op2Yc8O53e3t/Sjaemf/AK9cL/w1H+zl/wBFw8L/APg7h/8A&#10;iqP+GpP2cv8AouHhf/wdQ/8AxVL2dTs/uDnh3O86jn3/AFo78/zrgv8AhqP9nLH/ACXDwv8A+DuH&#10;/wCKpf8AhqP9nH/ouHhf/wAHcP8A8VR7Op2D2kO6O6xycD/P/wCunYzXBf8ADUf7OI6fHDwv/wCD&#10;qH/4qj/hqP8AZy/6Lh4X/wDB3D/8VR7OfYPaQ7ne0VwX/DUf7OWf+S4eFv8AwdQ//FUD9qP9nLv8&#10;cPC3/g7h/wDiqfs6nZhzx7o72iuD/wCGo/2cf+i4eF//AAdQ/wDxVH/DUf7OX/RcPC//AIO4f/iq&#10;Xs6nZh7SHdHeUVwf/DUf7OX/AEXDwv8A+DuH/wCKo/4aj/Zy/wCi4eF//B1D/wDFUezqdmHtIdzv&#10;KK4L/hqX9nH/AKLh4X/8HUP/AMVR/wANS/s4/wDRcPC//g6h/wDiqfs6nZhzx7ne0VwX/DUv7OP/&#10;AEXDwv8A+DqH/wCKo/4al/Zx/wCi4eF//B1D/wDFUezqdmHPHud7RXBf8NS/s4/9Fw8L/wDg6h/+&#10;Ko/4al/Zx/6Lh4X/APB1D/8AFUezqdmHPHud7RXBf8NS/s4/9Fw8L/8Ag6h/+Ko/4al/Zx/6Lh4X&#10;/wDB1D/8VR7Op2Yc8e53tFcF/wANS/s4/wDRcPC//g6h/wDiqP8AhqX9nH/ouHhf/wAHUP8A8VR7&#10;Op2Yc8e53tFcF/w1L+zj/wBFw8L/APg6h/8AiqP+Gpf2cf8AouHhf/wdQ/8AxVHs6nZhzx7ne0Vw&#10;X/DUv7OP/RcPC/8A4Oof/iqP+GpP2cf+i4eF/wDwdQ//ABVHs6nZhzx7ne0VwZ/ak/ZwH/NcvCv/&#10;AIPIf/iqsaT+0X8B9evo9M0P4v8Ah28uJJFjjhttXidmYnAAAbknt60vZ1N7MPaQ7naUUm6uK1H9&#10;pP4AaRqVxo+qfGXw1b3VpO8N1bzaxCrxSKcMjAtkEEEEdQRiiMZS2QSlGO7O2orgv+Gpf2cf+i4e&#10;F/8AwdQ//FUf8NS/s4/9Fw8L/wDg6h/+Kp+zqdmHPHud7RXBf8NS/s4/9Fw8L/8Ag6h/+Ko/4al/&#10;Zx/6Lh4X/wDB1D/8VR7Op2Yc8e53tFcF/wANS/s4/wDRcPC//g6h/wDiqP8AhqX9nH/ouHhf/wAH&#10;UP8A8VR7Op2Yc8e53tFcF/w1L+zj/wBFw8L/APg6h/8AiqP+Gpf2cf8AouHhf/wdQ/8AxVHs6nZh&#10;zx7ne0VwX/DUv7OP/RcPC/8A4Oof/iqP+Gpf2cf+i4eF/wDwdQ//ABVHs6nZhzx7ne0VwX/DUv7O&#10;P/RcPC//AIOof/iqP+Gpf2cf+i4eF/8AwdQ//FUezqdmHPHud7RXBf8ADUv7OP8A0XDwv/4Oof8A&#10;4qj/AIal/Zx/6Lh4X/8AB1D/APFUezqdmHPHud7RXBf8NS/s4/8ARcPC/wD4Oof/AIqj/hqT9nH/&#10;AKLh4X/8HUP/AMVR7Op2Yc8e53tFcH/w1H+zl3+OHhf/AMHUP/xVJ/w1J+zl/wBFw8L/APg6h/8A&#10;iqPZ1OzD2lPujvaK4I/tR/s59vjh4W/8HcP/AMVS/wDDUf7OP/RcPC//AIOof/iqPZ1Oz+4OeHdf&#10;ed5RXB/8NR/s5f8ARcPC/wD4Oof/AIqj/hqP9nL/AKLh4X/8HUP/AMVR7Op2f3Bzw7o7yj3xzXB/&#10;8NR/s4/9Fw8L/wDg6h/+KpB+1H+zl3+OHhb/AMHUP/xVHs6nYOeHc7zHt+P160gB9K4X/hqP9nL/&#10;AKLh4X/8HUP/AMVR/wANR/s5f9Fw8L/+DuH/AOKpezqdEw9pDud2Aev1pNpA/l/WuF/4aj/Zy/6L&#10;h4X/APB1D/8AFUn/AA1H+zl/0XDwv/4Oof8A4qn7Oppow549zvaK4P8A4aj/AGcf+i4eF/8AwdQ/&#10;/FUn/DUf7OXf44eF/wDwdQ//ABVJU6j6MOeHc72iuD/4aj/Zy7fHDwv/AODqH/4qj/hqP9nL/ouH&#10;hf8A8HcP/wAVT9nU7MOePc7yiuD/AOGo/wBnL/ouHhf/AMHcP/xVH/DUf7OX/RcPC/8A4O4f/iqX&#10;s6nZhzw7o7yiuC/4ak/Zy/6Lh4X/APB1D/8AFUv/AA1H+zj/ANFw8L/+DqH/AOKo9nU7MOeHdHeU&#10;VwX/AA1H+zl/0XDwv/4Oof8A4qj/AIaj/Zy/6Lh4X/8AB1D/APFUezqdmHPDujvaK4P/AIaj/Zy/&#10;6Lh4X/8AB1D/APFUf8NR/s5f9Fw8L/8Ag6h/+Ko9nU7MOeHdHeUVwX/DUn7OWefjh4W/8HcP/wAV&#10;S/8ADUf7OXb44eF//B3D/wDFUezn2Dnh3R3lFcF/w1L+zj/0XDwv/wCDqH/4qj/hqX9nH/ouHhf/&#10;AMHUP/xVP2dTsw549zvaK4L/AIal/Zx/6Lh4X/8AB1D/APFUf8NS/s4/9Fw8L/8Ag6h/+Ko9nU7M&#10;OePc72iuC/4al/Zx/wCi4eF//B1D/wDFUf8ADUv7OP8A0XDwv/4Oof8A4qj2dTsw549zvaK4L/hq&#10;X9nH/ouHhf8A8HUP/wAVR/w1L+zj/wBFw8L/APg6h/8AiqPZ1OzDnj3O9orgv+Gpf2cf+i4eF/8A&#10;wdQ//FUf8NS/s4/9Fw8L/wDg6h/+Ko9nU7MOePc72iuC/wCGpf2cf+i4eF//AAdQ/wDxVH/DUv7O&#10;P/RcPC//AIOof/iqPZ1OzDnj3O9r47+Fv/Idvv8AsKXH/o5q+qfBXxI8BfEe0nvvAPjDTdYhtZVj&#10;uJdNvEmWJ2GQrFScEjoD1r5W+FfOuXx/6ilx/wCjmrzMy0pxR62WyTqM9e07pVqqundKtV4Z7gUU&#10;UUAFFFFAFe96GvN/iop/sK4I9v5ivSL3oa83+KX/ACArj8P51pT/AIiJqfw2d1rnhzQfE/7V66V4&#10;k0Oz1C18lWNtfWqSxlhZsQ21gRkfpXpf/Clfg4Onwo8N/wDght//AIiuAA/4y+Uj/n3H/pG1ezfU&#10;V9dOVlFJvZHxsVvotzl/+FK/Bz/ok3hv/wAENv8A/EUf8KV+Dn/RJvDf/ght/wD4iuoorPnl3ZXL&#10;Hscv/wAKV+Dn/RJvDf8A4Ibf/wCIo/4Ur8HP+iTeG/8AwQ2//wARXUUUc8u7Dlj2OX/4Ur8HP+iT&#10;eG//AAQ2/wD8RR/wpX4Of9Em8N/+CG3/APiK6iijnl3Ycsexy/8AwpX4Of8ARJvDf/ght/8A4ij/&#10;AIUr8HP+iTeG/wDwQ2//AMRXUUUc8u7Dlj2OX/4Ur8HP+iTeG/8AwQ2//wARR/wpX4Of9Em8N/8A&#10;ght//iK6iijnl3Ycsexy/wDwpX4Of9Em8N/+CG3/APiKP+FK/Bz/AKJN4b/8ENv/APEV1FFHPLuw&#10;5Y9jl/8AhSvwc/6JN4b/APBDb/8AxFH/AApX4Of9Em8N/wDght//AIiuooo55d2HLHscv/wpX4Of&#10;9Em8N/8Aght//iKP+FK/Bz/ok3hv/wAENv8A/EV1FFHPLuw5Y9jl/wDhS3wdzj/hVHhv/wAEVv8A&#10;/EVg/EvQ/wBmf4QeCb/4i/ETwN4V03RtLjV76+m0KDbCrOqAnCdNzAV6NzXCftIfC62+NXwC8XfC&#10;u4Vf+J54furWEsPuytGdjfg4B+ornxVatRw85w1cU2tdL22O/K6GDxGZUaeJdqbklJpK6i2r287H&#10;PXWu/sdWXxY034IXGh+DV8UaxpZ1HTdJ/sW38ye1AcmQfJ0xG/8A3zXF+K/2n/8AgnD4KMI8RX/g&#10;mA3F5d2sK/2DCTJLauI51GI+djEA18E+C/F3j/X/AIbH/goxqWm3f9qfDPXtB8MT+Yp8xrOCyNtf&#10;8ejTXhb/AID7Gu2tfhZ8YPDXxK/Z10D4b6Pod54tv/h7rWq3kPiW38y3mmuJI55Swx975wB6V8vL&#10;iLMJSfs49dHq7xl8DSut0np5H9E0/BvhXDVlDF4l6RlGXvRilVhSnVmr2doxXs4t2esnuj7Ssfjl&#10;/wAE+9S+EutfHK0k8EN4X8OlRrWpf2JBttNzqi7x5eRlmUdO9YPgr9r/AP4Jl/EP+1f+ER1bwXdD&#10;RNFuNW1Rh4diUQWcK7pJSTF0Uc18W/FyzudQ/YM/ao8XePnttL8fXMmlWvibwlY2ohg04Q3sAikj&#10;X+JZAS2/vjHave/H/wCzB8aPgx+w/wDGLxZ8U/jPpHii1vPg3qUOn2ll4Tt7CS1drUsW8yMZb5Rt&#10;x3zmvfy/G1sVl7xEnZ2fptfz+a6bH4zxrw/l3D/En1DBtyjeO9nvGDdmklJJydpJWkrNbnrfws/a&#10;2/4JlfGjxXaeCPh3r/gO/wBSv+LO3/sSBPPPopaMBj7CvSvAcH7K3xM1zxF4d8D+D/CeoXvhXVTp&#10;uvQQ6Hb7rS6CB/Kb5OuCPzr88fGvxO/Za+K/7CPwQ+FPwK1TQdV+LVpfeGhaWvh+1BvrOaJovtDy&#10;MighQobcSea9b/Y5/av/AGdv2dv2kP2kPDvx3+MuheHNSvPiw09vBqdz5bTqLSFWccdNwIr1f+Xk&#10;o3el/nZx29eZnxvL+7Ukt7P0vff7tD6t+IE/7JHwt8TeGvB/j7w14P03UvGGpNYeHbW40W3DXtwA&#10;CUX5OvK/mK6v/hTPwaJx/wAKo8Nf+CK3/wDiK/Nj9vbxX8bv2tv2mPGfiX9mb4ar4w8P/CXwXZ2u&#10;m69baosI03WZZoNUa7hz/rXEUEMe0c4yP4q+wvHX7UPj/wAb/wDBPKH9pL9nvwfdeIPEPiDwrbz6&#10;XpumrvkjupVCS4HrG+8H/drH2lSOGdTW6e3k/h++zf3Gns4/WFTsrNb+as3910vkzt/AGo/sg/FD&#10;xh4i8BeAPDvg/U9W8KXS2/iC0tdFt2azlYcI3ydaT4a6l+x/8YNZ8S6B8NvD3g7Vrrwhqn9neIo7&#10;TRbdvsdzgny2OzrgH8q/L39jb4r/ABz+CS/tFeGfgX8APHd54y1RdP2tfW6vdWd1KuyaaUZ/1nzv&#10;Iq9OBR+xn8VPjP8ABv4a/tLfDf8AZy/Z78eXGvaj4q0+OKSe3WS807zIxFO8vPNxtaWUDpnFVzVN&#10;dXpBPfeV0n8tdyOWN1otZNeis2vnpt6n6UWfxX/YKv8Awl4o8d2reBW0jwXqDWPiTUBpFt5dncL1&#10;jLbOW6jAzzWp8DPEf7G37SXhmXxj8FdE8Ha9p9vcGCea10W3zFIACVYFMrwe/avzT/Yr+IH7N3wr&#10;/Zn+P+i/tE/CbxHb+DfDnj231OGz1x8Sz3yEeTaSEH5pzJ8zDpg19Q/8Ewfid8B9E8J+Mf2ifEHx&#10;b8KWOpfEzxnatNoOj3AFvpE0yBLSw+UYMzKOcd6qHPLq/hT+bS0+bvb08yZcqjovtNfJPf5JI9t1&#10;H43/APBPvSvjbH+zrqF14Ei8YSXK2y6O2j2+7z2GVizs27z/AHc5zU2lfGP9gPW/jTL+z1pc3gWb&#10;xfDI0cmjppNvvEgGSgOzBYD+HOa+Mfi54w/Y3+K37eUf7MHgLXfD/he08P8AxYt/F/j/AMUalc5v&#10;Na19G2pp1mT82DIMPggArx1pnxR+KXwM8Wft4/DXWPhH4NSz1nw/8VLyz8Q/D1dJ8rUDeFSG1hpF&#10;GWiIxjcdp61nRqSqcnM929vlZryvp9zLqU4xlNRWy6/PR/JJ/gfYmmftA/8ABPTWfjdJ+zrpcvgu&#10;48Yx30lnJo8egwsyzohdkJ8vaCFBPWrfw3+Mn7APxc+I2pfCb4ezeBdS1/SVka80+HSLfcBGcOVO&#10;zDbT1xnFfn18GP8AhE/Cn7XmhX3wc+KXiDU/GHjL4paza/EHwTqGkqsmn2LJIrXX3S0ZAI2vuG7t&#10;XP8A7M/gq+1T9pv4PfA3wD8TNI13SvButeLYrq60HR5bbV7TT5ILgTvqLEZBLlVjBJ3Zz6U4ynKE&#10;Xd3au/wv8ldfj2CUafNLTZ/hr07ux+kHw7+Of/BPn4reINc8MfD+78C6lfeHbeafVreDR7fMUcWf&#10;McfJ84XByRmuY8C/tq/8EtfiP4ls/CXhHxV4BuL7UJhFZxtocKLK5OAoZowuSeBzzX5+/szaNrJ+&#10;LfgvwD8P/H+heItJ8CeDPFltNcaHo8lrew2himB/tIsBiRn4VSeetdDpHxV/ZM8Yf8EbtI+CPh/V&#10;dB1T4uSWNvBoej6ZbK2rR6kbxfLbKruBHc5wBVcz3u3t6u7abX3DdON+W1ru3ktNn8z9XF+DPwaZ&#10;d6/Cnw1j/sA2/P8A45Tv+FLfB3Gf+FUeGv8AwQ2//wARX5Zf8FDP2tPHPgjxrry/Dj9oDxZovjr4&#10;bx6DBe+H5rvy7K9ZxD50kMAXMsagsXdiAM1+s3h+8fUNBs76aVZHmtY3Z0+6xZc5HsTTUpSpuSfV&#10;2+XX5mXuqSjZar8Vun95i/8AClfg5/0Sbw3/AOCG3/8AiKP+FK/Bz/ok3hv/AMENv/8AEV1FFTzy&#10;7srlj2OX/wCFK/Bz/ok3hv8A8ENv/wDEUf8AClfg5/0Sbw3/AOCG3/8AiK6iijnl3Ycsexy//Clf&#10;g5/0Sbw3/wCCG3/+Io/4Ur8HP+iTeG//AAQ2/wD8RXUUUc8u7Dlj2OX/AOFK/Bz/AKJN4b/8ENv/&#10;APEUf8KV+Dn/AESbw3/4Ibf/AOIrqKKOeXdhyx7HL/8AClfg5/0Sbw3/AOCG3/8AiKP+FK/Bz/ok&#10;3hv/AMENv/8AEV1FFHPLuw5Y9jl/+FK/Bz/ok3hv/wAENv8A/EUf8KV+Dn/RJvDf/ght/wD4iuoo&#10;o55d2HLHscv/AMKV+Dn/AESbw3/4Ibf/AOIo/wCFK/Bz/ok3hv8A8ENv/wDEV1FFHPLuw5Y9jl2+&#10;C3wfx8vwp8Nf+CG3/wDiKqeBfCfgrwn8ar2y8K+DrHTJH8Jxyyy6fbpCrjz5BgoigE5GdxOccV2f&#10;PpXM6H/yX28H/Ulx/wDpTLVRlJ3V2KUY6WSLmreJJdD16O31iCOGwuEtYNPlEheSW6keYFSoHyoF&#10;WPDdMk+leN/sp/DrwB4qg+IupeKPA+j6lcr8WNcjFxqGmRTOFEiELl1PAJOBnjJ9a9V1tzB418/T&#10;pxYzSRadHdX18f3NzCZbr/RIhkYl5Zs9cMvWuE/Y1ydL+IxI/wCat64f/IkdXHSjJrTbYh/xFfzO&#10;8/4Ur8HP+iTeG/8AwQ2//wARR/wpX4Of9Em8N/8Aght//iK6iisueXdmnLHscv8A8KV+Dn/RJvDf&#10;/ght/wD4ij/hSvwc/wCiTeG//BDb/wDxFdRRRzy7sOWPY5f/AIUr8HP+iTeG/wDwQ2//AMRR/wAK&#10;V+Dn/RJvDf8A4Ibf/wCIrqKKOeXdhyx7HL/8KV+Dn/RJvDf/AIIbf/4ij/hSvwc/6JN4b/8ABDb/&#10;APxFdRRRzy7sOWPY5f8A4Ur8HP8Aok3hv/wQ2/8A8RR/wpX4Of8ARJvDf/ght/8A4iuooo55d2HL&#10;Hscv/wAKV+Dn/RJvDf8A4Ibf/wCIo/4Ur8HP+iTeG/8AwQ2//wARXUUUc8u7Dlj2OX/4Ur8HP+iT&#10;eG//AAQ2/wD8RR/wpX4Of9Em8N/+CG3/APiK6iijnl3Ycsexy/8AwpX4Of8ARJvDf/ght/8A4ij/&#10;AIUt8Gx/zSbw3/4Ibf8A+IrqKRvu1LqStuxqEex41Z+Nf2Jb6w8Y6rFp/glbfwDfPZeLppdHt1XT&#10;p0UM0bkp1AI/OqWo/Fb9hHRvgfbftG6xZ+DrTwfeY+x6xc6DCizZbaAoMeWzjjA5Ffmp8Uvgv+0l&#10;8SPiP+0v8QPh7NBq/gnwH8bDrniLwCA2/wASmJonlgfb1RYV3Be5z7V9YftzeOv2Uf2pP2Fvhv8A&#10;EfTviqvg/R7rXbLUPBOuQab51npmoRxvtgukUFURPnQ7hgED2qfaSeHVRN393TspJa/i7ehcqUI1&#10;uS2i5te7XTy8/XQ9x0f45f8ABPrxB8M7f4waPN4HuPDt3rUOkw6gmiwbftkr7I4SPLyrM3AyK7D4&#10;t2v7K/wK+HWo/Fj4qeDvCej+H9JjjfUNSudDt/LhV5FjUnCd2ZR+NfmBrPx5TxZ+xrr48W+H/C1r&#10;F4V+Onhj+0vHPhW2MOn6+onV3uugGVUfNgYr6V/4Kn/tZ/s2/tA/8E0fi14d+C3xj0PxJfWOjabP&#10;d22l3XmPFH/adoNxGOBk4rSpKcad4Pqlv0ai72+b+4VGnCpVjGStfTbrzNWPbfgz+0n/AME5Pj/4&#10;sXwP8Kb/AMD6nq0kZkhshocEbyqOuwNGN3GemelbGs/FX9hHw/4EvviXrEHgq30XS9bbSL6+k0W3&#10;Cw3ivsMJ+Tru4r5W+OnxM/Zi+PHxB/Zz0P8AZD1jw/rHjrS/iHpl1qFz4VtQGsdOSA/amnZFACHg&#10;EHrWD8bPgtqnj39tXxd+xM2mTN4f8SalL40jwv7oD7Gybfr5+Gryc4zDFZfCLpLm5nKK31as0/S1&#10;/mj7/wAOeFcn4sxVanjans40oRqyatpBO1RK+8krNH2R8Rvij+wr8JpJ4/H9p4L09rXQ4tXn83RI&#10;Pks5JlhSU4ToZHVR7ms74XfH7/gnz8ZvF1v4D+Hcngu+1a6Vmt7P+wYUaUDrt3RjJ9hzX5+eJpvE&#10;/wAVf2E/jh8aPGlpJ9u0ex8NeEoGuUOQ1neW/nkZ7M8nP+7XrevXHxG8GftO/DX/AIbBsvC3hLSf&#10;DscmveF9c8L6f5MWq3MUB3WkshA2nBB2n71ePT4gxlStF29xuOtn8Mm9W76PlV0ravQ/TsR4QcM4&#10;PLa3tK7deDqqylHV06NOp7seVuetTlkk1ZJs+1vDNz+yR4x+JWt/CDw34a8H3niLw5FHJrWlw6Lb&#10;mS1V/ulvk70W1x+yRe/F66+A9r4Z8Hv4ts9LXUbjRRotv5yWxIAkI2dOR+dfnN+zN8WPjp8J/j94&#10;P/bb+Lfwp/sLwb8SvFOoxal4vl1NT9qsr05shLF/AI/JXBP96q3h/wCMvx30b9oex/4KRav8Izb+&#10;A9Q+LD21541bUhu/4R+58vTlheHr5aMkcobpkZ719dCVSUoJvfSXlLRJfivkmfzhUjGDnZLR6ece&#10;/wCD+dj7y+M37Qn/AATt/Z/8XR+BPizfeBdJ1ZlDNZSaLAzxA9N+2M7M8HnFdP4Z1/8AY38YeObf&#10;4ceGdE8G3msXmhprFra2+i27efZOcCZCEwy5446V8afA34pfslfAfxn+0d4W/bxt9Mj8Wa18TtWv&#10;4f8AhILDzZdZ0OZVNmtoWU7lCbgFU8Eitz9obWfB/wAAPgp8G/2/P2dPhzqWm6D4T0qbSX0G4gZb&#10;gadeIwhVlPOBOEbns3FTGpKNNNt6pXt0unZeqdk/mU6cXJqK2va/WzWvo1c+vfh1F+yp8WbrXLL4&#10;feD/AAnqUnhvVpNM1j7PoVvi3ukALRE7OSM9qrXmpfsf2Hxktf2frrw/4NXxheaS+pw6H/Y1uZja&#10;qSGlI2cAEHrXN/sUfC/Wv2eP2O7KbVtKkv8AxJe6fceIdchhH728v7gNcFAfUkhBn0r87f2b/iN8&#10;Xof+Co3h/wCKPxn+B3jiz8ceMfB+uHXre+t1AhR5HS3Nuuf+PaCEJGT1Lbj3qpTnHEeyvsnf1UW9&#10;PmvuItGWHdW27VvTmS187P7z9CPh7+0T/wAE7vir8S7z4ReA7jwVqGvae10t5Zw6DD+6+z5E2W8v&#10;b8pHPNXvhP8AGX9gH43a3rXh74YT+BNUu/D0LS6tFDpNuPIiUkNJkpygI5YcCvzT+ANvB4R1SPwn&#10;+yn8T9d8U6p4u8HeKJPH3h/UNJVJ9EuCshUthd0UjHjbn5s13n7KOr/s/eNfip8MbbSVgh0Xwv8A&#10;s26tZfGaa0iMAtVLDzIblgB+9+8efm7ijmqct7u9vle0nf8Aw+6lfzCUY8ztHrb8Uvvd9vI+8vgf&#10;8Yf2B/2j/EWoeE/gwPBGualpcfmXlpa6Lb71j3bd4BT5l3cZGRS/G34v/sEfs6eItP8ACnxlPgfQ&#10;9Q1QZs7W60e33MucbjhPlXPc4FfIn/BOb4t/sp/E39o3VP2n/Cvi7w14L8L+Afh1ceGvBvhJJ1F4&#10;2j20u+41S+wO+ABnJ28ntVr/AIKgfGb9kHVfiVa/DHRNW8Ox+Mvip4Rt7TUvHGt3ANno+glvMSZM&#10;g4kcZ24wSDzUTqVIxpWv73T1vb0utX21KjGLc00ko/5K/wB12vPQ+qviJ8cP+Ce/wo8Z6R8PvH19&#10;4C07VtcjjfTbWbSbb94khGxidmFDZ4JwDXSfFrUv2QfgZp+lap8VfD/g3R4dc1SLTtJa60a3/wBJ&#10;uZD8saDZyTX5+/8ABSbxN+zHafCiT4L+FYbeLxN4f0bw/c29xdaV5svj+wR4xFbWs4BYbcEkryM4&#10;rif+CoHxP+M3jj426D40+JvwA8aWOheD/F3h20+H+yEfYZdxEl3IST888r7I044WM+tXzXcUm/js&#10;/wDDpt57q3kTy2g5W+zdeqW3p1P0O+J/x/8A+Ce/wb+KVv8ABb4iN4L0/wATXCwNHpTaDC0mJm2x&#10;5xGcbiMCm+NP2gf+Cevw++MMPwD8WP4MtfFlxcW0Eej/ANgwtJ5lwQIVOI8AsSMZ9a+C/wBq/XfC&#10;lp+1n4z+O/hv4g+ItF+Kza54di8PfD/UtHRxqFvIIy6KCrb1XLZYY2sDUXxm1fQ/Cv7X3iL4x+Cv&#10;iPrkPxiu/ixolonw7vdIRkv7M+WJGQFSWiCFiJAQFx+NFKTlyqTeradvVWt6X17WCpGK5uWPRNfd&#10;d3+7TufbXiX9tL/gl14P8c6l8OPEfiTwLa6xo2qSadqdrJoMX+jXMbFXjY+XgEEYPNe36F8NfgF4&#10;l0W18R+H/h14UvLG9hWa0urfRbZkljYZDKQnIr88/wBmD42/sY+Atc/au8H/ALTniHwvDqmpfG7x&#10;FJZ6Xq1qkl1c27RogEQ2lsF1ZQAR8wrz3Vfi34n+FX7FHwk+Cnij4t+MvA/iWTwfqesaCkF59lhe&#10;FZ5GtoJSVZ3kKFdsY7YHapVSSim27tRenmrteqsVKnH2jStu1r5Oyfoz9Wv+FL/BwnH/AAqjw36f&#10;8gG3/wDiKX/hS3wd/wCiUeG//BFb/wDxFeZf8E2/ib41+MH7Efw5+I3xD1v+0da1Pw/G+o3nRpJA&#10;SMt/tcc17pitKinTk482xlHlnC7Ry/8AwpX4Of8ARJvDf/ght/8A4ij/AIUr8HP+iTeG/wDwQ2//&#10;AMRXUUVPPLuy+WPY5f8A4Ur8HP8Aok3hv/wQ2/8A8RR/wpX4Of8ARJvDf/ght/8A4iuooo55d2HL&#10;Hscv/wAKV+Dn/RJvDf8A4Ibf/wCIo/4Ur8HP+iTeG/8AwQ2//wARXUUUc8u7Dlj2OX/4Ur8HP+iT&#10;eG//AAQ2/wD8RR/wpX4Of9Em8N/+CG3/APiK6iijnl3Ycsexy/8AwpX4Of8ARJvDf/ght/8A4ij/&#10;AIUr8HP+iTeG/wDwQ2//AMRXUUUc8u7Dlj2OX/4Ur8HP+iTeG/8AwQ2//wARR/wpX4Of9Em8N/8A&#10;ght//iK6iijnl3Ycsexyvwh0bw5omk+KtL8L+H4dNt7fxrIjQWqqsbH7FatlUUAIPmHAHUZ74r5l&#10;+FXGt32B/wAxO4/9HNX1F8Lf9T40/wCx8k/9N9lXy78Ks/23ff8AYSuP/RzV52ZfCn/Wx6WU/wAR&#10;/wBdT17TulWqq6d0q1XhH0AUUUUAFFFFAFe96GvOPil/yA7j/gP869Hvehrzj4pf8gO4/wCA/wA6&#10;0p/xETU/hs9GH/J3q/8AXuP/AEjavZa8a/5u9X/r3H/pG1ey19ZU+z6I+Np7v1CiiiszQKKKKACi&#10;iigAooooAKKKKACiiigAooooAKKKKACmmMkY/wDHfX2p1FH9fILvdGGnw58Cw6DceFk8Iaaum3kz&#10;S3mnrZIIZpGIJZlxgkkZz3qwfB3hg6nZ603h+z+2afbtBY3X2dfMt4jjKIcZA4HA9K1B9KTGamNO&#10;nHZdvw2+46ZYzGSfvVJdb6vW6s7+q3MLVPhj8Ptc/tD+2fBWl3P9sJGmrefYo32tUOUWTI+cKemc&#10;4rQ1PQdK1nSZtB1XTLe6sZ7cwT2c0QaOSMjBQqeCpHGKvYJ5NGOafLGOhlUqVK0k5yba0u+y/wCG&#10;RyPhj4E/BvwTqi634P8AhV4f0u9Vdq3VhpMUUgHsyqDUOufs7/ArxPqtxr/iP4PeG7++upN9zd3W&#10;jQySSvj7zMVyT9a7TFAHtT7Ga0Mfw94C8HeFLW6s/DHhbT9PivpfMu47O0SNZm2hdzAAbjtAGT2q&#10;fw94Z0HwnpMOgeGdGtdPsbcMILOzhEccYJzwq8DJJJ+taNAGKLt/h+H6CsZmmeEPDWj6pea5pWhW&#10;dteak4bULq3gVZLkgYBdgMsQPWl0fwj4a0G+vtU0TQbO0uNUuPP1Ka2t1RrqTGA7kfebHGTzitKi&#10;j/hh/wDDnM6n8HfhbrWn3uk6t8OtFubfULwXV/bz6bG0dxP/AM9HUjDN/tHmq+lfAn4N6DZ/2bon&#10;ws8P2lv9sju/Jt9JiRRPH9yXAX769m6jtXWge1Lz1o0Hd/15nFv+zz8Dpte/4Sl/hD4bOp/aftJv&#10;20eHzjPu3eZu253Z5z1zWtD8M/AEHiyTx3b+CtKj1uVdsmrLYoLhlxjBkxu6DHWt4D1oxRtsLrdm&#10;DY/DTwDpfiifxtpvgrSrfWbpStxqkNii3Eo9GcDcfzo0H4Z/D7wxrl54n8N+B9LsdS1A/wCnahaW&#10;Mcc1xzk73Ay2T61vEZo60dLfL5Ac9ovwq+HHhy8v9Q0DwNpNlNqisNSltdPjja53ZyHIHzde+azt&#10;B/Z8+BnhfV4te8OfCHw3YXsOTDd2ejwxyIfUMFyK7IDvRzmhaBvf+rnMa38HPhX4m1m48R+Ifh1o&#10;l9qF1b+RcXt1psUkskWB+7ZiuSvHQ8V0cFvFa28dtAgRI0VFRV4CgdKkx6UYp30SDzCiiikAUUUU&#10;AFFFFABRRRQAUUUUAFFFFABRRRQAVzeh5Px8u8f9CXH/AOlMtdJXN6Dz8fbv/sS4/wD0plqo9fQm&#10;XQh18tc+NY7S2MesTwx6dLJpdxMI49Mi825/01SUO6Q7du0EZ8ocjvwv7GZH9lfEUf8AVWtc/wDQ&#10;4673xb5n/CR2cWqpMtm0+nmzj0lpRcG6Elxue48s4+zYCjDfKTuyDxXBfsZ5/sv4jf8AZWtc/wDR&#10;iVp/y5fyM/tr5nslFFFYmwUUUUAFFFFABRRRQAUUUUAFFFFABRRRQAUMCRgUUUAZOl+C/C2iTX1z&#10;pPh2xtn1S4M+qNb2qq13IRhmkwPmJHBJ5xWenwe+GEfhJvAUfw+0VdEaQudJ/s2P7PuJyW8vG3JP&#10;J4rpsd6ax2jml6h5r1OZf4L/AAmbwp/wgn/CtND/ALFMwlOl/wBmRfZ946P5e3bu98VTsP2dvgXp&#10;Nneadpfwf8NW9vqEax30EOjQqtwiuHCuAvzDcA3PcZqXxD8b/h34V+KWj/BzXdUkg13XtPuLzS4G&#10;t28uWKDHmfPjaCMj5c5NcJpX/BQD9mHXvhPr3xo0nxvNcaF4b1xNI1SWPT5TKt40qRrGseNz5aRc&#10;Yz1rCWKwtOXK5q/qulvyuvvPbw3Dme4yjGpQw05RfLZqLafM3GNv8Uk0u7T6noXhD4L/AAn+H1++&#10;qeBfhvoej3EibZJ9P0uKF2X0yqjitY+FvD7a7/wlL6Ja/wBpeT5Av/s6+d5WclN+M4z26V8/63/w&#10;Vb/Y80DxNq/ha98Ua48+g6rcadq01v4Zu5Ybe4hkMcoMiIVwGB5z056VsfGr/gpL+yj8Bf8AhGW8&#10;beMNQuP+Eu0ttR0H+w9FnvvtNspAMg8lWwMsKmljMHi3aE1Kz7p2/wCH1Ncdw7xHkVGOIxWHnSjN&#10;WUnFxUla+/XQ9dm+G3gG40O88NTeDNLbTtQm86+sWsU8q4k3BtzrjDHcAcn0p/inwB4L8a20Np4v&#10;8KafqkVu++3jvrRJFibbjIDA444rwXxH/wAFXv2O/CngHw/8R9d1/wARW+n+KNRurLRYn8J3gubi&#10;a3CmUeT5e8ABwc457Zrf+HP/AAUb/ZQ+KXw28WfFHwp47uPsPgfTmv8AxRZ3ulzW97ZWyqT5rW8i&#10;iTacHBxz+WdvZU7O8Vpvp2PJ+u4ttN1JXbdvefXR/fa3yses6p8OPAut+HIfB+s+ENNutKtwn2fT&#10;bizR4Y9n3cIRgY7ccUS/DjwLP4S/4QKfwhpraJsVf7JazQ25AYMB5eNvDDI461N4K8a6B8QPBuk+&#10;PPDFw02m61p8N9p8zxlTJDKgdGweQSpHB5Fcv8OP2mPg98VviX4s+EPgbxQt5r3gm4jh8Q2flMvk&#10;O+cYY8MMqQSOhHNbSUlPl62v5+v3nInHlT6bX9TY8V/B34W+ONQt9V8Y/DrRNVurVAtvcahpscrx&#10;gc4BYEgZ5rU1Twp4d1vRv+Ec1bQ7S6sMKPsdxbq0WF+78pGOCBj0xWb8Vfit4E+Cnw+1b4pfEvXo&#10;9L0PRbN7rUrybpFGo546k9gOpNcvqn7XHwI0T9nCP9q7WfGC2vgebS1v4tUngZWaFjhcR43bieAu&#10;Mk1nzRjF32W/z2K3aS6/p29D0aO3WKMRKoVFGFVRwB/+qqc/hLw3c+IYfFtzoVnJqtrbtBbai9up&#10;mjib7yK+MhSeSAcZrhvHv7XHwK+GX7PKftSeN/GAsfBslhBdw6hLC2+RJceWqx43FjkfL16+lcv8&#10;bf8Agox+yj+z5aeG7n4mePLi3bxVo8eq6Xb2elzXMwsXAK3MqRqTFFzjewAyDk8Gq+3rumlbrdrb&#10;7r/ISWl1rpf5XWv5HquhfDL4f+GNYu/EHhvwXpVhfX7ZvryzsEjkuOed7AZbPvUFh8IPhdpaanFp&#10;nw90W3TWkZNXWHTY1F4p6iTA+cdeuetJqfxh+G2kfCyT416j4ttI/C8ekjUm1nzB5P2UruEme4II&#10;xXlPw1/4KYfsdfFPwR4o+IXh74oG203wbZpda+dW0+W0kggfhJQkihmRyMKwGGPAofuykn0X3L0B&#10;e9FSXV6ebPSNH/Z4+Bfhz7Q2g/CHw3ZteWr210bbR4U86Fx80bYXlTxkdCKXW/2evgd4luI7rxD8&#10;IfDd7JDbpBDJdaPDIUiQYVBuXhQOAO1cB8Pv+CjH7KHxO+Dfi346eFviBJ/YfgeMyeKEu9PlhurF&#10;dm9S0DqH+ZQSuB82OKz/AAr/AMFOf2SPFnwl1z43Wvi3VbPw/oM0EN1c6p4fubV5pJhmJYUkQNMW&#10;7bAf1p2s9eiT+T2/PQN0rdXb59j17UfhH8MtVu9P1DU/h/o9xPpCqulzTafGzWgHQRkj5QO2K0PE&#10;HhDw34stYrDxPoFnqEFvcJPBDeW6yLHKv3XAIOGB6HtXj8P/AAUc/ZKuPgNJ+0anxHb/AIR2HUl0&#10;6SNtPlF6L1s4tvsxXzfNI527c4qn4k/4KcfsgeFvgPpP7R+o+PbuTwzrPiH+w7V7XSJ5LlNQ2sxt&#10;pIAvmRyAI3ykZ6eoo217Nfe9vvugUeay8n9y/wAtT2LUfhn4A1bxRb+NdV8F6VcaxaDFrqk9ijTx&#10;D/ZcjIoufhl4AvPFkfju68GaXJrUK7YdWksUNwgxjAfG4DHvXm/7OH7e/wCzT+1Tr174T+E3jC6b&#10;V7GDz5tI1jS5rG6MX/PRY5lVmXPcZFeyeZnlRSty2ffb+vUV09PRHG3v7O/wK1TXJfEuo/B/w3ca&#10;hcXBuJrybRoWleYtuLliuS2ec9c81q+Ifhf8O/FtxaXXijwPpWoSaf8A8eEl5YxyG3/3NwO38K3+&#10;aOaPIfmUNA8OaL4X0yPRfDukW9jZw/6m1tIRHGnOeFXgc81f+lFHNGr3DyCiiigAooooAKKKKACi&#10;iigAooooAKKKKAOd+Fn+p8af9j5J/wCm+yr5d+FX/Ibvv+wlcf8Ao5q+ovhZ/qfGn/Y+Sf8Apvsq&#10;+XfhV/yG77/sJXH/AKOauDMvhX9dD0Mp/iP+up69p3SrVVdO6Varwj6AKKKKACiiigCve9DXnHxS&#10;/wCQHcf8B/nXo970NecfFL/kB3H/AAH+daU/4iJqfw2ejD/k71f+vcf+kbV7LXjX/N3q/wDXuP8A&#10;0javZa+sqfZ9EfG0936hRRRWZoFFFFABRRRQAUUUUAFFFFABRRRQAUUUUAFFFFABRRRQAUUUUAFF&#10;FFABRRRQAUUUUAFFFFABRRRQAUUUUAFFFFABRRRQAUUUUAFFFFABRRRQAUUUUAFFFFABRRRQAUUU&#10;UAFFFFABXN6Fz8frsD/oS4//AEplrpK5vQ+Pj7eEf9CXH/6Uy1UevoTLoV/Ekltp/jKK7F3HoZuP&#10;7NgbWLpoT/ap826P9nRq5BB5LZGSfN471w/7Guf7M+I3/ZWtc/8ARiV32s3Nw/jn7Po1z9uu0tdO&#10;a+s9RupI7aztfNuf30I8pg1wSGBXK5CJllGM8D+xnn+y/iN/2VrXB/4/HWn/AC6fyM/+Xi+Z7JRR&#10;RWJsFFFFABRRRQAUUUUAFFFFABRRRQAUUUUAFFFFABTZBkUoJPNDcigD4+/4K5S+Kfht4C8KftLe&#10;B9NmutS8I6vLbtDb5Dyw3kDQY4HQOVb6ivnLRP2dfFvw3/aZ+HX7Kdtpkw0HxxNoPi7VpBGfKM2n&#10;QzPch/XzJEt8++M9TX6k3Fpa3cRgurdJE3ZKOoZSfXmg2Fq00c5to2kjUrHI0Y3KD6en4V8/XyKN&#10;bGvEKbV5Rla3bdej0b9D9e4d8Vq+RcNwyp4dT5Y1E5c1m+b3qTtbelU5prXW7Wh+U3gnw/8Atgab&#10;4F/aF8X/AAT13S5PClr8ZvEUfiLw+2gibUJIPP8A381vK5I3CMjCY6g884rb1b4OeG/ix+0T+zR8&#10;O/2Z/wBoDxB4Z0mP4T6v/ZvizR44mvQquheJhKpVWLEgjHBGBiv08j0+ygWRYLaNVlcvIojHzk9S&#10;fU+/Wmw6Npds8cltp9vG0alY2jhUFR6D0FdOW5XHAYhTU+ZJJa73s1prone9vI8vizxClxTk/wBS&#10;lh1SakmnGy5koKPv2inKSs7SbTSbTvo1+ef7ctzoP7Hvxq/ZM1z4/wDxv1LXtL8NeKvEUuteM/Ed&#10;mGmdXtECmRbdOcM6rwvSuH/aH8f+AP2pvij8ev2lv2Y/OvvAenfsx3+i674mh0mW2tdV1NpmkSJT&#10;IimVo4xy2MjG3ngn9Qr/AETSNUULqemW9yF+758Cvtz1xkHFEOiaTb2r2FtptvHDJuDQx26qhz6q&#10;Bg8V6r5vZ2k9uZr/ALeVnfysfnMZ8sotdFFeqUub5M+L/wBmz/gqt+w/oH7K/hnwho3x0sbvxR4b&#10;+HMDXGiDTrpHE9tZLvj3tEEJ3rjO7HvXgP7Hw/as/Zt+P3wl/aL+PXgHw/pPhb4sahe6Lfaxp+qT&#10;SX11Nqcsl5Z/bYmQKjLMPLQgniQiv1Ij8I+F4s+X4csF/wB2zjHX8KtS6ZYzxxwzWkLLEytErRKQ&#10;jDoQOxHrW3NfEe26v7kteZfNGHs7UfZdPxurWfy1Pg//AILXaf8AtE+NPC2n+CvCv7PmteLvhnZe&#10;H9Q1bxdcaTrVvar9tjjYWqziVwzQxH9+yqCWwozkc/Kvxiv/ANqv4q/8E3fh1oepfsk+Irr4Z+HP&#10;hzPcXt3a+IrRI5LtfkgvJk37mhQZYRhS2a/Z6S3jlRopkDo4wyMMqRjH48etRjTrL7J9g+yxeTt2&#10;rD5Y2gemOmPbpXL7P3Jx7u/3X/K+nob+0/eRltZW+9r87O/qfjL+2HqH7VnxZ/YM8IHxb+yX4iX4&#10;beF/hTHJb3sPiK0WGDUyUjjv7hA++VEiB2RgZBmyelejftRftd/Bzwt8IPhX8KfF/g7TPh/8SviN&#10;8JbXRvFXi7xGrXjeGPDLbkz/AKOr75JxE0kSBRjeN5Ffqo+nWUtp9ge2jaDZs8kxjbt9MdCPrUNz&#10;4a0C9dXvdEs5mRdqmW1RsLzxyOntW0v3kpX2lJP89L/9vW9NDKEeSMddYppdvs6/he219T5h1P46&#10;/sE/D79kG5+D2s+LYPFHhPwn8MLPUrvSLi1m33+kkCOGU7lUHzJF6ZBB6qBXzH+yV+1J8CvHPhz4&#10;tftr3vhay8ceIm8P2EM3wd8PadJnRPDtvJ5cQfz4fLmlAzI+3cAFwOmT+nR0DR2Rom0q22tGI2X7&#10;OuCo6L06e3TNFp4c0KwEn2DRrSHzI9j+Vaou5T1BwOntSl71SVTq0/vv+q09L6jjaNKMOif+X66/&#10;cfkdoms+DviJ8JP2sNY8K2/jLx98OfFGoeH766+Imi6SLXUrhDt+02aK6bZIrNcghUyqk88gmlZa&#10;b8PNf+AvxOvPhp8WPHk3wb8H+KNA1P4eeMdR0ebUxa6jH/rT5UpRpbVT9/H3ccdq/YK30jS7S1ax&#10;tdPgihb70McKqp9eB602LRdKhs/7Ni0+3W3YndbrCoQ56/KOP0o6adEl5+7a1/TS35sN5Xfdt/Pe&#10;3r16eSPx00Lwrc+JPgJ48/aw+IPxo1ZbeP43aXrXhP4kWHgV20+4vIohG949jlWFnuO0ty3yDvxW&#10;QdUvvBPwI039pP4peMZL3wvr37aOna7b+LJtFezt9Ss4rFxPqENvgsluziQKNu4qnOTX7Sf2NpYs&#10;hpg063+zAY+z+QuzH0xj3psuh6NNZx2M+l20kEfMcLQKUX0wO38/erjJxlzL+7a/k4v8eVbWKveP&#10;K+t/xUl+HM+5+efjn9or4PftJftqaL+0T+ygmq+JPD/w/wDhrrj+NPEHhzSZ7U3AkjHk2ccjxrmY&#10;kZHB29ea89/4JhfGZPE3/BQPST8MfiL4nk8H+LPAF9e6louvavf3yw6nHPHm3M10FRp4wTu8kBQO&#10;Oa/VCy0TSdNjaLT9Ot7dX++sEKoG+uAKba6Fo9lIstnpdvEyg7WigVW568gUU+WlPm7Jr77t/LXb&#10;yM6nNUjZvt9ytb56PX5FyiijNSUFFGaM460AFFFFABRRRQAUUUUAFFFFABRRRQAUUUUAc78LP9T4&#10;0/7HyT/032VfLvwq/wCQ3ff9hK4/9HNX1F8LP9T40/7HyT/032VfLvwq/wCQ3ff9hK4/9HNXBmXw&#10;r+uh6GU/xH/XU9e07pVqqundKtV4R9AFFFFABRRRQBXvehrzj4pf8gO4/wCA/wA69Hvehrzj4pf8&#10;gO4/4D/OtKf8RE1P4bPRh/yd6v8A17j/ANI2r2WvGv8Am71f+vcf+kbV7LX1lT7Poj42n8T9Qooo&#10;rM0CiiigAooooAKKKKACiiigAooooAKKKKACiiigAooooAKKKKACiiigAooooAKKKKACiiigAooo&#10;oAKKKKACiiigAooooAKKKKACiiigAooooAKKKKACiiigAooooAKKKKACiiigArm9DH/F/Lz/ALEu&#10;P/0plrpK5vQx/wAX9vP+xLi/9KZaqPX0JfQj8VFrjxPa2moxyXltFNp8trp+nPIstrN5lxm6mKsM&#10;xYCjacjKNkGuC/Yz/wCQZ8Rv+yta5/6Mjru/FAis/FNvd3TnSYLiTToo9RhXdLqEvmXB+yMMHEYy&#10;G3cD94eRXCfsaH/iWfEY/wDVWtc/9GR1pHSi/kZ/8vF8z2WiiisTYKKKKACiiigAooooAKKKKACi&#10;iigAooooAQ5A4rM8YeM/DngHwvf+M/F+rQ2Gl6Zavc315cPtSKJRksT9K1CccmvEP+CiXwj8cfHT&#10;9jDx98L/AIcRGTWdS0fFlbK+37QyOr+Vn/aClfes6kuWF+34eZdOPNUSZxHhL/grl+y74p8WaZoN&#10;xaeJdK0vWtQSy0nxVq2hywaZdyu21Ak7Dbhj0PQ10Xjr/gpT+zx8Ovh18RviV4nm1SGz+F/i5fDv&#10;iS2+wnz/ALUzoqNGn8cbhwysOor4X/bf/bxT4t/set+x54T/AGVvE+m391oOm2lzqGoaFLBb+HL6&#10;O7iVnaTZtCAKGDqeNxzxXWfHT9l/4h+Iv+Clej/A46Fcan4C+KOn6J4q8WapHbs9q95pNlPC6swG&#10;394RC3J+bIxWnxWtrq0m+uzv5WSfrdGako79rtdltbzbbXokz65+KH/BS/8AZ1+FWh6b4i1uTVLq&#10;21LwG3i2N7CyMnl6eCg+fHRyZAAvsarfA/8A4KU/Dj48eP8AR/AXhz4N/ESwbWldrbVNX8LTQWiq&#10;sTS7mkIwAVXj1JA71+fvgv4IfGef9lT9o5vH3g7VWuvAvg1PAvheNrGRpbq3ivmm8yIYy+UZR8ue&#10;ntXuH7BHjv8AZ60b4qeDdM0b44/HfVNcmsPsa6H4o0W6XSlma2ZSGLIFVVOcEnghaHJcsmu1131u&#10;4/ha67ileMFbu036KN397f3HrOgf8Ftf2YPEOhr4ytvAXj1PDv2loZvEj+F5fsMO2Ty3d5QNoVWB&#10;ye1et6r+3v8AAbR/C/jrxdc6jeGx8AwWlxqkiWxP2iG4iWSKSH/nopVh071+ZHwj+Af7Zekf8Eyt&#10;J8RXPjbX7n4Y3Ov6hD44+Gdrovl6hFpjahIJZYCy72JOZMY5DcV9D/Hf4NXmt/tF/DXwv8G/C2oX&#10;Hw++J3hvSLbVJZLORVtrfTvnQTAj5WZMKd2OleZm2IxOEw8XQV5OSj6cy0b8r2+Vz9A4ByPI+IM8&#10;q4TMZuMFCU07paU5JzSb3bpqdvO259T+If8AgoX8BvD3grwv48kl1K4sfFXhXUPEFj9ltC7RWdnb&#10;+fK0g/hOCFA7txXMeCv+CrH7P/i+80X7X4W8W6PpuvXEMOm65q2gyQ2cjS/6r94RjDEgD1zXyn4K&#10;+AnxRttM+PHhvxJ4W1AWfwz+GeveHvCW61dhdpeG5uP3Ix8xCLEg259Kk0f4LftAeFvgr8Dbv49+&#10;Ktc8R/Ci+h0Z9U8O6fpOy60SYJG1sHVV3tEjBVboR3rwY5tmk+Wpa0Xa+mivJx1d0+nRM/XP+Id+&#10;HdOVShKrzNP3X7SzlGUZ1I8iUXFz5ORcsnG8rq93Y+pviP8A8FVPgx8Pvi54k+DFv8M/Hmvap4Uv&#10;I7bWJfD/AIaluoYneMSKNyjurA/nXTfE3/gob8DvhN8OfCvjnxdYa9HqHjO2E+g+E4dJkfVplxk/&#10;6OBuUr3z0PFfB/xGPw28Jft4/HW9+MPxH+Mng+PUPEtjJpDfD/SLp7e+jWzQNI7IhBIbgfjXrXin&#10;xpZ/B/8AaK+FP7cUfgvxl4y+G5+Fc3hv+1rvR5JdU0y6+0+YLqa3I8wF1yCQM5Jr7CDvRjKT3td9&#10;tL/e3ZH81VoxhXlGK+Hbz1X5Jt7H1Z+zb+3D8Ff2nI9ctPCM+oaXq3htVk1zQdesWtb20jYErI0b&#10;87Tjg9K5P4L/APBUT9m/47/FW3+Fng2LXkfULi4h0bWbzR5I7HUniJDrDNjax4NfNP7IX7QOuftg&#10;f8FHdY+Pb/BTUvCNjY/BObTL/SdTtWt5vEMn20sGjV1UuoAxk8rwD1FcH+yfr3iX4d/tc+E/BX7K&#10;Hh3x5D4X1TXrg+MPh/408Nt5HheIhmeW3umG0fMeinv3ql8UbrRxenndq9+ztf5mF/cm1q01r5WT&#10;t666d7H1p4N/4K5fBDx/4nTw54O+E3xE1KJtcbSv7Us/Csz2omWbyWJkAwFVs5PYCvprxb4x0HwL&#10;4Uv/ABp4r1COz03TLN7q+upm2rFGqlmJ+gFfAn/BLX9inWNT8Gx/GzxB8WviBoNxZ/EjV7j/AIRJ&#10;LxrewmRL+XbuhZRlJByexBzXtf8AwVJ+H/7S3xT+F2geA/gN8PrXxHo9xrZuPHGm3Gq/ZGu7GJdw&#10;tw2MlXfG7HULjvSrfu6K6ydvle1n8jWMefESX2VdL5N/i7GhqH/BU39mix/Zc0/9raJ9YuPDOra7&#10;/ZOmwwaezXVzcb9mFj6kZ/Q1Pr3/AAUz+B3hj4MeHvjHrPhfxVD/AMJVqk1hoPh1tEk/tO8ki5cp&#10;B94qFG7PpzXwB8IvBuqzfsEeBdF/ak/Zn8S/8IL4f+K19PeJ4dkl+1W8TF8SNAq7zGr4UY6jBFdl&#10;pXx9+IP7Kf7E3h/Wm+DXiDU/EmreONVj+E9/r2jT3114a0eRtv2uUAFlwj/KpwWAxRJyUZW30t81&#10;HT1d38k+xnH3pR073+Tlr8rL5ux9jeJP+Cp/7MmhfBLwt8crF9b1ax8XTXUWl6bpOkyTXivbFluR&#10;JGBlPKKkPnpXtPwg+MngX45/C3SPjF8PNYW80HWrMXNldY25TJBznpgqQfoa/P4+N/hR8GP2DfBf&#10;wu8GeAPHeqeA/FMOtWfiD4gWOgyx61p+rO7SvILcoZESeZmQMOAor3j/AIJ3+M5PDX7LXwx/Zp+M&#10;vgPUtF17XPC96LOwj0p0iFjG7AGZ1+WGV0cNtPJJquX3Zpbq1u2qba79mu6FF/A35377q34XT8z1&#10;jwF+2z8A/iV4s8feFvB/isXg+G9rHP4l1CFd1vGrRs5CMPvkBGyB3Fcv8AP+Cln7Of7Q+o+ItH8M&#10;S6vpt34c0E65cW+uaa9s9zpm7H2uIMPmjPY+4rx79mT4Zy/s9/tQ/tPQ/CP4PGWws9D0mXw/orW7&#10;RwanLHaSMYVdhhyzfKTk8nmvE/hdrXjT47fHb4tfFf4WfA3xdNZ+KPgVJZ+LdL1yxazfSdWV8DSd&#10;OkZR+72g4wCpIBrLmaWj+xzej5W/ubVjTo/8SXyul+TufXfwK/4Kl/s+/Hvwl4g8feHdA8Uafofh&#10;3RTql1q2q6LJHBNDv2YiP8bE9AOtXfhZ/wAFNf2b/ip8OPHPxI06bV9Nj+HulnUfEWnaxpr291Hb&#10;GNnjkWNuSHC/L618ZfsUzaz8KfE3iXxx+yd+z74zu/Bmh/CqFPEfhDxcsqR3mtowLRQrKPmZRu5U&#10;bTjjrWf4WsvFHxa8I/tLeLvAHwV8aa34P8X+G9Lmvk1e1ay1OS6WQG6sbYsoLRxKDgYwQMDrWs+X&#10;Xl/lb9Hdq78na5NO/X+ZfNNLReaufX2hf8FbP2fNa+Avir9o6bwd4wsfDXhNdNN1PfaG8bXYvZvK&#10;i8kH/WYON2OgYetbnwN/4KZfAj42fEnT/hQfD/ijwxrOsRs2iweKtDksxqGBkiIuMMQOcV+dnj7w&#10;dqV3+y9+0Fc/s5/D7xzb/COSx8HpoGk69Z3DTyatDfwNeNbwuC4QR/ewMZHHFfSfxE+OWift0fGH&#10;4H6J8APhv4safwD4iXWPEWuat4dmsVtLeK1ZWiV5QNxdvlAH40/3fNfzSt1Ssrv06+hPvOF3vrr5&#10;pKy/T1P0Ag17R7m9bTLfVLWS4TO+CO4UuuOvyg5q4OnNfkv+zVrHibxj/wAFI/ht8RvB3ww8Z+Ff&#10;tPjDXbHx5Z3sN41soFlcNB5ssp2NuZAw2gKCAM9K/WjGahfCmzSUeV7/ANeYUUUUEhRRRQAUUUUA&#10;FFFFABRRRQAUUUUAc78LP9T40/7HyT/032VfLvwq/wCQ3ff9hK4/9HNX1F8LP9T40/7HyT/032Vf&#10;Lvwq/wCQ3ff9hK4/9HNXBmXwr+uh6GU/xH/XU9e07pVqqundKtV4R9AFFFFABRRRQBXvehrzj4pf&#10;8gO4/wCA/wA69Hvehrzj4pf8gO4/4D/OtKf8RE1P4bPRh/yd6v8A17j/ANI2r2WvGv8Am71f+vcf&#10;+kbV7LX1lT7Poj42n8T9QooorM0CiiigAooooAKKKKACiiigAooooAKKKKACiiigAooooAKKKKAC&#10;iiigAooooAKKKKACiiigAooooAKKKKACiiigAooooAKKKKACiiigAooooAKKKKACiiigAooooAKK&#10;KKACiiigArm9B/5L9dn/AKkuP/0plrpK5vQT/wAX9u+P+ZLj/wDSmWqj19CX0G6tHO/jln0DcLpb&#10;XThqFxqUMjW32XzrrEUG1wBcZLEtg/KyZB4A4D9jNf8AiV/Eb/sreuH/AMiR13fiqKK/8X29nd28&#10;Ottb/wBmzw6OqxD+yz5tyBqBZiCScbQoyf3Rx1NcL+xn/wAgv4jf9la1z/0Ylbf8uX8jNfxF8z2S&#10;iiiuc2CiiigAooooAKKKKACiiigAooooAKKKKAEIBHWkMQP5Yp31oo8gKN94d0PVLWWy1LSbW4hn&#10;QpNHNArK6nqCCOfxqxHY2sAjEVvGvlrtjwo+VcYwPQVN70Hmj4dgIfsNsVZTAmH/ANYNo+b602PT&#10;NNikEkdjCrKcqyxAYqxjijFAeZCLO3WLyFgRY/8AnmFG0+2KFtbZSu2JBt+78o+X6elTYOaTBIwa&#10;Omo+aSfMt/6uMNtA2/8Acr+8+/8AKPm+vrTTa27x+Q8SlcDEZUbRjpxU1FFh+0qaa7FeXTbCZzNL&#10;YwszHLMYhkn16U5rG0MP2c26eX2TaMD8Kmox60dLE+pS/wCEd0MajHqy6RbC6hjaOG4EK70ViCyg&#10;4yAcDP0qdbGzSQzR2sasf4ljAP51NRjnNAEaW0EC7YY1RdxO1V4pfKXoTT8UYJ60AQ/YLMRfZ/s6&#10;eWesewbT+FEmn2Uyqk1pG6quFVoxgCpqKPkBX/s2yMX2drWPYDnZ5Y2/lUgtYBIsoiXcowrbRwKk&#10;ooDpYjW2hRmdY13NgM2OTjpTYbG2t9wt4VTdy21QMmpjmigCGOztYQyw28ahvvKqAZojsbWFGjig&#10;RVb7yqoAqbmjFHcCH7BZiE24tY/LLZ8vyxtzn0psOn2VsS1tbRx7hhvLjAzViigCFbGzSXzUto1b&#10;dncqAHPr9am96KOaOlg16hRRRQAUUUUAFFFFABRRRQAUUUUAFFFFAHO/Cz/U+NP+x8k/9N9lXy78&#10;Kv8AkN33/YSuP/RzV9RfCz/U+NP+x8k/9N9lXy78Kv8AkN33/YSuP/RzVwZl8K/roehlP8R/11PX&#10;tO6Vaqrp3SrVeEfQBRRRQAUUUUAV73oa84+KX/IDuP8AgP8AOvR73oa84+KX/IDuP+A/zrSn/ERN&#10;T+Gz0Yf8ner/ANe4/wDSNq9lrxr/AJu9X/r3H/pG1ey19ZU+z6I+Np/E/UKKKKzNAooooAKKKKAC&#10;iiigAooooAKKKKACiiigAooooAKKKKACiiigAooooAKKKKACiiigAooooAKKKKACiiigAooooAKK&#10;KKACiiigAooooAKKKKACiiigAooooAKKKKACiiigAooooAK5rQzj4/XR/wCpLj/9KZa6Wub0MD/h&#10;ft4f+pLj/wDSmWqj19CX0GeLRJB4jtZtVE9lZyXNgllcaWsxuLq53zny59isBbAFOWIXLtuIGDXB&#10;fsZ/8gv4jf8AZWtc/wDRiV3msRCPxt9t0n/iW3EkOmxXmrX9qZYb6AS3RFlF+9ULKGLtvwSBIvys&#10;MAcH+xmCNK+IxJ/5q1rn/oyOtF/BfyM9qi+Z7JRRRWJsFFFFABRRRQAUUUUAFFFFABRRRQAUUUUA&#10;FFFFABRRRQAUUUUAFFFFABRRRQAUUUUAFFFFABRRRQAUUUUAFFFFABRRRQAUUUUAFFFFABRRRQAU&#10;UUUAFFFFABRRRQAUUUUAFFFFABRRRQBzvws/1PjT/sfJP/TfZV8u/Cr/AJDd9/2Erj/0c1fUXws/&#10;1PjT/sfJP/TfZV8u/Cr/AJDd9/2Erj/0c1cGZfCv66HoZT/Ef9dT17TulWqq6d0q1XhH0AUUUUAF&#10;FFFAFe96GvOPil/yA7j/AID/ADr0e96GvOPil/yA7j/gP860p/xETU/hs9GH/J3q/wDXuP8A0jav&#10;Za8a/wCbvV/69x/6RtXstfWVPs+iPjae79QooorM0CiiigAooooAKKKKACiiigAooooAKKKKACii&#10;igAooooAKKKKACiiigAooooAKKKKACiiigAooooAKKKKACiiigAooooAKKKKACiiigAooooAKKKK&#10;ACiiigAooooAKKKKACiiigArm9Cz/wAL9vMf9CXH/wClMtdJXN6D/wAl+uz/ANSXH/6Uy1UevoS+&#10;hD4iUX3jaO3SCLV54I9NmfTbpE8vTo/MuQLtCw5lOCMDkCMYIya4X9jP/kF/Eb/srWuf+jI67zxa&#10;gbxPZpqcEk1t5+nta2+l/wCvSfzLn99Pgj9xgL14yG4rg/2NP+QZ8Rsf9Fa1z/0Ylar+C/kZv+Iv&#10;meyUUUVgbBRRRQAUUUUAFFFFABRRRQAUUUUAFFFFABRRRQAUUUUAFFFFABRRRQAUUUUAFFFFABRR&#10;RQAUUUUAFFFFABRRRQAUUUUAFFFFABRRRQAUUUUAFFFFABRRRQAUUUUAFFFFABRRRQAUUUUAc78L&#10;P9T40/7HyT/032VfLvwq/wCQ3ff9hK4/9HNX1F8LP9T40/7HyT/032VfLvwq/wCQ3ff9hK4/9HNX&#10;BmXwr+uh6GU/xH/XU9e07pVqqundKtV4R9AFFFFABRRRQBXvehrzj4pf8gO4/wCA/wA69Hvehrzj&#10;4pf8gO4/4D/OtKf8RE1P4bPRh/yd6v8A17j/ANI2r2WvGv8Am71f+vcf+kbV7LX1lT7Poj42nu/U&#10;KKKKzNAooooAKKKKACiiigAooooAKKKKACiiigAooooAKKKKACiiigAooooAKKKKACiiigAooooA&#10;KKKKACiiigAooooAKKKKACiiigAooooAKKKKACiiigAooooAKKKKACiiigAooooAK5vQj/xf26/7&#10;EuP/ANKZa6Sua0I/8X9vP+xLj/8ASmWqj19CX0IPE0tpZeLobl7ldD+0HTYP7YllgLaq3mXP/EuA&#10;kG4DktlfmJk+UjBzw/7GnOmfEYk/81a1z/0ZHXfas93L44aPQ3e6ultdON9b6hJItrb2hluvnhwp&#10;U3Gd2RkfKsecDBPn/wCxmSNL+I2f+ita5/6HHWq/gv5Ge818z2aiiisDYKKKKACiiigAooooAKKK&#10;KACiiigAooooAKKKKACiiigAooooAKKKKACiiigAooooAKKKKACiiigAooooAKKKKACiiigAoooo&#10;AKKKKACiiigAooooAKKKKACiiigAooooAKKKKACiiigDnfhZ/qfGn/Y+Sf8Apvsq+XfhV/yG77/s&#10;JXH/AKOavqL4Wf6nxp/2Pkn/AKb7Kvl34Vf8hu+/7CVx/wCjmrgzL4V/XQ9DKf4j/rqevad0q1VX&#10;TulWq8I+gCiiigAooooAr3vQ15x8Uv8AkB3H/Af516Pe9DXnHxS/5Adx/wAB/nWlP+Iian8Nnow/&#10;5O9X/r3H/pG1ey141/zd6v8A17j/ANI2r2WvrKn2fRHxtPd+oUUUVmaBRRRQAUUUUAFFFFABRRRQ&#10;AUUUUAFFFFABRRRQAUUUUAFFFFABRRRQAUUUUAFFFFABRRRQAUUUUAFFFFABRRRQAUUUUAFFFFAB&#10;RRRQAUUUUAFFFFABRRRQAUUUUAFFFFABRRRQAVzehkf8L9vOP+ZLj/8ASmWukrm9BG74/XX/AGJc&#10;X/pTLVR6+hMuhD4rjW78V2tnqlsurwwy6dLa6TZrGJbCbzLn/TpW3g7MBVAwSCjEA8gcH+xnj+y/&#10;iMB/0VrXOn/XRK7zxTJFaeKLefUJ20aCeXTYrfU7WSMzanceZcf6E6tGxEPIPBBJkbDLgk8L+xoM&#10;aV8Rj/1VvXP/AEZHWq/gv5Ge1RfM9kooorA2CiiigAooooAKKKKACiiigAooooAKKKKACiiigAoo&#10;ooAKKKKACiiigAooooAKKKKACiiigAooooAKKKKACiiigAooooAKKKKACiiigAooooAKKKKACiii&#10;gAooooAKKKKACiiigAooooA534Wf6nxp/wBj5J/6b7Kvl34Vf8hu+/7CVx/6OavqL4Wf6nxp/wBj&#10;5J/6b7Kvl34Vf8hu+/7CVx/6OauDMvhX9dD0Mp/iP+up69p3SrVVdO6Varwj6AKKKKACiiigCve9&#10;DXnHxS/5Adx/wH+dej3vQ15x8Uv+QHcf8B/nWlP+Iian8Nnow/5O9X/r3H/pG1ey141/zd6v/XuP&#10;/SNq9lr6yp9n0R8bT+J+oUUUVmaBRRRQAUUUUAFFFFABRRRQAUUUUAFFFFABRRRQAUUUUAFFFFAB&#10;RRRQAUUUUAFFFFABRRRQAUUUUAFFFFABRRRQAUUUUAFFFFABRRRQAUUUUAFFFFABRRRQAUUUUAFF&#10;FFABRRRQAVzeg5Hx9u/+xLj/APSmWukrm9C/5L/eH/qS4/8A0plqo9fQmXQZrEs0XjczaRcNDcNb&#10;6fHeXGoO3kPb+bdkwwjOPO6k+xT2rgv2NeNK+Iw/6q3rn/oyOu78Sul14ziscR6tJAmnTHSmcINO&#10;XzLkC9yV+ZjtK7Qf+WR/HhP2Myf7L+Ixx/zVrXP/AEYlax/gtehnvUXzPZKKKKwNgooooAKKKKAC&#10;iiigAooooAKKKKACiiigAooooAKKKKACiiigAooooAKKKKACiiigAooooAKKKKACiiigAooooAKK&#10;KKACiiigAooooAKKKKACiiigAooooAKKKKACiiigAooooAKKKKAOd+Fn+p8af9j5J/6b7Kvl34Vf&#10;8hu+/wCwlcf+jmr6i+Fn+p8af9j5J/6b7Kvl34Vf8hu+/wCwlcf+jmrgzL4V/XQ9DKf4j/rqevad&#10;0q1VXTulWq8I+gCiiigAooooAr3vQ15x8Uv+QHcf8B/nXo970NecfFL/AJAdx/wH+daU/wCIian8&#10;Nnow/wCTvV/69x/6RtXsteNf83er/wBe4/8ASNq9lr6yp9n0R8bT+J+oUUUVmaBRRRQAUUUUAFFF&#10;FABRRRQAUUUUAFFFFABRRRQAUUUUAFFFFABRRRQAUUUUAFFFFABRRRQAUUUUAFFFFABRRRQAUUUU&#10;AFFFFABRRRQAUUUUAFFFFABRRRQAUUUUAFFFFABRRRQAVzehjPx9uj/1Jcf/AKUy10lc3oRP/C/L&#10;xR/0Jcf/AKUy1UevoS+g3xWJY/ENp/bC3FvYtcaf9jfRzdfaZrrzbjcLgRAj7LjZ987Ms+7gCuB/&#10;Yz/5BfxGP/VWtc/9DjruteWCz8ai9sZY9JmmXTYbjWb6NWTUE8y7xYRAuu2QEs24AnEgwGxxwv7G&#10;h/4lfxGBH/NWtc/9GR1pe1J/Iz2qL5nslFFFYmwUUUUAFFFFABRRRQAUUUUAFFFFABRRRQAUUUUA&#10;FFFFABRRRQAUUUUAFFFFABRRRQAUUUUAFFFFABRRRQAUUUUAFFFFABRRRQAUUUUAFFFFABRRRQAU&#10;UUUAFFFFABRRRQAUUUUAFFFFAHO/Cz/U+NP+x8k/9N9lXy78Kv8AkN33/YSuP/RzV9RfCz/U+NP+&#10;x8k/9N9lXy78Kv8AkN33/YSuP/RzVwZl8K/roehlP8R/11PXtO6Vaqrp3SrVeEfQBRRRQAUUUUAV&#10;73oa84+KX/IDuP8AgP8AOvR73oa84+KX/IDuP+A/zrSn/ERNT+Gz0Yf8ner/ANe4/wDSNq9lrxr/&#10;AJu9X/r3H/pG1ey19ZU+z6I+Np/E/UKKKKzNAooooAKKKKACiiigAooooAKKKKACiiigAooooAKK&#10;KKACiiigAooooAKKKKACiiigAooooAKKKKACiiigAooooAKKKKACiiigAooooAKKKKACiiigAooo&#10;oAKKKKACiiigAooooAK5vQf+S/XZ/wCpLj/9KZa6Sub0L/kv14P+pLj/AB/0mWqj19CX0G62WuvG&#10;y22nsmqXMNvp8lxp15IUgsLcy3Q+1R5jbdOSCu0EcRryOM8D+xn/AMgv4jf9la1z/wBGR13ni9JJ&#10;vEtpFrEElzZpNp8ljZ6X5wnhuN9x/pM5jYA2+Agw2VyGyCMVwf7Gf/IM+I3/AGVrXP8A0ZHWlr0n&#10;8jN/xF8z2SiiisTYKKKKACiiigAooooAKKKKACiiigAooooAKKKKACiiigAooooAKKKKACiiigAo&#10;oooAKKKKACiiigAooooAKKKKACiiigAooooAKKKKACiiigAooooAKKKKACiiigAooooAKKKKACii&#10;igDnfhZ/qfGn/Y+Sf+m+yr5d+FX/ACG77/sJXH/o5q+ovhZ/qfGn/Y+Sf+m+yr5d+FX/ACG77/sJ&#10;XH/o5q4My+Ff10PQyn+I/wCup69p3SrVVdO6Varwj6AKKKKACiiigCve9DXnHxS/5Adx/wAB/nXo&#10;970NecfFL/kB3H/Af51pT/iImp/DZ6MP+TvV/wCvcf8ApG1ey141/wA3er/17j/0javZa+sqfZ9E&#10;fG0936hRRRWZoFFFFABRRRQAUUUUAFFFFABRRRQAUUUUAFFFFABRRRQAUUUUAFFFFABRRRQAUUUU&#10;AFFFFABRRRQAUUUUAFFFFABRRRQAUUUUAFFFFABRRRQAUUUUAFFFFABRRRQAUUUUAFFFFABXN6Fj&#10;/hft1n/oS4//AEplrpK5rQx/xf28P/Ulx/8ApTLVR6+hL6EXiYx2fi2G7ZhpKzvp0I1TaGbUX825&#10;xZ4/hUZ3bvWT2rhf2M/+QX8RuP8AmrWuf+jI673VY7m48cM2hxtNcR2unG/bUIXa2S1866/1JBx5&#10;+d+T2GzPBFcF+xn/AMgr4i/9la1z/wBDjrRP9y/kZv8AiL5nslFFFYmwUUUUAFFFFABRRRQAUUUU&#10;AFFFFABRRRQAUUUUAFFFFABRRRQAUUUUAFFFFABRRRQAUUUUAFFFFABRRRQAUUUUAFFFFABRRRQA&#10;UUUUAFFFFABRRRQAUUUUAFFFFABRRRQAUUUUAFFFFAHO/Cz/AFPjT/sfJP8A032VfLvwq/5Dd9/2&#10;Erj/ANHNX1F8LP8AU+NP+x8k/wDTfZV8u/Cr/kN33/YSuP8A0c1cGZfCv66HoZT/ABH/AF1PXtO6&#10;Vaqrp3SrVeEfQBRRRQAUUUUAV73oa84+KX/IDuP+A/zr0e96GvOPil/yA7j/AID/ADrSn/ERNT+G&#10;z0Yf8ner/wBe4/8ASNq9lrxof8ner/17j/0javZa+sqfZ9EfG0936hRRRWZoFFFFABRRRQAUUUUA&#10;FFFFABRRRQAUUUUAFFFFABRRRQAUUUUAFFFFABRRRQAUUUUAFFFFABRRRQAUUUUAFFFFABRRRQAU&#10;UUUAFFFFABRRRQAUUUUAFFFFABRRRQAUUUUAFFFFABXN6H/yX68GP+ZLi/8ASmWukrm9B/5L7d/9&#10;iXH/AOlMtVHr6EvoQeLIbe88XWttqdlDriQSabcWmiwQ2/maXJ5lyP7RkZ3VipxtAGXHlMVBywHD&#10;fsZ/8gv4jf8AZWtc/wDRiV3fiwraeJrWbUXk0m3lm0+O3vrHDT6jP5lx/osv7tiIACrZyBmRuRzn&#10;hP2M8f2X8Rv+yta5/wCjI60X8F/Iz/5eL5nslFFFYmwUUUUAFFFFABRRRQAUUUUAFFFFABRRRQAU&#10;UUUAFFFFABRRRQAUUUUAFFFFABRRRQAUUUUAFFFFABRRRQAUUUUAFFFFABRRRQAUUUUAFFFFABRR&#10;RQAUUUUAFFFFABRRRQAUUUUAFFFFAHO/Cz/U+NP+x8k/9N9lXy78Kv8AkN33/YSuP/RzV9RfCz/U&#10;+NP+x8k/9N9lXy78Kv8AkN33/YSuP/RzVwZl8K/roehlP8R/11PXtO6Vaqrp3SrVeEfQBRRRQAUU&#10;UUAV73oa84+KX/IDuP8AgP8AOvR73oa84+KX/IDuP+A/zrSn/ERNT+Gz0b/m71f+vcf+kbV7LXjQ&#10;/wCTvV/69x/6RtXstfWVPs+iPjae79QooorM0CiiigAooooAKKKKACiiigAooooAKKKKACiiigAo&#10;oooAKKKKACiiigAooooAKKKKACiiigAooooAKKKKACiiigAooooAKKKKACiiigAooooAKKKKACii&#10;igAooooAKKKKACiiigArm9BOPj9d5/6EuP8A9KZa6SuZ0Q4+Pt5kf8yXH/6Uy1UevoS+gavHLH40&#10;NxoztaXDW+mx31/qEbNBcW/m3X+iw/OAJgSSWweGThuMcD+xof8AiV/EbH/RWtcP/kRK7rxIiX3j&#10;OG1aGPXJIV02VdIlWILpaebdf6eCwyZDjbgc/uuOprg/2Mj/AMSv4jcf81b1z/0OOtI/wX8jP/l4&#10;vmezUUUVibBRRRQAUUUUAFFFFABRRRQAUUUUAFFFFABRRRQAUUUUAFFFFABRRRQAUUUUAFFFFABR&#10;RRQAUUUUAFFFFABRRRQAUUUUAFFFFABRRRQAUUUUAFFFFABRRRQAUUUUAFFFFABRRRQAUUUUAc78&#10;LP8AU+NP+x8k/wDTfZV8u/Cr/kN33/YSuP8A0c1fUXws/wBT40/7HyT/ANN9lXy78Kv+Q3ff9hK4&#10;/wDRzVwZl8K/roehlP8AEf8AXU9e07pVqqundKtV4R9AFFFFABRRRQBXvehrzj4pf8gO4/4D/OvR&#10;73oa84+KX/IDuP8AgP8AOtKf8RE1P4bPRh/yd6v/AF7j/wBI2r2WvGv+bvV/69x/6RtXstfWVPs+&#10;iPjafxP1CiiiszQKKKKACiiigAooooAKKKKACiiigAooooAKKKKACiiigAooooAKKKKACiiigAoo&#10;ooAKKKKACiiigAooooAKKKKACiiigAooooAKKKKACiiigAooooAKKKKACiiigAooooAKKKKACub0&#10;M/8AF/Lzj/mS4/8A0plrpK5vQufj9eD/AKkuL/0plqo9fQl9CLxYGXxNajU0kW1+0af9jXTM/aGu&#10;PMuOZ8f8sMbevGd1cH+xpgaZ8Rv+yta5/wCjI67rxHPbWXi+G8+3Q6K1x/Ztu2rXU0ONTPm3ONPj&#10;V+QwyWyvzHzBjoRXC/sZn/iV/EbA/wCaua4P/IkdaLSk/kZ/8vF8z2WiiisTYKKKKACiiigAoooo&#10;AKKKKACiiigAooooAKKKKACiiigAooooAKKKKACiiigAooooAKKKKACiiigAooooAKKKKACiiigA&#10;ooooAKKKKACiiigAooooAKKKKACiiigAooooAKKKKACiiigDnfhZ/qfGn/Y+Sf8Apvsq+XfhV/yG&#10;77/sJXH/AKOavqL4Wf6nxp/2Pkn/AKb7Kvl34Vf8hu+/7CVx/wCjmrgzL4V/XQ9DKf4j/rqevad0&#10;q1VXTulWq8I+gCiiigAooooAr3vQ15x8Uv8AkB3H/Af516Pe9DXnHxS/5Adx/wAB/nWlP+Iian8N&#10;no3/ADd6v/XuP/SNq9lrxof8ner/ANe4/wDSNq9lr6yp9n0R8bT+J+oUUUVmaBRRRQAUUUUAFFFF&#10;ABRRRQAUUUUAFFFFABRRRQAUUUUAFFFFABRRRQAUUUUAFFFFABRRRQAUUUUAFFFFABRRRQAUUUUA&#10;FFFFABRRRQAUUUUAFFFFABRRRQAUUUUAFFFFABRRRQAVzeg5/wCF+3X/AGJcf/pTLXSVzehn/i/t&#10;3/2Jcf8A6Uy1UevoS+g3WLi6k8dNb6PdnUrxLXTmvdP1C8litrC0Mt1m4hxCwackOCu4ArGoLLgE&#10;8D+xp/yC/iN/2VrXP/RiV3ni4G48SWtpqcLXlrHNp8tnp+ls6zWtx5lx/pU+1xmHAUYII+RuG7cH&#10;+xpk6Z8Rv+yta5/6MStv+XL+Rn/y8XzPZKKKK5zYKKKKACiiigAooooAKKKKACiiigAooooAKKKK&#10;ACiiigAooooAKKKKACiiigAooooAKKKKACiiigAooooAKKKKACiiigAooooAKKKKACiiigAooooA&#10;KKKKACiiigAooooAKKKKACiiigDnfhZ/qfGn/Y+Sf+m+yr5d+FX/ACG77/sJXH/o5q+ovhZ/qfGn&#10;/Y+Sf+m+yr5d+FX/ACG77/sJXH/o5q4My+Ff10PQyn+I/wCup69p3SrVVdO6Varwj6AKKKKACiii&#10;gCve9DXnHxS/5Adx/wAB/nXo970NecfFL/kB3H/Af51pT/iImp/DZ6N/zd6v/XuP/SNq9lrxof8A&#10;J3q/9e4/9I2r2WvrKn2fRHxtP4n6hRRRWZoFFFFABRRRQAUUUUAFFFFABRRRQAUUUUAFFFFABRRR&#10;QAUUUUAFFFFABRRRQAUUUUAFFFFABRRRQAUUUUAFFFFABRRRQAUUUUAFFFFABRRRQAUUUUAFFFFA&#10;BRRRQAUUUUAFFFFABXM6J/yX27z/ANCXH/6Uy101c3oZx8fLwc/8iXH/AOlMtVHr6EvoQeKZILLx&#10;Vb3V3Ouix3M2mww6oro0mpS+ZcH7AQVJEYzuyMcynBGDnhv2M/8AkF/Eb/srWuf+jI677VHuI/HT&#10;NoU7G6a105b6TUZJBbC1826+WEDjz87ge20JntXA/sZMTpXxGGP+ata5/wCjI60X8F/Iz/5eL5ns&#10;lFFFYmwUUUUAFFFFABRRRQAUUUUAFFFFABRRRQAUUUUAFFFFABRRRQAUUUUAFFFFABRRRQAUUUUA&#10;FFFFABRRRQAUUUUAFFFFABRRRQAUUUUAFFFFABRRRQAUUUUAFFFFABRRRQAUUUUAFFFFAHO/Cz/U&#10;+NP+x8k/9N9lXy78Kv8AkN33/YSuP/RzV9RfCz/U+NP+x8k/9N9lXy78Kv8AkN33/YSuP/RzVwZl&#10;8K/roehlP8R/11PXtO6Vaqrp3SrVeEfQBRRRQAUUUUAV73oa84+KX/IDuP8AgP8AOvR73oa84+KX&#10;/IDuP+A/zrSn/ERNT+Gz0Yf8ner/ANe4/wDSNq9lrxr/AJu9X/r3H/pG1ey19ZU+z6I+Np7v1Cii&#10;iszQKKKKACiiigAooooAKKKKACiiigAooooAKKKKACiiigAooooAKKKKACiiigAooooAKKKKACii&#10;igAooooAKKKKACiiigAooooAKKKKACiiigAooooAKKKKACiiigAooooAKKKKACub0H/kv15n/oS4&#10;v/SmWukrm9C/5L7d/wDYlx/+lMtVHr6EvoReKFW88XW9ldQpqvk/2dNFpMbBTp5824H21j/FnG0D&#10;1jNcJ+xnxpfxGz/0VrXP/Rkdd54sSW28R2txqcVxY2ctxYJZz6XHcPcXdxvuCYpxGjAWwBQ7mwgL&#10;NuI4NcH+xrxpnxG/7K1rn/oxK1X8F/Izl/EXzPZKKKKwNgooooAKKKKACiiigAooooAKKKKACiii&#10;gAooooAKKKKACiiigAooooAKKKKACiiigAooooAKKKKACiiigAooooAKKKKACiiigAooooAKKKKA&#10;CiiigAooooAKKKKACiiigAooooAKKKKAOd+Fn+p8af8AY+Sf+m+yr5d+FX/Ibvv+wlcf+jmr6i+F&#10;n+p8af8AY+Sf+m+yr5d+FX/Ibvv+wlcf+jmrgzL4V/XQ9DKf4j/rqevad0q1VXTulWq8I+gCiiig&#10;AooooAr3vQ15x8Uv+QHcf8B/nXo970NecfFL/kB3H/Af51pT/iImp/DZ6N/zd6v/AF7j/wBI2r2W&#10;vGh/yd6v/XuP/SNq9lr6yp9n0R8bT3fqFFFFZmgUUUUAFFFFABRRRQAUUUUAFFFFABRRRQAUUUUA&#10;FFFFABRRRQAUUUUAFFFFABRRRQAUUUUAFFFFABRRRQAUUUUAFFFFABRRRQAUUUUAFFFFABRRRQAU&#10;UUUAFFFFABRRRQAUUUUAFc3oeR8frvP/AEJcf/pTLXSVzeiD/i/t5/2Jcf8A6Uy1UevoS+hFq8Ri&#10;8bG80SMWF1LDpsV/qupWrywXkCzXRFlBidAs4yzbtpwJFJVug4T9jPP9lfEYf9Vb1z/0ZHXdeIUT&#10;UPG0dosUOszQJpszaXdKix6anm3P+moWXmXgrgHI8oYxkmuF/YzOdL+I3H/NWtc/9DjrVfwmvQz3&#10;qL5nslFFFYGwUUUUAFFFFABRRRQAUUUUAFFFFABRRRQAUUUUAFFFFABRRRQAUUUUAFFFFABRRRQA&#10;UUUUAFFFFABRRRQAUUUUAFFFFABRRRQAUUUUAFFFFABRRRQAUUUUAFFFFABRRRQAUUUUAFFFFAHO&#10;/Cz/AFPjT/sfJP8A032VfLvwq/5Dd9/2Erj/ANHNX1F8LP8AU+NP+x8k/wDTfZV8u/Cr/kN33/YS&#10;uP8A0c1cGZfCv66HoZT/ABH/AF1PXtO6Vaqrp3SrVeEfQBRRRQAUUUUAV73oa84+KX/IDuP+A/zr&#10;0e96GvOPil/yA7j/AID/ADrSn/ERNT+Gz0b/AJu9X/r3H/pG1ey140P+TvV/69x/6RtXstfWVPs+&#10;iPjae79QooorM0CiiigAooooAKKKKACiiigAooooAKKKKACiiigAooooAKKKKACiiigAooooAKKK&#10;KACiiigAooooAKKKKACiiigAooooAKKKKACiiigAooooAKKKKACiiigAooooAKKKKACiiigArm9D&#10;5+P12PXwXH/6Uy10lc34f4+Pt3z/AMyXF/6Uy1UevoTLoM8WI3/CR2a6pBM1n9o097KDSVkNx53m&#10;XGZLjYf+PfGwfN8u4PmuA/Y0ydL+I3/ZWtc/H94ld54i8mz8Zx30EiaO9wNNgk1aZEc6liW6xYIC&#10;fl6ltwGf3nHfHC/saf8AIK+Iwx/zVvXP/Rkdar+C36Ge1RfM9kooorA2CiiigAooooAKKKKACiii&#10;gAooooAKKKKACiiigAooooAKKKKACiiigAooooAKKKKACiiigAooooAKKKKACiiigAooooAKKKKA&#10;CiiigAooooAKKKKACiiigAooooAKKKKACiiigAooooA534Wf6nxp/wBj5J/6b7Kvl34Vf8hu+/7C&#10;Vx/6OavqL4Wf6nxp/wBj5J/6b7Kvl34Vf8hu+/7CVx/6OauDMvhX9dD0Mp/iP+up69p3SrVVdO6V&#10;arwj6AKKKKACiiigCve9DXnHxS/5Adx/wH+dej3vQ15x8Uv+QHcf8B/nWlP+Iian8Nno3/N3q/8A&#10;XuP/AEjavZa8aH/J3q/9e4/9I2r2WvrKn2fRHxtP4n6hRRRWZoFFFFABRRRQAUUUUAFFFFABRRRQ&#10;AUUUUAFFFFABRRRQAUUUUAFFFFABRRRQAUUUUAFFFFABRRRQAUUUUAFFFFABRRRQAUUUUAFFFFAB&#10;RRRQAUUUUAFFFFABRRRQAUUUUAFFFFABXN6Fj/hf15x/zJcf/pTLXSVzehH/AIv9df8AYlx/+lMt&#10;VHr6Ey6DdZWefxrt0o/bLmO205ruK+Vhb21v5t188Rxjz87h9FXPauB/Y0OdL+I3/ZW9c/8ARiV3&#10;fi2JLzxTawaharq0cEmnS2ul2Pkedp0nmXH+nzFpVbyj8qgAM2Y22hiSBwn7GY/4lfxFOP8AmrWu&#10;f+jEraP8F/Iz3qL5nslFFFc5sFFFFABRRRQAUUUUAFFFFABRRRQAUUUUAFFFFABRRRQAUUUUAFFF&#10;FABRRRQAUUUUAFFFFABRRRQAUUUUAFFFFABRRRQAUUUUAFFFFABRRRQAUUUUAFFFFABRRRQAUUUU&#10;AFFFFABRRRQBzvws/wBT40/7HyT/ANN9lXy78Kv+Q3ff9hK4/wDRzV9RfCz/AFPjT/sfJP8A032V&#10;fLvwq/5Dd9/2Erj/ANHNXBmXwr+uh6GU/wAR/wBdT17TulWqq6d0q1XhH0AUUUUAFFFFAFe9+6a8&#10;4+KX/IDuPw/nXo970Ned/FKP/iQXDfQ/qK0pa1ETU/hs9DB/4y9X/r3H/pG1ey814yDn9r5Rn/l3&#10;6f8Abm1ezZGa+sqdPQ+Np3u/UTJ9KMn+7S7h60bh61maaiZP92jJ/u0u4etG4etAaiZP92jJ/u0u&#10;4etG4etAaiZP92jJ/u0u4etG4etAaiZP92jJ/u0u4etG4etAaiZP92jJ/u0u4etG4etAaiZP92jJ&#10;/u0u4etG4etAaiZP92jJ/u0u4etG4etAaiZP92jJ/u0u4etG4etAaiZP92jJ/u0u4etG4etAaiZP&#10;92jJ/u0u4etG4etAaiZP92jJ/u0u4etG4etAaiZP92jJ/u0u4etG4etAaiZP92jJ/u0u4etG4etA&#10;aiZP92jJ/u0u4etG4etAaiZP92jJ/u0u4etG4etAaiZP92jJ/u0u4etG4etAaiZP92jJ/u0u4etG&#10;4etAaiZP92jJ/u0u4etG4etAaiZP92jJ/u0u4etG4etAaiZP92jJ/u0u4etG4etAaiZP92jJ/u0u&#10;4etG4etAaiZP92jJ/u0u4etG4etAaiZP92jJ/u0u4etG4etAaiZP92jJ/u0u4etG4etAaiZP92jJ&#10;/u0u4etG4etAagM45rm9C/5L5eH/AKkuP/0plrpCwHU1zOgkH4/3ag9fBcY+n+ky1UepMuhF4olh&#10;sPFdtc3lz/YcM02nQw6tatbm41SXzLn/AEBxJCzLEM7/AJSrEyttZcNnhv2NcjSviNjt8Wtc/wDR&#10;kdd7q73MXjdn0aZo7k2unLfT6gz/AGc23m3R8qEZx5+S2e2Cmc8VwH7GrY0r4jf9lb1zr/10jrb/&#10;AJdO3kZ6+0XzPZcn+7Rk/wB2lyPWjcPWuc21Eyf7tGT/AHaXcPWjcPWgNRMn+7Rk/wB2l3D1o3D1&#10;oDUTJ/u0ZP8Adpdw9aNw9aA1Eyf7tGT/AHaXcPWjcPWgNRMn+7Rk/wB2l3D1o3D1oDUTJ/u0ZP8A&#10;dpdw9aNw9aA1Eyf7tGT/AHaXcPWjcPWgNRMn+7Rk/wB2l3D1o3D1oDUTJ/u0ZP8Adpdw9aNw9aA1&#10;Eyf7tGT/AHaXcPWjcPWgNRMn+7Rk/wB2l3D1o3D1oDUTJ/u0ZP8Adpdw9aNw9aA1Eyf7tGT/AHaX&#10;cPWjcPWgNRMn+7Rk/wB2l3D1o3D1oDUTJ/u0ZP8Adpdw9aNw9aA1Eyf7tGT/AHaXcPWjcPWgNRMn&#10;+7Rk/wB2l3D1o3D1oDUTJ/u0ZP8Adpdw9aNw9aA1Eyf7tGT/AHaXcPWjcPWgNRMn+7Rk/wB2l3D1&#10;o3D1oDUTJ/u0ZP8Adpdw9aNw9aA1Eyf7tGT/AHaXcPWjcPWgNRMn+7Rk/wB2l3D1o3D1oDUTJ/u0&#10;ZP8Adpdw9aNw9aA1Eyf7tGT/AHaXcPWjcPWgNRMn+7Rk+lLuHrRuHrQLU5z4W58nxpx/zPkn/pvs&#10;q+XfhSc63ff9hK4/9HNX1D8Ln/c+NAD/AMz5J/6b7KvmH4VQn+2b58cf2jcf+jmrhzP4UenlPxP+&#10;up65p3SrVVdPzirVeCe8FFFFABRRRQBDcpuHIrlPGfhwazpM2nuzKJlI3L1XjrXYkBhg1Xltg55S&#10;qUnHYHqrHl+s+JPjgusnWLbxjJ9q/wCfr7DD5mMYxuCZ6cVH/wALB/aT/wCii3n/AH5j/wDia9Mk&#10;0iBvmMI/Km/2HB/zxH5V0fWq38xz/VcP/Kebf8LB/aT/AOiiXn/fmP8A+Jo/4WD+0n/0US8/78x/&#10;/E16T/YcH/PEflR/YcH/ADxH5UvrFX+YPquH/lPNv+Fg/tJ/9FEvP+/Mf/xNH/Cwf2k/+iiXn/fm&#10;P/4mvSf7Dg/54j8qP7Dg/wCeI/Kj6xV/mD6rh/5Tzb/hYP7Sf/RRLz/vzH/8TR/wsH9pP/ool5/3&#10;5j/+Jr0n+w4P+eI/Kj+w4P8AniPyo+sVf5g+q4f+U82/4WD+0n/0US8/78x//E0f8LB/aT/6KJef&#10;9+Y//ia9J/sOD/niPyo/sOD/AJ4j8qPrFX+YPquH/lPNv+Fg/tJ/9FEvP+/Mf/xNH/Cwf2k/+iiX&#10;n/fmP/4mvSf7Dg/54j8qP7Dg/wCeI/Kj6xV/mD6rh/5Tzb/hYP7Sf/RRLz/vzH/8TR/wsH9pP/oo&#10;l5/35j/+Jr0n+w4P+eI/Kj+w4P8AniPyo+sVf5g+q4f+U82/4WD+0n/0US8/78x//E0f8LB/aT/6&#10;KJef9+Y//ia9J/sOD/niPyo/sOD/AJ4j8qPrFX+YPquH/lPNv+Fg/tJ/9FEvP+/Mf/xNH/Cwf2k/&#10;+iiXn/fmP/4mvSf7Dg/54j8qP7Dg/wCeI/Kj6xV/mD6rh/5Tzb/hYP7Sf/RRLz/vzH/8TR/wsH9p&#10;P/ool5/35j/+Jr0n+w4P+eI/Kj+w4P8AniPyo+sVf5g+q4f+U82/4WD+0n/0US8/78x//E0f8LB/&#10;aT/6KJef9+Y//ia9J/sOD/niPyo/sOD/AJ4j8qPrFX+YPquH/lPNv+Fg/tJ/9FEvP+/Mf/xNH/Cw&#10;f2k/+iiXn/fmP/4mvSf7Dg/54j8qP7Dg/wCeI/Kj6xV/mD6rh/5Tzb/hYP7Sf/RRLz/vzH/8TR/w&#10;sH9pP/ool5/35j/+Jr0n+w4P+eI/Kj+w4P8AniPyo+sVf5g+q4f+U82/4WD+0n/0US8/78x//E0f&#10;8LB/aT/6KJef9+Y//ia9J/sOD/niPyo/sOD/AJ4j8qPrFX+YPquH/lPNv+Fg/tJ/9FEvP+/Mf/xN&#10;H/Cwf2k/+iiXn/fmP/4mvSf7Dg/54j8qP7Dg/wCeI/Kj6xV/mD6rh/5Tzb/hYP7Sf/RRLz/vzH/8&#10;TR/wsH9pP/ool5/35j/+Jr0n+w4P+eI/Kj+w4P8AniPyo+sVf5g+q4f+U82/4WD+0n/0US8/78x/&#10;/E0f8LB/aT/6KJef9+Y//ia9J/sOD/niPyo/sOD/AJ4j8qPrFX+YPquH/lPNv+Fg/tJ/9FEvP+/M&#10;f/xNH/Cwf2k/+iiXn/fmP/4mvSf7Dg/54j8qP7Dg/wCeI/Kj6xV/mD6rh/5Tzb/hYP7Sf/RRLz/v&#10;zH/8TR/wsH9pP/ool5/35j/+Jr0n+w4P+eI/Kj+w4P8AniPyo+sVf5g+q4f+U82/4WD+0n/0US8/&#10;78x//E0f8LB/aT/6KJef9+Y//ia9J/sOD/niPyo/sOD/AJ4j8qPrFX+YPquH/lPNv+Fg/tJ/9FEv&#10;P+/Mf/xNH/Cwf2k/+iiXn/fmP/4mvSf7Dg/54j8qP7Dg/wCeI/Kj6xV/mD6rh/5Tzb/hYP7Sf/RR&#10;Lz/vzH/8TR/wsH9pP/ool5/35j/+Jr0n+w4P+eI/Kj+w4P8AniPyo+sVf5g+q4f+U82/4WD+0n/0&#10;US8/78x//E0f8LB/aT/6KJef9+Y//ia9J/sOD/niPyo/sOD/AJ4j8qPrFX+YPquH/lPNv+Fg/tJ/&#10;9FEvP+/Mf/xNH/Cwf2k/+iiXn/fmP/4mvSf7Dg/54j8qP7Dg/wCeI/Kj6xV/mD6rh/5Tzb/hYP7S&#10;f/RRLz/vzH/8TR/wsH9pP/ool5/35j/+Jr0n+w4P+eI/Kj+w4P8AniPyo+sVf5g+q4f+U82/4WD+&#10;0n/0US8/78x//E0f8LB/aT/6KJef9+Y//ia9J/sOD/niPyo/sOD/AJ4j8qPrFX+YPquH/lPNv+Fg&#10;/tJ/9FEvP+/Mf/xNH/Cwf2k/+iiXn/fmP/4mvSf7Dg/54j8qP7Dg/wCeI/Kj6xV/mD6rh/5TzVvH&#10;/wC0o3/NRbv/AL8x/wDxNNtfH37SNnetqdv4/nW4aPy2m+yRbiuSduducZPSvTP7Dg/54j8qP7Dg&#10;/wCeI/Kj61W/mYfVcP8AynmWpeOf2itYEI1Pxo9x9luVuLbzrGFvLlX7rj5eCMnB7VBpnif4+aKb&#10;j+xvGD2n2u6e5uhbWcUYlmc5aRsLyx7k8mvVP7Dt/wDngv5Uf2HB/wA8R+VP61W25mH1XD/ynm3/&#10;AAsH9pP/AKKJef8AfmP/AOJo/wCFg/tJ/wDRRLz/AL8x/wDxNek/2HB/zxH5Uf2HB/zxH5UvrFX+&#10;YPquH/lPNv8AhYP7Sf8A0US8/wC/Mf8A8TR/wsH9pP8A6KJef9+Y/wD4mvSf7Dg/54j8qP7Dg/54&#10;j8qPrFX+YPquH/lPNv8AhYP7Sf8A0US8/wC/Mf8A8TR/wsH9pP8A6KJef9+Y/wD4mvSf7Dg/54j8&#10;qP7Dg/54j8qPrFX+YPquH/lPNv8AhYP7Sf8A0US8/wC/Mf8A8TR/wsH9pP8A6KJef9+Y/wD4mvSf&#10;7Dg/54j8qP7Dg/54j8qPrFX+YPquH/lPNv8AhYP7Sf8A0US8/wC/Mf8A8TR/wsH9pP8A6KJef9+Y&#10;/wD4mvSf7Dg/54j8qP7Dg/54j8qPrFX+YPquH/lPNv8AhYP7Sf8A0US8/wC/Mf8A8TR/wsH9pP8A&#10;6KJef9+Y/wD4mvSf7Dg/54j8qP7Dg/54j8qPrFX+YPquH/lPNv8AhYP7Sf8A0US8/wC/Mf8A8TR/&#10;wsH9pP8A6KJef9+Y/wD4mvSf7Dg/54j8qP7Dg/54j8qPrFX+YPquH/lPNv8AhYP7Sf8A0US8/wC/&#10;Mf8A8TR/wsH9pP8A6KJef9+Y/wD4mvSf7Dg/54j8qP7Dg/54j8qPrFX+YPquH/lPNv8AhYP7Sf8A&#10;0US8/wC/Mf8A8TR/wsH9pP8A6KJef9+Y/wD4mvSf7Dg/54j8qP7Dg/54j8qPrFX+YPquH/lPNv8A&#10;hYP7Sf8A0US8/wC/Mf8A8TR/wsH9pP8A6KJef9+Y/wD4mvSf7Dg/54j8qP7Dg/54j8qPrFX+YPqu&#10;H/lPNv8AhYP7Sf8A0US8/wC/Mf8A8TR/wsH9pP8A6KJef9+Y/wD4mvSf7Dg/54j8qP7Dg/54j8qP&#10;rFX+YPquH/lPNv8AhYP7Sf8A0US8/wC/Mf8A8TR/wsH9pP8A6KJef9+Y/wD4mvSf7Dg/54j8qP7D&#10;g/54j8qPrFX+YPquH/lPNv8AhYP7Sf8A0US8/wC/Mf8A8TR/wsH9pP8A6KJef9+Y/wD4mvSf7Dg/&#10;54j8qP7Dg/54j8qPrFX+YPquH/lPNv8AhYP7Sf8A0US8/wC/Mf8A8TR/wsH9pP8A6KJef9+Y/wD4&#10;mvSf7Dg/54j8qP7Dg/54j8qPrFX+YPquH/lPNv8AhYP7Sf8A0US8/wC/Mf8A8TR/wsH9pP8A6KJe&#10;f9+Y/wD4mvSf7Dg/54j8qP7Dg/54j8qPrFX+YPquH/lPNv8AhYP7Sf8A0US8/wC/Mf8A8TR/wsH9&#10;pP8A6KJef9+Y/wD4mvSf7Dg/54j8qP7Dg/54j8qPrFX+YPquH/lPNv8AhYP7Sf8A0US8/wC/Mf8A&#10;8TR/wsH9pP8A6KJef9+Y/wD4mvSf7Dg/54j8qP7Dg/54j8qPrFX+YPquH/lPNv8AhYP7Sf8A0US8&#10;/wC/Mf8A8TR/wsH9pP8A6KJef9+Y/wD4mvSf7Dg/54j8qP7Dg/54j8qPrFX+YPquH/lPNv8AhYP7&#10;Sf8A0US8/wC/Mf8A8TR/wsH9pP8A6KJef9+Y/wD4mvSf7Dg/54j8qP7Dg/54j8qPrFX+YPquH/lP&#10;Nv8AhYP7Sf8A0US8/wC/Mf8A8TR/wsH9pP8A6KJef9+Y/wD4mvSf7Dg/54j8qP7Dg/54j8qPrFX+&#10;YPquH/lPNv8AhYP7Sf8A0US8/wC/Mf8A8TR/wsH9pP8A6KJef9+Y/wD4mvSf7Dg/54j8qP7Dg/54&#10;j8qPrFX+YPquH/lPNv8AhYP7Sf8A0US8/wC/Mf8A8TR/wsH9pP8A6KJef9+Y/wD4mvSf7Dg/54j8&#10;qP7Dg/54j8qPrFX+YPquH/lPNv8AhYP7Sf8A0US8/wC/Mf8A8TR/wsH9pP8A6KJef9+Y/wD4mvSf&#10;7Dg/54j8qP7Dg/54j8qPrFX+YPquH/lPNv8AhYP7Sf8A0US8/wC/Mf8A8TR/wsH9pP8A6KJef9+Y&#10;/wD4mvSf7Dg/54j8qP7Dg/54j8qPrFX+YPquH/lPNv8AhYP7Sf8A0US8/wC/Mf8A8TR/wsH9pP8A&#10;6KJef9+Y/wD4mvSf7Dg/54j8qP7Dg/54j8qPrFX+YPquH/lPNv8AhYP7Sf8A0US8/wC/Mf8A8TR/&#10;wsH9pP8A6KJef9+Y/wD4mvSf7Dg/54j8qP7Dg/54j8qPrFX+YPquH/lPNv8AhYP7Sf8A0US8/wC/&#10;Mf8A8TSf8LB/aT/6KJef9+Y//ia9K/sOD/niPyo/sOD/AJ4j8qPrFX+YPquH/lPO9K8fftF2CzR2&#10;3j6aNbifzp9tnD+8kwBvJ2cnCgZ9AB2q98OPCN3ouTcyNI8kjPJIw5ZmJYn8zXcLo1uo/wBQPyqe&#10;GzWI5CVEq0qnxFQoUqbvFDrRCtT0irtGMUtYmw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//ZUEsDBBQA&#10;BgAIAAAAIQALvzTs4gAAAAsBAAAPAAAAZHJzL2Rvd25yZXYueG1sTI/BbsIwEETvlfoP1lbqDRxT&#10;EiCNgxBqe0JIhUoVNxMvSUS8jmKThL+ve2qPq3maeZutR9OwHjtXW5IgphEwpMLqmkoJX8f3yRKY&#10;84q0aiyhhDs6WOePD5lKtR3oE/uDL1koIZcqCZX3bcq5Kyo0yk1tixSyi+2M8uHsSq47NYRy0/BZ&#10;FCXcqJrCQqVa3FZYXA83I+FjUMPmRbz1u+tlez8d4/33TqCUz0/j5hWYx9H/wfCrH9QhD05neyPt&#10;WCNhIlZxQEMwny2ABSKJxQrYWUKczBfA84z//yH/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fU1BS9wQAAHIMAAAOAAAAAAAAAAAAAAAAADwCAABkcnMvZTJvRG9j&#10;LnhtbFBLAQItAAoAAAAAAAAAIQAsMzZo6L8AAOi/AAAVAAAAAAAAAAAAAAAAAF8HAABkcnMvbWVk&#10;aWEvaW1hZ2UxLmpwZWdQSwECLQAUAAYACAAAACEAC7807OIAAAALAQAADwAAAAAAAAAAAAAAAAB6&#10;xwAAZHJzL2Rvd25yZXYueG1sUEsBAi0AFAAGAAgAAAAhAFhgsxu6AAAAIgEAABkAAAAAAAAAAAAA&#10;AAAAicgAAGRycy9fcmVscy9lMm9Eb2MueG1sLnJlbHNQSwUGAAAAAAYABgB9AQAAeskAAAAA&#10;">
                <v:rect id="Прямоугольник 20" o:spid="_x0000_s1032" style="position:absolute;width:42633;height:27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AAwQAAANsAAAAPAAAAZHJzL2Rvd25yZXYueG1sRE9Ni8Iw&#10;EL0L+x/CLOxF1lQPorWpLCvCil6sK+JtaMa22ExKE2399+YgeHy872TZm1rcqXWVZQXjUQSCOLe6&#10;4kLB/2H9PQPhPLLG2jIpeJCDZfoxSDDWtuM93TNfiBDCLkYFpfdNLKXLSzLoRrYhDtzFtgZ9gG0h&#10;dYtdCDe1nETRVBqsODSU2NBvSfk1uxkF9bErHvnpeJqvtht53unNsJ83Sn199j8LEJ56/xa/3H9a&#10;wSSsD1/CD5DpEwAA//8DAFBLAQItABQABgAIAAAAIQDb4fbL7gAAAIUBAAATAAAAAAAAAAAAAAAA&#10;AAAAAABbQ29udGVudF9UeXBlc10ueG1sUEsBAi0AFAAGAAgAAAAhAFr0LFu/AAAAFQEAAAsAAAAA&#10;AAAAAAAAAAAAHwEAAF9yZWxzLy5yZWxzUEsBAi0AFAAGAAgAAAAhAEjRUADBAAAA2wAAAA8AAAAA&#10;AAAAAAAAAAAABwIAAGRycy9kb3ducmV2LnhtbFBLBQYAAAAAAwADALcAAAD1AgAAAAA=&#10;" filled="f" strokecolor="black [3213]">
                  <v:shadow on="t" color="black" opacity="22937f" origin=",.5" offset="0,.63889mm"/>
                </v:rect>
                <v:shape id="Рисунок 21" o:spid="_x0000_s1033" type="#_x0000_t75" style="position:absolute;left:1181;top:800;width:40424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1apxAAAANsAAAAPAAAAZHJzL2Rvd25yZXYueG1sRI9BawIx&#10;FITvgv8hPMGbZt2DyNYoKijqQVpb2utz89wsbl7WTdT135tCocdhZr5hpvPWVuJOjS8dKxgNExDE&#10;udMlFwq+PteDCQgfkDVWjknBkzzMZ93OFDPtHvxB92MoRISwz1CBCaHOpPS5IYt+6Gri6J1dYzFE&#10;2RRSN/iIcFvJNEnG0mLJccFgTStD+eV4swq03P1cz7e9WZ6Sg1ucvu1m954q1e+1izcQgdrwH/5r&#10;b7WCdAS/X+IPkLMXAAAA//8DAFBLAQItABQABgAIAAAAIQDb4fbL7gAAAIUBAAATAAAAAAAAAAAA&#10;AAAAAAAAAABbQ29udGVudF9UeXBlc10ueG1sUEsBAi0AFAAGAAgAAAAhAFr0LFu/AAAAFQEAAAsA&#10;AAAAAAAAAAAAAAAAHwEAAF9yZWxzLy5yZWxzUEsBAi0AFAAGAAgAAAAhADJTVqnEAAAA2wAAAA8A&#10;AAAAAAAAAAAAAAAABwIAAGRycy9kb3ducmV2LnhtbFBLBQYAAAAAAwADALcAAAD4AgAAAAA=&#10;">
                  <v:imagedata r:id="rId13" o:title=""/>
                </v:shape>
                <v:shape id="_x0000_s1034" type="#_x0000_t202" style="position:absolute;left:9791;top:23964;width:2286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611229" w:rsidRPr="00F323FF" w:rsidRDefault="00611229" w:rsidP="00611229">
                        <w:pPr>
                          <w:spacing w:after="0"/>
                          <w:ind w:left="67"/>
                          <w:jc w:val="center"/>
                          <w:rPr>
                            <w:rFonts w:eastAsia="Times New Roman"/>
                            <w:b/>
                            <w:color w:val="000000"/>
                            <w:lang w:val="ru-RU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lang w:val="ru-RU"/>
                          </w:rPr>
                          <w:t xml:space="preserve">Рис 3.2 введена строка </w:t>
                        </w:r>
                        <w:proofErr w:type="spellStart"/>
                        <w:r>
                          <w:rPr>
                            <w:rFonts w:eastAsia="Times New Roman"/>
                            <w:b/>
                            <w:color w:val="000000"/>
                            <w:lang w:val="en-US"/>
                          </w:rPr>
                          <w:t>wr</w:t>
                        </w:r>
                        <w:proofErr w:type="spellEnd"/>
                      </w:p>
                      <w:p w:rsidR="00611229" w:rsidRPr="00611229" w:rsidRDefault="0061122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70B8B">
        <w:rPr>
          <w:rFonts w:eastAsia="Times New Roman"/>
          <w:color w:val="000000"/>
          <w:lang w:val="ru-RU"/>
        </w:rPr>
        <w:t>При вводе какой-нибудь последовательности аминокислот, в левой части данного окна появляются пептиды, где данная строка является префиксом пептида, а в правой части, где данная строка просто встречается в пептиде (рис. 3.2)</w:t>
      </w:r>
    </w:p>
    <w:p w:rsidR="002477C1" w:rsidRDefault="00170B8B" w:rsidP="00170B8B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lastRenderedPageBreak/>
        <w:t>При выборе пептида, открывается главное окно данного интерфейса, где в верхней части экрана появляется</w:t>
      </w:r>
      <w:r w:rsidR="002477C1">
        <w:rPr>
          <w:rFonts w:eastAsia="Times New Roman"/>
          <w:color w:val="000000"/>
          <w:lang w:val="ru-RU"/>
        </w:rPr>
        <w:t xml:space="preserve"> аминокислотная последовательность, чуть ниже прокручиваемое окно, где представлены те же аминокислоты, только в приближенном виде, и в верхней последовательности помечаются красным, те аминокислоты, которые видны в данном прокручиваемом окне</w:t>
      </w:r>
      <w:r w:rsidR="005C34AD" w:rsidRPr="005C34AD">
        <w:rPr>
          <w:rFonts w:eastAsia="Times New Roman"/>
          <w:color w:val="000000"/>
          <w:lang w:val="ru-RU"/>
        </w:rPr>
        <w:t xml:space="preserve">. </w:t>
      </w:r>
      <w:r w:rsidR="005C34AD">
        <w:rPr>
          <w:rFonts w:eastAsia="Times New Roman"/>
          <w:color w:val="000000"/>
          <w:lang w:val="ru-RU"/>
        </w:rPr>
        <w:t xml:space="preserve">Также справа и слева от данного окна присутствуют кнопки </w:t>
      </w:r>
      <w:r w:rsidR="005C34AD">
        <w:rPr>
          <w:rFonts w:eastAsia="Times New Roman"/>
          <w:color w:val="000000"/>
          <w:lang w:val="en-US"/>
        </w:rPr>
        <w:t>handle</w:t>
      </w:r>
      <w:r w:rsidR="005C34AD" w:rsidRPr="005C34AD">
        <w:rPr>
          <w:rFonts w:eastAsia="Times New Roman"/>
          <w:color w:val="000000"/>
          <w:lang w:val="ru-RU"/>
        </w:rPr>
        <w:t xml:space="preserve"> </w:t>
      </w:r>
      <w:r w:rsidR="005C34AD">
        <w:rPr>
          <w:rFonts w:eastAsia="Times New Roman"/>
          <w:color w:val="000000"/>
          <w:lang w:val="en-US"/>
        </w:rPr>
        <w:t>suffix</w:t>
      </w:r>
      <w:r w:rsidR="005C34AD" w:rsidRPr="005C34AD">
        <w:rPr>
          <w:rFonts w:eastAsia="Times New Roman"/>
          <w:color w:val="000000"/>
          <w:lang w:val="ru-RU"/>
        </w:rPr>
        <w:t xml:space="preserve"> </w:t>
      </w:r>
      <w:r w:rsidR="005C34AD">
        <w:rPr>
          <w:rFonts w:eastAsia="Times New Roman"/>
          <w:color w:val="000000"/>
          <w:lang w:val="ru-RU"/>
        </w:rPr>
        <w:t xml:space="preserve">и </w:t>
      </w:r>
      <w:r w:rsidR="005C34AD">
        <w:rPr>
          <w:rFonts w:eastAsia="Times New Roman"/>
          <w:color w:val="000000"/>
          <w:lang w:val="en-US"/>
        </w:rPr>
        <w:t>handle</w:t>
      </w:r>
      <w:r w:rsidR="005C34AD" w:rsidRPr="005C34AD">
        <w:rPr>
          <w:rFonts w:eastAsia="Times New Roman"/>
          <w:color w:val="000000"/>
          <w:lang w:val="ru-RU"/>
        </w:rPr>
        <w:t xml:space="preserve"> </w:t>
      </w:r>
      <w:r w:rsidR="005C34AD">
        <w:rPr>
          <w:rFonts w:eastAsia="Times New Roman"/>
          <w:color w:val="000000"/>
          <w:lang w:val="en-US"/>
        </w:rPr>
        <w:t>prefix</w:t>
      </w:r>
      <w:r w:rsidR="005C34AD" w:rsidRPr="005C34AD">
        <w:rPr>
          <w:rFonts w:eastAsia="Times New Roman"/>
          <w:color w:val="000000"/>
          <w:lang w:val="ru-RU"/>
        </w:rPr>
        <w:t xml:space="preserve"> </w:t>
      </w:r>
      <w:r w:rsidR="005C34AD">
        <w:rPr>
          <w:rFonts w:eastAsia="Times New Roman"/>
          <w:color w:val="000000"/>
          <w:lang w:val="ru-RU"/>
        </w:rPr>
        <w:t>соответственно</w:t>
      </w:r>
      <w:r w:rsidR="002477C1">
        <w:rPr>
          <w:rFonts w:eastAsia="Times New Roman"/>
          <w:color w:val="000000"/>
          <w:lang w:val="ru-RU"/>
        </w:rPr>
        <w:t xml:space="preserve"> (рис. 4)</w:t>
      </w:r>
    </w:p>
    <w:p w:rsidR="00170B8B" w:rsidRDefault="002477C1" w:rsidP="00170B8B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C5839" wp14:editId="29516EC1">
                <wp:simplePos x="0" y="0"/>
                <wp:positionH relativeFrom="column">
                  <wp:posOffset>-8255</wp:posOffset>
                </wp:positionH>
                <wp:positionV relativeFrom="paragraph">
                  <wp:posOffset>60325</wp:posOffset>
                </wp:positionV>
                <wp:extent cx="4122964" cy="1268730"/>
                <wp:effectExtent l="57150" t="19050" r="68580" b="10287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964" cy="1268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1BBA6" id="Прямоугольник 22" o:spid="_x0000_s1026" style="position:absolute;margin-left:-.65pt;margin-top:4.75pt;width:324.65pt;height:9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ZaowIAAHUFAAAOAAAAZHJzL2Uyb0RvYy54bWysVM1q3DAQvhf6DkL3xmtnm58l3rAkpBRC&#10;EpqUnBVZyhpkjSpp17s9FXot9BH6EL2U/uQZvG/Ukez1LmkhUHqxZzT/M9/M0fGiUmQurCtB5zTd&#10;GVAiNIei1Pc5fXtz9uKAEueZLpgCLXK6FI4ej58/O6rNSGQwBVUIS9CJdqPa5HTqvRklieNTUTG3&#10;A0ZoFEqwFfPI2vuksKxG75VKssFgL6nBFsYCF87h62krpOPoX0rB/aWUTniicoq5+fi18XsXvsn4&#10;iI3uLTPTkndpsH/IomKlxqC9q1PmGZnZ8g9XVcktOJB+h0OVgJQlF7EGrCYdPKrmesqMiLVgc5zp&#10;2+T+n1t+Mb+ypCxymmWUaFbhjJovqw+rz83P5mH1sfnaPDQ/Vp+aX8235jtBJexYbdwIDa/Nle04&#10;h2QofyFtFf5YGFnELi/7LouFJxwfh2mWHe4NKeEoS7O9g/3dOIdkY26s868EVCQQObU4xthdNj93&#10;HkOi6lolRNNwVioVR6l0eHCgyiK8RSZgSZwoS+YMUeAXaagBXWxpIRcsk1BZW0uk/FKJ4ELpN0Ji&#10;lzD7NCYS8bnxyTgX2q/9Ru1gJjGD3nD3acNOP5iKiN3eOHvauLeIkUH73rgqNdi/OVB9yrLVX3eg&#10;rTu04A6KJQLEQrs5zvCzEmdyzpy/YhZXBZcK199f4kcqqHMKHUXJFOz7v70HfUQwSimpcfVy6t7N&#10;mBWUqNcasX2YDodhVyMzfLmfIWO3JXfbEj2rTgDnmuKhMTySQd+rNSktVLd4JSYhKoqY5hg7p9zb&#10;NXPi25OAd4aLySSq4X4a5s/1teHrqQfM3SxumTUdMD1i+gLWa8pGj/DZ6oZ5aJjMPMgygnfT167f&#10;uNsRkN0dCsdjm49am2s5/g0AAP//AwBQSwMEFAAGAAgAAAAhABXu0H7gAAAACAEAAA8AAABkcnMv&#10;ZG93bnJldi54bWxMj0FLw0AUhO+C/2F5ghdpN221NDEvRRQPRS9WS/G2zT6TYPZtyG6b9N/7POlx&#10;mGHmm3w9uladqA+NZ4TZNAFFXHrbcIXw8f48WYEK0bA1rWdCOFOAdXF5kZvM+oHf6LSNlZISDplB&#10;qGPsMq1DWZMzYeo7YvG+fO9MFNlX2vZmkHLX6nmSLLUzDctCbTp6rKn83h4dQrsbqnO53+3Tp5eN&#10;/ny1m5sx7RCvr8aHe1CRxvgXhl98QYdCmA7+yDaoFmEyW0gSIb0DJfbydiXXDgjzJF2ALnL9/0Dx&#10;AwAA//8DAFBLAQItABQABgAIAAAAIQC2gziS/gAAAOEBAAATAAAAAAAAAAAAAAAAAAAAAABbQ29u&#10;dGVudF9UeXBlc10ueG1sUEsBAi0AFAAGAAgAAAAhADj9If/WAAAAlAEAAAsAAAAAAAAAAAAAAAAA&#10;LwEAAF9yZWxzLy5yZWxzUEsBAi0AFAAGAAgAAAAhAJO1llqjAgAAdQUAAA4AAAAAAAAAAAAAAAAA&#10;LgIAAGRycy9lMm9Eb2MueG1sUEsBAi0AFAAGAAgAAAAhABXu0H7gAAAACAEAAA8AAAAAAAAAAAAA&#10;AAAA/QQAAGRycy9kb3ducmV2LnhtbFBLBQYAAAAABAAEAPMAAAAKBg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170B8B">
        <w:rPr>
          <w:rFonts w:eastAsia="Times New Roman"/>
          <w:color w:val="000000"/>
          <w:lang w:val="ru-RU"/>
        </w:rPr>
        <w:t xml:space="preserve"> </w:t>
      </w:r>
    </w:p>
    <w:p w:rsidR="002477C1" w:rsidRPr="00170B8B" w:rsidRDefault="005C34AD" w:rsidP="00170B8B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noProof/>
          <w:color w:val="000000"/>
          <w:lang w:val="ru-RU"/>
        </w:rPr>
        <w:drawing>
          <wp:inline distT="0" distB="0" distL="0" distR="0">
            <wp:extent cx="4042410" cy="8959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ndicam 2019-01-20 14-38-27-7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8B" w:rsidRPr="00170B8B" w:rsidRDefault="002477C1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Рис. 4 последовательность и прокручиваемое окно</w:t>
      </w:r>
    </w:p>
    <w:p w:rsidR="00170B8B" w:rsidRDefault="00170B8B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</w:p>
    <w:p w:rsidR="00170B8B" w:rsidRDefault="005C34AD" w:rsidP="002477C1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При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нажатии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en-US"/>
        </w:rPr>
        <w:t>handle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en-US"/>
        </w:rPr>
        <w:t>prefix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или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en-US"/>
        </w:rPr>
        <w:t>handle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en-US"/>
        </w:rPr>
        <w:t>suffix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кнопки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в</w:t>
      </w:r>
      <w:r w:rsidRPr="005C34AD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 xml:space="preserve">прокручиваемом окне становятся активными, </w:t>
      </w:r>
      <w:r w:rsidR="004838FA">
        <w:rPr>
          <w:rFonts w:eastAsia="Times New Roman"/>
          <w:color w:val="000000"/>
          <w:lang w:val="ru-RU"/>
        </w:rPr>
        <w:t xml:space="preserve">если нажать на какую-нибудь аминокислоту, то программа будет искать замену или ПТМ, подходящие под данное изменение по массе в суффиксе или в префиксе в зависимости от того, на что нажал пользователь. Программа ищет не во всей последовательности, потому что масс-спектр представляет собой набор пиков масс префиксов и суффиксов, также погрешность в случае префикса и в случае суффикса разные (это опять же следует из особенности методики качественного анализа): </w:t>
      </w:r>
    </w:p>
    <w:p w:rsidR="004838FA" w:rsidRDefault="001D7296" w:rsidP="004838FA">
      <w:pPr>
        <w:tabs>
          <w:tab w:val="left" w:pos="900"/>
        </w:tabs>
        <w:rPr>
          <w:sz w:val="28"/>
          <w:szCs w:val="28"/>
          <w:lang w:val="ru-RU"/>
        </w:rPr>
      </w:pPr>
      <w:r>
        <w:rPr>
          <w:rFonts w:eastAsia="Times New Roman"/>
          <w:color w:val="000000"/>
          <w:lang w:val="ru-RU"/>
        </w:rPr>
        <w:t xml:space="preserve"> </w:t>
      </w:r>
      <w:r w:rsidR="004838FA">
        <w:rPr>
          <w:rFonts w:eastAsia="Times New Roman"/>
          <w:color w:val="000000"/>
          <w:lang w:val="ru-RU"/>
        </w:rPr>
        <w:t xml:space="preserve">Погрешность в префиксе: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ppm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</m:oMath>
      <w:r w:rsidR="004838FA" w:rsidRPr="004838FA">
        <w:rPr>
          <w:sz w:val="28"/>
          <w:szCs w:val="28"/>
          <w:lang w:val="ru-RU"/>
        </w:rPr>
        <w:t xml:space="preserve"> </w:t>
      </w:r>
    </w:p>
    <w:p w:rsidR="004838FA" w:rsidRPr="004838FA" w:rsidRDefault="001D7296" w:rsidP="004838FA">
      <w:pPr>
        <w:tabs>
          <w:tab w:val="left" w:pos="900"/>
        </w:tabs>
        <w:rPr>
          <w:lang w:val="ru-RU"/>
        </w:rPr>
      </w:pPr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4838FA" w:rsidRPr="004838FA">
        <w:rPr>
          <w:lang w:val="ru-RU"/>
        </w:rPr>
        <w:t>- масса префикса (сумма всех масс аминокислота в</w:t>
      </w:r>
      <w:r w:rsidR="00693B01">
        <w:rPr>
          <w:lang w:val="ru-RU"/>
        </w:rPr>
        <w:t xml:space="preserve"> </w:t>
      </w:r>
      <w:r w:rsidR="004838FA" w:rsidRPr="004838FA">
        <w:rPr>
          <w:lang w:val="ru-RU"/>
        </w:rPr>
        <w:t xml:space="preserve">данном префиксе </w:t>
      </w:r>
    </w:p>
    <w:p w:rsidR="004838FA" w:rsidRPr="004838FA" w:rsidRDefault="00693B01" w:rsidP="004838FA">
      <w:pPr>
        <w:tabs>
          <w:tab w:val="left" w:pos="900"/>
        </w:tabs>
        <w:rPr>
          <w:lang w:val="ru-RU"/>
        </w:rPr>
      </w:pPr>
      <w:r>
        <w:rPr>
          <w:lang w:val="ru-RU"/>
        </w:rPr>
        <w:t xml:space="preserve"> </w:t>
      </w:r>
      <w:r w:rsidR="001D7296">
        <w:rPr>
          <w:lang w:val="en-US"/>
        </w:rPr>
        <w:t>p</w:t>
      </w:r>
      <w:r w:rsidR="004838FA" w:rsidRPr="004838FA">
        <w:rPr>
          <w:lang w:val="en-GB"/>
        </w:rPr>
        <w:t>pm</w:t>
      </w:r>
      <w:r w:rsidR="001D7296">
        <w:rPr>
          <w:lang w:val="ru-RU"/>
        </w:rPr>
        <w:t xml:space="preserve"> </w:t>
      </w:r>
      <w:r w:rsidR="004838FA" w:rsidRPr="004838FA">
        <w:rPr>
          <w:lang w:val="ru-RU"/>
        </w:rPr>
        <w:t xml:space="preserve">– </w:t>
      </w:r>
      <w:r w:rsidR="004838FA" w:rsidRPr="004838FA">
        <w:rPr>
          <w:lang w:val="en-GB"/>
        </w:rPr>
        <w:t>parse</w:t>
      </w:r>
      <w:r w:rsidR="004838FA" w:rsidRPr="004838FA">
        <w:rPr>
          <w:lang w:val="ru-RU"/>
        </w:rPr>
        <w:t xml:space="preserve"> </w:t>
      </w:r>
      <w:r w:rsidR="004838FA" w:rsidRPr="004838FA">
        <w:rPr>
          <w:lang w:val="en-GB"/>
        </w:rPr>
        <w:t>par</w:t>
      </w:r>
      <w:r w:rsidR="004838FA" w:rsidRPr="004838FA">
        <w:rPr>
          <w:lang w:val="ru-RU"/>
        </w:rPr>
        <w:t xml:space="preserve"> </w:t>
      </w:r>
      <w:r w:rsidR="004838FA" w:rsidRPr="004838FA">
        <w:rPr>
          <w:lang w:val="en-GB"/>
        </w:rPr>
        <w:t>million</w:t>
      </w:r>
      <w:r w:rsidR="004838FA" w:rsidRPr="004838FA">
        <w:rPr>
          <w:lang w:val="ru-RU"/>
        </w:rPr>
        <w:t xml:space="preserve"> (долей на миллион), погрешност</w:t>
      </w:r>
      <w:r>
        <w:rPr>
          <w:lang w:val="ru-RU"/>
        </w:rPr>
        <w:t xml:space="preserve">ь </w:t>
      </w:r>
      <w:r w:rsidR="004838FA" w:rsidRPr="004838FA">
        <w:rPr>
          <w:lang w:val="ru-RU"/>
        </w:rPr>
        <w:t xml:space="preserve">прибора (масс – спектрометра), </w:t>
      </w:r>
    </w:p>
    <w:p w:rsidR="00693B01" w:rsidRDefault="001D7296" w:rsidP="002477C1">
      <w:pPr>
        <w:spacing w:after="0"/>
        <w:ind w:left="67"/>
        <w:rPr>
          <w:rFonts w:eastAsia="Times New Roman"/>
          <w:lang w:val="ru-RU"/>
        </w:rPr>
      </w:pPr>
      <w:r>
        <w:rPr>
          <w:rFonts w:eastAsia="Times New Roman"/>
          <w:color w:val="000000"/>
          <w:lang w:val="ru-RU"/>
        </w:rPr>
        <w:lastRenderedPageBreak/>
        <w:t xml:space="preserve">Погрешность в суффиксе: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r>
              <w:rPr>
                <w:rFonts w:ascii="Cambria Math" w:hAnsi="Cambria Math"/>
                <w:sz w:val="28"/>
                <w:szCs w:val="28"/>
              </w:rPr>
              <m:t>ppm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6</m:t>
                </m:r>
              </m:sup>
            </m:sSup>
          </m:den>
        </m:f>
      </m:oMath>
      <w:r>
        <w:rPr>
          <w:rFonts w:eastAsia="Times New Roman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/>
          <w:lang w:val="ru-RU"/>
        </w:rPr>
        <w:t xml:space="preserve"> – масса префикса, заканчивающегося началом суффикса. </w:t>
      </w:r>
    </w:p>
    <w:p w:rsidR="004838FA" w:rsidRDefault="005E5637" w:rsidP="002477C1">
      <w:pPr>
        <w:spacing w:after="0"/>
        <w:ind w:left="67"/>
        <w:rPr>
          <w:rFonts w:eastAsia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</m:oMath>
      <w:r w:rsidR="001D7296">
        <w:rPr>
          <w:rFonts w:eastAsia="Times New Roman"/>
          <w:sz w:val="28"/>
          <w:szCs w:val="28"/>
          <w:lang w:val="ru-RU"/>
        </w:rPr>
        <w:t xml:space="preserve"> </w:t>
      </w:r>
      <w:r w:rsidR="001D7296" w:rsidRPr="001D7296">
        <w:rPr>
          <w:rFonts w:eastAsia="Times New Roman"/>
          <w:szCs w:val="28"/>
          <w:lang w:val="ru-RU"/>
        </w:rPr>
        <w:t>– масса всего пептида.</w:t>
      </w:r>
    </w:p>
    <w:p w:rsidR="00F40DF4" w:rsidRPr="00F40DF4" w:rsidRDefault="00F40DF4" w:rsidP="002477C1">
      <w:pPr>
        <w:spacing w:after="0"/>
        <w:ind w:left="67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После того как программа для каждой позиции проверила есть ли замена или ПТМ, подходящая под данное изменение по массе. Позиции, где могла произойти замена подсвечиваются синим, где ПТМ – оранжевым (рис. 5) А бледным цветом подсвечиваются позиции, которые не входят в рассмотрение программы в данный момент (программа искала модификации в префиксе, заканчивается </w:t>
      </w:r>
      <w:r>
        <w:rPr>
          <w:rFonts w:eastAsia="Times New Roman"/>
          <w:szCs w:val="28"/>
          <w:lang w:val="en-US"/>
        </w:rPr>
        <w:t>S</w:t>
      </w:r>
      <w:r w:rsidRPr="00F40DF4">
        <w:rPr>
          <w:rFonts w:eastAsia="Times New Roman"/>
          <w:szCs w:val="28"/>
          <w:lang w:val="ru-RU"/>
        </w:rPr>
        <w:t>)</w:t>
      </w:r>
    </w:p>
    <w:p w:rsidR="001D7296" w:rsidRPr="001D7296" w:rsidRDefault="00F40DF4" w:rsidP="002477C1">
      <w:pPr>
        <w:spacing w:after="0"/>
        <w:ind w:left="67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 </w:t>
      </w:r>
    </w:p>
    <w:p w:rsidR="001D7296" w:rsidRPr="001D7296" w:rsidRDefault="00693B01" w:rsidP="002477C1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B09446" wp14:editId="2E351D4B">
                <wp:simplePos x="0" y="0"/>
                <wp:positionH relativeFrom="column">
                  <wp:posOffset>-6985</wp:posOffset>
                </wp:positionH>
                <wp:positionV relativeFrom="paragraph">
                  <wp:posOffset>-60325</wp:posOffset>
                </wp:positionV>
                <wp:extent cx="4122420" cy="1216025"/>
                <wp:effectExtent l="57150" t="19050" r="68580" b="9842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216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DA69" id="Прямоугольник 25" o:spid="_x0000_s1026" style="position:absolute;margin-left:-.55pt;margin-top:-4.75pt;width:324.6pt;height:9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jToAIAAHUFAAAOAAAAZHJzL2Uyb0RvYy54bWysVM1q3DAQvhf6DkL3xmt3k7ZLvGFJSCmE&#10;ZGlSclZkKWuQNaqk/eup0Guhj9CH6KX0J8/gfaOO5J9d0kCg9GLPaP5nvpnDo1WlyEJYV4LOabo3&#10;oERoDkWpb3P67ur02UtKnGe6YAq0yOlaOHo0fvrkcGlGIoMZqEJYgk60Gy1NTmfem1GSOD4TFXN7&#10;YIRGoQRbMY+svU0Ky5bovVJJNhgcJEuwhbHAhXP4etII6Tj6l1JwfyGlE56onGJuPn5t/N6EbzI+&#10;ZKNby8ys5G0a7B+yqFipMWjv6oR5Rua2/MtVVXILDqTf41AlIGXJRawBq0kH96q5nDEjYi3YHGf6&#10;Nrn/55afL6aWlEVOs31KNKtwRvXXzcfNl/pXfbf5VH+r7+qfm8/17/p7/YOgEnZsadwIDS/N1Lac&#10;QzKUv5K2Cn8sjKxil9d9l8XKE46PwzTLhhkOg6MszdKDQeM12Zob6/xrARUJRE4tjjF2ly3OnMeQ&#10;qNqphGgaTkul4iiVDg8OVFmEt8gELIljZcmCIQr8Kg01oIsdLeSCZRIqa2qJlF8rEVwo/VZI7BJm&#10;n8ZEIj63PhnnQvvOb9QOZhIz6A2fP27Y6gdTEbHbG2ePG/cWMTJo3xtXpQb7kAPVpywb/a4DTd2h&#10;BTdQrBEgFprNcYafljiTM+b8lFlcFZwjrr+/wI9UsMwptBQlM7AfHnoP+ohglFKyxNXLqXs/Z1ZQ&#10;ot5oxPardDgMuxqZ4f6LgBW7K7nZleh5dQw41xQPjeGRDPpedaS0UF3jlZiEqChimmPsnHJvO+bY&#10;NycB7wwXk0lUw/00zJ/pS8O7qQfMXa2umTUtMD1i+hy6NWWje/hsdMM8NEzmHmQZwbvta9tv3O0I&#10;yPYOheOxy0et7bUc/wEAAP//AwBQSwMEFAAGAAgAAAAhADAdIU7hAAAACQEAAA8AAABkcnMvZG93&#10;bnJldi54bWxMj0FPwzAMhe9I/IfISFzQlnaCqS1NJwTiMLELg2niljWmrUicqsnW7t/jneBk2e/p&#10;+XvlanJWnHAInScF6TwBgVR701Gj4PPjdZaBCFGT0dYTKjhjgFV1fVXqwviR3vG0jY3gEAqFVtDG&#10;2BdShrpFp8Pc90isffvB6cjr0Egz6JHDnZWLJFlKpzviD63u8bnF+md7dArsbmzO9X63z1/e1vJr&#10;Y9Z3U94rdXszPT2CiDjFPzNc8BkdKmY6+COZIKyCWZqyk2f+AIL15X3GhwMbs0UCsirl/wbVLwAA&#10;AP//AwBQSwECLQAUAAYACAAAACEAtoM4kv4AAADhAQAAEwAAAAAAAAAAAAAAAAAAAAAAW0NvbnRl&#10;bnRfVHlwZXNdLnhtbFBLAQItABQABgAIAAAAIQA4/SH/1gAAAJQBAAALAAAAAAAAAAAAAAAAAC8B&#10;AABfcmVscy8ucmVsc1BLAQItABQABgAIAAAAIQBUP2jToAIAAHUFAAAOAAAAAAAAAAAAAAAAAC4C&#10;AABkcnMvZTJvRG9jLnhtbFBLAQItABQABgAIAAAAIQAwHSFO4QAAAAkBAAAPAAAAAAAAAAAAAAAA&#10;APoEAABkcnMvZG93bnJldi54bWxQSwUGAAAAAAQABADzAAAACAY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F40DF4">
        <w:rPr>
          <w:rFonts w:eastAsia="Times New Roman"/>
          <w:noProof/>
          <w:color w:val="000000"/>
          <w:lang w:val="ru-RU"/>
        </w:rPr>
        <w:drawing>
          <wp:inline distT="0" distB="0" distL="0" distR="0">
            <wp:extent cx="4042410" cy="8959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ndicam 2019-01-20 15-33-14-21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8B" w:rsidRPr="005C34AD" w:rsidRDefault="00F40DF4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Рис. 5 подсвеченные позиции</w:t>
      </w:r>
    </w:p>
    <w:p w:rsidR="00170B8B" w:rsidRDefault="00170B8B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</w:p>
    <w:p w:rsidR="00693B01" w:rsidRDefault="00436408" w:rsidP="00436408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Далее при нажатии на активную кнопку, например на одну из </w:t>
      </w:r>
      <w:r>
        <w:rPr>
          <w:rFonts w:eastAsia="Times New Roman"/>
          <w:color w:val="000000"/>
          <w:lang w:val="en-US"/>
        </w:rPr>
        <w:t>A</w:t>
      </w:r>
      <w:r>
        <w:rPr>
          <w:rFonts w:eastAsia="Times New Roman"/>
          <w:color w:val="000000"/>
          <w:lang w:val="ru-RU"/>
        </w:rPr>
        <w:t xml:space="preserve">, </w:t>
      </w:r>
      <w:r w:rsidR="000E4D77">
        <w:rPr>
          <w:rFonts w:eastAsia="Times New Roman"/>
          <w:color w:val="000000"/>
          <w:lang w:val="ru-RU"/>
        </w:rPr>
        <w:t>то появляется информация о том, что могло произойти в данной позиции (рис. 6)</w:t>
      </w:r>
    </w:p>
    <w:p w:rsidR="000E4D77" w:rsidRPr="00436408" w:rsidRDefault="00452AE9" w:rsidP="00693B01">
      <w:pPr>
        <w:rPr>
          <w:rFonts w:eastAsia="Times New Roman"/>
          <w:color w:val="000000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BFE6153" wp14:editId="18E89F0C">
                <wp:simplePos x="0" y="0"/>
                <wp:positionH relativeFrom="column">
                  <wp:posOffset>-24765</wp:posOffset>
                </wp:positionH>
                <wp:positionV relativeFrom="paragraph">
                  <wp:posOffset>-59690</wp:posOffset>
                </wp:positionV>
                <wp:extent cx="4122420" cy="3204210"/>
                <wp:effectExtent l="57150" t="19050" r="68580" b="914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320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30102" id="Прямоугольник 28" o:spid="_x0000_s1026" style="position:absolute;margin-left:-1.95pt;margin-top:-4.7pt;width:324.6pt;height:252.3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iFoQIAAHUFAAAOAAAAZHJzL2Uyb0RvYy54bWysVM1qGzEQvhf6DkL3Zr0b989kHUxCSiGk&#10;oUnJWdFK8YJWo0qy1+6p0Guhj9CH6KX0J8+wfqOOtD82aSBQetmd0fzPfDMHh6tKkaWwrgSd03Rv&#10;RInQHIpS3+T03eXJkxeUOM90wRRokdO1cPRw+vjRQW0mIoM5qEJYgk60m9Qmp3PvzSRJHJ+Lirk9&#10;MEKjUIKtmEfW3iSFZTV6r1SSjUbPkhpsYSxw4Ry+HrdCOo3+pRTcv5HSCU9UTjE3H782fq/DN5ke&#10;sMmNZWZe8i4N9g9ZVKzUGHRwdcw8Iwtb/uWqKrkFB9LvcagSkLLkItaA1aSjO9VczJkRsRZsjjND&#10;m9z/c8vPlueWlEVOM5yUZhXOqPm6+bj50vxqbjefmm/NbfNz87n53XxvfhBUwo7Vxk3Q8MKc245z&#10;SIbyV9JW4Y+FkVXs8nroslh5wvFxnGbZOMNhcJTtZ6NxlsY5JFtzY51/JaAigcipxTHG7rLlqfMY&#10;ElV7lRBNw0mpVByl0uHBgSqL8BaZgCVxpCxZMkSBX6WhBnSxo4VcsExCZW0tkfJrJYILpd8KiV3C&#10;7NOYSMTn1ifjXGjf+43awUxiBoPh/sOGnX4wFRG7g3H2sPFgESOD9oNxVWqw9zlQQ8qy1e870NYd&#10;WnANxRoBYqHdHGf4SYkzOWXOnzOLq4JzxPX3b/AjFdQ5hY6iZA72w33vQR8RjFJKaly9nLr3C2YF&#10;Jeq1Rmy/TMfjsKuRGT99HrBidyXXuxK9qI4A55rioTE8kkHfq56UFqorvBKzEBVFTHOMnVPubc8c&#10;+fYk4J3hYjaLarifhvlTfWF4P/WAucvVFbOmA6ZHTJ9Bv6ZscgefrW6Yh4bZwoMsI3i3fe36jbsd&#10;AdndoXA8dvmotb2W0z8AAAD//wMAUEsDBBQABgAIAAAAIQD/PNn14gAAAAkBAAAPAAAAZHJzL2Rv&#10;d25yZXYueG1sTI/BTsMwEETvSPyDtUhcUOvQplUT4lQIxKGCC6VVxc2NlyTCXkex26R/z3KC02g1&#10;o5m3xXp0VpyxD60nBffTBARS5U1LtYLdx8tkBSJETUZbT6jgggHW5fVVoXPjB3rH8zbWgkso5FpB&#10;E2OXSxmqBp0OU98hsffle6cjn30tTa8HLndWzpJkKZ1uiRca3eFTg9X39uQU2P1QX6rD/pA9v27k&#10;55vZ3I1Zp9Ttzfj4ACLiGP/C8IvP6FAy09GfyARhFUzmGSdZsxQE+8t0MQdxVJBmixnIspD/Pyh/&#10;AAAA//8DAFBLAQItABQABgAIAAAAIQC2gziS/gAAAOEBAAATAAAAAAAAAAAAAAAAAAAAAABbQ29u&#10;dGVudF9UeXBlc10ueG1sUEsBAi0AFAAGAAgAAAAhADj9If/WAAAAlAEAAAsAAAAAAAAAAAAAAAAA&#10;LwEAAF9yZWxzLy5yZWxzUEsBAi0AFAAGAAgAAAAhAJOxCIWhAgAAdQUAAA4AAAAAAAAAAAAAAAAA&#10;LgIAAGRycy9lMm9Eb2MueG1sUEsBAi0AFAAGAAgAAAAhAP882fXiAAAACQEAAA8AAAAAAAAAAAAA&#10;AAAA+wQAAGRycy9kb3ducmV2LnhtbFBLBQYAAAAABAAEAPMAAAAKBg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693B01">
        <w:rPr>
          <w:rFonts w:eastAsia="Times New Roman"/>
          <w:b/>
          <w:noProof/>
          <w:color w:val="000000"/>
          <w:lang w:val="ru-RU"/>
        </w:rPr>
        <w:drawing>
          <wp:inline distT="0" distB="0" distL="0" distR="0" wp14:anchorId="3150128D" wp14:editId="67E46D62">
            <wp:extent cx="4042410" cy="281432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andicam 2019-01-20 15-49-19-84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01" w:rsidRDefault="00693B01" w:rsidP="00693B01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Рис. 6 информация о замене</w:t>
      </w:r>
    </w:p>
    <w:p w:rsidR="000E4D77" w:rsidRDefault="000E4D77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</w:p>
    <w:p w:rsidR="000E4D77" w:rsidRDefault="000E4D77" w:rsidP="000E4D77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После нажатия на А в верхней последовательности все предстали на разном фоне первая А на фиолетовом, а последующие на бледно-зеленом, потому первая А не подходит, так как погрешность недостаточно большая (масса префикса недостаточно большая). </w:t>
      </w:r>
    </w:p>
    <w:p w:rsidR="00244956" w:rsidRDefault="00244956" w:rsidP="00693B01">
      <w:pPr>
        <w:spacing w:after="0"/>
        <w:ind w:left="67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Замена, которая могла произойти в данных позициях – это замена </w:t>
      </w:r>
      <w:proofErr w:type="gramStart"/>
      <w:r>
        <w:rPr>
          <w:rFonts w:eastAsia="Times New Roman"/>
          <w:color w:val="000000"/>
          <w:lang w:val="en-US"/>
        </w:rPr>
        <w:t>A</w:t>
      </w:r>
      <w:r w:rsidRPr="00244956">
        <w:rPr>
          <w:rFonts w:eastAsia="Times New Roman"/>
          <w:color w:val="000000"/>
          <w:lang w:val="ru-RU"/>
        </w:rPr>
        <w:t xml:space="preserve"> &gt;</w:t>
      </w:r>
      <w:proofErr w:type="gramEnd"/>
      <w:r w:rsidRPr="00244956">
        <w:rPr>
          <w:rFonts w:eastAsia="Times New Roman"/>
          <w:color w:val="000000"/>
          <w:lang w:val="ru-RU"/>
        </w:rPr>
        <w:t xml:space="preserve">&gt; </w:t>
      </w:r>
      <w:r>
        <w:rPr>
          <w:rFonts w:eastAsia="Times New Roman"/>
          <w:color w:val="000000"/>
          <w:lang w:val="en-US"/>
        </w:rPr>
        <w:t>V</w:t>
      </w:r>
      <w:r>
        <w:rPr>
          <w:rFonts w:eastAsia="Times New Roman"/>
          <w:color w:val="000000"/>
          <w:lang w:val="ru-RU"/>
        </w:rPr>
        <w:t xml:space="preserve"> и некоторые кодоны, кодирующие данные аминокислоты, соединены разноцветными линиями. Они соединены, потому что могут перейти друг в друга посредством однонуклеотидной замены. </w:t>
      </w:r>
      <w:r w:rsidRPr="00244956">
        <w:rPr>
          <w:rFonts w:eastAsia="Times New Roman"/>
          <w:color w:val="000000"/>
          <w:lang w:val="ru-RU"/>
        </w:rPr>
        <w:t xml:space="preserve"> </w:t>
      </w:r>
    </w:p>
    <w:p w:rsidR="00AD7C87" w:rsidRDefault="00AD7C87">
      <w:pPr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br w:type="page"/>
      </w:r>
    </w:p>
    <w:p w:rsidR="00AD7C87" w:rsidRPr="00693B01" w:rsidRDefault="00AD7C87" w:rsidP="00693B01">
      <w:pPr>
        <w:spacing w:after="0"/>
        <w:ind w:left="67"/>
        <w:rPr>
          <w:rFonts w:eastAsia="Times New Roman"/>
          <w:color w:val="000000"/>
          <w:lang w:val="ru-RU"/>
        </w:rPr>
      </w:pPr>
    </w:p>
    <w:p w:rsidR="00D06090" w:rsidRPr="00244956" w:rsidRDefault="003E2B6E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</w:rPr>
        <w:t>Results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В результате был реализован следующий интерфейс</w:t>
      </w:r>
      <w:r w:rsidR="003E2B6E" w:rsidRPr="003E2B6E">
        <w:rPr>
          <w:lang w:val="ru-RU"/>
        </w:rPr>
        <w:t xml:space="preserve"> (рис. 7)</w:t>
      </w:r>
      <w:r w:rsidRPr="003E2B6E">
        <w:rPr>
          <w:lang w:val="ru-RU"/>
        </w:rPr>
        <w:t>:</w:t>
      </w:r>
    </w:p>
    <w:p w:rsidR="00244956" w:rsidRPr="003E2B6E" w:rsidRDefault="003E2B6E" w:rsidP="00244956">
      <w:pPr>
        <w:tabs>
          <w:tab w:val="left" w:pos="900"/>
        </w:tabs>
        <w:rPr>
          <w:lang w:val="ru-RU"/>
        </w:rPr>
      </w:pPr>
      <w:r w:rsidRPr="003E2B6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9DAA8" wp14:editId="409625B0">
                <wp:simplePos x="0" y="0"/>
                <wp:positionH relativeFrom="column">
                  <wp:posOffset>-1905</wp:posOffset>
                </wp:positionH>
                <wp:positionV relativeFrom="paragraph">
                  <wp:posOffset>18415</wp:posOffset>
                </wp:positionV>
                <wp:extent cx="4122420" cy="2426970"/>
                <wp:effectExtent l="57150" t="19050" r="68580" b="876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2426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CC158" id="Прямоугольник 31" o:spid="_x0000_s1026" style="position:absolute;margin-left:-.15pt;margin-top:1.45pt;width:324.6pt;height:19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HxoAIAAHUFAAAOAAAAZHJzL2Uyb0RvYy54bWysVM1qGzEQvhf6DkL3Zm3HTRqTdTAOLoWQ&#10;hCYlZ0UrxQtajSrJXrunQq+FPkIfopfSnzzD+o060v7YpIFA6WV3RvM/880cn6wKRZbCuhx0Svt7&#10;PUqE5pDl+i6l765nL15R4jzTGVOgRUrXwtGT8fNnx6UZiQHMQWXCEnSi3ag0KZ17b0ZJ4vhcFMzt&#10;gREahRJswTyy9i7JLCvRe6GSQa93kJRgM2OBC+fw9bQW0nH0L6Xg/kJKJzxRKcXcfPza+L0N32R8&#10;zEZ3lpl5zps02D9kUbBcY9DO1SnzjCxs/perIucWHEi/x6FIQMqci1gDVtPvPajmas6MiLVgc5zp&#10;2uT+n1t+vry0JM9Sut+nRLMCZ1R93XzcfKl+VfebT9W36r76uflc/a6+Vz8IKmHHSuNGaHhlLm3D&#10;OSRD+Stpi/DHwsgqdnnddVmsPOH4OOwPBsMBDoOjDKmDo8M4h2RrbqzzrwUUJBAptTjG2F22PHMe&#10;Q6JqqxKiaZjlSsVRKh0eHKg8C2+RCVgSU2XJkiEK/CrWgC52tJALlkmorK4lUn6tRHCh9FshsUuY&#10;fT8mEvG59ck4F9q3fqN2MJOYQWe4/7Rhox9MRcRuZzx42riziJFB+864yDXYxxyoLmVZ67cdqOsO&#10;LbiFbI0AsVBvjjN8luNMzpjzl8ziquAccf39BX6kgjKl0FCUzMF+eOw96COCUUpJiauXUvd+wayg&#10;RL3RiO2j/nAYdjUyw5eHASt2V3K7K9GLYgo4V4QvZhfJoO9VS0oLxQ1eiUmIiiKmOcZOKfe2Zaa+&#10;Pgl4Z7iYTKIa7qdh/kxfGd5OPWDuenXDrGmA6RHT59CuKRs9wGetG+ahYbLwIPMI3m1fm37jbkdM&#10;N3coHI9dPmptr+X4DwAAAP//AwBQSwMEFAAGAAgAAAAhAFmh+aLfAAAABwEAAA8AAABkcnMvZG93&#10;bnJldi54bWxMjsFOwzAQRO9I/IO1SFxQ67SFKgnZVAjEoYILpVXVmxsvSYS9jmK3Sf8ec4LbjGY0&#10;84rVaI04U+9bxwizaQKCuHK65Rph+/k6SUH4oFgr45gQLuRhVV5fFSrXbuAPOm9CLeII+1whNCF0&#10;uZS+asgqP3Udccy+XG9ViLavpe7VEMetkfMkWUqrWo4PjerouaHqe3OyCGY31Jdqv9tnL29reXjX&#10;67sx6xBvb8anRxCBxvBXhl/8iA5lZDq6E2svDMJkEYsI8wxETJf3aRRHhEX6MANZFvI/f/kDAAD/&#10;/wMAUEsBAi0AFAAGAAgAAAAhALaDOJL+AAAA4QEAABMAAAAAAAAAAAAAAAAAAAAAAFtDb250ZW50&#10;X1R5cGVzXS54bWxQSwECLQAUAAYACAAAACEAOP0h/9YAAACUAQAACwAAAAAAAAAAAAAAAAAvAQAA&#10;X3JlbHMvLnJlbHNQSwECLQAUAAYACAAAACEA5fRR8aACAAB1BQAADgAAAAAAAAAAAAAAAAAuAgAA&#10;ZHJzL2Uyb0RvYy54bWxQSwECLQAUAAYACAAAACEAWaH5ot8AAAAHAQAADwAAAAAAAAAAAAAAAAD6&#10;BAAAZHJzL2Rvd25yZXYueG1sUEsFBgAAAAAEAAQA8wAAAAYG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Pr="003E2B6E">
        <w:rPr>
          <w:noProof/>
          <w:lang w:val="ru-RU"/>
        </w:rPr>
        <w:drawing>
          <wp:inline distT="0" distB="0" distL="0" distR="0">
            <wp:extent cx="4042410" cy="210629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ndicam 2019-01-20 16-09-18-48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6E" w:rsidRPr="003E2B6E" w:rsidRDefault="003E2B6E" w:rsidP="003E2B6E">
      <w:pPr>
        <w:tabs>
          <w:tab w:val="left" w:pos="900"/>
        </w:tabs>
        <w:jc w:val="center"/>
        <w:rPr>
          <w:b/>
          <w:lang w:val="ru-RU"/>
        </w:rPr>
      </w:pPr>
      <w:r w:rsidRPr="003E2B6E">
        <w:rPr>
          <w:b/>
          <w:lang w:val="ru-RU"/>
        </w:rPr>
        <w:t>Рис 7 общий вид приложения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 xml:space="preserve">Помимо описанного функционала интерфейс имеет дополнительные возможности для упрощения работы в данном приложении. </w:t>
      </w:r>
    </w:p>
    <w:p w:rsidR="00244956" w:rsidRPr="003E2B6E" w:rsidRDefault="00244956" w:rsidP="00244956">
      <w:pPr>
        <w:pStyle w:val="a9"/>
        <w:numPr>
          <w:ilvl w:val="0"/>
          <w:numId w:val="9"/>
        </w:numPr>
        <w:tabs>
          <w:tab w:val="left" w:pos="900"/>
        </w:tabs>
      </w:pPr>
      <w:r w:rsidRPr="003E2B6E">
        <w:t xml:space="preserve">Горячие клавиши для некоторых действия, которые делаются по кнопкам (их полный список есть во вкладке </w:t>
      </w:r>
      <w:r w:rsidRPr="003E2B6E">
        <w:rPr>
          <w:lang w:val="en-GB"/>
        </w:rPr>
        <w:t>Help</w:t>
      </w:r>
      <w:r w:rsidRPr="003E2B6E">
        <w:t xml:space="preserve"> в верхнем левом краю экрана)</w:t>
      </w:r>
    </w:p>
    <w:p w:rsidR="00244956" w:rsidRPr="003E2B6E" w:rsidRDefault="00244956" w:rsidP="00244956">
      <w:pPr>
        <w:pStyle w:val="a9"/>
        <w:numPr>
          <w:ilvl w:val="0"/>
          <w:numId w:val="9"/>
        </w:numPr>
        <w:tabs>
          <w:tab w:val="left" w:pos="900"/>
        </w:tabs>
      </w:pPr>
      <w:r w:rsidRPr="003E2B6E">
        <w:t xml:space="preserve">Подсказка по сравнению аминокислот. Она находится в правом нижнем углу экрана. Данная подсказка представляет собой два окна выбора аминокислоты (с помощью них пользователь может выбрать две интересующие его аминокислоты), и панель отображения кодонов данных аминокислот </w:t>
      </w:r>
    </w:p>
    <w:p w:rsidR="00244956" w:rsidRPr="003E2B6E" w:rsidRDefault="00244956" w:rsidP="00244956">
      <w:pPr>
        <w:pStyle w:val="a9"/>
        <w:numPr>
          <w:ilvl w:val="0"/>
          <w:numId w:val="9"/>
        </w:numPr>
        <w:tabs>
          <w:tab w:val="left" w:pos="900"/>
        </w:tabs>
      </w:pPr>
      <w:r w:rsidRPr="003E2B6E">
        <w:t xml:space="preserve">Упомянутая ранее вкладка </w:t>
      </w:r>
      <w:r w:rsidRPr="003E2B6E">
        <w:rPr>
          <w:lang w:val="en-GB"/>
        </w:rPr>
        <w:t>Help</w:t>
      </w:r>
      <w:r w:rsidRPr="003E2B6E">
        <w:t>, где пользователь может посмотреть справку об этом приложении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Чтобы удостовериться, что разработанная программа работает исправно, были проведены испытания.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Из базы данных Академического Университета были взяты два проанализированных пептида:</w:t>
      </w:r>
    </w:p>
    <w:p w:rsidR="00244956" w:rsidRDefault="00244956" w:rsidP="00244956">
      <w:pPr>
        <w:pStyle w:val="a9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lastRenderedPageBreak/>
        <w:t>YASSVRSPHPAIQPLQAPQPAVHVQGQEPLTASMLAAAPPQEQK</w:t>
      </w:r>
    </w:p>
    <w:p w:rsidR="00AD7C87" w:rsidRPr="00AD7C87" w:rsidRDefault="00AD7C87" w:rsidP="00AD7C87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данном пептиде произошла замена</w:t>
      </w:r>
      <w:r w:rsidRPr="00AD7C87">
        <w:rPr>
          <w:shd w:val="clear" w:color="auto" w:fill="FFFFFF"/>
          <w:lang w:val="ru-RU"/>
        </w:rPr>
        <w:t xml:space="preserve"> </w:t>
      </w:r>
      <w:r w:rsidRPr="00AD7C87">
        <w:rPr>
          <w:shd w:val="clear" w:color="auto" w:fill="FFFFFF"/>
          <w:lang w:val="en-GB"/>
        </w:rPr>
        <w:t>A</w:t>
      </w:r>
      <w:proofErr w:type="gramStart"/>
      <w:r w:rsidRPr="00AD7C87">
        <w:rPr>
          <w:shd w:val="clear" w:color="auto" w:fill="FFFFFF"/>
          <w:lang w:val="ru-RU"/>
        </w:rPr>
        <w:t>&gt;&gt;</w:t>
      </w:r>
      <w:r w:rsidRPr="00AD7C87">
        <w:rPr>
          <w:shd w:val="clear" w:color="auto" w:fill="FFFFFF"/>
          <w:lang w:val="en-GB"/>
        </w:rPr>
        <w:t>V</w:t>
      </w:r>
      <w:proofErr w:type="gramEnd"/>
      <w:r w:rsidRPr="00AD7C87">
        <w:rPr>
          <w:shd w:val="clear" w:color="auto" w:fill="FFFFFF"/>
          <w:lang w:val="ru-RU"/>
        </w:rPr>
        <w:t xml:space="preserve"> (в префиксе).</w:t>
      </w:r>
    </w:p>
    <w:p w:rsidR="00244956" w:rsidRDefault="00244956" w:rsidP="00244956">
      <w:pPr>
        <w:pStyle w:val="a9"/>
        <w:numPr>
          <w:ilvl w:val="0"/>
          <w:numId w:val="10"/>
        </w:numPr>
        <w:tabs>
          <w:tab w:val="left" w:pos="900"/>
        </w:tabs>
        <w:rPr>
          <w:shd w:val="clear" w:color="auto" w:fill="FFFFFF"/>
        </w:rPr>
      </w:pPr>
      <w:r w:rsidRPr="003E2B6E">
        <w:rPr>
          <w:shd w:val="clear" w:color="auto" w:fill="FFFFFF"/>
        </w:rPr>
        <w:t>EAATQEDPEQVPELAAHEVSASEAEERPVAEEEILL</w:t>
      </w:r>
    </w:p>
    <w:p w:rsidR="00AD7C87" w:rsidRPr="00AD7C87" w:rsidRDefault="00AD7C87" w:rsidP="00AD7C87">
      <w:pPr>
        <w:rPr>
          <w:shd w:val="clear" w:color="auto" w:fill="FFFFFF"/>
          <w:lang w:val="ru-RU"/>
        </w:rPr>
      </w:pPr>
      <w:r w:rsidRPr="00AD7C87">
        <w:rPr>
          <w:shd w:val="clear" w:color="auto" w:fill="FFFFFF"/>
          <w:lang w:val="ru-RU"/>
        </w:rPr>
        <w:t xml:space="preserve">В </w:t>
      </w:r>
      <w:r>
        <w:rPr>
          <w:shd w:val="clear" w:color="auto" w:fill="FFFFFF"/>
          <w:lang w:val="ru-RU"/>
        </w:rPr>
        <w:t>данном пептиде произошла замена</w:t>
      </w:r>
      <w:r w:rsidRPr="00AD7C87">
        <w:rPr>
          <w:shd w:val="clear" w:color="auto" w:fill="FFFFFF"/>
          <w:lang w:val="ru-RU"/>
        </w:rPr>
        <w:t xml:space="preserve"> </w:t>
      </w:r>
      <w:r w:rsidRPr="00AD7C87">
        <w:rPr>
          <w:shd w:val="clear" w:color="auto" w:fill="FFFFFF"/>
          <w:lang w:val="en-GB"/>
        </w:rPr>
        <w:t>A</w:t>
      </w:r>
      <w:proofErr w:type="gramStart"/>
      <w:r w:rsidRPr="00AD7C87">
        <w:rPr>
          <w:shd w:val="clear" w:color="auto" w:fill="FFFFFF"/>
          <w:lang w:val="ru-RU"/>
        </w:rPr>
        <w:t>&gt;&gt;</w:t>
      </w:r>
      <w:r w:rsidRPr="00AD7C87">
        <w:rPr>
          <w:shd w:val="clear" w:color="auto" w:fill="FFFFFF"/>
          <w:lang w:val="en-GB"/>
        </w:rPr>
        <w:t>V</w:t>
      </w:r>
      <w:proofErr w:type="gramEnd"/>
      <w:r w:rsidRPr="00AD7C87">
        <w:rPr>
          <w:shd w:val="clear" w:color="auto" w:fill="FFFFFF"/>
          <w:lang w:val="ru-RU"/>
        </w:rPr>
        <w:t xml:space="preserve"> (в суффиксе) 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Проанализировав эти пептиды, моя программа выдала ответ, какой должен был быть.</w:t>
      </w:r>
    </w:p>
    <w:p w:rsidR="00D06090" w:rsidRPr="003E2B6E" w:rsidRDefault="006A70C1">
      <w:pPr>
        <w:spacing w:after="0"/>
        <w:ind w:left="67"/>
        <w:jc w:val="center"/>
        <w:rPr>
          <w:rFonts w:eastAsia="Times New Roman"/>
          <w:b/>
          <w:color w:val="000000"/>
          <w:lang w:val="ru-RU"/>
        </w:rPr>
      </w:pPr>
      <w:r w:rsidRPr="003E2B6E">
        <w:rPr>
          <w:rFonts w:eastAsia="Times New Roman"/>
          <w:b/>
          <w:color w:val="000000"/>
        </w:rPr>
        <w:t>C</w:t>
      </w:r>
      <w:r w:rsidR="003E2B6E">
        <w:rPr>
          <w:rFonts w:eastAsia="Times New Roman"/>
          <w:b/>
          <w:color w:val="000000"/>
        </w:rPr>
        <w:t>onclusion</w:t>
      </w:r>
    </w:p>
    <w:p w:rsidR="00244956" w:rsidRPr="003E2B6E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Реализованный интерфейс отличается от приложений, которые делались ранее, тем что полученный продукт ориентирован на работу с данными высокого расширения, то есть на вход программа принимает файл, полученный сразу с масс-спектрометра, а не отдельно аминокислотную последовательность и изменения по массе.</w:t>
      </w:r>
    </w:p>
    <w:p w:rsidR="00244956" w:rsidRDefault="00244956" w:rsidP="00244956">
      <w:pPr>
        <w:tabs>
          <w:tab w:val="left" w:pos="900"/>
        </w:tabs>
        <w:rPr>
          <w:lang w:val="ru-RU"/>
        </w:rPr>
      </w:pPr>
      <w:r w:rsidRPr="003E2B6E">
        <w:rPr>
          <w:lang w:val="ru-RU"/>
        </w:rPr>
        <w:t>В дальнейшем планируется расширение функционала для решения более специфических задач в данной области.</w:t>
      </w:r>
    </w:p>
    <w:p w:rsidR="00611229" w:rsidRDefault="00611229">
      <w:pPr>
        <w:rPr>
          <w:lang w:val="ru-RU"/>
        </w:rPr>
      </w:pPr>
      <w:r>
        <w:rPr>
          <w:lang w:val="ru-RU"/>
        </w:rPr>
        <w:br w:type="page"/>
      </w:r>
    </w:p>
    <w:p w:rsidR="00611229" w:rsidRPr="003E2B6E" w:rsidRDefault="00611229" w:rsidP="00244956">
      <w:pPr>
        <w:tabs>
          <w:tab w:val="left" w:pos="900"/>
        </w:tabs>
        <w:rPr>
          <w:lang w:val="ru-RU"/>
        </w:rPr>
      </w:pPr>
      <w:bookmarkStart w:id="0" w:name="_GoBack"/>
      <w:bookmarkEnd w:id="0"/>
    </w:p>
    <w:p w:rsidR="00244956" w:rsidRPr="003E2B6E" w:rsidRDefault="00244956" w:rsidP="00244956">
      <w:pPr>
        <w:tabs>
          <w:tab w:val="left" w:pos="900"/>
        </w:tabs>
        <w:jc w:val="center"/>
        <w:rPr>
          <w:b/>
          <w:lang w:val="en-US"/>
        </w:rPr>
      </w:pPr>
      <w:r w:rsidRPr="003E2B6E">
        <w:rPr>
          <w:b/>
          <w:lang w:val="en-US"/>
        </w:rPr>
        <w:t>References</w:t>
      </w:r>
    </w:p>
    <w:p w:rsidR="00244956" w:rsidRPr="003E2B6E" w:rsidRDefault="00244956" w:rsidP="00244956">
      <w:pPr>
        <w:pStyle w:val="a9"/>
        <w:numPr>
          <w:ilvl w:val="0"/>
          <w:numId w:val="11"/>
        </w:numPr>
        <w:tabs>
          <w:tab w:val="left" w:pos="900"/>
        </w:tabs>
      </w:pPr>
      <w:r w:rsidRPr="003E2B6E">
        <w:t xml:space="preserve">Б. </w:t>
      </w:r>
      <w:proofErr w:type="spellStart"/>
      <w:r w:rsidRPr="003E2B6E">
        <w:t>Льюин</w:t>
      </w:r>
      <w:proofErr w:type="spellEnd"/>
      <w:r w:rsidRPr="003E2B6E">
        <w:t xml:space="preserve">. </w:t>
      </w:r>
      <w:r w:rsidRPr="003E2B6E">
        <w:rPr>
          <w:i/>
        </w:rPr>
        <w:t>Клетки</w:t>
      </w:r>
      <w:r w:rsidRPr="003E2B6E">
        <w:t>. БИНОМ Россия, 2011. 951 с.</w:t>
      </w:r>
    </w:p>
    <w:p w:rsidR="00244956" w:rsidRPr="003E2B6E" w:rsidRDefault="00244956" w:rsidP="00244956">
      <w:pPr>
        <w:pStyle w:val="a9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S. </w:t>
      </w:r>
      <w:proofErr w:type="spellStart"/>
      <w:r w:rsidRPr="003E2B6E">
        <w:rPr>
          <w:lang w:val="en-US"/>
        </w:rPr>
        <w:t>Nie</w:t>
      </w:r>
      <w:proofErr w:type="spellEnd"/>
      <w:r w:rsidRPr="003E2B6E">
        <w:rPr>
          <w:lang w:val="en-US"/>
        </w:rPr>
        <w:t xml:space="preserve">, H. Yin, Z. Tan, M. A. Anderson, M. T. Ruffin, D. M. Simeone, D. M. </w:t>
      </w:r>
      <w:proofErr w:type="spellStart"/>
      <w:r w:rsidRPr="003E2B6E">
        <w:rPr>
          <w:lang w:val="en-US"/>
        </w:rPr>
        <w:t>Lubman</w:t>
      </w:r>
      <w:proofErr w:type="spellEnd"/>
      <w:r w:rsidRPr="003E2B6E">
        <w:rPr>
          <w:lang w:val="en-US"/>
        </w:rPr>
        <w:t xml:space="preserve">. </w:t>
      </w:r>
      <w:r w:rsidRPr="003E2B6E">
        <w:rPr>
          <w:i/>
          <w:lang w:val="en-US"/>
        </w:rPr>
        <w:t>Quantitative Analysis of Single Amino Acid Variant Peptides Associated with Pancreatic Cancer in Serum by an Isobaric Labeling Quantitative Method</w:t>
      </w:r>
      <w:r w:rsidRPr="003E2B6E">
        <w:rPr>
          <w:lang w:val="en-US"/>
        </w:rPr>
        <w:t>. J Proteome Res. 2014, 13(12):6058–6066.</w:t>
      </w:r>
    </w:p>
    <w:p w:rsidR="00D06090" w:rsidRDefault="00244956" w:rsidP="00693B01">
      <w:pPr>
        <w:pStyle w:val="a9"/>
        <w:numPr>
          <w:ilvl w:val="0"/>
          <w:numId w:val="11"/>
        </w:numPr>
        <w:tabs>
          <w:tab w:val="left" w:pos="900"/>
        </w:tabs>
        <w:rPr>
          <w:lang w:val="en-US"/>
        </w:rPr>
      </w:pPr>
      <w:r w:rsidRPr="003E2B6E">
        <w:rPr>
          <w:lang w:val="en-US"/>
        </w:rPr>
        <w:t xml:space="preserve">K. </w:t>
      </w:r>
      <w:proofErr w:type="spellStart"/>
      <w:r w:rsidRPr="003E2B6E">
        <w:rPr>
          <w:lang w:val="en-US"/>
        </w:rPr>
        <w:t>Vyatkina</w:t>
      </w:r>
      <w:proofErr w:type="spellEnd"/>
      <w:r w:rsidRPr="003E2B6E">
        <w:rPr>
          <w:lang w:val="en-US"/>
        </w:rPr>
        <w:t xml:space="preserve">, S. Wu, L. J. M. Dekker, M. M. </w:t>
      </w:r>
      <w:proofErr w:type="spellStart"/>
      <w:r w:rsidRPr="003E2B6E">
        <w:rPr>
          <w:lang w:val="en-US"/>
        </w:rPr>
        <w:t>VanDuijn</w:t>
      </w:r>
      <w:proofErr w:type="spellEnd"/>
      <w:r w:rsidRPr="003E2B6E">
        <w:rPr>
          <w:lang w:val="en-US"/>
        </w:rPr>
        <w:t xml:space="preserve">, X. Liu, N. </w:t>
      </w:r>
      <w:proofErr w:type="spellStart"/>
      <w:r w:rsidRPr="003E2B6E">
        <w:rPr>
          <w:lang w:val="en-US"/>
        </w:rPr>
        <w:t>Tolic</w:t>
      </w:r>
      <w:proofErr w:type="spellEnd"/>
      <w:r w:rsidRPr="003E2B6E">
        <w:rPr>
          <w:lang w:val="en-US"/>
        </w:rPr>
        <w:t xml:space="preserve">, M. </w:t>
      </w:r>
      <w:proofErr w:type="spellStart"/>
      <w:r w:rsidRPr="003E2B6E">
        <w:rPr>
          <w:lang w:val="en-US"/>
        </w:rPr>
        <w:t>Dvorkin</w:t>
      </w:r>
      <w:proofErr w:type="spellEnd"/>
      <w:r w:rsidRPr="003E2B6E">
        <w:rPr>
          <w:lang w:val="en-US"/>
        </w:rPr>
        <w:t xml:space="preserve">, S. </w:t>
      </w:r>
      <w:proofErr w:type="spellStart"/>
      <w:r w:rsidRPr="003E2B6E">
        <w:rPr>
          <w:lang w:val="en-US"/>
        </w:rPr>
        <w:t>Alexandrova</w:t>
      </w:r>
      <w:proofErr w:type="spellEnd"/>
      <w:r w:rsidRPr="003E2B6E">
        <w:rPr>
          <w:lang w:val="en-US"/>
        </w:rPr>
        <w:t xml:space="preserve">, T. M. </w:t>
      </w:r>
      <w:proofErr w:type="spellStart"/>
      <w:r w:rsidRPr="003E2B6E">
        <w:rPr>
          <w:lang w:val="en-US"/>
        </w:rPr>
        <w:t>Luider</w:t>
      </w:r>
      <w:proofErr w:type="spellEnd"/>
      <w:r w:rsidRPr="003E2B6E">
        <w:rPr>
          <w:lang w:val="en-US"/>
        </w:rPr>
        <w:t xml:space="preserve">, L. </w:t>
      </w:r>
      <w:proofErr w:type="spellStart"/>
      <w:r w:rsidRPr="003E2B6E">
        <w:rPr>
          <w:lang w:val="en-US"/>
        </w:rPr>
        <w:t>Pasa-Tolic</w:t>
      </w:r>
      <w:proofErr w:type="spellEnd"/>
      <w:r w:rsidRPr="003E2B6E">
        <w:rPr>
          <w:lang w:val="en-US"/>
        </w:rPr>
        <w:t xml:space="preserve">, P. A. </w:t>
      </w:r>
      <w:proofErr w:type="spellStart"/>
      <w:r w:rsidRPr="003E2B6E">
        <w:rPr>
          <w:lang w:val="en-US"/>
        </w:rPr>
        <w:t>Pevzner</w:t>
      </w:r>
      <w:proofErr w:type="spellEnd"/>
      <w:r w:rsidRPr="003E2B6E">
        <w:rPr>
          <w:lang w:val="en-US"/>
        </w:rPr>
        <w:t xml:space="preserve">. </w:t>
      </w:r>
      <w:r w:rsidRPr="003E2B6E">
        <w:rPr>
          <w:i/>
          <w:lang w:val="en-US"/>
        </w:rPr>
        <w:t>De Novo Sequencing of Peptides from Top-Down Tandem Mass Spectra</w:t>
      </w:r>
      <w:r w:rsidRPr="003E2B6E">
        <w:rPr>
          <w:lang w:val="en-US"/>
        </w:rPr>
        <w:t>. J Proteome Res. 2015, 14(11):4450-4462.</w:t>
      </w:r>
    </w:p>
    <w:p w:rsidR="004E260B" w:rsidRDefault="004E260B" w:rsidP="004E260B">
      <w:pPr>
        <w:pStyle w:val="a9"/>
        <w:numPr>
          <w:ilvl w:val="0"/>
          <w:numId w:val="11"/>
        </w:numPr>
        <w:tabs>
          <w:tab w:val="left" w:pos="900"/>
        </w:tabs>
        <w:rPr>
          <w:lang w:val="en-US"/>
        </w:rPr>
      </w:pPr>
      <w:proofErr w:type="spellStart"/>
      <w:r w:rsidRPr="004E260B">
        <w:rPr>
          <w:lang w:val="en-US"/>
        </w:rPr>
        <w:t>Qisheng</w:t>
      </w:r>
      <w:proofErr w:type="spellEnd"/>
      <w:r w:rsidRPr="004E260B">
        <w:rPr>
          <w:lang w:val="en-US"/>
        </w:rPr>
        <w:t xml:space="preserve"> Peng, </w:t>
      </w:r>
      <w:proofErr w:type="spellStart"/>
      <w:r w:rsidRPr="004E260B">
        <w:rPr>
          <w:lang w:val="en-US"/>
        </w:rPr>
        <w:t>Zijian</w:t>
      </w:r>
      <w:proofErr w:type="spellEnd"/>
      <w:r w:rsidRPr="004E260B">
        <w:rPr>
          <w:lang w:val="en-US"/>
        </w:rPr>
        <w:t xml:space="preserve"> Wang, </w:t>
      </w:r>
      <w:proofErr w:type="spellStart"/>
      <w:r w:rsidRPr="004E260B">
        <w:rPr>
          <w:lang w:val="en-US"/>
        </w:rPr>
        <w:t>Donglin</w:t>
      </w:r>
      <w:proofErr w:type="spellEnd"/>
      <w:r w:rsidRPr="004E260B">
        <w:rPr>
          <w:lang w:val="en-US"/>
        </w:rPr>
        <w:t xml:space="preserve"> Wu, </w:t>
      </w:r>
      <w:proofErr w:type="spellStart"/>
      <w:r w:rsidRPr="004E260B">
        <w:rPr>
          <w:lang w:val="en-US"/>
        </w:rPr>
        <w:t>Xiaoou</w:t>
      </w:r>
      <w:proofErr w:type="spellEnd"/>
      <w:r w:rsidRPr="004E260B">
        <w:rPr>
          <w:lang w:val="en-US"/>
        </w:rPr>
        <w:t xml:space="preserve"> Li, </w:t>
      </w:r>
      <w:proofErr w:type="spellStart"/>
      <w:r w:rsidRPr="004E260B">
        <w:rPr>
          <w:lang w:val="en-US"/>
        </w:rPr>
        <w:t>Xiaofeng</w:t>
      </w:r>
      <w:proofErr w:type="spellEnd"/>
      <w:r w:rsidRPr="004E260B">
        <w:rPr>
          <w:lang w:val="en-US"/>
        </w:rPr>
        <w:t xml:space="preserve"> Liu, </w:t>
      </w:r>
      <w:proofErr w:type="spellStart"/>
      <w:r w:rsidRPr="004E260B">
        <w:rPr>
          <w:lang w:val="en-US"/>
        </w:rPr>
        <w:t>Wanchun</w:t>
      </w:r>
      <w:proofErr w:type="spellEnd"/>
      <w:r w:rsidRPr="004E260B">
        <w:rPr>
          <w:lang w:val="en-US"/>
        </w:rPr>
        <w:t xml:space="preserve"> Sun</w:t>
      </w:r>
      <w:r w:rsidR="00452AE9" w:rsidRPr="00452AE9">
        <w:rPr>
          <w:lang w:val="en-US"/>
        </w:rPr>
        <w:t>,</w:t>
      </w:r>
      <w:r w:rsidRPr="004E260B">
        <w:rPr>
          <w:lang w:val="en-US"/>
        </w:rPr>
        <w:t xml:space="preserve"> Ning Liu</w:t>
      </w:r>
      <w:r w:rsidR="00452AE9" w:rsidRPr="00452AE9">
        <w:rPr>
          <w:lang w:val="en-US"/>
        </w:rPr>
        <w:t xml:space="preserve">. </w:t>
      </w:r>
      <w:r w:rsidR="00452AE9" w:rsidRPr="00452AE9">
        <w:rPr>
          <w:i/>
          <w:lang w:val="en-US"/>
        </w:rPr>
        <w:t>Identification of single amino acid substitutions (SAAS) in neuraminidase from influenza a virus (H1N1) via mass spectrometry analysis coupled with de novo peptide sequencing</w:t>
      </w:r>
      <w:r w:rsidR="00452AE9" w:rsidRPr="00452AE9">
        <w:rPr>
          <w:i/>
          <w:lang w:val="en-US"/>
        </w:rPr>
        <w:t>.</w:t>
      </w:r>
    </w:p>
    <w:p w:rsidR="00452AE9" w:rsidRPr="004E260B" w:rsidRDefault="00452AE9" w:rsidP="00452AE9">
      <w:pPr>
        <w:pStyle w:val="a9"/>
        <w:tabs>
          <w:tab w:val="left" w:pos="900"/>
        </w:tabs>
        <w:rPr>
          <w:lang w:val="en-US"/>
        </w:rPr>
      </w:pPr>
      <w:proofErr w:type="spellStart"/>
      <w:r>
        <w:t>Rapid</w:t>
      </w:r>
      <w:proofErr w:type="spellEnd"/>
      <w:r>
        <w:t xml:space="preserve"> </w:t>
      </w:r>
      <w:proofErr w:type="spellStart"/>
      <w:r>
        <w:t>Commun</w:t>
      </w:r>
      <w:proofErr w:type="spellEnd"/>
      <w:r>
        <w:t xml:space="preserve">.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Spectrom</w:t>
      </w:r>
      <w:proofErr w:type="spellEnd"/>
      <w:r>
        <w:t>. 2016</w:t>
      </w:r>
    </w:p>
    <w:sectPr w:rsidR="00452AE9" w:rsidRPr="004E260B">
      <w:headerReference w:type="default" r:id="rId18"/>
      <w:footerReference w:type="default" r:id="rId19"/>
      <w:pgSz w:w="8640" w:h="12960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637" w:rsidRDefault="005E5637">
      <w:pPr>
        <w:spacing w:after="0" w:line="240" w:lineRule="auto"/>
      </w:pPr>
      <w:r>
        <w:separator/>
      </w:r>
    </w:p>
  </w:endnote>
  <w:endnote w:type="continuationSeparator" w:id="0">
    <w:p w:rsidR="005E5637" w:rsidRDefault="005E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751139"/>
      <w:docPartObj>
        <w:docPartGallery w:val="Page Numbers (Bottom of Page)"/>
        <w:docPartUnique/>
      </w:docPartObj>
    </w:sdtPr>
    <w:sdtEndPr/>
    <w:sdtContent>
      <w:p w:rsidR="00693B01" w:rsidRDefault="00693B0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693B01" w:rsidRDefault="00693B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637" w:rsidRDefault="005E5637">
      <w:pPr>
        <w:spacing w:after="0" w:line="240" w:lineRule="auto"/>
      </w:pPr>
      <w:r>
        <w:separator/>
      </w:r>
    </w:p>
  </w:footnote>
  <w:footnote w:type="continuationSeparator" w:id="0">
    <w:p w:rsidR="005E5637" w:rsidRDefault="005E5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090" w:rsidRPr="009F41BE" w:rsidRDefault="009F41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eastAsia="Times New Roman"/>
        <w:i/>
        <w:color w:val="000000" w:themeColor="text1"/>
        <w:lang w:val="en-GB"/>
      </w:rPr>
    </w:pPr>
    <w:proofErr w:type="spellStart"/>
    <w:r w:rsidRPr="009F41BE">
      <w:rPr>
        <w:rFonts w:eastAsia="Times New Roman"/>
        <w:i/>
        <w:color w:val="000000" w:themeColor="text1"/>
        <w:lang w:val="en-GB"/>
      </w:rPr>
      <w:t>Brilliantov</w:t>
    </w:r>
    <w:proofErr w:type="spellEnd"/>
    <w:r w:rsidRPr="009F41BE">
      <w:rPr>
        <w:rFonts w:eastAsia="Times New Roman"/>
        <w:i/>
        <w:color w:val="000000" w:themeColor="text1"/>
        <w:lang w:val="en-GB"/>
      </w:rPr>
      <w:t xml:space="preserve"> Kirill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F67"/>
    <w:multiLevelType w:val="multilevel"/>
    <w:tmpl w:val="152C9384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0A1B6F"/>
    <w:multiLevelType w:val="multilevel"/>
    <w:tmpl w:val="2D1AC092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8237C"/>
    <w:multiLevelType w:val="multilevel"/>
    <w:tmpl w:val="03E4B76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5A5EC3"/>
    <w:multiLevelType w:val="multilevel"/>
    <w:tmpl w:val="7640E228"/>
    <w:lvl w:ilvl="0">
      <w:start w:val="1"/>
      <w:numFmt w:val="bullet"/>
      <w:lvlText w:val="●"/>
      <w:lvlJc w:val="left"/>
      <w:pPr>
        <w:ind w:left="7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3224C8"/>
    <w:multiLevelType w:val="multilevel"/>
    <w:tmpl w:val="6DB67D8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F425B7"/>
    <w:multiLevelType w:val="multilevel"/>
    <w:tmpl w:val="2CD2FE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936BD8"/>
    <w:multiLevelType w:val="multilevel"/>
    <w:tmpl w:val="170ED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3655AD"/>
    <w:multiLevelType w:val="hybridMultilevel"/>
    <w:tmpl w:val="0C4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D2B2B"/>
    <w:multiLevelType w:val="multilevel"/>
    <w:tmpl w:val="85546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E048A3"/>
    <w:multiLevelType w:val="hybridMultilevel"/>
    <w:tmpl w:val="5276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F37EE"/>
    <w:multiLevelType w:val="hybridMultilevel"/>
    <w:tmpl w:val="C81EB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090"/>
    <w:rsid w:val="000E4D77"/>
    <w:rsid w:val="001644AB"/>
    <w:rsid w:val="00170B8B"/>
    <w:rsid w:val="001B217A"/>
    <w:rsid w:val="001D7296"/>
    <w:rsid w:val="00244956"/>
    <w:rsid w:val="002477C1"/>
    <w:rsid w:val="00290841"/>
    <w:rsid w:val="002F4683"/>
    <w:rsid w:val="003E2B6E"/>
    <w:rsid w:val="003E46BD"/>
    <w:rsid w:val="00436408"/>
    <w:rsid w:val="00452AE9"/>
    <w:rsid w:val="004838FA"/>
    <w:rsid w:val="004E260B"/>
    <w:rsid w:val="00513DAE"/>
    <w:rsid w:val="005C34AD"/>
    <w:rsid w:val="005E5637"/>
    <w:rsid w:val="00611229"/>
    <w:rsid w:val="00657D09"/>
    <w:rsid w:val="00693B01"/>
    <w:rsid w:val="006A70C1"/>
    <w:rsid w:val="00701DDD"/>
    <w:rsid w:val="00776795"/>
    <w:rsid w:val="0093701B"/>
    <w:rsid w:val="009F41BE"/>
    <w:rsid w:val="00A11318"/>
    <w:rsid w:val="00A32ED2"/>
    <w:rsid w:val="00A70F42"/>
    <w:rsid w:val="00AD7C87"/>
    <w:rsid w:val="00B242A6"/>
    <w:rsid w:val="00C86FEE"/>
    <w:rsid w:val="00CA6B63"/>
    <w:rsid w:val="00D06090"/>
    <w:rsid w:val="00E50ADA"/>
    <w:rsid w:val="00F23F15"/>
    <w:rsid w:val="00F323FF"/>
    <w:rsid w:val="00F40DF4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E911"/>
  <w15:docId w15:val="{19F4AC67-0F79-4BB7-9B93-4A56011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color w:val="222222"/>
        <w:sz w:val="24"/>
        <w:szCs w:val="24"/>
        <w:lang w:val="en-SG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1BE"/>
  </w:style>
  <w:style w:type="paragraph" w:styleId="a7">
    <w:name w:val="footer"/>
    <w:basedOn w:val="a"/>
    <w:link w:val="a8"/>
    <w:uiPriority w:val="99"/>
    <w:unhideWhenUsed/>
    <w:rsid w:val="009F4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1BE"/>
  </w:style>
  <w:style w:type="paragraph" w:styleId="a9">
    <w:name w:val="List Paragraph"/>
    <w:basedOn w:val="a"/>
    <w:uiPriority w:val="34"/>
    <w:qFormat/>
    <w:rsid w:val="00244956"/>
    <w:pPr>
      <w:spacing w:after="0" w:line="240" w:lineRule="auto"/>
      <w:ind w:left="720"/>
      <w:contextualSpacing/>
    </w:pPr>
    <w:rPr>
      <w:rFonts w:eastAsia="Times New Roman"/>
      <w:lang w:val="ru-RU"/>
    </w:rPr>
  </w:style>
  <w:style w:type="character" w:styleId="aa">
    <w:name w:val="Hyperlink"/>
    <w:basedOn w:val="a0"/>
    <w:uiPriority w:val="99"/>
    <w:semiHidden/>
    <w:unhideWhenUsed/>
    <w:rsid w:val="004E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Бриллиантов</cp:lastModifiedBy>
  <cp:revision>7</cp:revision>
  <dcterms:created xsi:type="dcterms:W3CDTF">2019-01-18T18:20:00Z</dcterms:created>
  <dcterms:modified xsi:type="dcterms:W3CDTF">2019-01-22T14:05:00Z</dcterms:modified>
</cp:coreProperties>
</file>