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225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"https://codeforces.com/group/Vk6pDIfre6/contest/329962/problem/A" </w:instrText>
            </w:r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8641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Числа Фибоначчи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E270F" w:rsidRDefault="00BE270F">
      <w:pPr>
        <w:rPr>
          <w:sz w:val="28"/>
          <w:szCs w:val="28"/>
        </w:rPr>
      </w:pPr>
    </w:p>
    <w:p w:rsidR="0086415B" w:rsidRPr="00D30134" w:rsidRDefault="0086415B" w:rsidP="008641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C++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013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301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fib[</w:t>
      </w:r>
      <w:proofErr w:type="gram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111];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fib[</w:t>
      </w:r>
      <w:proofErr w:type="gram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0] = fib[1] = 1;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fib[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fib[</w:t>
      </w:r>
      <w:proofErr w:type="spellStart"/>
      <w:proofErr w:type="gram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fib[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fib[n];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415B" w:rsidRDefault="0086415B" w:rsidP="0086415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15B" w:rsidRPr="00D30134" w:rsidRDefault="0086415B" w:rsidP="0086415B">
      <w:pPr>
        <w:rPr>
          <w:b/>
          <w:sz w:val="28"/>
          <w:szCs w:val="28"/>
          <w:lang w:val="en-US"/>
        </w:rPr>
      </w:pPr>
    </w:p>
    <w:p w:rsidR="0086415B" w:rsidRDefault="0086415B" w:rsidP="008641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Python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</w:t>
      </w:r>
      <w:r w:rsidRPr="00D301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0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1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13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1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a, b = b, a + b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1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D30134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415B" w:rsidRPr="00D30134" w:rsidRDefault="0086415B" w:rsidP="0086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134">
        <w:rPr>
          <w:rFonts w:ascii="Consolas" w:hAnsi="Consolas" w:cs="Consolas"/>
          <w:color w:val="000000"/>
          <w:sz w:val="19"/>
          <w:szCs w:val="19"/>
          <w:lang w:val="en-US"/>
        </w:rPr>
        <w:t>print(fib(n+1))</w:t>
      </w:r>
    </w:p>
    <w:p w:rsidR="0086415B" w:rsidRPr="0086415B" w:rsidRDefault="0086415B">
      <w:pPr>
        <w:rPr>
          <w:b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936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Торт </w:t>
              </w:r>
              <w:proofErr w:type="gramStart"/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- это</w:t>
              </w:r>
              <w:proofErr w:type="gramEnd"/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ложь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6415B" w:rsidRDefault="0086415B">
      <w:pPr>
        <w:rPr>
          <w:sz w:val="28"/>
          <w:szCs w:val="28"/>
        </w:rPr>
      </w:pPr>
    </w:p>
    <w:p w:rsidR="007506E8" w:rsidRDefault="007506E8">
      <w:pPr>
        <w:rPr>
          <w:sz w:val="28"/>
          <w:szCs w:val="28"/>
        </w:rPr>
      </w:pPr>
      <w:r w:rsidRPr="007506E8">
        <w:rPr>
          <w:sz w:val="28"/>
          <w:szCs w:val="28"/>
        </w:rPr>
        <w:drawing>
          <wp:inline distT="0" distB="0" distL="0" distR="0" wp14:anchorId="08F7D851" wp14:editId="019BC227">
            <wp:extent cx="5940425" cy="1369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E8" w:rsidRPr="0086415B" w:rsidRDefault="007506E8">
      <w:pPr>
        <w:rPr>
          <w:sz w:val="28"/>
          <w:szCs w:val="28"/>
        </w:rPr>
      </w:pPr>
    </w:p>
    <w:p w:rsidR="0086415B" w:rsidRPr="00721B9C" w:rsidRDefault="0086415B" w:rsidP="0086415B">
      <w:pPr>
        <w:rPr>
          <w:b/>
          <w:sz w:val="24"/>
          <w:szCs w:val="24"/>
          <w:lang w:val="en-US"/>
        </w:rPr>
      </w:pPr>
      <w:r w:rsidRPr="0086415B">
        <w:rPr>
          <w:b/>
          <w:sz w:val="24"/>
          <w:szCs w:val="24"/>
        </w:rPr>
        <w:t>Решение</w:t>
      </w:r>
      <w:r w:rsidRPr="00721B9C">
        <w:rPr>
          <w:b/>
          <w:sz w:val="24"/>
          <w:szCs w:val="24"/>
          <w:lang w:val="en-US"/>
        </w:rPr>
        <w:t xml:space="preserve"> </w:t>
      </w:r>
      <w:r w:rsidRPr="0086415B">
        <w:rPr>
          <w:b/>
          <w:sz w:val="24"/>
          <w:szCs w:val="24"/>
        </w:rPr>
        <w:t>С</w:t>
      </w:r>
      <w:r w:rsidRPr="00721B9C">
        <w:rPr>
          <w:b/>
          <w:sz w:val="24"/>
          <w:szCs w:val="24"/>
          <w:lang w:val="en-US"/>
        </w:rPr>
        <w:t>++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D477B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D477B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int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gram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d%d%d</w:t>
      </w:r>
      <w:proofErr w:type="spellEnd"/>
      <w:proofErr w:type="gramStart"/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spellStart"/>
      <w:proofErr w:type="gramEnd"/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477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477B5" w:rsidRP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puts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477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D477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477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477B5" w:rsidRDefault="00D477B5" w:rsidP="00D47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6415B" w:rsidRPr="00721B9C" w:rsidRDefault="00D477B5" w:rsidP="00D477B5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6415B" w:rsidRDefault="0086415B" w:rsidP="0086415B">
      <w:pPr>
        <w:rPr>
          <w:b/>
          <w:sz w:val="24"/>
          <w:szCs w:val="24"/>
          <w:lang w:val="en-US"/>
        </w:rPr>
      </w:pPr>
      <w:r w:rsidRPr="0086415B">
        <w:rPr>
          <w:b/>
          <w:sz w:val="24"/>
          <w:szCs w:val="24"/>
        </w:rPr>
        <w:t>Решение</w:t>
      </w:r>
      <w:r w:rsidRPr="00721B9C">
        <w:rPr>
          <w:b/>
          <w:sz w:val="24"/>
          <w:szCs w:val="24"/>
          <w:lang w:val="en-US"/>
        </w:rPr>
        <w:t xml:space="preserve"> </w:t>
      </w:r>
      <w:r w:rsidRPr="0086415B">
        <w:rPr>
          <w:b/>
          <w:sz w:val="24"/>
          <w:szCs w:val="24"/>
          <w:lang w:val="en-US"/>
        </w:rPr>
        <w:t>Python</w:t>
      </w:r>
    </w:p>
    <w:p w:rsidR="00721B9C" w:rsidRPr="00721B9C" w:rsidRDefault="00721B9C" w:rsidP="00721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1B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1B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:rsidR="00721B9C" w:rsidRPr="00721B9C" w:rsidRDefault="00721B9C" w:rsidP="00721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86415B" w:rsidRDefault="00721B9C" w:rsidP="00721B9C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1B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1B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1B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1B9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721B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21B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1B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721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477B5" w:rsidRPr="00721B9C" w:rsidRDefault="00D477B5" w:rsidP="00721B9C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628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Заполнение формами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6415B" w:rsidRPr="0086415B" w:rsidRDefault="0086415B">
      <w:pPr>
        <w:rPr>
          <w:sz w:val="28"/>
          <w:szCs w:val="28"/>
        </w:rPr>
      </w:pPr>
    </w:p>
    <w:p w:rsidR="00897811" w:rsidRPr="008F14A9" w:rsidRDefault="00897811" w:rsidP="00897811">
      <w:pPr>
        <w:rPr>
          <w:rFonts w:ascii="Times New Roman" w:hAnsi="Times New Roman" w:cs="Times New Roman"/>
          <w:sz w:val="24"/>
          <w:szCs w:val="24"/>
        </w:rPr>
      </w:pPr>
      <w:r w:rsidRPr="008F14A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F14A9">
        <w:rPr>
          <w:rFonts w:ascii="Times New Roman" w:hAnsi="Times New Roman" w:cs="Times New Roman"/>
          <w:sz w:val="24"/>
          <w:szCs w:val="24"/>
        </w:rPr>
        <w:t>(</w:t>
      </w:r>
      <w:r w:rsidRPr="008F14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F14A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F14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F14A9">
        <w:rPr>
          <w:rFonts w:ascii="Times New Roman" w:hAnsi="Times New Roman" w:cs="Times New Roman"/>
          <w:sz w:val="24"/>
          <w:szCs w:val="24"/>
        </w:rPr>
        <w:t>-2)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4A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4A9">
        <w:rPr>
          <w:rFonts w:ascii="Times New Roman" w:hAnsi="Times New Roman" w:cs="Times New Roman"/>
          <w:sz w:val="24"/>
          <w:szCs w:val="24"/>
        </w:rPr>
        <w:t>2</w:t>
      </w:r>
    </w:p>
    <w:p w:rsidR="00897811" w:rsidRPr="00DE0813" w:rsidRDefault="00897811" w:rsidP="00897811">
      <w:r w:rsidRPr="00DE0813">
        <w:rPr>
          <w:noProof/>
        </w:rPr>
        <w:drawing>
          <wp:anchor distT="0" distB="0" distL="114300" distR="114300" simplePos="0" relativeHeight="251659264" behindDoc="0" locked="0" layoutInCell="1" allowOverlap="1" wp14:anchorId="23398848" wp14:editId="712E0A7E">
            <wp:simplePos x="0" y="0"/>
            <wp:positionH relativeFrom="column">
              <wp:posOffset>2653665</wp:posOffset>
            </wp:positionH>
            <wp:positionV relativeFrom="paragraph">
              <wp:posOffset>594995</wp:posOffset>
            </wp:positionV>
            <wp:extent cx="1164590" cy="42278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Чтобы посчитать ответ для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0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клеток рассмотрим количество способов заполнения последних клеток:</w:t>
      </w:r>
    </w:p>
    <w:p w:rsidR="00897811" w:rsidRPr="00A3469F" w:rsidRDefault="00897811" w:rsidP="0089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Получается всего 2 варианта, итого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346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469F">
        <w:rPr>
          <w:rFonts w:ascii="Times New Roman" w:hAnsi="Times New Roman" w:cs="Times New Roman"/>
          <w:sz w:val="24"/>
          <w:szCs w:val="24"/>
        </w:rPr>
        <w:t xml:space="preserve">-2) </w:t>
      </w:r>
      <w:r>
        <w:rPr>
          <w:rFonts w:ascii="Times New Roman" w:hAnsi="Times New Roman" w:cs="Times New Roman"/>
          <w:sz w:val="24"/>
          <w:szCs w:val="24"/>
        </w:rPr>
        <w:t>*2</w:t>
      </w:r>
    </w:p>
    <w:p w:rsidR="00897811" w:rsidRPr="00DE0813" w:rsidRDefault="00897811" w:rsidP="00897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можно вывести формулу:</w:t>
      </w:r>
      <w:r w:rsidRPr="00DE0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ответ равен 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n"/>
          <w:rFonts w:ascii="MathJax_Main" w:hAnsi="MathJax_Main"/>
          <w:sz w:val="29"/>
          <w:szCs w:val="29"/>
          <w:vertAlign w:val="superscript"/>
          <w:lang w:val="en-US"/>
        </w:rPr>
        <w:t>n</w:t>
      </w:r>
      <w:r w:rsidRPr="00DE0813">
        <w:rPr>
          <w:rStyle w:val="mn"/>
          <w:rFonts w:ascii="MathJax_Main" w:hAnsi="MathJax_Main"/>
          <w:sz w:val="29"/>
          <w:szCs w:val="29"/>
          <w:vertAlign w:val="superscript"/>
        </w:rPr>
        <w:t>/2</w:t>
      </w:r>
    </w:p>
    <w:p w:rsidR="00897811" w:rsidRDefault="00897811" w:rsidP="00897811">
      <w:pPr>
        <w:rPr>
          <w:rFonts w:ascii="Times New Roman" w:hAnsi="Times New Roman" w:cs="Times New Roman"/>
          <w:b/>
          <w:sz w:val="24"/>
          <w:szCs w:val="24"/>
        </w:rPr>
      </w:pPr>
    </w:p>
    <w:p w:rsidR="00897811" w:rsidRPr="00DE0813" w:rsidRDefault="00897811" w:rsidP="00897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DE0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E0813">
        <w:rPr>
          <w:rFonts w:ascii="Times New Roman" w:hAnsi="Times New Roman" w:cs="Times New Roman"/>
          <w:b/>
          <w:sz w:val="24"/>
          <w:szCs w:val="24"/>
          <w:lang w:val="en-US"/>
        </w:rPr>
        <w:t>++</w:t>
      </w:r>
    </w:p>
    <w:p w:rsidR="00897811" w:rsidRPr="00DE0813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81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E08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811" w:rsidRPr="00DE0813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7811" w:rsidRPr="00DE0813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proofErr w:type="spellStart"/>
      <w:proofErr w:type="gramStart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897811" w:rsidRPr="00DE0813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 </w:t>
      </w:r>
      <w:proofErr w:type="spellStart"/>
      <w:proofErr w:type="gramStart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1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, 1 &lt;&lt; (n / 2));</w:t>
      </w:r>
    </w:p>
    <w:p w:rsidR="00897811" w:rsidRPr="00897811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78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781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7811" w:rsidRPr="00897811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78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97811" w:rsidRPr="00897811" w:rsidRDefault="00897811" w:rsidP="008978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7811" w:rsidRPr="00897811" w:rsidRDefault="00897811" w:rsidP="00897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7811" w:rsidRDefault="00897811" w:rsidP="00897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897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897811" w:rsidRPr="00DE0813" w:rsidRDefault="00897811" w:rsidP="0089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DE0813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97811" w:rsidRPr="00DE0813" w:rsidRDefault="00897811" w:rsidP="008978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1 &lt;&lt; (n//2) </w:t>
      </w: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% 2 == 0 </w:t>
      </w:r>
      <w:r w:rsidRPr="00DE0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:rsidR="0086415B" w:rsidRPr="00897811" w:rsidRDefault="0086415B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589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Заполнение ромбами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6415B" w:rsidRDefault="0086415B">
      <w:pPr>
        <w:rPr>
          <w:sz w:val="28"/>
          <w:szCs w:val="28"/>
        </w:rPr>
      </w:pPr>
    </w:p>
    <w:p w:rsidR="00D15756" w:rsidRDefault="00D15756">
      <w:pPr>
        <w:rPr>
          <w:rStyle w:val="jlqj4b"/>
        </w:rPr>
      </w:pPr>
      <w:r>
        <w:rPr>
          <w:rStyle w:val="jlqj4b"/>
        </w:rPr>
        <w:t>К</w:t>
      </w:r>
      <w:r>
        <w:rPr>
          <w:rStyle w:val="jlqj4b"/>
        </w:rPr>
        <w:t>уда бы вы ни поместили вертикальный ромб в какой-то момент, все остальные места однозначно размещаются горизонтальными ромбами, как на рисунке ниже.</w:t>
      </w:r>
    </w:p>
    <w:p w:rsidR="00D15756" w:rsidRDefault="00D15756">
      <w:pPr>
        <w:rPr>
          <w:sz w:val="28"/>
          <w:szCs w:val="28"/>
        </w:rPr>
      </w:pPr>
    </w:p>
    <w:p w:rsidR="00D15756" w:rsidRDefault="00D1575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935480"/>
            <wp:effectExtent l="0" t="0" r="3175" b="7620"/>
            <wp:docPr id="4" name="Рисунок 4" descr="https://espresso.codeforces.com/d05132e8bf3b64a20000115b46600a3302c69a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d05132e8bf3b64a20000115b46600a3302c69a9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53" w:rsidRDefault="00D15756">
      <w:pPr>
        <w:rPr>
          <w:rStyle w:val="jlqj4b"/>
        </w:rPr>
      </w:pPr>
      <w:r>
        <w:rPr>
          <w:rStyle w:val="jlqj4b"/>
        </w:rPr>
        <w:t xml:space="preserve">Есть n мест, где вы можете поставить вертикальный ромб, поэтому ответ будет </w:t>
      </w:r>
      <w:r w:rsidRPr="00E90853">
        <w:rPr>
          <w:rStyle w:val="jlqj4b"/>
          <w:b/>
        </w:rPr>
        <w:t>n</w:t>
      </w:r>
      <w:r>
        <w:rPr>
          <w:rStyle w:val="jlqj4b"/>
        </w:rPr>
        <w:t xml:space="preserve"> для каждого теста.</w:t>
      </w:r>
      <w:r w:rsidR="00E90853">
        <w:rPr>
          <w:rStyle w:val="jlqj4b"/>
        </w:rPr>
        <w:t xml:space="preserve"> </w:t>
      </w:r>
    </w:p>
    <w:p w:rsidR="00D15756" w:rsidRPr="00E90853" w:rsidRDefault="00E90853">
      <w:pPr>
        <w:rPr>
          <w:rStyle w:val="jlqj4b"/>
        </w:rPr>
      </w:pPr>
      <w:r>
        <w:rPr>
          <w:rStyle w:val="jlqj4b"/>
        </w:rPr>
        <w:t xml:space="preserve">То есть дано </w:t>
      </w:r>
      <w:r>
        <w:rPr>
          <w:rStyle w:val="jlqj4b"/>
          <w:lang w:val="en-US"/>
        </w:rPr>
        <w:t>n</w:t>
      </w:r>
      <w:r w:rsidRPr="00E90853">
        <w:rPr>
          <w:rStyle w:val="jlqj4b"/>
        </w:rPr>
        <w:t xml:space="preserve">, </w:t>
      </w:r>
      <w:r>
        <w:rPr>
          <w:rStyle w:val="jlqj4b"/>
        </w:rPr>
        <w:t xml:space="preserve">нужно вывести </w:t>
      </w:r>
      <w:r>
        <w:rPr>
          <w:rStyle w:val="jlqj4b"/>
          <w:lang w:val="en-US"/>
        </w:rPr>
        <w:t>n</w:t>
      </w:r>
    </w:p>
    <w:p w:rsidR="0086415B" w:rsidRPr="0086415B" w:rsidRDefault="0086415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1262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Своя игра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6415B" w:rsidRPr="0086415B" w:rsidRDefault="0086415B">
      <w:pPr>
        <w:rPr>
          <w:sz w:val="28"/>
          <w:szCs w:val="28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Пусть </w:t>
      </w:r>
      <w:proofErr w:type="gramStart"/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у  нас</w:t>
      </w:r>
      <w:proofErr w:type="gramEnd"/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тем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каждом шаге выбор Тимофея совпадет с выбором игрока с вероятностью </w:t>
      </w:r>
      <w:proofErr w:type="gramStart"/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1./</w:t>
      </w:r>
      <w:proofErr w:type="gramEnd"/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игра продолжится с 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-1 темами. Оставшаяся вероятность 1 - </w:t>
      </w:r>
      <w:proofErr w:type="gramStart"/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1./</w:t>
      </w:r>
      <w:proofErr w:type="gramEnd"/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- в этом  случае игра продолжится без Тимофея и с вероятностью 1./(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-1) он выиграет (тема , которую он выбрал будет финальной из тех что остались)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 xml:space="preserve">Итого 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proofErr w:type="gramStart"/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)  =</w:t>
      </w:r>
      <w:proofErr w:type="gramEnd"/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1./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* 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-1) +  (1-1./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) * (1./(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-1))  =  1./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* 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-1) + 1./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Реализовать можно рекурсивно, либо без рекурсии, заполняя массив по мере увеличения 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</w:t>
      </w: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В рекурсии я запоминал уже посчитанные значения, чтобы не пересчитывать каждый раз заново, хотя тут это не обязательно.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851FF">
        <w:rPr>
          <w:rFonts w:ascii="Times New Roman" w:eastAsia="Times New Roman" w:hAnsi="Times New Roman" w:cs="Times New Roman"/>
          <w:sz w:val="24"/>
          <w:szCs w:val="20"/>
          <w:lang w:eastAsia="ru-RU"/>
        </w:rPr>
        <w:t>Сложность</w:t>
      </w:r>
      <w:r w:rsidRPr="005851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5851FF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O(N)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&lt;cstdlib&gt;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&lt;cstdio&gt;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//#pragma comment(linker, "/STACK:20000000")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dp[1001]={0.0};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main() {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freopen(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"jeopardy.in"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"rt"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,stdin);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freopen(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"jeopardy.out"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"wt"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,stdout);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 &amp;n);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assert(n &gt;1 &amp;&amp; n&lt;1001);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dp[1] = dp[2] = 1.0;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 = 3; i &lt;= n; ++i){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dp[i] = 1.0/i + dp[i-1]/i;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"%.9lf\n"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 dp[i]*100);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5851FF" w:rsidRPr="005851FF" w:rsidRDefault="005851FF" w:rsidP="005851FF">
      <w:pPr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5851FF" w:rsidRPr="005851FF" w:rsidRDefault="005851FF" w:rsidP="005851F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5851FF" w:rsidRPr="005851FF" w:rsidRDefault="005851FF" w:rsidP="005851F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5851F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Еще вариант решения с рекурсией</w:t>
      </w:r>
    </w:p>
    <w:p w:rsidR="005851FF" w:rsidRPr="005851FF" w:rsidRDefault="005851FF" w:rsidP="005851F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dp[1111];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go(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left){ // left – 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сколько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осталось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тем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(left==1) 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(dp[left]&gt;-.1) 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dp[left];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val="en-US" w:eastAsia="ru-RU"/>
        </w:rPr>
        <w:t xml:space="preserve"> // 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eastAsia="ru-RU"/>
        </w:rPr>
        <w:t>если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eastAsia="ru-RU"/>
        </w:rPr>
        <w:t>уже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val="en-US"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eastAsia="ru-RU"/>
        </w:rPr>
        <w:t>посчитано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res=0;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 = 1./left*go(left-1) + (left-1.)/left*1./(left-1);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dp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[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left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] = 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res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; </w:t>
      </w:r>
      <w:r w:rsidRPr="005851FF">
        <w:rPr>
          <w:rFonts w:ascii="Courier New" w:eastAsia="Times New Roman" w:hAnsi="Courier New" w:cs="Courier New"/>
          <w:noProof/>
          <w:color w:val="339966"/>
          <w:sz w:val="20"/>
          <w:szCs w:val="20"/>
          <w:lang w:eastAsia="ru-RU"/>
        </w:rPr>
        <w:t>// возвращаем результат и сохраняем в массив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main(){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,&amp;n);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i=0;i&lt;=n;i++)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dp[i]=-1;</w:t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5851F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"%.4lf\n"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,go(n)*100);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5851FF" w:rsidRPr="005851FF" w:rsidRDefault="005851FF" w:rsidP="00585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5851FF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5851FF" w:rsidRPr="005851FF" w:rsidRDefault="005851FF" w:rsidP="005851FF">
      <w:pPr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5851F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797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Баскетбольная зарядка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82F1B" w:rsidRPr="00D30134" w:rsidRDefault="00882F1B" w:rsidP="00882F1B">
      <w:pPr>
        <w:rPr>
          <w:sz w:val="28"/>
          <w:szCs w:val="28"/>
        </w:rPr>
      </w:pPr>
    </w:p>
    <w:p w:rsidR="00882F1B" w:rsidRDefault="00882F1B" w:rsidP="00882F1B">
      <w:r w:rsidRPr="00DE57BA">
        <w:rPr>
          <w:noProof/>
        </w:rPr>
        <w:drawing>
          <wp:inline distT="0" distB="0" distL="0" distR="0" wp14:anchorId="01174A28" wp14:editId="75849427">
            <wp:extent cx="5940425" cy="2195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B" w:rsidRPr="00882F1B" w:rsidRDefault="00882F1B" w:rsidP="00882F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882F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82F1B">
        <w:rPr>
          <w:rFonts w:ascii="Times New Roman" w:hAnsi="Times New Roman" w:cs="Times New Roman"/>
          <w:b/>
          <w:sz w:val="24"/>
          <w:szCs w:val="24"/>
          <w:lang w:val="en-US"/>
        </w:rPr>
        <w:t>++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&lt;bits/</w:t>
      </w:r>
      <w:proofErr w:type="spellStart"/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stdc</w:t>
      </w:r>
      <w:proofErr w:type="spellEnd"/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++.h&gt;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, j, k, m, n;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b[n];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dp1[n], dp2[n];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dp1[0]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dp2[0]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dp1[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dp1[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dp2[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a[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dp2[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dp2[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dp1[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b[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dp1[n - 1], dp2[n - 1]) &lt;&lt;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2F1B" w:rsidRPr="00882F1B" w:rsidRDefault="00882F1B" w:rsidP="00882F1B">
      <w:pPr>
        <w:rPr>
          <w:b/>
          <w:sz w:val="28"/>
          <w:szCs w:val="28"/>
          <w:lang w:val="en-US"/>
        </w:rPr>
      </w:pPr>
      <w:r w:rsidRPr="00882F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2F1B" w:rsidRPr="00882F1B" w:rsidRDefault="00882F1B" w:rsidP="00882F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882F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882F1B" w:rsidRPr="002C225A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225A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r w:rsidRPr="002C225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2C2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C225A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C225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h1=</w:t>
      </w:r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,input</w:t>
      </w:r>
      <w:proofErr w:type="spellEnd"/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().split()))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h2=</w:t>
      </w:r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,input</w:t>
      </w:r>
      <w:proofErr w:type="spellEnd"/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().split()))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dp1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dp2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dp1.append(max(dp1[-1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],dp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2[-1]+h1[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882F1B" w:rsidRPr="00F3298D" w:rsidRDefault="00882F1B" w:rsidP="00882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dp2.append(max(dp2[-1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],dp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1[-2]+h2[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882F1B" w:rsidRDefault="00882F1B" w:rsidP="00882F1B"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(dp1[-1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],dp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2[-1]))</w:t>
      </w:r>
    </w:p>
    <w:p w:rsidR="0086415B" w:rsidRDefault="0086415B">
      <w:pPr>
        <w:rPr>
          <w:sz w:val="28"/>
          <w:szCs w:val="28"/>
        </w:rPr>
      </w:pPr>
    </w:p>
    <w:p w:rsidR="00882F1B" w:rsidRDefault="00882F1B">
      <w:pPr>
        <w:rPr>
          <w:sz w:val="28"/>
          <w:szCs w:val="28"/>
        </w:rPr>
      </w:pPr>
    </w:p>
    <w:p w:rsidR="005851FF" w:rsidRPr="0086415B" w:rsidRDefault="005851F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790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Случайное умножение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86415B" w:rsidRPr="0086415B" w:rsidRDefault="0086415B">
      <w:pPr>
        <w:rPr>
          <w:sz w:val="28"/>
          <w:szCs w:val="28"/>
        </w:rPr>
      </w:pP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того чтобы добраться от 1 до числа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мы должны пройти по каким-то его делителям. Если мы попадаем не на делитель числа – то ответ 0.</w:t>
      </w: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начала найдем все делители числа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Это делается просто проходом до корня из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 Всего делителей может быть порядка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>1/3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. В нашем случае примерно 1300.</w:t>
      </w: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Далее отсортируем их. </w:t>
      </w:r>
      <w:proofErr w:type="gramStart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Например</w:t>
      </w:r>
      <w:proofErr w:type="gram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= 20 получаем: 1 2 4 5 10 20</w:t>
      </w: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Далее считаем вероятность с помощью ДП. Считать будем справа налево. Пусть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go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– вероятность что мы получим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начиная с 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go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proofErr w:type="gram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20) = 1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всех остальных перебираем куда мы можем перейти (не более чем в К раз).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go 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 = (go(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 + go(i1) +</w:t>
      </w:r>
      <w:proofErr w:type="gram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..</w:t>
      </w:r>
      <w:proofErr w:type="gram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go(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im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))/ (K)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Тут надо избавиться от рекурсивного вызова самого себя.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Нужно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go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) перенести в левую часть.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Получим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go 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 = (go(i1) +</w:t>
      </w:r>
      <w:proofErr w:type="gram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..</w:t>
      </w:r>
      <w:proofErr w:type="gram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go(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im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))/ (K-1)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общем решение за 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O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r w:rsidRPr="0005753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</w:t>
      </w:r>
      <w:r w:rsidRPr="000575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>2/3</w:t>
      </w: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</w:p>
    <w:p w:rsidR="0005753F" w:rsidRPr="0005753F" w:rsidRDefault="0005753F" w:rsidP="000575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своем решении я явно не получал все </w:t>
      </w:r>
      <w:proofErr w:type="gramStart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делители</w:t>
      </w:r>
      <w:proofErr w:type="gram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 писал рекурсивное ДП на </w:t>
      </w:r>
      <w:proofErr w:type="spellStart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мэпах</w:t>
      </w:r>
      <w:proofErr w:type="spellEnd"/>
      <w:r w:rsidRPr="0005753F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map &lt;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,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&gt; dp;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need,mx; 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</w:pPr>
      <w:r w:rsidRPr="0005753F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// Передавал не текущее число, а сколько осталось, то есть N/текущее число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go(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left)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(left==1)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(dp.find(left)!=dp.end())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dp[left];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res=0;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t>//перебираем на сколько домножаем - по сути делители до корня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long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i=1;i&lt;=mx &amp;&amp; i*i&lt;=left;i++)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(left % i ==0)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(i!=1)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res+=go(left/i);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(left/i&lt;=mx &amp;&amp; i*i!=left)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res+=go(i);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res/=(mx-1);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dp[left]=res;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solve(){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cin &gt;&gt; need &gt;&gt; mx;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(mx==1)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05753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"0"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05753F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;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05753F" w:rsidRPr="0005753F" w:rsidRDefault="0005753F" w:rsidP="0005753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05753F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"%.12lf\n"</w:t>
      </w:r>
      <w:r w:rsidRPr="0005753F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,go(need));</w:t>
      </w:r>
    </w:p>
    <w:p w:rsidR="0005753F" w:rsidRPr="0005753F" w:rsidRDefault="0005753F" w:rsidP="0005753F">
      <w:pPr>
        <w:suppressAutoHyphens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5753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083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Булочки</w:t>
              </w:r>
            </w:hyperlink>
          </w:p>
        </w:tc>
      </w:tr>
    </w:tbl>
    <w:p w:rsidR="0086415B" w:rsidRPr="0086415B" w:rsidRDefault="0086415B">
      <w:pPr>
        <w:rPr>
          <w:sz w:val="28"/>
          <w:szCs w:val="28"/>
        </w:rPr>
      </w:pPr>
    </w:p>
    <w:p w:rsidR="00EC6429" w:rsidRPr="00D30134" w:rsidRDefault="00EC6429" w:rsidP="00EC6429">
      <w:pPr>
        <w:rPr>
          <w:sz w:val="28"/>
          <w:szCs w:val="28"/>
        </w:rPr>
      </w:pPr>
      <w:r>
        <w:t xml:space="preserve">Создадим массив </w:t>
      </w:r>
      <w:proofErr w:type="spellStart"/>
      <w:r>
        <w:t>dp</w:t>
      </w:r>
      <w:proofErr w:type="spellEnd"/>
      <w:r>
        <w:t xml:space="preserve"> размера n на m. </w:t>
      </w:r>
      <w:proofErr w:type="spellStart"/>
      <w:r>
        <w:t>dp</w:t>
      </w:r>
      <w:proofErr w:type="spellEnd"/>
      <w:r>
        <w:t>[i][j] будет означать максимальное количество денег, которое мы получим если используем i единиц теста и испечем булочки с начинками типов 1..j.</w:t>
      </w:r>
      <w:r>
        <w:br/>
      </w:r>
      <w:r>
        <w:br/>
        <w:t xml:space="preserve">Изначально </w:t>
      </w:r>
      <w:proofErr w:type="spellStart"/>
      <w:r>
        <w:t>dp</w:t>
      </w:r>
      <w:proofErr w:type="spellEnd"/>
      <w:r>
        <w:t>[i][0] = 0 для всех i.</w:t>
      </w:r>
      <w:r>
        <w:br/>
      </w:r>
      <w:r>
        <w:br/>
        <w:t>Пересчитать данную динамику несложно:</w:t>
      </w:r>
      <w:r>
        <w:br/>
      </w:r>
      <w:proofErr w:type="spellStart"/>
      <w:r>
        <w:t>dp</w:t>
      </w:r>
      <w:proofErr w:type="spellEnd"/>
      <w:r>
        <w:t xml:space="preserve">[i][j] = </w:t>
      </w:r>
      <w:proofErr w:type="spellStart"/>
      <w:r>
        <w:t>max</w:t>
      </w:r>
      <w:proofErr w:type="spellEnd"/>
      <w:r>
        <w:t xml:space="preserve">{ </w:t>
      </w:r>
      <w:proofErr w:type="spellStart"/>
      <w:r>
        <w:t>dp</w:t>
      </w:r>
      <w:proofErr w:type="spellEnd"/>
      <w:r>
        <w:t>[i-c[j]*k][j-1] + d[j]*k } по всем k от 0 до a[j]/b[j], для которых  i-c[j]*k&gt;=0</w:t>
      </w:r>
      <w:r>
        <w:br/>
      </w:r>
      <w:r>
        <w:br/>
        <w:t xml:space="preserve">Ответом будет </w:t>
      </w:r>
      <w:proofErr w:type="spellStart"/>
      <w:r>
        <w:t>max</w:t>
      </w:r>
      <w:proofErr w:type="spellEnd"/>
      <w:r>
        <w:t xml:space="preserve">{ </w:t>
      </w:r>
      <w:proofErr w:type="spellStart"/>
      <w:r>
        <w:t>dp</w:t>
      </w:r>
      <w:proofErr w:type="spellEnd"/>
      <w:r>
        <w:t>[k][m] + ((n-k)/c0)*d0 } по всем k от 0 до n.</w:t>
      </w:r>
      <w:r>
        <w:br/>
      </w:r>
      <w:r>
        <w:br/>
        <w:t>Конечно же, в разборе данной задачи деление везде целочисленное.</w:t>
      </w:r>
      <w:r>
        <w:br/>
      </w:r>
      <w:r>
        <w:br/>
        <w:t>Полученное решение работает за O(</w:t>
      </w:r>
      <w:proofErr w:type="spellStart"/>
      <w:r>
        <w:t>nma</w:t>
      </w:r>
      <w:proofErr w:type="spellEnd"/>
      <w:r>
        <w:t xml:space="preserve">), где a - максимум по </w:t>
      </w:r>
      <w:proofErr w:type="spellStart"/>
      <w:r>
        <w:t>a_i</w:t>
      </w:r>
      <w:proofErr w:type="spellEnd"/>
      <w:r>
        <w:t>.</w:t>
      </w:r>
    </w:p>
    <w:p w:rsidR="00EC6429" w:rsidRDefault="00EC6429" w:rsidP="00EC6429"/>
    <w:p w:rsidR="00EC6429" w:rsidRPr="00F3298D" w:rsidRDefault="00EC6429" w:rsidP="00EC6429">
      <w:pPr>
        <w:rPr>
          <w:rFonts w:ascii="Times New Roman" w:hAnsi="Times New Roman" w:cs="Times New Roman"/>
          <w:b/>
          <w:sz w:val="24"/>
          <w:szCs w:val="24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EC6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C6429">
        <w:rPr>
          <w:rFonts w:ascii="Times New Roman" w:hAnsi="Times New Roman" w:cs="Times New Roman"/>
          <w:b/>
          <w:sz w:val="24"/>
          <w:szCs w:val="24"/>
        </w:rPr>
        <w:t>++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нерекурсивное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C6429" w:rsidRP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429">
        <w:rPr>
          <w:rFonts w:ascii="Consolas" w:hAnsi="Consolas" w:cs="Consolas"/>
          <w:color w:val="808080"/>
          <w:sz w:val="19"/>
          <w:szCs w:val="19"/>
        </w:rPr>
        <w:t>#</w:t>
      </w:r>
      <w:r w:rsidRPr="00F3298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C6429">
        <w:rPr>
          <w:rFonts w:ascii="Consolas" w:hAnsi="Consolas" w:cs="Consolas"/>
          <w:color w:val="A31515"/>
          <w:sz w:val="19"/>
          <w:szCs w:val="19"/>
        </w:rPr>
        <w:t>&lt;</w:t>
      </w:r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bits</w:t>
      </w:r>
      <w:r w:rsidRPr="00EC6429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stdc</w:t>
      </w:r>
      <w:proofErr w:type="spellEnd"/>
      <w:r w:rsidRPr="00EC6429">
        <w:rPr>
          <w:rFonts w:ascii="Consolas" w:hAnsi="Consolas" w:cs="Consolas"/>
          <w:color w:val="A31515"/>
          <w:sz w:val="19"/>
          <w:szCs w:val="19"/>
        </w:rPr>
        <w:t>++.</w:t>
      </w:r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C6429">
        <w:rPr>
          <w:rFonts w:ascii="Consolas" w:hAnsi="Consolas" w:cs="Consolas"/>
          <w:color w:val="A31515"/>
          <w:sz w:val="19"/>
          <w:szCs w:val="19"/>
        </w:rPr>
        <w:t>&gt;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1100];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C, 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 &gt;&gt; m &gt;&gt; C &gt;&gt; 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C) * 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 &gt;&gt; b &gt;&gt; c &gt;&gt; d;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n; j &gt;= 0; j--)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b * k &lt;= a; k++)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c * k &gt;= 0)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[j] = max(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j - c * k] + k * d);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429" w:rsidRDefault="00EC6429" w:rsidP="00EC6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53F" w:rsidRDefault="0005753F" w:rsidP="00EC6429">
      <w:pPr>
        <w:rPr>
          <w:rFonts w:ascii="Times New Roman" w:hAnsi="Times New Roman" w:cs="Times New Roman"/>
          <w:b/>
          <w:sz w:val="24"/>
          <w:szCs w:val="24"/>
        </w:rPr>
      </w:pPr>
    </w:p>
    <w:p w:rsidR="00EC6429" w:rsidRPr="00F3298D" w:rsidRDefault="00EC6429" w:rsidP="00EC6429">
      <w:pPr>
        <w:rPr>
          <w:rFonts w:ascii="Times New Roman" w:hAnsi="Times New Roman" w:cs="Times New Roman"/>
          <w:b/>
          <w:sz w:val="24"/>
          <w:szCs w:val="24"/>
        </w:rPr>
      </w:pPr>
      <w:r w:rsidRPr="00D30134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EC64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C6429">
        <w:rPr>
          <w:rFonts w:ascii="Times New Roman" w:hAnsi="Times New Roman" w:cs="Times New Roman"/>
          <w:b/>
          <w:sz w:val="24"/>
          <w:szCs w:val="24"/>
        </w:rPr>
        <w:t>++</w:t>
      </w:r>
      <w:r>
        <w:rPr>
          <w:rFonts w:ascii="Times New Roman" w:hAnsi="Times New Roman" w:cs="Times New Roman"/>
          <w:b/>
          <w:sz w:val="24"/>
          <w:szCs w:val="24"/>
        </w:rPr>
        <w:t xml:space="preserve"> (рекурсивное)</w:t>
      </w: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22], b[22], c[22], d[22];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1111][22];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d0, c0;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m)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/ c0 * d0;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[left][cur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= -1)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[left][cur];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c[cur] &gt; left ||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b[cur] &gt; a[cur])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d[cur] + go(left -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c[cur], cur + 1));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[left][cur] = res;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329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3298D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F3298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3298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proofErr w:type="spellStart"/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dp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 &gt;&gt; m &gt;&gt; c0 &gt;&gt; d0;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 &gt;&gt; b[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 &gt;&gt; c[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 &gt;&gt; d[</w:t>
      </w:r>
      <w:proofErr w:type="spell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9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n, 0);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298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Pr="00F3298D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9" w:rsidRDefault="00EC6429" w:rsidP="00EC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6429" w:rsidRDefault="00EC6429" w:rsidP="00EC6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15B" w:rsidRPr="0086415B" w:rsidRDefault="0086415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1084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I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Теплица</w:t>
              </w:r>
            </w:hyperlink>
          </w:p>
        </w:tc>
      </w:tr>
    </w:tbl>
    <w:p w:rsidR="00026C8C" w:rsidRPr="00026C8C" w:rsidRDefault="00026C8C" w:rsidP="00026C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</w:p>
    <w:p w:rsidR="00026C8C" w:rsidRPr="00026C8C" w:rsidRDefault="00026C8C" w:rsidP="004A3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прямой даны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точек, каждая одного типа от 1 до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можем </w:t>
      </w:r>
      <w:r w:rsidR="007F30B4"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</w:t>
      </w:r>
      <w:bookmarkStart w:id="0" w:name="_GoBack"/>
      <w:bookmarkEnd w:id="0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прямую на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- 1 интервалов и переместить какое-то количество точек так, чтобы каждая точка типа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находилась бы внутри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-того интервала, которые пронумерованы от 1 до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направо. Нужно найти минимальное количество точек, которые нужно переместить.</w:t>
      </w:r>
    </w:p>
    <w:p w:rsidR="00026C8C" w:rsidRPr="00026C8C" w:rsidRDefault="00026C8C" w:rsidP="004A35A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</w:p>
    <w:p w:rsidR="00026C8C" w:rsidRPr="00026C8C" w:rsidRDefault="00026C8C" w:rsidP="004A3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Сперва заметим, что данные координаты не нужны: важен только порядок точек. Пусть мы можем переместить какое-то количество точек, чтобы получить годную перестановку. Тогда все остальные точки остались на своих местах, поэтому их типы должны </w:t>
      </w:r>
      <w:proofErr w:type="spellStart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неубывать</w:t>
      </w:r>
      <w:proofErr w:type="spellEnd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направо. Поэтому достаточно найти наибольшее количество точек, которые могут остаться на своих местах, что является наибольшей неубывающей последовательностью типов среди данных типов. Если эта длина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ответ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6C8C" w:rsidRPr="00026C8C" w:rsidRDefault="00026C8C" w:rsidP="00026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этой задаче достаточно было реализовать квадратичное решение. Считаем </w:t>
      </w:r>
      <w:proofErr w:type="spellStart"/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dp</w:t>
      </w:r>
      <w:proofErr w:type="spellEnd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] — длина наидлиннейшей неубывающей последовательности на префиксе [</w:t>
      </w:r>
      <w:proofErr w:type="gramStart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1;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proofErr w:type="gramEnd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где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 последнего элемента. Переход динамики:</w:t>
      </w:r>
    </w:p>
    <w:p w:rsidR="00026C8C" w:rsidRPr="00026C8C" w:rsidRDefault="00026C8C" w:rsidP="00026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38575" cy="533400"/>
            <wp:effectExtent l="0" t="0" r="9525" b="0"/>
            <wp:docPr id="6" name="Рисунок 6" descr="https://espresso.codeforces.com/7037e675ca92c1993453bdebc162574fe68ee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presso.codeforces.com/7037e675ca92c1993453bdebc162574fe68ee5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8C" w:rsidRPr="00026C8C" w:rsidRDefault="00026C8C" w:rsidP="00026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лёгкой реализации, хватает завести один массив </w:t>
      </w:r>
      <w:proofErr w:type="spellStart"/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dp</w:t>
      </w:r>
      <w:proofErr w:type="spellEnd"/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], и пропустить обработку второго случая.</w:t>
      </w:r>
    </w:p>
    <w:p w:rsidR="00026C8C" w:rsidRPr="00026C8C" w:rsidRDefault="00026C8C" w:rsidP="00026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Время: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6C8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/ </w:t>
      </w:r>
      <w:r w:rsidRPr="00026C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180975"/>
            <wp:effectExtent l="0" t="0" r="0" b="9525"/>
            <wp:docPr id="5" name="Рисунок 5" descr="https://espresso.codeforces.com/5e7dae7c1838af7ba7570bdf02ff61029b043b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spresso.codeforces.com/5e7dae7c1838af7ba7570bdf02ff61029b043be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A3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Память: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6C8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/ 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26C8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26C8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6415B" w:rsidRPr="00026C8C" w:rsidRDefault="0086415B" w:rsidP="0086415B">
      <w:pPr>
        <w:rPr>
          <w:b/>
          <w:sz w:val="24"/>
          <w:szCs w:val="24"/>
          <w:lang w:val="en-US"/>
        </w:rPr>
      </w:pPr>
      <w:r w:rsidRPr="0086415B">
        <w:rPr>
          <w:b/>
          <w:sz w:val="24"/>
          <w:szCs w:val="24"/>
        </w:rPr>
        <w:t>Решение</w:t>
      </w:r>
      <w:r w:rsidRPr="00026C8C">
        <w:rPr>
          <w:b/>
          <w:sz w:val="24"/>
          <w:szCs w:val="24"/>
          <w:lang w:val="en-US"/>
        </w:rPr>
        <w:t xml:space="preserve"> </w:t>
      </w:r>
      <w:r w:rsidRPr="0086415B">
        <w:rPr>
          <w:b/>
          <w:sz w:val="24"/>
          <w:szCs w:val="24"/>
        </w:rPr>
        <w:t>С</w:t>
      </w:r>
      <w:r w:rsidRPr="00026C8C">
        <w:rPr>
          <w:b/>
          <w:sz w:val="24"/>
          <w:szCs w:val="24"/>
          <w:lang w:val="en-US"/>
        </w:rPr>
        <w:t>++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cstdio</w:t>
      </w:r>
      <w:proofErr w:type="spellEnd"/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#include&lt;algorithm&gt;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MAXN 5005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%d"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</w:t>
      </w:r>
      <w:proofErr w:type="spellStart"/>
      <w:r w:rsidRPr="00026C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lf</w:t>
      </w:r>
      <w:proofErr w:type="spellEnd"/>
      <w:r w:rsidRPr="00026C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type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26C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26C8C" w:rsidRP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26C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026C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026C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6C8C" w:rsidRDefault="00026C8C" w:rsidP="00026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6415B" w:rsidRDefault="0086415B" w:rsidP="0086415B">
      <w:pPr>
        <w:rPr>
          <w:b/>
          <w:sz w:val="24"/>
          <w:szCs w:val="24"/>
        </w:rPr>
      </w:pPr>
    </w:p>
    <w:p w:rsidR="004A35A5" w:rsidRDefault="004A35A5" w:rsidP="004A35A5">
      <w:pPr>
        <w:rPr>
          <w:b/>
          <w:sz w:val="24"/>
          <w:szCs w:val="24"/>
          <w:lang w:val="en-US"/>
        </w:rPr>
      </w:pPr>
      <w:r w:rsidRPr="0086415B">
        <w:rPr>
          <w:b/>
          <w:sz w:val="24"/>
          <w:szCs w:val="24"/>
        </w:rPr>
        <w:t>Решение</w:t>
      </w:r>
      <w:r w:rsidRPr="004A35A5">
        <w:rPr>
          <w:b/>
          <w:sz w:val="24"/>
          <w:szCs w:val="24"/>
          <w:lang w:val="en-US"/>
        </w:rPr>
        <w:t xml:space="preserve"> </w:t>
      </w:r>
      <w:r w:rsidRPr="0086415B">
        <w:rPr>
          <w:b/>
          <w:sz w:val="24"/>
          <w:szCs w:val="24"/>
          <w:lang w:val="en-US"/>
        </w:rPr>
        <w:t>Python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proofErr w:type="gramStart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proofErr w:type="gramStart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End"/>
      <w:r w:rsidRPr="004A35A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4A35A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4A35A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A35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A35A5" w:rsidRPr="004A35A5" w:rsidRDefault="004A35A5" w:rsidP="004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proofErr w:type="spellStart"/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proofErr w:type="gramEnd"/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A35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4A35A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4A35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A35A5" w:rsidRPr="0086415B" w:rsidRDefault="004A35A5" w:rsidP="004A35A5">
      <w:pPr>
        <w:rPr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23"/>
      </w:tblGrid>
      <w:tr w:rsidR="0086415B" w:rsidRPr="0086415B" w:rsidTr="008641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:rsidR="0086415B" w:rsidRPr="0086415B" w:rsidRDefault="0086415B" w:rsidP="00864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" w:history="1">
              <w:r w:rsidRPr="0086415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Холмы</w:t>
              </w:r>
            </w:hyperlink>
            <w:r w:rsidRPr="00864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problem's short statement is: "we allowed to decrease any element and should create at least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local maximums, count the minimum number of operations for all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Notice, that any set of positions, where no positions are adjacent could be made to be local maximums — we just need to decrease the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neighbouring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hills to some value.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Let's introduce the following dynamic programming: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[prefix][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local_maxs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– the minimum cost if we analyze only given prefix, have the specified number of local maximums ("good hills to build on") and we make a local maximum in the last hill of this prefix.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 dumb implementation of this leads to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F30B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states and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F30B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4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time — in each state we can brute force the previous position of local maximum 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and then calculate the cost of patching the segment from previous local maximum to current one.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more attentive look says that it is, in fact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F30B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3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solution — on the segment only first and last elements need to be decreased (possibly first and last elements are same).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get the full solution full solution in 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F30B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we need to optimize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little bit. As we noticed in the previous paragraph, there is one extreme situation, when the first and elements are same, let's handle this transition by hand in </w:t>
      </w:r>
      <w:proofErr w:type="gram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 for each state.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Otherwise, funny fact, the cost of the segment strictly between local maximums is the cost of </w:t>
      </w:r>
      <w:proofErr w:type="spellStart"/>
      <w:proofErr w:type="gram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</w:t>
      </w:r>
      <w:proofErr w:type="spellEnd"/>
      <w:proofErr w:type="gram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left part plus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it'cost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it's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right part. Seems like something we can decompose, right?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Since our goal is to update state (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prefix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local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now the right part is fixed constant for all such transitions. And we need to select minimum value of 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proofErr w:type="gram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End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local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- 1] + 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cost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 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 + 1) where 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&lt;  = 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prefix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- 3.</w:t>
      </w:r>
    </w:p>
    <w:p w:rsidR="007F30B4" w:rsidRPr="007F30B4" w:rsidRDefault="007F30B4" w:rsidP="007F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can be done by calculating a supplementary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during the primarily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calculation — for example we can calculate f[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][j] = min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][j] + </w:t>
      </w:r>
      <w:proofErr w:type="gram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cost(</w:t>
      </w:r>
      <w:proofErr w:type="spellStart"/>
      <w:proofErr w:type="gram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+ 1) for </w:t>
      </w:r>
      <w:proofErr w:type="spellStart"/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 ≤ </w:t>
      </w:r>
      <w:r w:rsidRPr="007F30B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pref</w:t>
      </w:r>
      <w:r w:rsidRPr="007F30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Default="007F30B4">
      <w:pPr>
        <w:rPr>
          <w:sz w:val="28"/>
          <w:szCs w:val="28"/>
          <w:lang w:val="en-US"/>
        </w:rPr>
      </w:pPr>
    </w:p>
    <w:p w:rsidR="007F30B4" w:rsidRPr="007F30B4" w:rsidRDefault="007F30B4">
      <w:pPr>
        <w:rPr>
          <w:sz w:val="28"/>
          <w:szCs w:val="28"/>
          <w:lang w:val="en-US"/>
        </w:rPr>
      </w:pPr>
    </w:p>
    <w:p w:rsidR="0086415B" w:rsidRPr="007F30B4" w:rsidRDefault="0086415B" w:rsidP="0086415B">
      <w:pPr>
        <w:rPr>
          <w:b/>
          <w:sz w:val="24"/>
          <w:szCs w:val="24"/>
          <w:lang w:val="en-US"/>
        </w:rPr>
      </w:pPr>
      <w:r w:rsidRPr="0086415B">
        <w:rPr>
          <w:b/>
          <w:sz w:val="24"/>
          <w:szCs w:val="24"/>
        </w:rPr>
        <w:lastRenderedPageBreak/>
        <w:t>Решение</w:t>
      </w:r>
      <w:r w:rsidRPr="007F30B4">
        <w:rPr>
          <w:b/>
          <w:sz w:val="24"/>
          <w:szCs w:val="24"/>
          <w:lang w:val="en-US"/>
        </w:rPr>
        <w:t xml:space="preserve"> </w:t>
      </w:r>
      <w:r w:rsidRPr="0086415B">
        <w:rPr>
          <w:b/>
          <w:sz w:val="24"/>
          <w:szCs w:val="24"/>
        </w:rPr>
        <w:t>С</w:t>
      </w:r>
      <w:r w:rsidRPr="007F30B4">
        <w:rPr>
          <w:b/>
          <w:sz w:val="24"/>
          <w:szCs w:val="24"/>
          <w:lang w:val="en-US"/>
        </w:rPr>
        <w:t>++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7F30B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7F30B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5e3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chk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dp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chk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z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z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chk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F3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F30B4" w:rsidRP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F30B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"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F3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F30B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F3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F30B4" w:rsidRDefault="007F30B4" w:rsidP="007F3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6415B" w:rsidRPr="0086415B" w:rsidRDefault="0086415B" w:rsidP="0086415B">
      <w:pPr>
        <w:rPr>
          <w:b/>
          <w:sz w:val="24"/>
          <w:szCs w:val="24"/>
        </w:rPr>
      </w:pPr>
    </w:p>
    <w:p w:rsidR="0086415B" w:rsidRDefault="0086415B"/>
    <w:sectPr w:rsidR="0086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558"/>
    <w:multiLevelType w:val="multilevel"/>
    <w:tmpl w:val="FAA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A43CA"/>
    <w:multiLevelType w:val="multilevel"/>
    <w:tmpl w:val="D95E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5B"/>
    <w:rsid w:val="00026C8C"/>
    <w:rsid w:val="00027E04"/>
    <w:rsid w:val="0005753F"/>
    <w:rsid w:val="004A35A5"/>
    <w:rsid w:val="005851FF"/>
    <w:rsid w:val="00721B9C"/>
    <w:rsid w:val="007506E8"/>
    <w:rsid w:val="007F30B4"/>
    <w:rsid w:val="0086415B"/>
    <w:rsid w:val="00882F1B"/>
    <w:rsid w:val="00897811"/>
    <w:rsid w:val="00BE270F"/>
    <w:rsid w:val="00D15756"/>
    <w:rsid w:val="00D477B5"/>
    <w:rsid w:val="00E90853"/>
    <w:rsid w:val="00EC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7B04"/>
  <w15:chartTrackingRefBased/>
  <w15:docId w15:val="{16CD15BE-F0DF-4595-BB58-19054AB5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5A5"/>
  </w:style>
  <w:style w:type="paragraph" w:styleId="4">
    <w:name w:val="heading 4"/>
    <w:basedOn w:val="a"/>
    <w:link w:val="40"/>
    <w:uiPriority w:val="9"/>
    <w:qFormat/>
    <w:rsid w:val="00026C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415B"/>
    <w:rPr>
      <w:color w:val="0000FF"/>
      <w:u w:val="single"/>
    </w:rPr>
  </w:style>
  <w:style w:type="character" w:customStyle="1" w:styleId="mi">
    <w:name w:val="mi"/>
    <w:basedOn w:val="a0"/>
    <w:rsid w:val="007506E8"/>
  </w:style>
  <w:style w:type="character" w:customStyle="1" w:styleId="mo">
    <w:name w:val="mo"/>
    <w:basedOn w:val="a0"/>
    <w:rsid w:val="007506E8"/>
  </w:style>
  <w:style w:type="character" w:customStyle="1" w:styleId="mn">
    <w:name w:val="mn"/>
    <w:basedOn w:val="a0"/>
    <w:rsid w:val="007506E8"/>
  </w:style>
  <w:style w:type="paragraph" w:styleId="a4">
    <w:name w:val="Normal (Web)"/>
    <w:basedOn w:val="a"/>
    <w:uiPriority w:val="99"/>
    <w:semiHidden/>
    <w:unhideWhenUsed/>
    <w:rsid w:val="0075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D15756"/>
  </w:style>
  <w:style w:type="character" w:customStyle="1" w:styleId="40">
    <w:name w:val="Заголовок 4 Знак"/>
    <w:basedOn w:val="a0"/>
    <w:link w:val="4"/>
    <w:uiPriority w:val="9"/>
    <w:rsid w:val="00026C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-span">
    <w:name w:val="tex-span"/>
    <w:basedOn w:val="a0"/>
    <w:rsid w:val="0002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forces.com/group/Vk6pDIfre6/contest/329962/problem/D" TargetMode="External"/><Relationship Id="rId18" Type="http://schemas.openxmlformats.org/officeDocument/2006/relationships/hyperlink" Target="https://codeforces.com/group/Vk6pDIfre6/contest/329962/problem/F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codeforces.com/group/Vk6pDIfre6/contest/329962/problem/G" TargetMode="External"/><Relationship Id="rId7" Type="http://schemas.openxmlformats.org/officeDocument/2006/relationships/hyperlink" Target="https://codeforces.com/group/Vk6pDIfre6/contest/329962/problem/B" TargetMode="External"/><Relationship Id="rId12" Type="http://schemas.openxmlformats.org/officeDocument/2006/relationships/hyperlink" Target="https://codeforces.com/group/Vk6pDIfre6/contest/329962/problem/D" TargetMode="External"/><Relationship Id="rId17" Type="http://schemas.openxmlformats.org/officeDocument/2006/relationships/hyperlink" Target="https://codeforces.com/group/Vk6pDIfre6/contest/329962/problem/F" TargetMode="External"/><Relationship Id="rId25" Type="http://schemas.openxmlformats.org/officeDocument/2006/relationships/hyperlink" Target="https://codeforces.com/group/Vk6pDIfre6/contest/329962/problem/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group/Vk6pDIfre6/contest/329962/problem/E" TargetMode="External"/><Relationship Id="rId20" Type="http://schemas.openxmlformats.org/officeDocument/2006/relationships/hyperlink" Target="https://codeforces.com/group/Vk6pDIfre6/contest/329962/problem/G" TargetMode="External"/><Relationship Id="rId29" Type="http://schemas.openxmlformats.org/officeDocument/2006/relationships/hyperlink" Target="https://codeforces.com/group/Vk6pDIfre6/contest/329962/problem/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Vk6pDIfre6/contest/329962/problem/B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odeforces.com/group/Vk6pDIfre6/contest/329962/problem/I" TargetMode="External"/><Relationship Id="rId5" Type="http://schemas.openxmlformats.org/officeDocument/2006/relationships/hyperlink" Target="https://codeforces.com/group/Vk6pDIfre6/contest/329962/problem/A" TargetMode="External"/><Relationship Id="rId15" Type="http://schemas.openxmlformats.org/officeDocument/2006/relationships/hyperlink" Target="https://codeforces.com/group/Vk6pDIfre6/contest/329962/problem/E" TargetMode="External"/><Relationship Id="rId23" Type="http://schemas.openxmlformats.org/officeDocument/2006/relationships/hyperlink" Target="https://codeforces.com/group/Vk6pDIfre6/contest/329962/problem/H" TargetMode="External"/><Relationship Id="rId28" Type="http://schemas.openxmlformats.org/officeDocument/2006/relationships/hyperlink" Target="https://codeforces.com/group/Vk6pDIfre6/contest/329962/problem/J" TargetMode="External"/><Relationship Id="rId10" Type="http://schemas.openxmlformats.org/officeDocument/2006/relationships/hyperlink" Target="https://codeforces.com/group/Vk6pDIfre6/contest/329962/problem/C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Vk6pDIfre6/contest/329962/problem/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codeforces.com/group/Vk6pDIfre6/contest/329962/problem/H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12</cp:revision>
  <dcterms:created xsi:type="dcterms:W3CDTF">2021-05-29T14:47:00Z</dcterms:created>
  <dcterms:modified xsi:type="dcterms:W3CDTF">2021-05-29T16:04:00Z</dcterms:modified>
</cp:coreProperties>
</file>