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Ж/д (перевозчику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или агрегатору) требуется сервис, в котором пользователи смогут удалённо приобрести билеты. Пользователи могут просматривать расписания поездов, могут воспользоваться поиском наиболее выгодных предложений. Покупку билетов могут осуществлять только авторизованные пользователи. Для регистрации необходимо указать личные данные.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Цели проекта: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Требуемый функционал:</w:t>
      </w:r>
    </w:p>
    <w:p w:rsidR="00000000" w:rsidDel="00000000" w:rsidP="00000000" w:rsidRDefault="00000000" w:rsidRPr="00000000" w14:paraId="00000007">
      <w:pPr>
        <w:ind w:firstLine="630"/>
        <w:rPr/>
      </w:pPr>
      <w:r w:rsidDel="00000000" w:rsidR="00000000" w:rsidRPr="00000000">
        <w:rPr>
          <w:rtl w:val="0"/>
        </w:rPr>
        <w:t xml:space="preserve">Регистрация и аутентификация, просмотр личного кабинета, нахождение подходящего предложения с учетом пунктов отправления и прибытия, тарифа, и типа вагона,  покупка билета.</w:t>
      </w:r>
    </w:p>
    <w:p w:rsidR="00000000" w:rsidDel="00000000" w:rsidP="00000000" w:rsidRDefault="00000000" w:rsidRPr="00000000" w14:paraId="00000008">
      <w:pPr>
        <w:ind w:firstLine="630"/>
        <w:rPr/>
      </w:pPr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При регистрации пользователь указывает электронный адрес, пароль (и данные карты)?.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630"/>
        <w:rPr/>
      </w:pPr>
      <w:r w:rsidDel="00000000" w:rsidR="00000000" w:rsidRPr="00000000">
        <w:rPr>
          <w:rtl w:val="0"/>
        </w:rPr>
        <w:t xml:space="preserve">После совершения покупки пользователю предоставляется возможность просмотреть билет, он высылается ему на почту, билет сохраняется в личном кабинете.</w:t>
      </w:r>
    </w:p>
    <w:p w:rsidR="00000000" w:rsidDel="00000000" w:rsidP="00000000" w:rsidRDefault="00000000" w:rsidRPr="00000000" w14:paraId="0000000A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Предполагаемые сущности бд: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Вокзал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Поезд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Вагон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Билет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Кирилл Морозов" w:id="0" w:date="2020-02-28T11:57:27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предполагается, что это не аггрегатор, а именно сервис перевозчика?</w:t>
      </w:r>
    </w:p>
  </w:comment>
  <w:comment w:author="Кирилл Чернышов" w:id="1" w:date="2020-02-28T11:57:57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шарю :D</w:t>
      </w:r>
    </w:p>
  </w:comment>
  <w:comment w:author="Кирилл Чернышов" w:id="2" w:date="2020-02-28T11:58:1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Просто, что с ходу в голову пришло</w:t>
      </w:r>
    </w:p>
  </w:comment>
  <w:comment w:author="Кирилл Морозов" w:id="9" w:date="2020-02-28T11:52:4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Многовато, наверное</w:t>
      </w:r>
    </w:p>
  </w:comment>
  <w:comment w:author="Кирилл Чернышов" w:id="3" w:date="2020-02-28T11:52:1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Нужен документ удостоверяющий личность</w:t>
      </w:r>
    </w:p>
  </w:comment>
  <w:comment w:author="Кирилл Морозов" w:id="4" w:date="2020-02-28T11:53:1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Наверное, но как верифицироать данные?</w:t>
      </w:r>
    </w:p>
  </w:comment>
  <w:comment w:author="Кирилл Чернышов" w:id="5" w:date="2020-02-28T11:53:2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т.е. номер паспорта или свидетельства о рождении</w:t>
      </w:r>
    </w:p>
  </w:comment>
  <w:comment w:author="Кирилл Чернышов" w:id="6" w:date="2020-02-28T11:54:45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Хмм... А можно как-то от сбера или гос.услуг?</w:t>
      </w:r>
    </w:p>
  </w:comment>
  <w:comment w:author="Кирилл Морозов" w:id="7" w:date="2020-02-28T11:55:3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двоем останемся, то можно сделать заглушку наверное</w:t>
      </w:r>
    </w:p>
  </w:comment>
  <w:comment w:author="Кирилл Чернышов" w:id="8" w:date="2020-02-28T11:56:29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я думаю можно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