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4B5FB" w14:textId="77777777" w:rsidR="004E7C07" w:rsidRDefault="00000000">
      <w:pPr>
        <w:pStyle w:val="a4"/>
      </w:pPr>
      <w:r>
        <w:t>Отчёт по лабораторной работе №4</w:t>
      </w:r>
    </w:p>
    <w:p w14:paraId="0EC62F7C" w14:textId="60DC6356" w:rsidR="004E7C07" w:rsidRDefault="00633A70">
      <w:pPr>
        <w:pStyle w:val="a5"/>
      </w:pPr>
      <w:r>
        <w:t xml:space="preserve">По теме: </w:t>
      </w:r>
      <w:r w:rsidR="00000000">
        <w:t>Продвинутое использование git</w:t>
      </w:r>
    </w:p>
    <w:p w14:paraId="64185E98" w14:textId="17E929A1" w:rsidR="004E7C07" w:rsidRDefault="00633A70">
      <w:pPr>
        <w:pStyle w:val="Author"/>
      </w:pPr>
      <w:r>
        <w:t>Выполнил: Чубаев Кирилл Евгеньевич, НММбд-01-24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586457254"/>
        <w:docPartObj>
          <w:docPartGallery w:val="Table of Contents"/>
          <w:docPartUnique/>
        </w:docPartObj>
      </w:sdtPr>
      <w:sdtContent>
        <w:p w14:paraId="15F1D00D" w14:textId="77777777" w:rsidR="004E7C07" w:rsidRDefault="00000000">
          <w:pPr>
            <w:pStyle w:val="ae"/>
          </w:pPr>
          <w:r>
            <w:t>Содержание</w:t>
          </w:r>
        </w:p>
        <w:p w14:paraId="78C74C99" w14:textId="77777777" w:rsidR="00633A70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2368448" w:history="1">
            <w:r w:rsidR="00633A70" w:rsidRPr="00AD7350">
              <w:rPr>
                <w:rStyle w:val="ad"/>
                <w:noProof/>
              </w:rPr>
              <w:t>1</w:t>
            </w:r>
            <w:r w:rsidR="00633A70">
              <w:rPr>
                <w:noProof/>
              </w:rPr>
              <w:tab/>
            </w:r>
            <w:r w:rsidR="00633A70" w:rsidRPr="00AD7350">
              <w:rPr>
                <w:rStyle w:val="ad"/>
                <w:noProof/>
              </w:rPr>
              <w:t>Цель работы</w:t>
            </w:r>
            <w:r w:rsidR="00633A70">
              <w:rPr>
                <w:noProof/>
                <w:webHidden/>
              </w:rPr>
              <w:tab/>
            </w:r>
            <w:r w:rsidR="00633A70">
              <w:rPr>
                <w:noProof/>
                <w:webHidden/>
              </w:rPr>
              <w:fldChar w:fldCharType="begin"/>
            </w:r>
            <w:r w:rsidR="00633A70">
              <w:rPr>
                <w:noProof/>
                <w:webHidden/>
              </w:rPr>
              <w:instrText xml:space="preserve"> PAGEREF _Toc192368448 \h </w:instrText>
            </w:r>
            <w:r w:rsidR="00633A70">
              <w:rPr>
                <w:noProof/>
                <w:webHidden/>
              </w:rPr>
            </w:r>
            <w:r w:rsidR="00633A70">
              <w:rPr>
                <w:noProof/>
                <w:webHidden/>
              </w:rPr>
              <w:fldChar w:fldCharType="separate"/>
            </w:r>
            <w:r w:rsidR="00633A70">
              <w:rPr>
                <w:noProof/>
                <w:webHidden/>
              </w:rPr>
              <w:t>1</w:t>
            </w:r>
            <w:r w:rsidR="00633A70">
              <w:rPr>
                <w:noProof/>
                <w:webHidden/>
              </w:rPr>
              <w:fldChar w:fldCharType="end"/>
            </w:r>
          </w:hyperlink>
        </w:p>
        <w:p w14:paraId="10D28D89" w14:textId="77777777" w:rsidR="00633A70" w:rsidRDefault="00633A7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92368449" w:history="1">
            <w:r w:rsidRPr="00AD7350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AD7350">
              <w:rPr>
                <w:rStyle w:val="ad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_Toc192368449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C6F4C" w14:textId="77777777" w:rsidR="00633A70" w:rsidRDefault="00633A7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92368450" w:history="1">
            <w:r w:rsidRPr="00AD7350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AD7350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_Toc192368450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6AF18" w14:textId="77777777" w:rsidR="00633A70" w:rsidRDefault="00633A70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92368451" w:history="1">
            <w:r w:rsidRPr="00AD7350">
              <w:rPr>
                <w:rStyle w:val="ad"/>
                <w:noProof/>
              </w:rPr>
              <w:t>3.1</w:t>
            </w:r>
            <w:r>
              <w:rPr>
                <w:noProof/>
              </w:rPr>
              <w:tab/>
            </w:r>
            <w:r w:rsidRPr="00AD7350">
              <w:rPr>
                <w:rStyle w:val="ad"/>
                <w:noProof/>
              </w:rPr>
              <w:t>Работа с тестовым репозиторием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_Toc192368451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8088E" w14:textId="77777777" w:rsidR="00633A70" w:rsidRDefault="00633A70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92368452" w:history="1">
            <w:r w:rsidRPr="00AD7350">
              <w:rPr>
                <w:rStyle w:val="ad"/>
                <w:noProof/>
              </w:rPr>
              <w:t>3.2</w:t>
            </w:r>
            <w:r>
              <w:rPr>
                <w:noProof/>
              </w:rPr>
              <w:tab/>
            </w:r>
            <w:r w:rsidRPr="00AD7350">
              <w:rPr>
                <w:rStyle w:val="ad"/>
                <w:noProof/>
              </w:rPr>
              <w:t>Подготовка рабочего репозитория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_Toc192368452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D0B72" w14:textId="77777777" w:rsidR="00633A70" w:rsidRDefault="00633A7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92368453" w:history="1">
            <w:r w:rsidRPr="00AD7350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AD7350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_Toc192368453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D08C7" w14:textId="0783BE21" w:rsidR="004E7C07" w:rsidRDefault="00000000">
          <w:r>
            <w:fldChar w:fldCharType="end"/>
          </w:r>
        </w:p>
      </w:sdtContent>
    </w:sdt>
    <w:p w14:paraId="74369780" w14:textId="77777777" w:rsidR="004E7C07" w:rsidRDefault="00000000">
      <w:pPr>
        <w:pStyle w:val="1"/>
      </w:pPr>
      <w:bookmarkStart w:id="0" w:name="цель-работы"/>
      <w:bookmarkStart w:id="1" w:name="_Toc192368448"/>
      <w:r>
        <w:rPr>
          <w:rStyle w:val="SectionNumber"/>
        </w:rPr>
        <w:t>1</w:t>
      </w:r>
      <w:r>
        <w:tab/>
        <w:t>Цель работы</w:t>
      </w:r>
      <w:bookmarkEnd w:id="1"/>
    </w:p>
    <w:p w14:paraId="6D5F0834" w14:textId="77777777" w:rsidR="004E7C07" w:rsidRDefault="00000000">
      <w:pPr>
        <w:pStyle w:val="FirstParagraph"/>
      </w:pPr>
      <w:r>
        <w:t>Получение навыков правильной работы с репозиториями git.</w:t>
      </w:r>
    </w:p>
    <w:p w14:paraId="71CA92B9" w14:textId="77777777" w:rsidR="004E7C07" w:rsidRDefault="00000000">
      <w:pPr>
        <w:pStyle w:val="1"/>
      </w:pPr>
      <w:bookmarkStart w:id="2" w:name="теоретические-сведения"/>
      <w:bookmarkStart w:id="3" w:name="_Toc192368449"/>
      <w:bookmarkEnd w:id="0"/>
      <w:r>
        <w:rPr>
          <w:rStyle w:val="SectionNumber"/>
        </w:rPr>
        <w:t>2</w:t>
      </w:r>
      <w:r>
        <w:tab/>
        <w:t>Теоретические сведения</w:t>
      </w:r>
      <w:bookmarkEnd w:id="3"/>
    </w:p>
    <w:p w14:paraId="036BA957" w14:textId="77777777" w:rsidR="004E7C07" w:rsidRDefault="00000000">
      <w:pPr>
        <w:numPr>
          <w:ilvl w:val="0"/>
          <w:numId w:val="2"/>
        </w:numPr>
      </w:pPr>
      <w:r>
        <w:t>Gitflow Workflow опубликована и популяризована Винсентом Дриссеном.</w:t>
      </w:r>
    </w:p>
    <w:p w14:paraId="544C11E5" w14:textId="77777777" w:rsidR="004E7C07" w:rsidRDefault="00000000">
      <w:pPr>
        <w:numPr>
          <w:ilvl w:val="0"/>
          <w:numId w:val="2"/>
        </w:numPr>
      </w:pPr>
      <w:r>
        <w:t>Gitflow Workflow предполагает выстраивание строгой модели ветвления с учётом выпуска проекта.</w:t>
      </w:r>
    </w:p>
    <w:p w14:paraId="05576D3D" w14:textId="77777777" w:rsidR="004E7C07" w:rsidRDefault="00000000">
      <w:pPr>
        <w:numPr>
          <w:ilvl w:val="0"/>
          <w:numId w:val="2"/>
        </w:numPr>
      </w:pPr>
      <w:r>
        <w:t>Данная модель отлично подходит для организации рабочего процесса на основе релизов.</w:t>
      </w:r>
    </w:p>
    <w:p w14:paraId="060677FC" w14:textId="77777777" w:rsidR="004E7C07" w:rsidRDefault="00000000">
      <w:pPr>
        <w:numPr>
          <w:ilvl w:val="0"/>
          <w:numId w:val="2"/>
        </w:numPr>
      </w:pPr>
      <w:r>
        <w:t>Работа по модели Gitflow включает создание отдельной ветки для исправлений ошибок в рабочей среде.</w:t>
      </w:r>
    </w:p>
    <w:p w14:paraId="4135A237" w14:textId="77777777" w:rsidR="004E7C07" w:rsidRDefault="00000000">
      <w:pPr>
        <w:numPr>
          <w:ilvl w:val="0"/>
          <w:numId w:val="2"/>
        </w:numPr>
      </w:pPr>
      <w:r>
        <w:t>Последовательность действий при работе по модели Gitflow:</w:t>
      </w:r>
    </w:p>
    <w:p w14:paraId="419CDD24" w14:textId="77777777" w:rsidR="004E7C07" w:rsidRDefault="00000000">
      <w:pPr>
        <w:numPr>
          <w:ilvl w:val="0"/>
          <w:numId w:val="2"/>
        </w:numPr>
      </w:pPr>
      <w:r>
        <w:t>Из ветки master создаётся ветка develop.</w:t>
      </w:r>
    </w:p>
    <w:p w14:paraId="39DC7AA8" w14:textId="77777777" w:rsidR="004E7C07" w:rsidRDefault="00000000">
      <w:pPr>
        <w:numPr>
          <w:ilvl w:val="0"/>
          <w:numId w:val="2"/>
        </w:numPr>
      </w:pPr>
      <w:r>
        <w:t>Из ветки develop создаётся ветка release.</w:t>
      </w:r>
    </w:p>
    <w:p w14:paraId="5A5A4AEF" w14:textId="77777777" w:rsidR="004E7C07" w:rsidRDefault="00000000">
      <w:pPr>
        <w:numPr>
          <w:ilvl w:val="0"/>
          <w:numId w:val="2"/>
        </w:numPr>
      </w:pPr>
      <w:r>
        <w:t>Из ветки develop создаются ветки feature.</w:t>
      </w:r>
    </w:p>
    <w:p w14:paraId="54F98CBD" w14:textId="77777777" w:rsidR="004E7C07" w:rsidRDefault="00000000">
      <w:pPr>
        <w:numPr>
          <w:ilvl w:val="0"/>
          <w:numId w:val="2"/>
        </w:numPr>
      </w:pPr>
      <w:r>
        <w:t>Когда работа над веткой feature завершена, она сливается с веткой develop.</w:t>
      </w:r>
    </w:p>
    <w:p w14:paraId="0499074E" w14:textId="77777777" w:rsidR="004E7C07" w:rsidRDefault="00000000">
      <w:pPr>
        <w:numPr>
          <w:ilvl w:val="0"/>
          <w:numId w:val="2"/>
        </w:numPr>
      </w:pPr>
      <w:r>
        <w:t>Когда работа над веткой релиза release завершена, она сливается в ветки develop и master.</w:t>
      </w:r>
    </w:p>
    <w:p w14:paraId="7DB9EA3D" w14:textId="77777777" w:rsidR="004E7C07" w:rsidRDefault="00000000">
      <w:pPr>
        <w:numPr>
          <w:ilvl w:val="0"/>
          <w:numId w:val="2"/>
        </w:numPr>
      </w:pPr>
      <w:r>
        <w:lastRenderedPageBreak/>
        <w:t>Если в master обнаружена проблема, из master создаётся ветка hotfix.</w:t>
      </w:r>
    </w:p>
    <w:p w14:paraId="605C1B1F" w14:textId="77777777" w:rsidR="004E7C07" w:rsidRDefault="00000000">
      <w:pPr>
        <w:numPr>
          <w:ilvl w:val="0"/>
          <w:numId w:val="2"/>
        </w:numPr>
      </w:pPr>
      <w:r>
        <w:t>Когда работа над веткой исправления hotfix завершена, она сливается в ветки develop и master.</w:t>
      </w:r>
    </w:p>
    <w:p w14:paraId="488962EE" w14:textId="77777777" w:rsidR="004E7C07" w:rsidRDefault="00000000">
      <w:pPr>
        <w:pStyle w:val="1"/>
      </w:pPr>
      <w:bookmarkStart w:id="4" w:name="выполнение-лабораторной-работы"/>
      <w:bookmarkStart w:id="5" w:name="_Toc192368450"/>
      <w:bookmarkEnd w:id="2"/>
      <w:r>
        <w:rPr>
          <w:rStyle w:val="SectionNumber"/>
        </w:rPr>
        <w:t>3</w:t>
      </w:r>
      <w:r>
        <w:tab/>
        <w:t>Выполнение лабораторной работы</w:t>
      </w:r>
      <w:bookmarkEnd w:id="5"/>
    </w:p>
    <w:p w14:paraId="59A5292A" w14:textId="77777777" w:rsidR="004E7C07" w:rsidRDefault="00000000">
      <w:pPr>
        <w:pStyle w:val="2"/>
      </w:pPr>
      <w:bookmarkStart w:id="6" w:name="работа-с-тестовым-репозиторием"/>
      <w:bookmarkStart w:id="7" w:name="_Toc192368451"/>
      <w:r>
        <w:rPr>
          <w:rStyle w:val="SectionNumber"/>
        </w:rPr>
        <w:t>3.1</w:t>
      </w:r>
      <w:r>
        <w:tab/>
        <w:t>Работа с тестовым репозиторием</w:t>
      </w:r>
      <w:bookmarkEnd w:id="7"/>
    </w:p>
    <w:p w14:paraId="30290EE5" w14:textId="77777777" w:rsidR="004E7C07" w:rsidRDefault="00000000">
      <w:pPr>
        <w:pStyle w:val="FirstParagraph"/>
      </w:pPr>
      <w:r>
        <w:t>Для работы с Node.js добавим каталог с исполняемыми файлами, устанавливаемыми yarn, в переменную PATH.</w:t>
      </w:r>
    </w:p>
    <w:p w14:paraId="322D2A7A" w14:textId="77777777" w:rsidR="004E7C07" w:rsidRDefault="00000000">
      <w:pPr>
        <w:pStyle w:val="CaptionedFigure"/>
      </w:pPr>
      <w:r>
        <w:rPr>
          <w:noProof/>
        </w:rPr>
        <w:drawing>
          <wp:inline distT="0" distB="0" distL="0" distR="0" wp14:anchorId="42BFE5E4" wp14:editId="56E32B2D">
            <wp:extent cx="3733800" cy="1731710"/>
            <wp:effectExtent l="0" t="0" r="0" b="0"/>
            <wp:docPr id="23" name="Picture" descr="Node.j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1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C36882" w14:textId="77777777" w:rsidR="004E7C07" w:rsidRDefault="00000000">
      <w:pPr>
        <w:pStyle w:val="ImageCaption"/>
      </w:pPr>
      <w:r>
        <w:t>Рис. 1: Node.js</w:t>
      </w:r>
    </w:p>
    <w:p w14:paraId="288D0311" w14:textId="77777777" w:rsidR="004E7C07" w:rsidRDefault="00000000">
      <w:pPr>
        <w:pStyle w:val="a0"/>
      </w:pPr>
      <w:r>
        <w:t>Программа commitizen используется для помощи в форматировании коммитов. При этом устанавливается скрипт git-cz, который мы и будем использовать для коммитов.</w:t>
      </w:r>
    </w:p>
    <w:p w14:paraId="44BB73B9" w14:textId="77777777" w:rsidR="004E7C07" w:rsidRDefault="00000000">
      <w:pPr>
        <w:pStyle w:val="CaptionedFigure"/>
      </w:pPr>
      <w:r>
        <w:rPr>
          <w:noProof/>
        </w:rPr>
        <w:drawing>
          <wp:inline distT="0" distB="0" distL="0" distR="0" wp14:anchorId="63FC44E6" wp14:editId="5FEC0671">
            <wp:extent cx="3733800" cy="2010114"/>
            <wp:effectExtent l="0" t="0" r="0" b="0"/>
            <wp:docPr id="26" name="Picture" descr="установка commitiz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0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536429" w14:textId="77777777" w:rsidR="004E7C07" w:rsidRDefault="00000000">
      <w:pPr>
        <w:pStyle w:val="ImageCaption"/>
      </w:pPr>
      <w:r>
        <w:t>Рис. 2: установка commitizen</w:t>
      </w:r>
    </w:p>
    <w:p w14:paraId="28365E93" w14:textId="77777777" w:rsidR="004E7C07" w:rsidRDefault="00000000">
      <w:pPr>
        <w:pStyle w:val="a0"/>
      </w:pPr>
      <w:r>
        <w:t>Программа standard-changelog используется для помощи в создании логов.</w:t>
      </w:r>
    </w:p>
    <w:p w14:paraId="48D6F389" w14:textId="77777777" w:rsidR="004E7C07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7CC0038D" wp14:editId="6D5524A4">
            <wp:extent cx="3733800" cy="1146552"/>
            <wp:effectExtent l="0" t="0" r="0" b="0"/>
            <wp:docPr id="29" name="Picture" descr="установка standard-changelo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6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49A934" w14:textId="77777777" w:rsidR="004E7C07" w:rsidRDefault="00000000">
      <w:pPr>
        <w:pStyle w:val="ImageCaption"/>
      </w:pPr>
      <w:r>
        <w:t>Рис. 3: установка standard-changelog</w:t>
      </w:r>
    </w:p>
    <w:p w14:paraId="19ED3950" w14:textId="77777777" w:rsidR="004E7C07" w:rsidRDefault="00000000">
      <w:pPr>
        <w:pStyle w:val="a0"/>
      </w:pPr>
      <w:r>
        <w:t>Делаем первый коммит и выкладываем на github.</w:t>
      </w:r>
    </w:p>
    <w:p w14:paraId="3CBC6AA2" w14:textId="77777777" w:rsidR="004E7C07" w:rsidRDefault="00000000">
      <w:pPr>
        <w:pStyle w:val="a0"/>
      </w:pPr>
      <w:r>
        <w:t>Необходимо заполнить несколько параметров пакета.</w:t>
      </w:r>
    </w:p>
    <w:p w14:paraId="2353A803" w14:textId="77777777" w:rsidR="004E7C07" w:rsidRDefault="00000000">
      <w:pPr>
        <w:pStyle w:val="a0"/>
      </w:pPr>
      <w:r>
        <w:t>Таким образом, файл package.json приобретает вид:</w:t>
      </w:r>
    </w:p>
    <w:p w14:paraId="5B6148CA" w14:textId="77777777" w:rsidR="004E7C07" w:rsidRDefault="00000000">
      <w:pPr>
        <w:pStyle w:val="CaptionedFigure"/>
      </w:pPr>
      <w:r>
        <w:rPr>
          <w:noProof/>
        </w:rPr>
        <w:drawing>
          <wp:inline distT="0" distB="0" distL="0" distR="0" wp14:anchorId="766BA17C" wp14:editId="1A1F0045">
            <wp:extent cx="3733800" cy="2058666"/>
            <wp:effectExtent l="0" t="0" r="0" b="0"/>
            <wp:docPr id="32" name="Picture" descr="package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age/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8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325516" w14:textId="77777777" w:rsidR="004E7C07" w:rsidRDefault="00000000">
      <w:pPr>
        <w:pStyle w:val="ImageCaption"/>
      </w:pPr>
      <w:r>
        <w:t>Рис. 4: package.json</w:t>
      </w:r>
    </w:p>
    <w:p w14:paraId="2BF6EF75" w14:textId="77777777" w:rsidR="004E7C07" w:rsidRDefault="00000000">
      <w:pPr>
        <w:pStyle w:val="a0"/>
      </w:pPr>
      <w:r>
        <w:t>Добавим новые файлы.</w:t>
      </w:r>
    </w:p>
    <w:p w14:paraId="3B4D1367" w14:textId="77777777" w:rsidR="004E7C07" w:rsidRDefault="00000000">
      <w:pPr>
        <w:pStyle w:val="a0"/>
      </w:pPr>
      <w:r>
        <w:t>Выполним коммит.</w:t>
      </w:r>
    </w:p>
    <w:p w14:paraId="16EE1D3A" w14:textId="77777777" w:rsidR="004E7C07" w:rsidRDefault="00000000">
      <w:pPr>
        <w:pStyle w:val="a0"/>
      </w:pPr>
      <w:r>
        <w:t>Отправим на github.</w:t>
      </w:r>
    </w:p>
    <w:p w14:paraId="47E4067F" w14:textId="77777777" w:rsidR="004E7C07" w:rsidRDefault="00000000">
      <w:pPr>
        <w:pStyle w:val="CaptionedFigure"/>
      </w:pPr>
      <w:r>
        <w:rPr>
          <w:noProof/>
        </w:rPr>
        <w:drawing>
          <wp:inline distT="0" distB="0" distL="0" distR="0" wp14:anchorId="325A1209" wp14:editId="4472BB3C">
            <wp:extent cx="3733800" cy="1909560"/>
            <wp:effectExtent l="0" t="0" r="0" b="0"/>
            <wp:docPr id="35" name="Picture" descr="Отправ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age/0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9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DA1A78" w14:textId="77777777" w:rsidR="004E7C07" w:rsidRDefault="00000000">
      <w:pPr>
        <w:pStyle w:val="ImageCaption"/>
      </w:pPr>
      <w:r>
        <w:t>Рис. 5: Отправка</w:t>
      </w:r>
    </w:p>
    <w:p w14:paraId="77362962" w14:textId="77777777" w:rsidR="004E7C07" w:rsidRDefault="00000000">
      <w:pPr>
        <w:pStyle w:val="a0"/>
      </w:pPr>
      <w:r>
        <w:t>Инициализируем git-flow</w:t>
      </w:r>
    </w:p>
    <w:p w14:paraId="73DE92DA" w14:textId="77777777" w:rsidR="004E7C07" w:rsidRDefault="00000000">
      <w:pPr>
        <w:pStyle w:val="a0"/>
      </w:pPr>
      <w:r>
        <w:t>Проверьте, что Вы на ветке develop</w:t>
      </w:r>
    </w:p>
    <w:p w14:paraId="3CB4B7F2" w14:textId="77777777" w:rsidR="004E7C07" w:rsidRDefault="00000000">
      <w:pPr>
        <w:pStyle w:val="a0"/>
      </w:pPr>
      <w:r>
        <w:lastRenderedPageBreak/>
        <w:t>Загрузите весь репозиторий в хранилище</w:t>
      </w:r>
    </w:p>
    <w:p w14:paraId="7C019767" w14:textId="77777777" w:rsidR="004E7C07" w:rsidRDefault="00000000">
      <w:pPr>
        <w:pStyle w:val="CaptionedFigure"/>
      </w:pPr>
      <w:r>
        <w:rPr>
          <w:noProof/>
        </w:rPr>
        <w:drawing>
          <wp:inline distT="0" distB="0" distL="0" distR="0" wp14:anchorId="0085D015" wp14:editId="288C5C98">
            <wp:extent cx="3733800" cy="2198405"/>
            <wp:effectExtent l="0" t="0" r="0" b="0"/>
            <wp:docPr id="38" name="Picture" descr="Инициализация и загрузка изменен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age/0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8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1A381C" w14:textId="77777777" w:rsidR="004E7C07" w:rsidRDefault="00000000">
      <w:pPr>
        <w:pStyle w:val="ImageCaption"/>
      </w:pPr>
      <w:r>
        <w:t>Рис. 6: Инициализация и загрузка изменений</w:t>
      </w:r>
    </w:p>
    <w:p w14:paraId="5CE78760" w14:textId="77777777" w:rsidR="004E7C07" w:rsidRDefault="00000000">
      <w:pPr>
        <w:pStyle w:val="a0"/>
      </w:pPr>
      <w:r>
        <w:t>Установите внешнюю ветку как вышестоящую для этой ветки</w:t>
      </w:r>
    </w:p>
    <w:p w14:paraId="39415BB8" w14:textId="77777777" w:rsidR="004E7C07" w:rsidRDefault="00000000">
      <w:pPr>
        <w:pStyle w:val="a0"/>
      </w:pPr>
      <w:r>
        <w:t>Создадим релиз с версией 1.0.0</w:t>
      </w:r>
    </w:p>
    <w:p w14:paraId="1B6886A0" w14:textId="77777777" w:rsidR="004E7C07" w:rsidRDefault="00000000">
      <w:pPr>
        <w:pStyle w:val="a0"/>
      </w:pPr>
      <w:r>
        <w:t>Создадим журнал изменений</w:t>
      </w:r>
    </w:p>
    <w:p w14:paraId="1401675E" w14:textId="77777777" w:rsidR="004E7C07" w:rsidRDefault="00000000">
      <w:pPr>
        <w:pStyle w:val="a0"/>
      </w:pPr>
      <w:r>
        <w:t>Добавим журнал изменений в индекс</w:t>
      </w:r>
    </w:p>
    <w:p w14:paraId="14E74051" w14:textId="77777777" w:rsidR="004E7C07" w:rsidRDefault="00000000">
      <w:pPr>
        <w:pStyle w:val="a0"/>
      </w:pPr>
      <w:r>
        <w:t>Зальём релизную ветку в основную ветку</w:t>
      </w:r>
    </w:p>
    <w:p w14:paraId="069B1BA0" w14:textId="77777777" w:rsidR="004E7C07" w:rsidRDefault="00000000">
      <w:pPr>
        <w:pStyle w:val="CaptionedFigure"/>
      </w:pPr>
      <w:r>
        <w:rPr>
          <w:noProof/>
        </w:rPr>
        <w:drawing>
          <wp:inline distT="0" distB="0" distL="0" distR="0" wp14:anchorId="2BC8F815" wp14:editId="57E1F9D5">
            <wp:extent cx="3733800" cy="3515656"/>
            <wp:effectExtent l="0" t="0" r="0" b="0"/>
            <wp:docPr id="41" name="Picture" descr="Завершение релиз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image/0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5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7F8572" w14:textId="77777777" w:rsidR="004E7C07" w:rsidRDefault="00000000">
      <w:pPr>
        <w:pStyle w:val="ImageCaption"/>
      </w:pPr>
      <w:r>
        <w:t>Рис. 7: Завершение релиза</w:t>
      </w:r>
    </w:p>
    <w:p w14:paraId="422F225B" w14:textId="77777777" w:rsidR="004E7C07" w:rsidRDefault="00000000">
      <w:pPr>
        <w:pStyle w:val="a0"/>
      </w:pPr>
      <w:r>
        <w:t>Отправим данные на github</w:t>
      </w:r>
    </w:p>
    <w:p w14:paraId="2545E2E3" w14:textId="77777777" w:rsidR="004E7C07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133A4B6B" wp14:editId="3E6BFA60">
            <wp:extent cx="3733800" cy="1665130"/>
            <wp:effectExtent l="0" t="0" r="0" b="0"/>
            <wp:docPr id="44" name="Picture" descr="Отправ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image/0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5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1DF28A" w14:textId="77777777" w:rsidR="004E7C07" w:rsidRDefault="00000000">
      <w:pPr>
        <w:pStyle w:val="ImageCaption"/>
      </w:pPr>
      <w:r>
        <w:t>Рис. 8: Отправка</w:t>
      </w:r>
    </w:p>
    <w:p w14:paraId="68EE43F7" w14:textId="77777777" w:rsidR="004E7C07" w:rsidRDefault="00000000">
      <w:pPr>
        <w:pStyle w:val="a0"/>
      </w:pPr>
      <w:r>
        <w:t>Создадим ветку для новой функциональности По окончании разработки новой функциональности следующим шагом следует объединить ветку feature_branch c develop:</w:t>
      </w:r>
    </w:p>
    <w:p w14:paraId="17B23E8A" w14:textId="77777777" w:rsidR="004E7C07" w:rsidRDefault="00000000">
      <w:pPr>
        <w:pStyle w:val="CaptionedFigure"/>
      </w:pPr>
      <w:r>
        <w:rPr>
          <w:noProof/>
        </w:rPr>
        <w:drawing>
          <wp:inline distT="0" distB="0" distL="0" distR="0" wp14:anchorId="4F70F8AF" wp14:editId="3C013A2D">
            <wp:extent cx="3733800" cy="2368296"/>
            <wp:effectExtent l="0" t="0" r="0" b="0"/>
            <wp:docPr id="47" name="Picture" descr="Объединение веток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image/0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8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15E583" w14:textId="77777777" w:rsidR="004E7C07" w:rsidRDefault="00000000">
      <w:pPr>
        <w:pStyle w:val="ImageCaption"/>
      </w:pPr>
      <w:r>
        <w:t>Рис. 9: Объединение веток</w:t>
      </w:r>
    </w:p>
    <w:p w14:paraId="5F12A0F7" w14:textId="77777777" w:rsidR="004E7C07" w:rsidRDefault="00000000">
      <w:pPr>
        <w:pStyle w:val="a0"/>
      </w:pPr>
      <w:r>
        <w:t>Создадим релиз с версией 1.2.3</w:t>
      </w:r>
    </w:p>
    <w:p w14:paraId="68B5FD6B" w14:textId="77777777" w:rsidR="004E7C07" w:rsidRDefault="00000000">
      <w:pPr>
        <w:pStyle w:val="a0"/>
      </w:pPr>
      <w:r>
        <w:t>Обновите номер версии в файле package.json. Установите её в 1.2.3</w:t>
      </w:r>
    </w:p>
    <w:p w14:paraId="28C7DBF9" w14:textId="77777777" w:rsidR="004E7C07" w:rsidRDefault="00000000">
      <w:pPr>
        <w:pStyle w:val="a0"/>
      </w:pPr>
      <w:r>
        <w:t>Создадим журнал изменений</w:t>
      </w:r>
    </w:p>
    <w:p w14:paraId="164E9ABA" w14:textId="77777777" w:rsidR="004E7C07" w:rsidRDefault="00000000">
      <w:pPr>
        <w:pStyle w:val="a0"/>
      </w:pPr>
      <w:r>
        <w:t>Добавим журнал изменений в индекс</w:t>
      </w:r>
    </w:p>
    <w:p w14:paraId="60929F0B" w14:textId="77777777" w:rsidR="004E7C07" w:rsidRDefault="00000000">
      <w:pPr>
        <w:pStyle w:val="a0"/>
      </w:pPr>
      <w:r>
        <w:t>Зальём релизную ветку в основную ветку</w:t>
      </w:r>
    </w:p>
    <w:p w14:paraId="73EC6227" w14:textId="77777777" w:rsidR="004E7C07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162199B5" wp14:editId="22126190">
            <wp:extent cx="3733800" cy="1618652"/>
            <wp:effectExtent l="0" t="0" r="0" b="0"/>
            <wp:docPr id="50" name="Picture" descr="Завершение релиз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8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7E675B" w14:textId="77777777" w:rsidR="004E7C07" w:rsidRDefault="00000000">
      <w:pPr>
        <w:pStyle w:val="ImageCaption"/>
      </w:pPr>
      <w:r>
        <w:t>Рис. 10: Завершение релиза</w:t>
      </w:r>
    </w:p>
    <w:p w14:paraId="624FEB31" w14:textId="77777777" w:rsidR="004E7C07" w:rsidRDefault="00000000">
      <w:pPr>
        <w:pStyle w:val="2"/>
      </w:pPr>
      <w:bookmarkStart w:id="8" w:name="подготовка-рабочего-репозитория"/>
      <w:bookmarkStart w:id="9" w:name="_Toc192368452"/>
      <w:bookmarkEnd w:id="6"/>
      <w:r>
        <w:rPr>
          <w:rStyle w:val="SectionNumber"/>
        </w:rPr>
        <w:t>3.2</w:t>
      </w:r>
      <w:r>
        <w:tab/>
        <w:t>Подготовка рабочего репозитория</w:t>
      </w:r>
      <w:bookmarkEnd w:id="9"/>
    </w:p>
    <w:p w14:paraId="2EFEAE8A" w14:textId="77777777" w:rsidR="004E7C07" w:rsidRDefault="00000000">
      <w:pPr>
        <w:pStyle w:val="CaptionedFigure"/>
      </w:pPr>
      <w:r>
        <w:rPr>
          <w:noProof/>
        </w:rPr>
        <w:drawing>
          <wp:inline distT="0" distB="0" distL="0" distR="0" wp14:anchorId="36359C9E" wp14:editId="41C621EE">
            <wp:extent cx="3733800" cy="2352865"/>
            <wp:effectExtent l="0" t="0" r="0" b="0"/>
            <wp:docPr id="54" name="Picture" descr="package.json и комми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2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7AA1A5" w14:textId="77777777" w:rsidR="004E7C07" w:rsidRDefault="00000000">
      <w:pPr>
        <w:pStyle w:val="ImageCaption"/>
      </w:pPr>
      <w:r>
        <w:t>Рис. 11: package.json и коммит</w:t>
      </w:r>
    </w:p>
    <w:p w14:paraId="2A983C04" w14:textId="77777777" w:rsidR="004E7C07" w:rsidRDefault="00000000">
      <w:pPr>
        <w:pStyle w:val="CaptionedFigure"/>
      </w:pPr>
      <w:r>
        <w:rPr>
          <w:noProof/>
        </w:rPr>
        <w:drawing>
          <wp:inline distT="0" distB="0" distL="0" distR="0" wp14:anchorId="69107AB4" wp14:editId="38404407">
            <wp:extent cx="3733800" cy="2099723"/>
            <wp:effectExtent l="0" t="0" r="0" b="0"/>
            <wp:docPr id="57" name="Picture" descr="Завершение релиз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9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432FB5" w14:textId="77777777" w:rsidR="004E7C07" w:rsidRDefault="00000000">
      <w:pPr>
        <w:pStyle w:val="ImageCaption"/>
      </w:pPr>
      <w:r>
        <w:t>Рис. 12: Завершение релиза</w:t>
      </w:r>
    </w:p>
    <w:p w14:paraId="058A0CD2" w14:textId="77777777" w:rsidR="004E7C07" w:rsidRDefault="00000000">
      <w:pPr>
        <w:pStyle w:val="1"/>
      </w:pPr>
      <w:bookmarkStart w:id="10" w:name="вывод"/>
      <w:bookmarkStart w:id="11" w:name="_Toc192368453"/>
      <w:bookmarkEnd w:id="4"/>
      <w:bookmarkEnd w:id="8"/>
      <w:r>
        <w:rPr>
          <w:rStyle w:val="SectionNumber"/>
        </w:rPr>
        <w:t>4</w:t>
      </w:r>
      <w:r>
        <w:tab/>
        <w:t>Вывод</w:t>
      </w:r>
      <w:bookmarkEnd w:id="11"/>
    </w:p>
    <w:p w14:paraId="1C1A9481" w14:textId="77777777" w:rsidR="004E7C07" w:rsidRDefault="00000000">
      <w:pPr>
        <w:pStyle w:val="FirstParagraph"/>
      </w:pPr>
      <w:r>
        <w:t>Мы приобрели практические навыки взаимодействия с дополнительными функциями гитхаб.</w:t>
      </w:r>
      <w:bookmarkEnd w:id="10"/>
    </w:p>
    <w:sectPr w:rsidR="004E7C0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4ACE7C" w14:textId="77777777" w:rsidR="00E578B7" w:rsidRDefault="00E578B7">
      <w:pPr>
        <w:spacing w:after="0"/>
      </w:pPr>
      <w:r>
        <w:separator/>
      </w:r>
    </w:p>
  </w:endnote>
  <w:endnote w:type="continuationSeparator" w:id="0">
    <w:p w14:paraId="19F1C406" w14:textId="77777777" w:rsidR="00E578B7" w:rsidRDefault="00E578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ED49AD" w14:textId="77777777" w:rsidR="00E578B7" w:rsidRDefault="00E578B7">
      <w:r>
        <w:separator/>
      </w:r>
    </w:p>
  </w:footnote>
  <w:footnote w:type="continuationSeparator" w:id="0">
    <w:p w14:paraId="33C63CC4" w14:textId="77777777" w:rsidR="00E578B7" w:rsidRDefault="00E578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CE4BE8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FF2D91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739712808">
    <w:abstractNumId w:val="0"/>
  </w:num>
  <w:num w:numId="2" w16cid:durableId="988486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7C07"/>
    <w:rsid w:val="004E7C07"/>
    <w:rsid w:val="00633A70"/>
    <w:rsid w:val="006A0AA4"/>
    <w:rsid w:val="00E5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1F0C7"/>
  <w15:docId w15:val="{F08B206F-54BB-4DBB-BA3C-73C193A86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633A70"/>
    <w:pPr>
      <w:spacing w:after="100"/>
    </w:pPr>
  </w:style>
  <w:style w:type="paragraph" w:styleId="20">
    <w:name w:val="toc 2"/>
    <w:basedOn w:val="a"/>
    <w:next w:val="a"/>
    <w:autoRedefine/>
    <w:uiPriority w:val="39"/>
    <w:rsid w:val="00633A7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Кирилл Плетяго</dc:creator>
  <cp:keywords/>
  <cp:lastModifiedBy>Kirill Chubaev</cp:lastModifiedBy>
  <cp:revision>2</cp:revision>
  <dcterms:created xsi:type="dcterms:W3CDTF">2024-03-01T12:10:00Z</dcterms:created>
  <dcterms:modified xsi:type="dcterms:W3CDTF">2025-03-08T20:22:00Z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