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1.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Какой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из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этих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селекторов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выше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по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иерархии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для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элемента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: &lt;div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class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="class1 class2" </w:t>
      </w: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id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="id1"&gt; &lt;/div&gt; ?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</w:t>
      </w: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.class1.class2#id1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div.class1#id1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.class1#id1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.class1.class2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2.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Какой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из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этих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селекторов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выше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по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иерархии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для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элемента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: &lt;div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class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="class1 class2"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id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="id1"&gt; &lt;/div&gt; ?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 #id1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 </w:t>
      </w: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#id1.class1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 .class1.class2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                div#id1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3. Селектор div + p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Все &lt;p&gt;,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которые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являются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соседями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находятся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на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одном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уровне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вложенности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идёт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после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) &lt;div&gt;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Один &lt;p&gt;,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который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является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ближайшим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соседом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находятся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на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одном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уровне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вложенности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идёт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после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) &lt;div&gt;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4. Селектор *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  <w:bookmarkStart w:id="0" w:name="_GoBack"/>
      <w:bookmarkEnd w:id="0"/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Все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элементы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(теги) в документе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Все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элементы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(теги), но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только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в том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случае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,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если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они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являются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потомками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body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&gt;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Нету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правильного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варианта</w:t>
      </w:r>
      <w:proofErr w:type="spellEnd"/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5. Селектор div *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Все &lt;div&gt;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дети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, внуки, правнуки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т.д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.) в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теге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&lt;div&gt;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ближайших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детей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) в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&lt;div&gt;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6. Селектор div .class1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Все &lt;div&gt; с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классом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.class1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ближайших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&lt;div&gt;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детей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), у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которых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есть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класс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.class1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&lt;div&gt;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дети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, внуки, правнуки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т.д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), у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которых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есть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класс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.class1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7. Селектор div.class2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Все &lt;div&gt; с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классом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.class2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ближайших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&lt;div&gt;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детей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), у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которых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есть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класс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.class2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Всех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потомков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&lt;div&gt;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дети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, внуки, правнуки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т.д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), у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которых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есть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класс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.class2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8. Селектор div#myid1 &gt; p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выбирает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Все &lt;div&gt; с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id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="myid1"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Все &lt;p&gt;,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которые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являются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потомками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дети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, внуки, правнуки и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т.д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.)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&lt;div&gt; с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id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="myid1"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Все &lt;p&gt;,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которые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являются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ближайшими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потомками (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дети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)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тега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 xml:space="preserve"> &lt;div&gt; с </w:t>
      </w:r>
      <w:proofErr w:type="spellStart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id</w:t>
      </w:r>
      <w:proofErr w:type="spellEnd"/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="myid1"</w:t>
      </w:r>
    </w:p>
    <w:p w:rsidR="00844D4D" w:rsidRPr="00844D4D" w:rsidRDefault="00844D4D" w:rsidP="00844D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9. CSS: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html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{ font-size:50px; } div {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height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: 12rem;}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Укажите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размер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высоты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 xml:space="preserve"> div в </w:t>
      </w:r>
      <w:proofErr w:type="spellStart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пикселях</w:t>
      </w:r>
      <w:proofErr w:type="spellEnd"/>
      <w:r w:rsidRPr="00844D4D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: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300px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450px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highlight w:val="yellow"/>
          <w:lang w:val="uk-UA" w:eastAsia="uk-UA"/>
        </w:rPr>
        <w:t>600px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38px</w:t>
      </w:r>
    </w:p>
    <w:p w:rsidR="00844D4D" w:rsidRPr="00844D4D" w:rsidRDefault="00844D4D" w:rsidP="00844D4D">
      <w:pPr>
        <w:spacing w:after="0" w:line="240" w:lineRule="auto"/>
        <w:ind w:left="993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  <w:r w:rsidRPr="000C3137"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  <w:t>62px</w:t>
      </w:r>
    </w:p>
    <w:p w:rsidR="005A7F30" w:rsidRPr="000C3137" w:rsidRDefault="005A7F30">
      <w:pPr>
        <w:rPr>
          <w:sz w:val="20"/>
          <w:szCs w:val="20"/>
        </w:rPr>
      </w:pPr>
    </w:p>
    <w:sectPr w:rsidR="005A7F30" w:rsidRPr="000C31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4D"/>
    <w:rsid w:val="000C3137"/>
    <w:rsid w:val="00287682"/>
    <w:rsid w:val="003C3FAF"/>
    <w:rsid w:val="005A7F30"/>
    <w:rsid w:val="0084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760D"/>
  <w15:chartTrackingRefBased/>
  <w15:docId w15:val="{CB91019B-00B5-42A6-A19C-D37BC3D9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84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6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2017-10-22T20:29:00Z</dcterms:created>
  <dcterms:modified xsi:type="dcterms:W3CDTF">2017-10-22T20:29:00Z</dcterms:modified>
</cp:coreProperties>
</file>