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EA9CE9" w14:textId="77777777" w:rsidR="006B45FE" w:rsidRPr="004334C9" w:rsidRDefault="006B45FE" w:rsidP="006B45FE">
      <w:pPr>
        <w:ind w:right="-1039"/>
        <w:jc w:val="center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b/>
          <w:bCs/>
          <w:sz w:val="28"/>
          <w:szCs w:val="28"/>
        </w:rPr>
        <w:t>Московский государственный технический</w:t>
      </w:r>
    </w:p>
    <w:p w14:paraId="3D9270DC" w14:textId="77777777" w:rsidR="006B45FE" w:rsidRPr="004334C9" w:rsidRDefault="006B45FE" w:rsidP="006B45FE">
      <w:pPr>
        <w:spacing w:line="55" w:lineRule="exact"/>
        <w:rPr>
          <w:rFonts w:ascii="Arial" w:hAnsi="Arial" w:cs="Arial"/>
          <w:sz w:val="24"/>
          <w:szCs w:val="24"/>
        </w:rPr>
      </w:pPr>
    </w:p>
    <w:p w14:paraId="36007613" w14:textId="77777777" w:rsidR="006B45FE" w:rsidRPr="004334C9" w:rsidRDefault="006B45FE" w:rsidP="006B45FE">
      <w:pPr>
        <w:ind w:right="-1039"/>
        <w:jc w:val="center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b/>
          <w:bCs/>
          <w:sz w:val="28"/>
          <w:szCs w:val="28"/>
        </w:rPr>
        <w:t>университет им. Н.Э. Баумана.</w:t>
      </w:r>
    </w:p>
    <w:p w14:paraId="4ABE7BB0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089BDF0A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5EC83CC7" w14:textId="77777777" w:rsidR="006B45FE" w:rsidRPr="004334C9" w:rsidRDefault="006B45FE" w:rsidP="006B45FE">
      <w:pPr>
        <w:spacing w:line="225" w:lineRule="exact"/>
        <w:rPr>
          <w:rFonts w:ascii="Arial" w:hAnsi="Arial" w:cs="Arial"/>
          <w:sz w:val="24"/>
          <w:szCs w:val="24"/>
        </w:rPr>
      </w:pPr>
    </w:p>
    <w:p w14:paraId="42D07655" w14:textId="77777777" w:rsidR="006B45FE" w:rsidRPr="004334C9" w:rsidRDefault="006B45FE" w:rsidP="006B45FE">
      <w:pPr>
        <w:ind w:left="210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Факультет «Информатика и системы управления»</w:t>
      </w:r>
    </w:p>
    <w:p w14:paraId="52588520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28F80C32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4EF89F66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3307DF9A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5019DEBA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0B825FDD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23A4500B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719F76A8" w14:textId="77777777" w:rsidR="006B45FE" w:rsidRPr="004334C9" w:rsidRDefault="006B45FE" w:rsidP="006B45FE">
      <w:pPr>
        <w:spacing w:line="365" w:lineRule="exact"/>
        <w:rPr>
          <w:rFonts w:ascii="Arial" w:hAnsi="Arial" w:cs="Arial"/>
          <w:sz w:val="24"/>
          <w:szCs w:val="24"/>
        </w:rPr>
      </w:pPr>
    </w:p>
    <w:p w14:paraId="0D9801DF" w14:textId="77777777" w:rsidR="006B45FE" w:rsidRPr="004334C9" w:rsidRDefault="006B45FE" w:rsidP="006B45FE">
      <w:pPr>
        <w:ind w:left="146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Кафедра ИУ5. Курс «Разработка интернет приложений»</w:t>
      </w:r>
    </w:p>
    <w:p w14:paraId="1B8C7EC9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77E8B663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35A9FE35" w14:textId="77777777" w:rsidR="006B45FE" w:rsidRPr="004334C9" w:rsidRDefault="006B45FE" w:rsidP="006B45FE">
      <w:pPr>
        <w:spacing w:line="225" w:lineRule="exact"/>
        <w:rPr>
          <w:rFonts w:ascii="Arial" w:hAnsi="Arial" w:cs="Arial"/>
          <w:sz w:val="24"/>
          <w:szCs w:val="24"/>
        </w:rPr>
      </w:pPr>
    </w:p>
    <w:p w14:paraId="558A160A" w14:textId="77777777" w:rsidR="006B45FE" w:rsidRPr="004334C9" w:rsidRDefault="006B45FE" w:rsidP="006B45FE">
      <w:pPr>
        <w:ind w:right="-479"/>
        <w:jc w:val="center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Отчет по лабораторной работе №</w:t>
      </w:r>
      <w:r>
        <w:rPr>
          <w:rFonts w:ascii="Arial" w:eastAsia="Gabriola" w:hAnsi="Arial" w:cs="Arial"/>
          <w:sz w:val="28"/>
          <w:szCs w:val="28"/>
        </w:rPr>
        <w:t>5</w:t>
      </w:r>
    </w:p>
    <w:p w14:paraId="2D7C4EDB" w14:textId="77777777" w:rsidR="006B45FE" w:rsidRPr="004334C9" w:rsidRDefault="006B45FE" w:rsidP="006B45FE">
      <w:pPr>
        <w:spacing w:line="55" w:lineRule="exact"/>
        <w:rPr>
          <w:rFonts w:ascii="Arial" w:hAnsi="Arial" w:cs="Arial"/>
          <w:sz w:val="24"/>
          <w:szCs w:val="24"/>
        </w:rPr>
      </w:pPr>
    </w:p>
    <w:p w14:paraId="14E9FD81" w14:textId="77777777" w:rsidR="006B45FE" w:rsidRPr="006B45FE" w:rsidRDefault="006B45FE" w:rsidP="006B45FE">
      <w:pPr>
        <w:ind w:left="3500"/>
        <w:rPr>
          <w:rFonts w:ascii="Arial" w:eastAsia="Gabriola" w:hAnsi="Arial" w:cs="Arial"/>
          <w:b/>
          <w:bCs/>
          <w:color w:val="00000A"/>
          <w:sz w:val="28"/>
          <w:szCs w:val="28"/>
        </w:rPr>
      </w:pPr>
      <w:r>
        <w:rPr>
          <w:rFonts w:ascii="Arial" w:eastAsia="Gabriola" w:hAnsi="Arial" w:cs="Arial"/>
          <w:b/>
          <w:bCs/>
          <w:color w:val="00000A"/>
          <w:sz w:val="28"/>
          <w:szCs w:val="28"/>
        </w:rPr>
        <w:t>«</w:t>
      </w:r>
      <w:proofErr w:type="spellStart"/>
      <w:r>
        <w:rPr>
          <w:rFonts w:ascii="Arial" w:eastAsia="Gabriola" w:hAnsi="Arial" w:cs="Arial"/>
          <w:b/>
          <w:bCs/>
          <w:color w:val="00000A"/>
          <w:sz w:val="28"/>
          <w:szCs w:val="28"/>
        </w:rPr>
        <w:t>Шаблонизация</w:t>
      </w:r>
      <w:proofErr w:type="spellEnd"/>
      <w:r w:rsidRPr="004334C9">
        <w:rPr>
          <w:rFonts w:ascii="Arial" w:eastAsia="Gabriola" w:hAnsi="Arial" w:cs="Arial"/>
          <w:b/>
          <w:bCs/>
          <w:color w:val="00000A"/>
          <w:sz w:val="28"/>
          <w:szCs w:val="28"/>
        </w:rPr>
        <w:t>»</w:t>
      </w:r>
    </w:p>
    <w:p w14:paraId="6FAEFE73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276471A6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5368A81F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71069DA7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25DAFB31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5CE35373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18055C04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20A7B4E3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5CD31B1D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29C41FA6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63FEDD4C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437C9D14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1EA2D465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67BAEF25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09755116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74B46905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482DCF37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20734820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01A2B09F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595E71B1" w14:textId="77777777" w:rsidR="006B45FE" w:rsidRPr="004334C9" w:rsidRDefault="006B45FE" w:rsidP="006B45FE">
      <w:pPr>
        <w:spacing w:line="245" w:lineRule="exact"/>
        <w:rPr>
          <w:rFonts w:ascii="Arial" w:hAnsi="Arial" w:cs="Arial"/>
          <w:sz w:val="24"/>
          <w:szCs w:val="24"/>
        </w:rPr>
      </w:pPr>
    </w:p>
    <w:p w14:paraId="173C7A68" w14:textId="77777777" w:rsidR="006B45FE" w:rsidRPr="004334C9" w:rsidRDefault="006B45FE" w:rsidP="006B45FE">
      <w:pPr>
        <w:tabs>
          <w:tab w:val="left" w:pos="6300"/>
        </w:tabs>
        <w:ind w:left="26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Выполнил:</w:t>
      </w:r>
      <w:r w:rsidRPr="004334C9">
        <w:rPr>
          <w:rFonts w:ascii="Arial" w:hAnsi="Arial" w:cs="Arial"/>
          <w:sz w:val="20"/>
          <w:szCs w:val="20"/>
        </w:rPr>
        <w:tab/>
      </w:r>
      <w:r w:rsidRPr="004334C9">
        <w:rPr>
          <w:rFonts w:ascii="Arial" w:eastAsia="Gabriola" w:hAnsi="Arial" w:cs="Arial"/>
          <w:sz w:val="28"/>
          <w:szCs w:val="28"/>
        </w:rPr>
        <w:t>Проверил:</w:t>
      </w:r>
    </w:p>
    <w:p w14:paraId="0630A454" w14:textId="77777777" w:rsidR="006B45FE" w:rsidRPr="004334C9" w:rsidRDefault="006B45FE" w:rsidP="006B45FE">
      <w:pPr>
        <w:spacing w:line="7" w:lineRule="exact"/>
        <w:rPr>
          <w:rFonts w:ascii="Arial" w:hAnsi="Arial" w:cs="Arial"/>
          <w:sz w:val="24"/>
          <w:szCs w:val="24"/>
        </w:rPr>
      </w:pPr>
    </w:p>
    <w:p w14:paraId="131CD501" w14:textId="77777777" w:rsidR="006B45FE" w:rsidRPr="004334C9" w:rsidRDefault="006B45FE" w:rsidP="006B45FE">
      <w:pPr>
        <w:tabs>
          <w:tab w:val="left" w:pos="7080"/>
        </w:tabs>
        <w:ind w:left="70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студент группы ИУ5-52</w:t>
      </w:r>
      <w:r w:rsidRPr="004334C9">
        <w:rPr>
          <w:rFonts w:ascii="Arial" w:hAnsi="Arial" w:cs="Arial"/>
          <w:sz w:val="20"/>
          <w:szCs w:val="20"/>
        </w:rPr>
        <w:tab/>
      </w:r>
      <w:r w:rsidRPr="004334C9">
        <w:rPr>
          <w:rFonts w:ascii="Arial" w:eastAsia="Gabriola" w:hAnsi="Arial" w:cs="Arial"/>
          <w:sz w:val="28"/>
          <w:szCs w:val="28"/>
        </w:rPr>
        <w:t>доцент каф. ИУ5</w:t>
      </w:r>
    </w:p>
    <w:p w14:paraId="54243A77" w14:textId="77777777" w:rsidR="006B45FE" w:rsidRPr="004334C9" w:rsidRDefault="006B45FE" w:rsidP="006B45FE">
      <w:pPr>
        <w:spacing w:line="7" w:lineRule="exact"/>
        <w:rPr>
          <w:rFonts w:ascii="Arial" w:hAnsi="Arial" w:cs="Arial"/>
          <w:sz w:val="24"/>
          <w:szCs w:val="24"/>
        </w:rPr>
      </w:pPr>
    </w:p>
    <w:p w14:paraId="0CE3BC6D" w14:textId="77777777" w:rsidR="006B45FE" w:rsidRPr="004334C9" w:rsidRDefault="006B45FE" w:rsidP="006B45FE">
      <w:pPr>
        <w:tabs>
          <w:tab w:val="left" w:pos="7320"/>
        </w:tabs>
        <w:ind w:left="184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Ефимов К.А.</w:t>
      </w:r>
      <w:r>
        <w:rPr>
          <w:rFonts w:ascii="Arial" w:hAnsi="Arial" w:cs="Arial"/>
          <w:sz w:val="20"/>
          <w:szCs w:val="20"/>
        </w:rPr>
        <w:t xml:space="preserve">                                                          </w:t>
      </w:r>
      <w:proofErr w:type="spellStart"/>
      <w:r>
        <w:rPr>
          <w:rFonts w:ascii="Arial" w:eastAsia="Gabriola" w:hAnsi="Arial" w:cs="Arial"/>
          <w:sz w:val="28"/>
          <w:szCs w:val="28"/>
        </w:rPr>
        <w:t>Гапанюк</w:t>
      </w:r>
      <w:proofErr w:type="spellEnd"/>
      <w:r>
        <w:rPr>
          <w:rFonts w:ascii="Arial" w:eastAsia="Gabriola" w:hAnsi="Arial" w:cs="Arial"/>
          <w:sz w:val="28"/>
          <w:szCs w:val="28"/>
        </w:rPr>
        <w:t xml:space="preserve"> Ю.Е.</w:t>
      </w:r>
    </w:p>
    <w:p w14:paraId="17C0693B" w14:textId="77777777" w:rsidR="006B45FE" w:rsidRPr="004334C9" w:rsidRDefault="006B45FE" w:rsidP="006B45FE">
      <w:pPr>
        <w:spacing w:line="7" w:lineRule="exact"/>
        <w:rPr>
          <w:rFonts w:ascii="Arial" w:hAnsi="Arial" w:cs="Arial"/>
          <w:sz w:val="24"/>
          <w:szCs w:val="24"/>
        </w:rPr>
      </w:pPr>
    </w:p>
    <w:p w14:paraId="4B91C8C9" w14:textId="77777777" w:rsidR="006B45FE" w:rsidRPr="004334C9" w:rsidRDefault="006B45FE" w:rsidP="006B45FE">
      <w:pPr>
        <w:tabs>
          <w:tab w:val="left" w:pos="6300"/>
        </w:tabs>
        <w:ind w:left="26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Подпись и дата:</w:t>
      </w:r>
      <w:r w:rsidRPr="004334C9">
        <w:rPr>
          <w:rFonts w:ascii="Arial" w:hAnsi="Arial" w:cs="Arial"/>
          <w:sz w:val="20"/>
          <w:szCs w:val="20"/>
        </w:rPr>
        <w:tab/>
      </w:r>
      <w:r w:rsidRPr="004334C9">
        <w:rPr>
          <w:rFonts w:ascii="Arial" w:eastAsia="Gabriola" w:hAnsi="Arial" w:cs="Arial"/>
          <w:sz w:val="28"/>
          <w:szCs w:val="28"/>
        </w:rPr>
        <w:t>Подпись и дата:</w:t>
      </w:r>
    </w:p>
    <w:p w14:paraId="32D0A462" w14:textId="77777777" w:rsidR="006B45FE" w:rsidRPr="004334C9" w:rsidRDefault="006B45FE" w:rsidP="006B45FE">
      <w:pPr>
        <w:rPr>
          <w:rFonts w:ascii="Arial" w:hAnsi="Arial" w:cs="Arial"/>
        </w:rPr>
        <w:sectPr w:rsidR="006B45FE" w:rsidRPr="004334C9">
          <w:pgSz w:w="11900" w:h="16840"/>
          <w:pgMar w:top="964" w:right="1340" w:bottom="737" w:left="1440" w:header="0" w:footer="0" w:gutter="0"/>
          <w:cols w:space="720" w:equalWidth="0">
            <w:col w:w="9120"/>
          </w:cols>
        </w:sectPr>
      </w:pPr>
    </w:p>
    <w:p w14:paraId="093F0385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5176B678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5242F96D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6E67B0A6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1AF0B948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2000C511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5894E2B5" w14:textId="77777777" w:rsidR="006B45FE" w:rsidRPr="004334C9" w:rsidRDefault="006B45FE" w:rsidP="006B45FE">
      <w:pPr>
        <w:spacing w:line="200" w:lineRule="exact"/>
        <w:rPr>
          <w:rFonts w:ascii="Arial" w:hAnsi="Arial" w:cs="Arial"/>
          <w:sz w:val="24"/>
          <w:szCs w:val="24"/>
        </w:rPr>
      </w:pPr>
    </w:p>
    <w:p w14:paraId="62CA292C" w14:textId="77777777" w:rsidR="006B45FE" w:rsidRPr="004334C9" w:rsidRDefault="006B45FE" w:rsidP="006B45FE">
      <w:pPr>
        <w:spacing w:line="317" w:lineRule="exact"/>
        <w:rPr>
          <w:rFonts w:ascii="Arial" w:hAnsi="Arial" w:cs="Arial"/>
          <w:sz w:val="24"/>
          <w:szCs w:val="24"/>
        </w:rPr>
      </w:pPr>
    </w:p>
    <w:p w14:paraId="009A5AA6" w14:textId="77777777" w:rsidR="006B45FE" w:rsidRPr="004334C9" w:rsidRDefault="006B45FE" w:rsidP="006B45FE">
      <w:pPr>
        <w:ind w:left="3880"/>
        <w:rPr>
          <w:rFonts w:ascii="Arial" w:hAnsi="Arial" w:cs="Arial"/>
          <w:sz w:val="20"/>
          <w:szCs w:val="20"/>
        </w:rPr>
      </w:pPr>
      <w:r w:rsidRPr="004334C9">
        <w:rPr>
          <w:rFonts w:ascii="Arial" w:eastAsia="Gabriola" w:hAnsi="Arial" w:cs="Arial"/>
          <w:sz w:val="28"/>
          <w:szCs w:val="28"/>
        </w:rPr>
        <w:t>Москва, 2017 г.</w:t>
      </w:r>
    </w:p>
    <w:p w14:paraId="3C9447BB" w14:textId="77777777" w:rsidR="006B45FE" w:rsidRPr="004334C9" w:rsidRDefault="006B45FE" w:rsidP="006B45FE">
      <w:pPr>
        <w:spacing w:line="20" w:lineRule="exact"/>
        <w:rPr>
          <w:rFonts w:ascii="Arial" w:hAnsi="Arial" w:cs="Arial"/>
          <w:sz w:val="24"/>
          <w:szCs w:val="24"/>
        </w:rPr>
      </w:pPr>
      <w:r w:rsidRPr="004334C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5495620F" wp14:editId="01DFBC0F">
            <wp:simplePos x="0" y="0"/>
            <wp:positionH relativeFrom="column">
              <wp:posOffset>166370</wp:posOffset>
            </wp:positionH>
            <wp:positionV relativeFrom="paragraph">
              <wp:posOffset>11430</wp:posOffset>
            </wp:positionV>
            <wp:extent cx="5758180" cy="12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9097F8" w14:textId="77777777" w:rsidR="006B45FE" w:rsidRPr="004334C9" w:rsidRDefault="006B45FE" w:rsidP="006B45FE">
      <w:pPr>
        <w:rPr>
          <w:rFonts w:ascii="Arial" w:hAnsi="Arial" w:cs="Arial"/>
        </w:rPr>
        <w:sectPr w:rsidR="006B45FE" w:rsidRPr="004334C9">
          <w:type w:val="continuous"/>
          <w:pgSz w:w="11900" w:h="16840"/>
          <w:pgMar w:top="964" w:right="1340" w:bottom="737" w:left="1440" w:header="0" w:footer="0" w:gutter="0"/>
          <w:cols w:space="720" w:equalWidth="0">
            <w:col w:w="9120"/>
          </w:cols>
        </w:sectPr>
      </w:pPr>
    </w:p>
    <w:p w14:paraId="0922CB88" w14:textId="77777777" w:rsidR="006B45FE" w:rsidRPr="006B45FE" w:rsidRDefault="006B45FE" w:rsidP="006B45FE">
      <w:pPr>
        <w:widowControl w:val="0"/>
        <w:autoSpaceDE w:val="0"/>
        <w:autoSpaceDN w:val="0"/>
        <w:adjustRightInd w:val="0"/>
        <w:spacing w:after="240" w:line="620" w:lineRule="atLeast"/>
        <w:rPr>
          <w:rFonts w:asciiTheme="minorHAnsi" w:eastAsiaTheme="minorHAnsi" w:hAnsiTheme="minorHAnsi" w:cs="Times"/>
          <w:color w:val="000000"/>
          <w:sz w:val="24"/>
          <w:szCs w:val="24"/>
          <w:lang w:eastAsia="en-US"/>
        </w:rPr>
      </w:pPr>
      <w:r w:rsidRPr="006B45FE">
        <w:rPr>
          <w:rFonts w:asciiTheme="minorHAnsi" w:eastAsiaTheme="minorHAnsi" w:hAnsiTheme="minorHAnsi" w:cs="Arial"/>
          <w:color w:val="000000"/>
          <w:sz w:val="53"/>
          <w:szCs w:val="53"/>
          <w:lang w:eastAsia="en-US"/>
        </w:rPr>
        <w:lastRenderedPageBreak/>
        <w:t xml:space="preserve">Задание и порядок выполнения </w:t>
      </w:r>
    </w:p>
    <w:p w14:paraId="16E6C9FF" w14:textId="77777777" w:rsidR="006B45FE" w:rsidRPr="006B45FE" w:rsidRDefault="006B45FE" w:rsidP="006B45FE">
      <w:pPr>
        <w:widowControl w:val="0"/>
        <w:autoSpaceDE w:val="0"/>
        <w:autoSpaceDN w:val="0"/>
        <w:adjustRightInd w:val="0"/>
        <w:spacing w:after="240" w:line="340" w:lineRule="atLeast"/>
        <w:rPr>
          <w:rFonts w:asciiTheme="minorHAnsi" w:eastAsiaTheme="minorHAnsi" w:hAnsiTheme="minorHAnsi" w:cs="Times"/>
          <w:color w:val="000000"/>
          <w:sz w:val="24"/>
          <w:szCs w:val="24"/>
          <w:lang w:eastAsia="en-US"/>
        </w:rPr>
      </w:pPr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В </w:t>
      </w:r>
      <w:proofErr w:type="spellStart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>этои</w:t>
      </w:r>
      <w:proofErr w:type="spellEnd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̆ ЛР вы создадите </w:t>
      </w:r>
      <w:proofErr w:type="spellStart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>Django</w:t>
      </w:r>
      <w:proofErr w:type="spellEnd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-проект, покажете пользователю статичную страницу, познакомитесь с конструкциями </w:t>
      </w:r>
      <w:proofErr w:type="spellStart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>шаблонизаторов</w:t>
      </w:r>
      <w:proofErr w:type="spellEnd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: переменные, теги, наследование шаблонов. </w:t>
      </w:r>
    </w:p>
    <w:p w14:paraId="2EDFE7D9" w14:textId="77777777" w:rsidR="006B45FE" w:rsidRPr="006B45FE" w:rsidRDefault="006B45FE" w:rsidP="006B45F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Theme="minorHAnsi" w:eastAsiaTheme="minorHAnsi" w:hAnsiTheme="minorHAnsi" w:cs="Times"/>
          <w:color w:val="000000"/>
          <w:sz w:val="24"/>
          <w:szCs w:val="24"/>
          <w:lang w:eastAsia="en-US"/>
        </w:rPr>
      </w:pP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●  Создать проект </w:t>
      </w:r>
      <w:r w:rsidRPr="006B45FE">
        <w:rPr>
          <w:rFonts w:ascii="MS Mincho" w:eastAsia="MS Mincho" w:hAnsi="MS Mincho" w:cs="MS Mincho"/>
          <w:color w:val="000000"/>
          <w:sz w:val="24"/>
          <w:szCs w:val="24"/>
          <w:lang w:eastAsia="en-US"/>
        </w:rPr>
        <w:t> </w:t>
      </w:r>
    </w:p>
    <w:p w14:paraId="5ECE29C0" w14:textId="77777777" w:rsidR="006B45FE" w:rsidRPr="006B45FE" w:rsidRDefault="006B45FE" w:rsidP="006B45F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Theme="minorHAnsi" w:eastAsiaTheme="minorHAnsi" w:hAnsiTheme="minorHAnsi" w:cs="Times"/>
          <w:color w:val="000000"/>
          <w:sz w:val="24"/>
          <w:szCs w:val="24"/>
          <w:lang w:eastAsia="en-US"/>
        </w:rPr>
      </w:pP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●  Реализовать </w:t>
      </w:r>
      <w:proofErr w:type="spellStart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>view</w:t>
      </w:r>
      <w:proofErr w:type="spellEnd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, в которых генерируются </w:t>
      </w:r>
      <w:proofErr w:type="spellStart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>html</w:t>
      </w:r>
      <w:proofErr w:type="spellEnd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-страницы </w:t>
      </w:r>
      <w:r w:rsidRPr="006B45FE">
        <w:rPr>
          <w:rFonts w:ascii="MS Mincho" w:eastAsia="MS Mincho" w:hAnsi="MS Mincho" w:cs="MS Mincho"/>
          <w:color w:val="000000"/>
          <w:sz w:val="24"/>
          <w:szCs w:val="24"/>
          <w:lang w:eastAsia="en-US"/>
        </w:rPr>
        <w:t> </w:t>
      </w:r>
    </w:p>
    <w:p w14:paraId="26249440" w14:textId="77777777" w:rsidR="006B45FE" w:rsidRPr="006B45FE" w:rsidRDefault="006B45FE" w:rsidP="006B45F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Theme="minorHAnsi" w:eastAsiaTheme="minorHAnsi" w:hAnsiTheme="minorHAnsi" w:cs="Times"/>
          <w:color w:val="000000"/>
          <w:sz w:val="24"/>
          <w:szCs w:val="24"/>
          <w:lang w:eastAsia="en-US"/>
        </w:rPr>
      </w:pP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●  В шаблонах должны быть использованы рассмотренные конструкции: </w:t>
      </w:r>
      <w:r w:rsidRPr="006B45FE">
        <w:rPr>
          <w:rFonts w:ascii="MS Mincho" w:eastAsia="MS Mincho" w:hAnsi="MS Mincho" w:cs="MS Mincho"/>
          <w:color w:val="000000"/>
          <w:sz w:val="24"/>
          <w:szCs w:val="24"/>
          <w:lang w:eastAsia="en-US"/>
        </w:rPr>
        <w:t> </w:t>
      </w:r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переменные, вложенные значения, циклы, условия </w:t>
      </w:r>
      <w:r w:rsidRPr="006B45FE">
        <w:rPr>
          <w:rFonts w:ascii="MS Mincho" w:eastAsia="MS Mincho" w:hAnsi="MS Mincho" w:cs="MS Mincho"/>
          <w:color w:val="000000"/>
          <w:sz w:val="24"/>
          <w:szCs w:val="24"/>
          <w:lang w:eastAsia="en-US"/>
        </w:rPr>
        <w:t> </w:t>
      </w:r>
    </w:p>
    <w:p w14:paraId="64582B7F" w14:textId="77777777" w:rsidR="006B45FE" w:rsidRPr="006B45FE" w:rsidRDefault="006B45FE" w:rsidP="006B45F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Theme="minorHAnsi" w:eastAsiaTheme="minorHAnsi" w:hAnsiTheme="minorHAnsi" w:cs="Times"/>
          <w:color w:val="000000"/>
          <w:sz w:val="24"/>
          <w:szCs w:val="24"/>
          <w:lang w:eastAsia="en-US"/>
        </w:rPr>
      </w:pP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●  Все шаблоны должны расширять </w:t>
      </w:r>
      <w:proofErr w:type="spellStart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>базовыи</w:t>
      </w:r>
      <w:proofErr w:type="spellEnd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̆ шаблон </w:t>
      </w:r>
      <w:r w:rsidRPr="006B45FE">
        <w:rPr>
          <w:rFonts w:ascii="MS Mincho" w:eastAsia="MS Mincho" w:hAnsi="MS Mincho" w:cs="MS Mincho"/>
          <w:color w:val="000000"/>
          <w:sz w:val="24"/>
          <w:szCs w:val="24"/>
          <w:lang w:eastAsia="en-US"/>
        </w:rPr>
        <w:t> </w:t>
      </w:r>
    </w:p>
    <w:p w14:paraId="25899595" w14:textId="77777777" w:rsidR="006B45FE" w:rsidRPr="006B45FE" w:rsidRDefault="006B45FE" w:rsidP="006B45F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Theme="minorHAnsi" w:eastAsiaTheme="minorHAnsi" w:hAnsiTheme="minorHAnsi" w:cs="Times"/>
          <w:color w:val="000000"/>
          <w:sz w:val="24"/>
          <w:szCs w:val="24"/>
          <w:lang w:eastAsia="en-US"/>
        </w:rPr>
      </w:pP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●  Для элементов списка использовать тег </w:t>
      </w:r>
      <w:proofErr w:type="spellStart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>include</w:t>
      </w:r>
      <w:proofErr w:type="spellEnd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 </w:t>
      </w:r>
      <w:r w:rsidRPr="006B45FE">
        <w:rPr>
          <w:rFonts w:ascii="MS Mincho" w:eastAsia="MS Mincho" w:hAnsi="MS Mincho" w:cs="MS Mincho"/>
          <w:color w:val="000000"/>
          <w:sz w:val="24"/>
          <w:szCs w:val="24"/>
          <w:lang w:eastAsia="en-US"/>
        </w:rPr>
        <w:t> </w:t>
      </w:r>
    </w:p>
    <w:p w14:paraId="2A3C44EE" w14:textId="77777777" w:rsidR="006B45FE" w:rsidRPr="006B45FE" w:rsidRDefault="006B45FE" w:rsidP="006B45F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Theme="minorHAnsi" w:eastAsiaTheme="minorHAnsi" w:hAnsiTheme="minorHAnsi" w:cs="Times"/>
          <w:color w:val="000000"/>
          <w:sz w:val="24"/>
          <w:szCs w:val="24"/>
          <w:lang w:eastAsia="en-US"/>
        </w:rPr>
      </w:pP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●  По нажатии на элемент списка должна открываться страница информации об </w:t>
      </w:r>
      <w:r w:rsidRPr="006B45FE">
        <w:rPr>
          <w:rFonts w:ascii="MS Mincho" w:eastAsia="MS Mincho" w:hAnsi="MS Mincho" w:cs="MS Mincho"/>
          <w:color w:val="000000"/>
          <w:sz w:val="24"/>
          <w:szCs w:val="24"/>
          <w:lang w:eastAsia="en-US"/>
        </w:rPr>
        <w:t> </w:t>
      </w:r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элементе </w:t>
      </w:r>
      <w:r w:rsidRPr="006B45FE">
        <w:rPr>
          <w:rFonts w:ascii="MS Mincho" w:eastAsia="MS Mincho" w:hAnsi="MS Mincho" w:cs="MS Mincho"/>
          <w:color w:val="000000"/>
          <w:sz w:val="24"/>
          <w:szCs w:val="24"/>
          <w:lang w:eastAsia="en-US"/>
        </w:rPr>
        <w:t> </w:t>
      </w:r>
    </w:p>
    <w:p w14:paraId="652D2318" w14:textId="77777777" w:rsidR="006B45FE" w:rsidRPr="006B45FE" w:rsidRDefault="006B45FE" w:rsidP="006B45F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="Times" w:eastAsiaTheme="minorHAnsi" w:hAnsi="Times" w:cs="Times"/>
          <w:color w:val="000000"/>
          <w:sz w:val="24"/>
          <w:szCs w:val="24"/>
          <w:lang w:eastAsia="en-US"/>
        </w:rPr>
      </w:pP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kern w:val="1"/>
          <w:sz w:val="29"/>
          <w:szCs w:val="29"/>
          <w:lang w:eastAsia="en-US"/>
        </w:rPr>
        <w:tab/>
      </w:r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●  Для верстки необходимо использовать </w:t>
      </w:r>
      <w:proofErr w:type="spellStart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>Bootstrap</w:t>
      </w:r>
      <w:proofErr w:type="spellEnd"/>
      <w:r w:rsidRPr="006B45FE">
        <w:rPr>
          <w:rFonts w:asciiTheme="minorHAnsi" w:eastAsiaTheme="minorHAnsi" w:hAnsiTheme="minorHAnsi" w:cs="Arial"/>
          <w:color w:val="000000"/>
          <w:sz w:val="29"/>
          <w:szCs w:val="29"/>
          <w:lang w:eastAsia="en-US"/>
        </w:rPr>
        <w:t xml:space="preserve"> </w:t>
      </w:r>
      <w:r w:rsidRPr="006B45FE">
        <w:rPr>
          <w:rFonts w:ascii="MS Mincho" w:eastAsia="MS Mincho" w:hAnsi="MS Mincho" w:cs="MS Mincho"/>
          <w:color w:val="000000"/>
          <w:sz w:val="24"/>
          <w:szCs w:val="24"/>
          <w:lang w:eastAsia="en-US"/>
        </w:rPr>
        <w:t> </w:t>
      </w:r>
    </w:p>
    <w:p w14:paraId="0FA8383F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color w:val="000000"/>
          <w:sz w:val="24"/>
          <w:szCs w:val="24"/>
          <w:lang w:eastAsia="en-US"/>
        </w:rPr>
      </w:pPr>
    </w:p>
    <w:p w14:paraId="43828B46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color w:val="000000"/>
          <w:sz w:val="24"/>
          <w:szCs w:val="24"/>
          <w:lang w:eastAsia="en-US"/>
        </w:rPr>
      </w:pPr>
    </w:p>
    <w:p w14:paraId="0225D3BA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color w:val="000000"/>
          <w:sz w:val="24"/>
          <w:szCs w:val="24"/>
          <w:lang w:eastAsia="en-US"/>
        </w:rPr>
      </w:pPr>
    </w:p>
    <w:p w14:paraId="00382B24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color w:val="000000"/>
          <w:sz w:val="24"/>
          <w:szCs w:val="24"/>
          <w:lang w:eastAsia="en-US"/>
        </w:rPr>
      </w:pPr>
    </w:p>
    <w:p w14:paraId="05DBA9C6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eastAsia="en-US"/>
        </w:rPr>
      </w:pPr>
    </w:p>
    <w:p w14:paraId="570CC30D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eastAsia="en-US"/>
        </w:rPr>
      </w:pPr>
    </w:p>
    <w:p w14:paraId="1FA3A72B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eastAsia="en-US"/>
        </w:rPr>
      </w:pPr>
    </w:p>
    <w:p w14:paraId="6450F2C9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eastAsia="en-US"/>
        </w:rPr>
      </w:pPr>
    </w:p>
    <w:p w14:paraId="107F04E1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eastAsia="en-US"/>
        </w:rPr>
      </w:pPr>
    </w:p>
    <w:p w14:paraId="73EAE8E0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color w:val="000000"/>
          <w:sz w:val="24"/>
          <w:szCs w:val="24"/>
          <w:lang w:eastAsia="en-US"/>
        </w:rPr>
      </w:pPr>
    </w:p>
    <w:p w14:paraId="15F4E1F9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color w:val="000000"/>
          <w:sz w:val="24"/>
          <w:szCs w:val="24"/>
          <w:lang w:eastAsia="en-US"/>
        </w:rPr>
      </w:pPr>
    </w:p>
    <w:p w14:paraId="6E8DC606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>
        <w:rPr>
          <w:rFonts w:asciiTheme="minorHAnsi" w:eastAsia="MS Mincho" w:hAnsiTheme="minorHAnsi" w:cs="MS Mincho"/>
          <w:color w:val="000000"/>
          <w:sz w:val="24"/>
          <w:szCs w:val="24"/>
          <w:lang w:eastAsia="en-US"/>
        </w:rPr>
        <w:t xml:space="preserve">Файл 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manage.py</w:t>
      </w:r>
    </w:p>
    <w:p w14:paraId="4FF2D9B4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drawing>
          <wp:inline distT="0" distB="0" distL="0" distR="0" wp14:anchorId="70EB6BE0" wp14:editId="12966A23">
            <wp:extent cx="6152515" cy="3430905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9C3E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>
        <w:rPr>
          <w:rFonts w:asciiTheme="minorHAnsi" w:eastAsia="MS Mincho" w:hAnsiTheme="minorHAnsi" w:cs="MS Mincho"/>
          <w:color w:val="000000"/>
          <w:sz w:val="24"/>
          <w:szCs w:val="24"/>
          <w:lang w:eastAsia="en-US"/>
        </w:rPr>
        <w:t xml:space="preserve">Файл 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views.py</w:t>
      </w:r>
    </w:p>
    <w:p w14:paraId="56F4C5CC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drawing>
          <wp:inline distT="0" distB="0" distL="0" distR="0" wp14:anchorId="2F727AA3" wp14:editId="55D78259">
            <wp:extent cx="6152515" cy="4130040"/>
            <wp:effectExtent l="0" t="0" r="0" b="1016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03B2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>
        <w:rPr>
          <w:rFonts w:asciiTheme="minorHAnsi" w:eastAsia="MS Mincho" w:hAnsiTheme="minorHAnsi" w:cs="MS Mincho"/>
          <w:color w:val="000000"/>
          <w:sz w:val="24"/>
          <w:szCs w:val="24"/>
          <w:lang w:eastAsia="en-US"/>
        </w:rPr>
        <w:t xml:space="preserve">Файл 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base.html </w:t>
      </w:r>
    </w:p>
    <w:p w14:paraId="637B7C4F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&lt;!DOCTYPE html&gt;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&lt;html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lang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ru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&lt;head&gt;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&lt;meta charset="utf-8"&gt;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&lt;meta http-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equiv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="X-UA-Compatible" content="IE=edge"&gt;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&lt;meta name="viewport" content="width=device-width, initial-scale=1"&gt;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&lt;!-- The above 3 meta tags *must* come first in the head; any other head content must come *after* these tags 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&lt;meta name="description" content="ЛР4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по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Python"&gt;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&lt;meta name="author" content="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Ефимов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Кирилл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{% load static %}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&lt;link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rel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="icon"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href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="{% static '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img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/favicon.ico'%}"&gt;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&lt;title&gt;{% block title %}Starter Template RIPs lab4{%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endblock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%}&lt;/title&gt;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&lt;!-- Bootstrap core CSS 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&lt;link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href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="{% static '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css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/bootstrap.min.css' %}"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rel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stylesheet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&lt;!--&lt;link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href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css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/bootstrap.min.css"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rel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stylesheet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"&gt;--&gt;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&lt;!-- IE10 viewport hack for Surface/desktop Windows 8 bug 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&lt;link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href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="{% static '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css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/ie10-viewport-bug-workaround.css' %}"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rel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stylesheet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&lt;!--&lt;link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href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="../../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css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/ie10-viewport-bug-workaround.css"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rel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stylesheet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"&gt;--&gt;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&lt;!-- Custom styles for this template 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&lt;link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href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="{% static '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css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/styles.css' %}"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rel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stylesheet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&lt;!-- Just for debugging purposes. Don't actually copy these 2 lines! 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&lt;!--[if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lt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IE 9]&gt;&lt;script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src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="../../assets/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js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/ie8-responsive-file-warning.js"&gt;&lt;/script&gt;&lt;![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endif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]--&gt;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&lt;script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src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="{% static '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js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/ie-emulation-modes-warning.js' %}"&gt;&lt;/script&gt;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&lt;!-- HTML5 shim and Respond.js for IE8 support of HTML5 elements and media queries 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&lt;!--[if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lt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IE 9]&gt;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&lt;script src="https://oss.maxcdn.com/html5shiv/3.7.3/html5shiv.min.js"&gt;&lt;/script&gt;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&lt;script src="https://oss.maxcdn.com/respond/1.4.2/respond.min.js"&gt;&lt;/script&gt;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&lt;![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endif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]--&gt;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&lt;/head&gt;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&lt;body&gt;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nav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class="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navbar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navbar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-inverse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navbar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-fixed-top"&gt;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&lt;div class="container"&gt;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&lt;div class="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navbar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-header"&gt;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&lt;a class="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navbar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-brand"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href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="/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my_app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/"&gt;ЛР4&lt;/a&gt;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&lt;/div&gt;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&lt;div id="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navbar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" class="collapse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navbar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-collapse"&gt;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&lt;form class="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navbar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-form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navbar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-right"&gt;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&lt;span class="form-ask" 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&lt;input type="text" class="form-control" placeholder="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Поиск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&lt;/span&gt;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&lt;span&gt;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&lt;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img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src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="{% static '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img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/Avat34.jpg'%}" class="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img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-polaroid"&gt;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&lt;!-- Single button 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&lt;button type="button" class="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btn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btn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-default dropdown-toggle" data-toggle="dropdown" aria-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haspopup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="true" aria-expanded="false"&gt;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UserName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&lt;span class="caret"&gt;&lt;/span&gt;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&lt;/button&gt;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&lt;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ul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class="dropdown-menu"&gt;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  &lt;li&gt;&lt;a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href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="#"&gt;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Настройки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&lt;/a&gt;&lt;/li&gt;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  &lt;li&gt;&lt;a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href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="#"&gt;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Выйти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&lt;/a&gt;&lt;/li&gt;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&lt;/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ul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&lt;/span&gt;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&lt;/form&gt;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&lt;/div&gt;&lt;!--/.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nav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-collapse 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  <w:t xml:space="preserve">      &lt;/div&gt;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&lt;/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nav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&gt;</w:t>
      </w:r>
    </w:p>
    <w:p w14:paraId="135CC8D4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&lt;div class="container"&gt;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&lt;div id="main-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panel" class="col-sm-8 panels"&gt;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{% block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main_block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%}&lt;div style="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text-align:center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"&gt;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Главная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панель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&lt;/div&gt;{%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endblock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%}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&lt;/div&gt;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&lt;div id="side-panel" class="col-sm-3 panels"&gt;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{% block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side_block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%}&lt;div style="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text-align:center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"&gt;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Боковая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панель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&lt;/div&gt;{%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endblock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%}      &lt;/div&gt;</w:t>
      </w:r>
    </w:p>
    <w:p w14:paraId="69913698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</w:t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&lt;/div&gt;&lt;!-- /.container 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&lt;!-- Bootstrap core JavaScript</w:t>
      </w:r>
    </w:p>
    <w:p w14:paraId="02E84D4C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================================================== --&gt;</w:t>
      </w:r>
    </w:p>
    <w:p w14:paraId="24EA1B8D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</w:t>
      </w:r>
      <w:proofErr w:type="gram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&lt;!--</w:t>
      </w:r>
      <w:proofErr w:type="gram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Placed at the end of the document so the pages load faster --&gt;</w:t>
      </w:r>
    </w:p>
    <w:p w14:paraId="442FB9E1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&lt;script src="https://ajax.googleapis.com/ajax/libs/jquery/1.12.4/jquery.min.js"&gt;&lt;/script&gt;</w:t>
      </w:r>
    </w:p>
    <w:p w14:paraId="75FACC6B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&lt;script&gt;</w:t>
      </w:r>
      <w:proofErr w:type="spellStart"/>
      <w:proofErr w:type="gram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window.jQuery</w:t>
      </w:r>
      <w:proofErr w:type="spellEnd"/>
      <w:proofErr w:type="gram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||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document.write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('&lt;script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src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="/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js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/vendor/jquery.min.js"&gt;&lt;\/script&gt;')&lt;/script&gt;</w:t>
      </w:r>
    </w:p>
    <w:p w14:paraId="3181235A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&lt;script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src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="{% static '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js</w:t>
      </w:r>
      <w:proofErr w:type="spellEnd"/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/bootstrap.min.js'%}"&gt;&lt;/script&gt;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&lt;!-- IE10 viewport hack for Surface/desktop Windows 8 bug --&gt;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&lt;script 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src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="{% static '</w:t>
      </w:r>
      <w:proofErr w:type="spellStart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js</w:t>
      </w:r>
      <w:proofErr w:type="spellEnd"/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/ie10-viewport-bug-workaround.js'%}"&gt;&lt;/script&gt;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&lt;/body&gt;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&lt;/html&gt;</w:t>
      </w:r>
    </w:p>
    <w:p w14:paraId="4235FE8D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color w:val="000000"/>
          <w:sz w:val="24"/>
          <w:szCs w:val="24"/>
          <w:lang w:eastAsia="en-US"/>
        </w:rPr>
      </w:pPr>
    </w:p>
    <w:p w14:paraId="2C732C4F" w14:textId="77777777" w:rsidR="006B45FE" w:rsidRP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eastAsia="en-US"/>
        </w:rPr>
      </w:pPr>
      <w:r>
        <w:rPr>
          <w:rFonts w:asciiTheme="minorHAnsi" w:eastAsia="MS Mincho" w:hAnsiTheme="minorHAnsi" w:cs="MS Mincho"/>
          <w:color w:val="000000"/>
          <w:sz w:val="24"/>
          <w:szCs w:val="24"/>
          <w:lang w:eastAsia="en-US"/>
        </w:rPr>
        <w:t xml:space="preserve">Файл 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index.html.   </w:t>
      </w:r>
      <w:r>
        <w:rPr>
          <w:rFonts w:asciiTheme="minorHAnsi" w:eastAsia="MS Mincho" w:hAnsiTheme="minorHAnsi" w:cs="MS Mincho"/>
          <w:color w:val="000000"/>
          <w:sz w:val="24"/>
          <w:szCs w:val="24"/>
          <w:lang w:eastAsia="en-US"/>
        </w:rPr>
        <w:t>Теги</w:t>
      </w:r>
    </w:p>
    <w:p w14:paraId="5977984E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drawing>
          <wp:inline distT="0" distB="0" distL="0" distR="0" wp14:anchorId="47B086F2" wp14:editId="5A35B9FE">
            <wp:extent cx="6152515" cy="1908810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DEB9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proofErr w:type="spellStart"/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Классы</w:t>
      </w:r>
      <w:proofErr w:type="spellEnd"/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: </w:t>
      </w:r>
    </w:p>
    <w:p w14:paraId="0DDF38C0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6B45F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drawing>
          <wp:inline distT="0" distB="0" distL="0" distR="0" wp14:anchorId="5A2D3B6F" wp14:editId="144DFC53">
            <wp:extent cx="5918200" cy="825500"/>
            <wp:effectExtent l="0" t="0" r="0" b="1270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="008531CE"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drawing>
          <wp:inline distT="0" distB="0" distL="0" distR="0" wp14:anchorId="0ED5BE51" wp14:editId="38F2EBD0">
            <wp:extent cx="6152515" cy="1626235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D38C" w14:textId="77777777" w:rsidR="008531CE" w:rsidRDefault="008531C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proofErr w:type="spellStart"/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Настройка</w:t>
      </w:r>
      <w:proofErr w:type="spellEnd"/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: </w:t>
      </w:r>
    </w:p>
    <w:p w14:paraId="1A108BBC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"""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proofErr w:type="spell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settings for lab4 project.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Generated by '</w:t>
      </w:r>
      <w:proofErr w:type="spell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-admin </w:t>
      </w:r>
      <w:proofErr w:type="spell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startproject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' using </w:t>
      </w:r>
      <w:proofErr w:type="spell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1.11.5.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For more information on this file, see</w:t>
      </w:r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br/>
      </w: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https://docs.djangoproject.com/en/1.11/topics/settings/</w:t>
      </w:r>
    </w:p>
    <w:p w14:paraId="07CD7807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70825804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For the full list of settings and their values, see</w:t>
      </w:r>
    </w:p>
    <w:p w14:paraId="5377897D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https://docs.djangoproject.com/en/1.11/ref/settings/</w:t>
      </w:r>
    </w:p>
    <w:p w14:paraId="2BE259F3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"""</w:t>
      </w:r>
    </w:p>
    <w:p w14:paraId="25A19B71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43D5019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import </w:t>
      </w:r>
      <w:proofErr w:type="spell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os</w:t>
      </w:r>
      <w:proofErr w:type="spellEnd"/>
    </w:p>
    <w:p w14:paraId="5DA9BE0A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53EC5F79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# Build paths inside the project like this: 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os.path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.join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(BASE_DIR, ...)</w:t>
      </w:r>
    </w:p>
    <w:p w14:paraId="2E1776A1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BASE_DIR = 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os.path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.dirname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(</w:t>
      </w:r>
      <w:proofErr w:type="spell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os.path.dirname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(</w:t>
      </w:r>
      <w:proofErr w:type="spell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os.path.abspath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(__file__)))</w:t>
      </w:r>
    </w:p>
    <w:p w14:paraId="552ED7E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011CA0F8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4257EF7C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# Quick-start development settings - unsuitable for production</w:t>
      </w:r>
    </w:p>
    <w:p w14:paraId="428B3407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# See https://docs.djangoproject.com/en/1.11/howto/deployment/checklist/</w:t>
      </w:r>
    </w:p>
    <w:p w14:paraId="7157B686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4D02258B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# SECURITY WARNING: keep the secret key used in production secret!</w:t>
      </w:r>
    </w:p>
    <w:p w14:paraId="666730DE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SECRET_KEY = 'hjg5k#s2g%8g4bxs*8klqi7td%-c2y3ug^+y1f8^hjnep-+z41'</w:t>
      </w:r>
    </w:p>
    <w:p w14:paraId="1FCA99A7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3A756FD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# SECURITY WARNING: don't run with debug turned on in production!</w:t>
      </w:r>
    </w:p>
    <w:p w14:paraId="464F57BA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DEBUG = True</w:t>
      </w:r>
    </w:p>
    <w:p w14:paraId="6CE55A4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35C447BB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ALLOWED_HOSTS = []</w:t>
      </w:r>
    </w:p>
    <w:p w14:paraId="46009BC9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20655978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6B261633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# Application definition</w:t>
      </w:r>
    </w:p>
    <w:p w14:paraId="2F2E98EA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29AD228C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INSTALLED_APPS = [</w:t>
      </w:r>
    </w:p>
    <w:p w14:paraId="72133105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.admin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654C76B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.auth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4172311A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.contenttypes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54D2934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.sessions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2D67F22A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.messages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07C20F07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.staticfiles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3AC723E2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]</w:t>
      </w:r>
    </w:p>
    <w:p w14:paraId="04B8729E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3311BEE3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MIDDLEWARE = [</w:t>
      </w:r>
    </w:p>
    <w:p w14:paraId="4AD4D9BD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django.middleware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.security.SecurityMiddleware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62B2083E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.sessions.middleware.SessionMiddleware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62F31188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django.middleware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.common.CommonMiddleware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21F47489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django.middleware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.csrf.CsrfViewMiddleware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3A27755A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.auth.middleware.AuthenticationMiddleware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16CDBF69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.messages.middleware.MessageMiddleware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6E34DE15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django.middleware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.clickjacking.XFrameOptionsMiddleware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7D38BBA5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]</w:t>
      </w:r>
    </w:p>
    <w:p w14:paraId="0483981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476D5FAD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ROOT_URLCONF = 'lab4.urls'</w:t>
      </w:r>
    </w:p>
    <w:p w14:paraId="49FC3CB9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6CB26CFB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TEMPLATES = [</w:t>
      </w:r>
    </w:p>
    <w:p w14:paraId="140BC8FB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{</w:t>
      </w:r>
    </w:p>
    <w:p w14:paraId="2329F8F6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'BACKEND':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django.template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.backends.django.DjangoTemplates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1C40BC8D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'DIRS': [],</w:t>
      </w:r>
    </w:p>
    <w:p w14:paraId="7A8E362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'APP_DIRS': True,</w:t>
      </w:r>
    </w:p>
    <w:p w14:paraId="3CBF5FB6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'OPTIONS': {</w:t>
      </w:r>
    </w:p>
    <w:p w14:paraId="14C7AD26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'</w:t>
      </w:r>
      <w:proofErr w:type="spell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context_processors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': [</w:t>
      </w:r>
    </w:p>
    <w:p w14:paraId="4B4A5116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django.template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.context_processors.debug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7D15A15D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django.template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.context_processors.request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41DC6DF6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.auth.context_processors.auth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407355E7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    '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.messages.context_processors.messages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',</w:t>
      </w:r>
    </w:p>
    <w:p w14:paraId="23B34919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    ],</w:t>
      </w:r>
    </w:p>
    <w:p w14:paraId="3008172E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},</w:t>
      </w:r>
    </w:p>
    <w:p w14:paraId="416E040C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},</w:t>
      </w:r>
    </w:p>
    <w:p w14:paraId="349E0D03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]</w:t>
      </w:r>
    </w:p>
    <w:p w14:paraId="2E65FEF6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19F2F92A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WSGI_APPLICATION = 'lab4.wsgi.application'</w:t>
      </w:r>
    </w:p>
    <w:p w14:paraId="194D72E9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4B3E2664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2A53AAB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# Database</w:t>
      </w:r>
    </w:p>
    <w:p w14:paraId="66C7EC0A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# https://docs.djangoproject.com/en/1.11/ref/settings/#databases</w:t>
      </w:r>
    </w:p>
    <w:p w14:paraId="1EB72E2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74714A14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DATABASES = {</w:t>
      </w:r>
    </w:p>
    <w:p w14:paraId="3933D3E8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'default': {</w:t>
      </w:r>
    </w:p>
    <w:p w14:paraId="145541D4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'ENGINE': 'django.</w:t>
      </w:r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db.backends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.sqlite3',</w:t>
      </w:r>
    </w:p>
    <w:p w14:paraId="25CB0DA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'NAME': </w:t>
      </w:r>
      <w:proofErr w:type="spellStart"/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os.path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.join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(BASE_DIR, 'db.sqlite3'),</w:t>
      </w:r>
    </w:p>
    <w:p w14:paraId="79D68205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}</w:t>
      </w:r>
    </w:p>
    <w:p w14:paraId="35470449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}</w:t>
      </w:r>
    </w:p>
    <w:p w14:paraId="007C31C6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378E36D2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65D9F17A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# Password validation</w:t>
      </w:r>
    </w:p>
    <w:p w14:paraId="7511BCCB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# https://docs.djangoproject.com/en/1.11/ref/settings/#auth-password-validators</w:t>
      </w:r>
    </w:p>
    <w:p w14:paraId="4484B207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31AEA12B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AUTH_PASSWORD_VALIDATORS = [</w:t>
      </w:r>
    </w:p>
    <w:p w14:paraId="1369B44F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{</w:t>
      </w:r>
    </w:p>
    <w:p w14:paraId="5936EB54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'NAME': '</w:t>
      </w:r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.auth.password_validation.UserAttributeSimilarityValidator',</w:t>
      </w:r>
    </w:p>
    <w:p w14:paraId="2AEECAEF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},</w:t>
      </w:r>
    </w:p>
    <w:p w14:paraId="25EC0F5D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{</w:t>
      </w:r>
    </w:p>
    <w:p w14:paraId="6C1622C6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'NAME': '</w:t>
      </w:r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.auth.password_validation.MinimumLengthValidator',</w:t>
      </w:r>
    </w:p>
    <w:p w14:paraId="2840E46B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},</w:t>
      </w:r>
    </w:p>
    <w:p w14:paraId="5C87924B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{</w:t>
      </w:r>
    </w:p>
    <w:p w14:paraId="580434A4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'NAME': '</w:t>
      </w:r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.auth.password_validation.CommonPasswordValidator',</w:t>
      </w:r>
    </w:p>
    <w:p w14:paraId="346458E9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},</w:t>
      </w:r>
    </w:p>
    <w:p w14:paraId="08B3BA9D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{</w:t>
      </w:r>
    </w:p>
    <w:p w14:paraId="720AD5F3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    'NAME': '</w:t>
      </w:r>
      <w:proofErr w:type="gram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django.contrib</w:t>
      </w:r>
      <w:proofErr w:type="gram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.auth.password_validation.NumericPasswordValidator',</w:t>
      </w:r>
    </w:p>
    <w:p w14:paraId="24BEBEF8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},</w:t>
      </w:r>
    </w:p>
    <w:p w14:paraId="44B0F4F4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]</w:t>
      </w:r>
    </w:p>
    <w:p w14:paraId="53B20BB5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7077FB23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45EA6C7E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# Internationalization</w:t>
      </w:r>
    </w:p>
    <w:p w14:paraId="4D51048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# https://docs.djangoproject.com/en/1.11/topics/i18n/</w:t>
      </w:r>
    </w:p>
    <w:p w14:paraId="38267D77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37A80557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LANGUAGE_CODE = 'en-us'</w:t>
      </w:r>
    </w:p>
    <w:p w14:paraId="43E19C8B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413F5457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TIME_ZONE = 'UTC'</w:t>
      </w:r>
    </w:p>
    <w:p w14:paraId="35937143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746CE124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USE_I18N = True</w:t>
      </w:r>
    </w:p>
    <w:p w14:paraId="10061F1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55E25B63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USE_L10N = True</w:t>
      </w:r>
    </w:p>
    <w:p w14:paraId="67D8D61B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049AAE4B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USE_TZ = True</w:t>
      </w:r>
    </w:p>
    <w:p w14:paraId="3D1D169D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1FF954B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# List of created </w:t>
      </w:r>
      <w:proofErr w:type="spell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aplications</w:t>
      </w:r>
      <w:proofErr w:type="spellEnd"/>
    </w:p>
    <w:p w14:paraId="3B329AA3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MY_APPS = [</w:t>
      </w:r>
    </w:p>
    <w:p w14:paraId="1F63299F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  '</w:t>
      </w:r>
      <w:proofErr w:type="spellStart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my_app</w:t>
      </w:r>
      <w:proofErr w:type="spellEnd"/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'</w:t>
      </w:r>
    </w:p>
    <w:p w14:paraId="3A407A66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]</w:t>
      </w:r>
    </w:p>
    <w:p w14:paraId="56A47963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INSTALLED_APPS += MY_APPS</w:t>
      </w:r>
    </w:p>
    <w:p w14:paraId="7ED1BF1A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4F9D371D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# Static files (CSS, JavaScript, Images)</w:t>
      </w:r>
    </w:p>
    <w:p w14:paraId="5D583850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# https://docs.djangoproject.com/en/1.11/howto/static-files/</w:t>
      </w:r>
    </w:p>
    <w:p w14:paraId="1C753AAB" w14:textId="77777777" w:rsidR="008531CE" w:rsidRP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58587149" w14:textId="77777777" w:rsid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STATIC_URL = '/static/'</w:t>
      </w:r>
    </w:p>
    <w:p w14:paraId="53FEDC14" w14:textId="77777777" w:rsid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</w:p>
    <w:p w14:paraId="734DCDF2" w14:textId="77777777" w:rsid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proofErr w:type="spellStart"/>
      <w:proofErr w:type="gramStart"/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>Файл</w:t>
      </w:r>
      <w:proofErr w:type="spellEnd"/>
      <w:r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t xml:space="preserve">  urls.py</w:t>
      </w:r>
      <w:proofErr w:type="gramEnd"/>
    </w:p>
    <w:p w14:paraId="0AE29F39" w14:textId="77777777" w:rsidR="008531C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drawing>
          <wp:inline distT="0" distB="0" distL="0" distR="0" wp14:anchorId="5A4D61DA" wp14:editId="65AFD97C">
            <wp:extent cx="4363720" cy="1793240"/>
            <wp:effectExtent l="0" t="0" r="5080" b="1016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2" cy="179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0D2C" w14:textId="77777777" w:rsidR="008531CE" w:rsidRPr="006B45FE" w:rsidRDefault="008531CE" w:rsidP="008531C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</w:pPr>
      <w:r w:rsidRPr="008531CE">
        <w:rPr>
          <w:rFonts w:asciiTheme="minorHAnsi" w:eastAsia="MS Mincho" w:hAnsiTheme="minorHAnsi" w:cs="MS Mincho"/>
          <w:color w:val="000000"/>
          <w:sz w:val="24"/>
          <w:szCs w:val="24"/>
          <w:lang w:val="en-US" w:eastAsia="en-US"/>
        </w:rPr>
        <w:drawing>
          <wp:inline distT="0" distB="0" distL="0" distR="0" wp14:anchorId="26375C77" wp14:editId="34E302B8">
            <wp:extent cx="6152515" cy="1301115"/>
            <wp:effectExtent l="0" t="0" r="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250F" w14:textId="77777777" w:rsidR="006B45FE" w:rsidRDefault="006B45FE" w:rsidP="006B45F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eastAsiaTheme="minorHAnsi" w:hAnsi="Times" w:cs="Times"/>
          <w:color w:val="000000"/>
          <w:sz w:val="24"/>
          <w:szCs w:val="24"/>
          <w:lang w:eastAsia="en-US"/>
        </w:rPr>
      </w:pPr>
    </w:p>
    <w:p w14:paraId="54235C48" w14:textId="77777777" w:rsidR="008531CE" w:rsidRDefault="008531CE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Запуск приложения: </w:t>
      </w:r>
    </w:p>
    <w:p w14:paraId="6B9819F5" w14:textId="77777777" w:rsidR="008531CE" w:rsidRDefault="008531CE">
      <w:pPr>
        <w:rPr>
          <w:rFonts w:asciiTheme="minorHAnsi" w:hAnsiTheme="minorHAnsi"/>
        </w:rPr>
      </w:pPr>
    </w:p>
    <w:p w14:paraId="4528CA1C" w14:textId="77777777" w:rsidR="008531CE" w:rsidRDefault="008531CE">
      <w:pPr>
        <w:rPr>
          <w:rFonts w:asciiTheme="minorHAnsi" w:hAnsiTheme="minorHAnsi"/>
          <w:lang w:val="en-US"/>
        </w:rPr>
      </w:pPr>
      <w:r w:rsidRPr="008531CE">
        <w:rPr>
          <w:rFonts w:asciiTheme="minorHAnsi" w:hAnsiTheme="minorHAnsi"/>
        </w:rPr>
        <w:drawing>
          <wp:inline distT="0" distB="0" distL="0" distR="0" wp14:anchorId="03EC1D3F" wp14:editId="142AA98B">
            <wp:extent cx="6152515" cy="1521460"/>
            <wp:effectExtent l="0" t="0" r="0" b="254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629F" w14:textId="77777777" w:rsidR="00C4336B" w:rsidRDefault="00C4336B">
      <w:pPr>
        <w:rPr>
          <w:rFonts w:asciiTheme="minorHAnsi" w:hAnsiTheme="minorHAnsi"/>
          <w:lang w:val="en-US"/>
        </w:rPr>
      </w:pPr>
    </w:p>
    <w:p w14:paraId="167A4E6C" w14:textId="77777777" w:rsidR="00C4336B" w:rsidRDefault="00C4336B">
      <w:pPr>
        <w:rPr>
          <w:rFonts w:asciiTheme="minorHAnsi" w:hAnsiTheme="minorHAnsi"/>
          <w:lang w:val="en-US"/>
        </w:rPr>
      </w:pPr>
      <w:r w:rsidRPr="00C4336B">
        <w:rPr>
          <w:rFonts w:asciiTheme="minorHAnsi" w:hAnsiTheme="minorHAnsi"/>
          <w:lang w:val="en-US"/>
        </w:rPr>
        <w:drawing>
          <wp:inline distT="0" distB="0" distL="0" distR="0" wp14:anchorId="43B7010D" wp14:editId="5EB03B78">
            <wp:extent cx="6152515" cy="3260725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44D9" w14:textId="77777777" w:rsidR="00C4336B" w:rsidRDefault="00C4336B">
      <w:pPr>
        <w:rPr>
          <w:rFonts w:asciiTheme="minorHAnsi" w:hAnsiTheme="minorHAnsi"/>
          <w:lang w:val="en-US"/>
        </w:rPr>
      </w:pPr>
      <w:r w:rsidRPr="00C4336B">
        <w:rPr>
          <w:rFonts w:asciiTheme="minorHAnsi" w:hAnsiTheme="minorHAnsi"/>
          <w:lang w:val="en-US"/>
        </w:rPr>
        <w:drawing>
          <wp:inline distT="0" distB="0" distL="0" distR="0" wp14:anchorId="29E64C14" wp14:editId="03015ACF">
            <wp:extent cx="6152515" cy="3242945"/>
            <wp:effectExtent l="0" t="0" r="0" b="825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AD6" w14:textId="77777777" w:rsidR="00C4336B" w:rsidRDefault="00C4336B">
      <w:pPr>
        <w:rPr>
          <w:rFonts w:asciiTheme="minorHAnsi" w:hAnsiTheme="minorHAnsi"/>
          <w:lang w:val="en-US"/>
        </w:rPr>
      </w:pPr>
    </w:p>
    <w:p w14:paraId="368F7410" w14:textId="77777777" w:rsidR="00C4336B" w:rsidRPr="00C4336B" w:rsidRDefault="00C4336B">
      <w:pPr>
        <w:rPr>
          <w:rFonts w:asciiTheme="minorHAnsi" w:hAnsiTheme="minorHAnsi"/>
        </w:rPr>
      </w:pPr>
      <w:bookmarkStart w:id="0" w:name="_GoBack"/>
      <w:bookmarkEnd w:id="0"/>
    </w:p>
    <w:p w14:paraId="38644801" w14:textId="77777777" w:rsidR="006B45FE" w:rsidRDefault="006B45FE"/>
    <w:p w14:paraId="7A2B1F0F" w14:textId="77777777" w:rsidR="006B45FE" w:rsidRDefault="006B45FE"/>
    <w:sectPr w:rsidR="006B45FE" w:rsidSect="00EB2916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abriola">
    <w:panose1 w:val="04040605051002020D02"/>
    <w:charset w:val="00"/>
    <w:family w:val="auto"/>
    <w:pitch w:val="variable"/>
    <w:sig w:usb0="E00002EF" w:usb1="5000204B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5FE"/>
    <w:rsid w:val="00291FF4"/>
    <w:rsid w:val="00385CB8"/>
    <w:rsid w:val="006B45FE"/>
    <w:rsid w:val="008531CE"/>
    <w:rsid w:val="00C4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23A59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5FE"/>
    <w:rPr>
      <w:rFonts w:ascii="Times New Roman" w:eastAsiaTheme="minorEastAsia" w:hAnsi="Times New Roman" w:cs="Times New Roman"/>
      <w:sz w:val="22"/>
      <w:szCs w:val="2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1210</Words>
  <Characters>6903</Characters>
  <Application>Microsoft Macintosh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2017-11-30T11:35:00Z</dcterms:created>
  <dcterms:modified xsi:type="dcterms:W3CDTF">2017-11-30T12:07:00Z</dcterms:modified>
</cp:coreProperties>
</file>