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C222B2" w14:textId="77777777" w:rsidR="003F655B" w:rsidRDefault="003F655B" w:rsidP="00BD3D5F">
      <w:pPr>
        <w:pStyle w:val="a3"/>
      </w:pPr>
    </w:p>
    <w:p w14:paraId="723A6550" w14:textId="77777777" w:rsidR="003F655B" w:rsidRDefault="003F655B" w:rsidP="00BD3D5F">
      <w:pPr>
        <w:pStyle w:val="a3"/>
      </w:pPr>
    </w:p>
    <w:p w14:paraId="4D93D5F0" w14:textId="77777777" w:rsidR="003F655B" w:rsidRDefault="003F655B" w:rsidP="00BD3D5F">
      <w:pPr>
        <w:pStyle w:val="a3"/>
      </w:pPr>
    </w:p>
    <w:p w14:paraId="3131BE97" w14:textId="77777777" w:rsidR="003F655B" w:rsidRDefault="003F655B" w:rsidP="00BD3D5F">
      <w:pPr>
        <w:pStyle w:val="a3"/>
      </w:pPr>
    </w:p>
    <w:p w14:paraId="54057AA8" w14:textId="77777777" w:rsidR="003F655B" w:rsidRDefault="003F655B" w:rsidP="00BD3D5F">
      <w:pPr>
        <w:pStyle w:val="a3"/>
      </w:pPr>
    </w:p>
    <w:p w14:paraId="293532AC" w14:textId="77777777" w:rsidR="003F655B" w:rsidRDefault="003F655B" w:rsidP="00BD3D5F">
      <w:pPr>
        <w:pStyle w:val="a3"/>
      </w:pPr>
    </w:p>
    <w:p w14:paraId="210E7528" w14:textId="77777777" w:rsidR="003F655B" w:rsidRPr="00272541" w:rsidRDefault="003F655B" w:rsidP="00272541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</w:p>
    <w:p w14:paraId="25320C0D" w14:textId="1C2FB223" w:rsidR="003F655B" w:rsidRPr="00272541" w:rsidRDefault="00A96B7D" w:rsidP="00272541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r w:rsidRPr="00272541">
        <w:rPr>
          <w:rFonts w:ascii="Times New Roman" w:hAnsi="Times New Roman" w:cs="Times New Roman"/>
          <w:sz w:val="40"/>
          <w:szCs w:val="40"/>
        </w:rPr>
        <w:t>Звіт</w:t>
      </w:r>
    </w:p>
    <w:p w14:paraId="6EF4C714" w14:textId="4427AA05" w:rsidR="00A96B7D" w:rsidRPr="00272541" w:rsidRDefault="00A96B7D" w:rsidP="00272541">
      <w:pPr>
        <w:pStyle w:val="a3"/>
        <w:jc w:val="center"/>
        <w:rPr>
          <w:rFonts w:ascii="Times New Roman" w:hAnsi="Times New Roman" w:cs="Times New Roman"/>
          <w:sz w:val="40"/>
          <w:szCs w:val="40"/>
          <w:lang w:val="ru-RU"/>
        </w:rPr>
      </w:pPr>
      <w:r w:rsidRPr="00272541">
        <w:rPr>
          <w:rFonts w:ascii="Times New Roman" w:hAnsi="Times New Roman" w:cs="Times New Roman"/>
          <w:sz w:val="40"/>
          <w:szCs w:val="40"/>
        </w:rPr>
        <w:t>До лабораторної роботи №</w:t>
      </w:r>
      <w:r w:rsidR="00B52617" w:rsidRPr="00272541">
        <w:rPr>
          <w:rFonts w:ascii="Times New Roman" w:hAnsi="Times New Roman" w:cs="Times New Roman"/>
          <w:sz w:val="40"/>
          <w:szCs w:val="40"/>
          <w:lang w:val="ru-RU"/>
        </w:rPr>
        <w:t>11</w:t>
      </w:r>
      <w:r w:rsidR="00272541" w:rsidRPr="00272541">
        <w:rPr>
          <w:rFonts w:ascii="Times New Roman" w:hAnsi="Times New Roman" w:cs="Times New Roman"/>
          <w:sz w:val="40"/>
          <w:szCs w:val="40"/>
          <w:lang w:val="en-GB"/>
        </w:rPr>
        <w:t>-</w:t>
      </w:r>
      <w:r w:rsidR="00B52617" w:rsidRPr="00272541">
        <w:rPr>
          <w:rFonts w:ascii="Times New Roman" w:hAnsi="Times New Roman" w:cs="Times New Roman"/>
          <w:sz w:val="40"/>
          <w:szCs w:val="40"/>
          <w:lang w:val="ru-RU"/>
        </w:rPr>
        <w:t>12</w:t>
      </w:r>
    </w:p>
    <w:p w14:paraId="6EB90FAB" w14:textId="3DDAFCC5" w:rsidR="00A96B7D" w:rsidRPr="00272541" w:rsidRDefault="00A96B7D" w:rsidP="00272541">
      <w:pPr>
        <w:pStyle w:val="a3"/>
        <w:jc w:val="center"/>
        <w:rPr>
          <w:rFonts w:ascii="Times New Roman" w:hAnsi="Times New Roman" w:cs="Times New Roman"/>
          <w:sz w:val="40"/>
          <w:szCs w:val="40"/>
        </w:rPr>
      </w:pPr>
      <w:r w:rsidRPr="00272541">
        <w:rPr>
          <w:rFonts w:ascii="Times New Roman" w:hAnsi="Times New Roman" w:cs="Times New Roman"/>
          <w:sz w:val="40"/>
          <w:szCs w:val="40"/>
        </w:rPr>
        <w:t xml:space="preserve">З дисципліни: «Основи </w:t>
      </w:r>
      <w:r w:rsidR="00B52617" w:rsidRPr="00272541">
        <w:rPr>
          <w:rFonts w:ascii="Times New Roman" w:hAnsi="Times New Roman" w:cs="Times New Roman"/>
          <w:sz w:val="40"/>
          <w:szCs w:val="40"/>
        </w:rPr>
        <w:t>інформаційної безпеки</w:t>
      </w:r>
      <w:r w:rsidRPr="00272541">
        <w:rPr>
          <w:rFonts w:ascii="Times New Roman" w:hAnsi="Times New Roman" w:cs="Times New Roman"/>
          <w:sz w:val="40"/>
          <w:szCs w:val="40"/>
        </w:rPr>
        <w:t>»</w:t>
      </w:r>
    </w:p>
    <w:p w14:paraId="2BA9936E" w14:textId="4E13585F" w:rsidR="00A96B7D" w:rsidRPr="00A1216A" w:rsidRDefault="00A96B7D" w:rsidP="00272541">
      <w:pPr>
        <w:pStyle w:val="Default"/>
        <w:jc w:val="center"/>
      </w:pPr>
      <w:r w:rsidRPr="00272541">
        <w:rPr>
          <w:sz w:val="40"/>
          <w:szCs w:val="40"/>
        </w:rPr>
        <w:t>З теми:</w:t>
      </w:r>
      <w:r>
        <w:t xml:space="preserve"> «</w:t>
      </w:r>
      <w:r w:rsidR="00A1216A" w:rsidRPr="00272541">
        <w:rPr>
          <w:b/>
          <w:bCs/>
          <w:sz w:val="44"/>
          <w:szCs w:val="44"/>
        </w:rPr>
        <w:t>Автентифікація та авторизація користувачів</w:t>
      </w:r>
      <w:r w:rsidRPr="00272541">
        <w:rPr>
          <w:sz w:val="44"/>
          <w:szCs w:val="44"/>
        </w:rPr>
        <w:t>»</w:t>
      </w:r>
    </w:p>
    <w:p w14:paraId="3C903262" w14:textId="02E9A5A8" w:rsidR="003F655B" w:rsidRDefault="003F655B" w:rsidP="00BD3D5F">
      <w:pPr>
        <w:pStyle w:val="a3"/>
      </w:pPr>
    </w:p>
    <w:p w14:paraId="5884DF84" w14:textId="7C7FC1B7" w:rsidR="003F655B" w:rsidRDefault="003F655B" w:rsidP="00BD3D5F">
      <w:pPr>
        <w:pStyle w:val="a3"/>
      </w:pPr>
    </w:p>
    <w:p w14:paraId="4C377680" w14:textId="475C7762" w:rsidR="003F655B" w:rsidRDefault="003F655B" w:rsidP="00BD3D5F">
      <w:pPr>
        <w:pStyle w:val="a3"/>
      </w:pPr>
    </w:p>
    <w:p w14:paraId="415CB874" w14:textId="1D1D096B" w:rsidR="00A1216A" w:rsidRDefault="00A1216A" w:rsidP="00A1216A"/>
    <w:p w14:paraId="7DFF0816" w14:textId="3BE6395D" w:rsidR="00A1216A" w:rsidRDefault="00A1216A" w:rsidP="00A1216A"/>
    <w:p w14:paraId="0A338AEB" w14:textId="77777777" w:rsidR="00A1216A" w:rsidRPr="00A1216A" w:rsidRDefault="00A1216A" w:rsidP="00A1216A"/>
    <w:p w14:paraId="0C3FD624" w14:textId="6525FBAA" w:rsidR="003F655B" w:rsidRDefault="003F655B" w:rsidP="00BD3D5F">
      <w:pPr>
        <w:pStyle w:val="a3"/>
      </w:pPr>
    </w:p>
    <w:p w14:paraId="7D349866" w14:textId="65C7739E" w:rsidR="00272541" w:rsidRDefault="00272541" w:rsidP="00272541"/>
    <w:p w14:paraId="2FAB6A43" w14:textId="77777777" w:rsidR="00272541" w:rsidRPr="00272541" w:rsidRDefault="00272541" w:rsidP="00272541"/>
    <w:p w14:paraId="78FF0585" w14:textId="6030B071" w:rsidR="003F655B" w:rsidRDefault="00BD3D5F" w:rsidP="00272541">
      <w:pPr>
        <w:pStyle w:val="a3"/>
        <w:jc w:val="right"/>
        <w:rPr>
          <w:sz w:val="32"/>
          <w:szCs w:val="32"/>
        </w:rPr>
      </w:pPr>
      <w:r>
        <w:rPr>
          <w:sz w:val="32"/>
          <w:szCs w:val="32"/>
        </w:rPr>
        <w:t>Підготував</w:t>
      </w:r>
    </w:p>
    <w:p w14:paraId="46EDC720" w14:textId="1A899968" w:rsidR="00BD3D5F" w:rsidRDefault="00BD3D5F" w:rsidP="00272541">
      <w:pPr>
        <w:pStyle w:val="a3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Студент групи МІТ-21 </w:t>
      </w:r>
    </w:p>
    <w:p w14:paraId="2BCED857" w14:textId="335D385E" w:rsidR="00BD3D5F" w:rsidRDefault="00BD3D5F" w:rsidP="00272541">
      <w:pPr>
        <w:pStyle w:val="a3"/>
        <w:jc w:val="right"/>
        <w:rPr>
          <w:sz w:val="32"/>
          <w:szCs w:val="32"/>
        </w:rPr>
      </w:pPr>
      <w:r>
        <w:rPr>
          <w:sz w:val="32"/>
          <w:szCs w:val="32"/>
        </w:rPr>
        <w:t xml:space="preserve">КНУ </w:t>
      </w:r>
      <w:proofErr w:type="spellStart"/>
      <w:r>
        <w:rPr>
          <w:sz w:val="32"/>
          <w:szCs w:val="32"/>
        </w:rPr>
        <w:t>ім.Т.Г.Шевченка</w:t>
      </w:r>
      <w:proofErr w:type="spellEnd"/>
    </w:p>
    <w:p w14:paraId="1A483436" w14:textId="2F558CC6" w:rsidR="00BD3D5F" w:rsidRDefault="00B52617" w:rsidP="00272541">
      <w:pPr>
        <w:pStyle w:val="a3"/>
        <w:jc w:val="right"/>
        <w:rPr>
          <w:sz w:val="32"/>
          <w:szCs w:val="32"/>
        </w:rPr>
      </w:pPr>
      <w:proofErr w:type="spellStart"/>
      <w:r>
        <w:rPr>
          <w:sz w:val="32"/>
          <w:szCs w:val="32"/>
        </w:rPr>
        <w:t>Голомозик</w:t>
      </w:r>
      <w:proofErr w:type="spellEnd"/>
      <w:r>
        <w:rPr>
          <w:sz w:val="32"/>
          <w:szCs w:val="32"/>
        </w:rPr>
        <w:t xml:space="preserve"> Кирило</w:t>
      </w:r>
    </w:p>
    <w:p w14:paraId="58ED1ECB" w14:textId="1BC32ECF" w:rsidR="003F655B" w:rsidRDefault="003F655B" w:rsidP="00BD3D5F">
      <w:pPr>
        <w:pStyle w:val="a3"/>
        <w:rPr>
          <w:sz w:val="32"/>
          <w:szCs w:val="32"/>
        </w:rPr>
      </w:pPr>
    </w:p>
    <w:p w14:paraId="29E7859B" w14:textId="31FD4CF2" w:rsidR="003F655B" w:rsidRDefault="003F655B" w:rsidP="00BD3D5F">
      <w:pPr>
        <w:pStyle w:val="a3"/>
        <w:rPr>
          <w:sz w:val="32"/>
          <w:szCs w:val="32"/>
        </w:rPr>
      </w:pPr>
    </w:p>
    <w:p w14:paraId="208EF5AE" w14:textId="77777777" w:rsidR="00A1216A" w:rsidRPr="00A1216A" w:rsidRDefault="00A1216A" w:rsidP="00A121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ru-UA"/>
        </w:rPr>
      </w:pPr>
    </w:p>
    <w:p w14:paraId="14DD946E" w14:textId="77777777" w:rsidR="00272541" w:rsidRDefault="00272541" w:rsidP="00A121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UA"/>
        </w:rPr>
      </w:pPr>
    </w:p>
    <w:p w14:paraId="313BFB57" w14:textId="77777777" w:rsidR="00272541" w:rsidRDefault="00272541" w:rsidP="00A121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UA"/>
        </w:rPr>
      </w:pPr>
    </w:p>
    <w:p w14:paraId="2773CF68" w14:textId="13940978" w:rsidR="00A1216A" w:rsidRPr="00A1216A" w:rsidRDefault="00A1216A" w:rsidP="00A1216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ru-UA"/>
        </w:rPr>
      </w:pPr>
      <w:r w:rsidRPr="00A1216A">
        <w:rPr>
          <w:rFonts w:ascii="Times New Roman" w:hAnsi="Times New Roman" w:cs="Times New Roman"/>
          <w:color w:val="000000"/>
          <w:sz w:val="28"/>
          <w:szCs w:val="28"/>
          <w:lang w:val="ru-UA"/>
        </w:rPr>
        <w:t xml:space="preserve">1. Написати програму, яка виконує реєстрацію чотирьох користувачів, що мають різну приналежність ролей; здійснює автентифікацію користувача та надає або відхиляє доступ до певної частини коду (окремого методу). </w:t>
      </w:r>
    </w:p>
    <w:p w14:paraId="7B25253A" w14:textId="715EB491" w:rsidR="00221723" w:rsidRDefault="00221723" w:rsidP="00B96C6E">
      <w:pPr>
        <w:rPr>
          <w:lang w:val="ru-UA"/>
        </w:rPr>
      </w:pPr>
    </w:p>
    <w:p w14:paraId="739984A2" w14:textId="6AA2396D" w:rsidR="0085113F" w:rsidRDefault="00272541" w:rsidP="00B96C6E">
      <w:r>
        <w:rPr>
          <w:noProof/>
        </w:rPr>
        <w:drawing>
          <wp:inline distT="0" distB="0" distL="0" distR="0" wp14:anchorId="6C81F0CC" wp14:editId="733A17E8">
            <wp:extent cx="6120765" cy="4307205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13F">
        <w:t>Блок коду для створення та перевірки юзерів</w:t>
      </w:r>
    </w:p>
    <w:p w14:paraId="0614618D" w14:textId="279731D0" w:rsidR="0085113F" w:rsidRDefault="00272541" w:rsidP="00B96C6E">
      <w:pPr>
        <w:rPr>
          <w:lang w:val="ru-RU"/>
        </w:rPr>
      </w:pPr>
      <w:r>
        <w:rPr>
          <w:noProof/>
          <w:lang w:val="ru-RU"/>
        </w:rPr>
        <w:drawing>
          <wp:inline distT="0" distB="0" distL="0" distR="0" wp14:anchorId="6E5ECBA8" wp14:editId="3639CE94">
            <wp:extent cx="6120765" cy="2018665"/>
            <wp:effectExtent l="0" t="0" r="63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225C5" w14:textId="3E98EA6F" w:rsidR="00A1216A" w:rsidRDefault="0085113F" w:rsidP="00B96C6E">
      <w:r>
        <w:rPr>
          <w:lang w:val="ru-RU"/>
        </w:rPr>
        <w:t>Блок коду з</w:t>
      </w:r>
      <w:r>
        <w:t xml:space="preserve"> автентифікацією користувачів </w:t>
      </w:r>
    </w:p>
    <w:p w14:paraId="0B667F84" w14:textId="18B8ABDA" w:rsidR="0085113F" w:rsidRDefault="00272541" w:rsidP="00B96C6E">
      <w:r>
        <w:rPr>
          <w:noProof/>
        </w:rPr>
        <w:lastRenderedPageBreak/>
        <w:drawing>
          <wp:inline distT="0" distB="0" distL="0" distR="0" wp14:anchorId="675A3565" wp14:editId="4B73122B">
            <wp:extent cx="6120765" cy="2178050"/>
            <wp:effectExtent l="0" t="0" r="63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5113F">
        <w:t>Тут обробляємо паролі</w:t>
      </w:r>
      <w:r w:rsidR="0085113F">
        <w:rPr>
          <w:lang w:val="ru-RU"/>
        </w:rPr>
        <w:t xml:space="preserve">, </w:t>
      </w:r>
      <w:proofErr w:type="spellStart"/>
      <w:r w:rsidR="0085113F">
        <w:rPr>
          <w:lang w:val="ru-RU"/>
        </w:rPr>
        <w:t>перевіряємо</w:t>
      </w:r>
      <w:proofErr w:type="spellEnd"/>
      <w:r w:rsidR="0085113F">
        <w:t xml:space="preserve"> їх</w:t>
      </w:r>
      <w:r>
        <w:rPr>
          <w:noProof/>
        </w:rPr>
        <w:drawing>
          <wp:inline distT="0" distB="0" distL="0" distR="0" wp14:anchorId="7FA57A12" wp14:editId="35E48E31">
            <wp:extent cx="6120765" cy="4259580"/>
            <wp:effectExtent l="0" t="0" r="63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2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7127A" w14:textId="793F7012" w:rsidR="0085113F" w:rsidRDefault="0085113F" w:rsidP="00B96C6E">
      <w:r>
        <w:t>Взаємодіємо з користувачем через консоль, створюємо своєрідне меню</w:t>
      </w:r>
    </w:p>
    <w:p w14:paraId="11BB5EC7" w14:textId="172E5FEF" w:rsidR="0085113F" w:rsidRDefault="0085113F" w:rsidP="00B96C6E"/>
    <w:p w14:paraId="692303A0" w14:textId="4C063B53" w:rsidR="0085113F" w:rsidRPr="0085113F" w:rsidRDefault="0085113F" w:rsidP="00B96C6E">
      <w:r>
        <w:t xml:space="preserve">Код програми супроводжується інформативними коментарями, які показують </w:t>
      </w:r>
      <w:r w:rsidR="007A6529">
        <w:t>хід програми.</w:t>
      </w:r>
    </w:p>
    <w:sectPr w:rsidR="0085113F" w:rsidRPr="0085113F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5D7"/>
    <w:rsid w:val="00221723"/>
    <w:rsid w:val="00272541"/>
    <w:rsid w:val="002C0870"/>
    <w:rsid w:val="002E1DB3"/>
    <w:rsid w:val="002E55D4"/>
    <w:rsid w:val="00301BF3"/>
    <w:rsid w:val="003F655B"/>
    <w:rsid w:val="00503483"/>
    <w:rsid w:val="006D791E"/>
    <w:rsid w:val="007A6529"/>
    <w:rsid w:val="0085113F"/>
    <w:rsid w:val="009C38F4"/>
    <w:rsid w:val="00A1216A"/>
    <w:rsid w:val="00A640D6"/>
    <w:rsid w:val="00A7049B"/>
    <w:rsid w:val="00A96B7D"/>
    <w:rsid w:val="00B52617"/>
    <w:rsid w:val="00B565D7"/>
    <w:rsid w:val="00B96C6E"/>
    <w:rsid w:val="00BD3D5F"/>
    <w:rsid w:val="00D1335A"/>
    <w:rsid w:val="00E97C76"/>
    <w:rsid w:val="00FE3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C88F0F"/>
  <w15:chartTrackingRefBased/>
  <w15:docId w15:val="{66B2BDF4-D38C-4E2A-AD84-B821AA9CA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049B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D3D5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D3D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Default">
    <w:name w:val="Default"/>
    <w:rsid w:val="0050348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17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04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107</Words>
  <Characters>612</Characters>
  <Application>Microsoft Office Word</Application>
  <DocSecurity>0</DocSecurity>
  <Lines>5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Фить</dc:creator>
  <cp:keywords/>
  <dc:description/>
  <cp:lastModifiedBy>Microsoft Office User</cp:lastModifiedBy>
  <cp:revision>4</cp:revision>
  <dcterms:created xsi:type="dcterms:W3CDTF">2020-12-17T11:39:00Z</dcterms:created>
  <dcterms:modified xsi:type="dcterms:W3CDTF">2022-12-22T12:23:00Z</dcterms:modified>
</cp:coreProperties>
</file>