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688EA" w14:textId="77777777" w:rsidR="00647548" w:rsidRPr="00C560C7" w:rsidRDefault="00AE0463" w:rsidP="00AE04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60C7">
        <w:rPr>
          <w:rFonts w:ascii="Times New Roman" w:hAnsi="Times New Roman" w:cs="Times New Roman"/>
          <w:b/>
          <w:bCs/>
          <w:sz w:val="28"/>
          <w:szCs w:val="28"/>
        </w:rPr>
        <w:t>Практичне заняття №2</w:t>
      </w:r>
    </w:p>
    <w:p w14:paraId="10DF7EC2" w14:textId="77777777" w:rsidR="00AE0463" w:rsidRPr="00C560C7" w:rsidRDefault="00AE0463" w:rsidP="00AE0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0C7">
        <w:rPr>
          <w:rFonts w:ascii="Times New Roman" w:hAnsi="Times New Roman" w:cs="Times New Roman"/>
          <w:sz w:val="28"/>
          <w:szCs w:val="28"/>
        </w:rPr>
        <w:t>«Реалізація шифру Вернама»</w:t>
      </w:r>
    </w:p>
    <w:p w14:paraId="690E94CB" w14:textId="258E4DCB" w:rsidR="00AE0463" w:rsidRPr="004F3AA4" w:rsidRDefault="00AE0463" w:rsidP="00AE04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Викон</w:t>
      </w:r>
      <w:r w:rsidR="004F3AA4">
        <w:rPr>
          <w:rFonts w:ascii="Times New Roman" w:hAnsi="Times New Roman" w:cs="Times New Roman"/>
          <w:sz w:val="28"/>
          <w:szCs w:val="28"/>
          <w:lang w:val="ru-RU"/>
        </w:rPr>
        <w:t>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студент групи МІТ-21</w:t>
      </w:r>
      <w:r w:rsidR="004F3A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3AA4">
        <w:rPr>
          <w:rFonts w:ascii="Times New Roman" w:hAnsi="Times New Roman" w:cs="Times New Roman"/>
          <w:sz w:val="28"/>
          <w:szCs w:val="28"/>
          <w:lang w:val="ru-RU"/>
        </w:rPr>
        <w:t>Голомозик</w:t>
      </w:r>
      <w:proofErr w:type="spellEnd"/>
      <w:r w:rsidR="004F3A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3AA4">
        <w:rPr>
          <w:rFonts w:ascii="Times New Roman" w:hAnsi="Times New Roman" w:cs="Times New Roman"/>
          <w:sz w:val="28"/>
          <w:szCs w:val="28"/>
          <w:lang w:val="ru-RU"/>
        </w:rPr>
        <w:t>Кирила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6F120D" w14:textId="77777777"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14628E" w14:textId="77777777"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158F5F" w14:textId="77777777"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  <w:r w:rsidRPr="00AE0463">
        <w:rPr>
          <w:rFonts w:ascii="Times New Roman" w:hAnsi="Times New Roman" w:cs="Times New Roman"/>
          <w:sz w:val="28"/>
          <w:szCs w:val="28"/>
          <w:u w:val="single"/>
        </w:rPr>
        <w:t>Мета</w:t>
      </w:r>
      <w:r>
        <w:rPr>
          <w:rFonts w:ascii="Times New Roman" w:hAnsi="Times New Roman" w:cs="Times New Roman"/>
          <w:sz w:val="28"/>
          <w:szCs w:val="28"/>
        </w:rPr>
        <w:t>: розібратися із шифром Вернама, розглянути операцію «виключне АБО» та написати програми для шифрування файлу даним шифром, його розшифрування та дешифрування.</w:t>
      </w:r>
    </w:p>
    <w:p w14:paraId="2629E251" w14:textId="77777777"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DBF6BF" w14:textId="77777777"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95D581" w14:textId="77777777" w:rsidR="00AE0463" w:rsidRDefault="00AE0463" w:rsidP="00AE046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E0463">
        <w:rPr>
          <w:rFonts w:ascii="Times New Roman" w:hAnsi="Times New Roman" w:cs="Times New Roman"/>
          <w:sz w:val="28"/>
          <w:szCs w:val="28"/>
          <w:u w:val="single"/>
        </w:rPr>
        <w:t>Хід роботи:</w:t>
      </w:r>
    </w:p>
    <w:p w14:paraId="232C80B8" w14:textId="77777777" w:rsidR="00AE0463" w:rsidRDefault="00AE0463" w:rsidP="00AE046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спочатку перше і друге завдання: створити програму для зчитування файлу, шифрування його вмісту та запис зашифрованого файлу у ту ж саму папку з розширенням .</w:t>
      </w:r>
      <w:r>
        <w:rPr>
          <w:rFonts w:ascii="Times New Roman" w:hAnsi="Times New Roman" w:cs="Times New Roman"/>
          <w:sz w:val="28"/>
          <w:szCs w:val="28"/>
          <w:lang w:val="en-US"/>
        </w:rPr>
        <w:t>dat</w:t>
      </w:r>
      <w:r>
        <w:rPr>
          <w:rFonts w:ascii="Times New Roman" w:hAnsi="Times New Roman" w:cs="Times New Roman"/>
          <w:sz w:val="28"/>
          <w:szCs w:val="28"/>
        </w:rPr>
        <w:t>; модифікувати програму, щоб можна було розшифрувати зашифрований файл</w:t>
      </w:r>
    </w:p>
    <w:p w14:paraId="7D52D7ED" w14:textId="4D9B5A69" w:rsidR="00AE0463" w:rsidRDefault="00AE0463" w:rsidP="00AE0463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Першим діло після створення нашого </w:t>
      </w:r>
      <w:r w:rsidR="004F3AA4">
        <w:rPr>
          <w:rFonts w:ascii="Times New Roman" w:hAnsi="Times New Roman" w:cs="Times New Roman"/>
          <w:sz w:val="28"/>
          <w:szCs w:val="28"/>
        </w:rPr>
        <w:t>проекту</w:t>
      </w:r>
      <w:r>
        <w:rPr>
          <w:rFonts w:ascii="Times New Roman" w:hAnsi="Times New Roman" w:cs="Times New Roman"/>
          <w:sz w:val="28"/>
          <w:szCs w:val="28"/>
        </w:rPr>
        <w:t xml:space="preserve"> підключимо простір імен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E04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64661A" w:rsidRPr="0064661A">
        <w:rPr>
          <w:rFonts w:ascii="Times New Roman" w:hAnsi="Times New Roman" w:cs="Times New Roman"/>
          <w:sz w:val="28"/>
          <w:szCs w:val="28"/>
        </w:rPr>
        <w:t>.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Cryptography</w:t>
      </w:r>
      <w:r w:rsidR="0064661A" w:rsidRPr="0064661A">
        <w:rPr>
          <w:rFonts w:ascii="Times New Roman" w:hAnsi="Times New Roman" w:cs="Times New Roman"/>
          <w:sz w:val="28"/>
          <w:szCs w:val="28"/>
        </w:rPr>
        <w:t xml:space="preserve">, 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64661A" w:rsidRPr="0064661A">
        <w:rPr>
          <w:rFonts w:ascii="Times New Roman" w:hAnsi="Times New Roman" w:cs="Times New Roman"/>
          <w:sz w:val="28"/>
          <w:szCs w:val="28"/>
        </w:rPr>
        <w:t>.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64661A" w:rsidRPr="0064661A">
        <w:rPr>
          <w:rFonts w:ascii="Times New Roman" w:hAnsi="Times New Roman" w:cs="Times New Roman"/>
          <w:sz w:val="28"/>
          <w:szCs w:val="28"/>
        </w:rPr>
        <w:t xml:space="preserve">, 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64661A" w:rsidRPr="0064661A">
        <w:rPr>
          <w:rFonts w:ascii="Times New Roman" w:hAnsi="Times New Roman" w:cs="Times New Roman"/>
          <w:sz w:val="28"/>
          <w:szCs w:val="28"/>
        </w:rPr>
        <w:t>.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64661A" w:rsidRPr="0064661A">
        <w:rPr>
          <w:rFonts w:ascii="Times New Roman" w:hAnsi="Times New Roman" w:cs="Times New Roman"/>
          <w:sz w:val="28"/>
          <w:szCs w:val="28"/>
        </w:rPr>
        <w:t xml:space="preserve"> </w:t>
      </w:r>
      <w:r w:rsidR="0064661A">
        <w:rPr>
          <w:rFonts w:ascii="Times New Roman" w:hAnsi="Times New Roman" w:cs="Times New Roman"/>
          <w:sz w:val="28"/>
          <w:szCs w:val="28"/>
        </w:rPr>
        <w:t xml:space="preserve">і 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64661A" w:rsidRPr="0064661A">
        <w:rPr>
          <w:rFonts w:ascii="Times New Roman" w:hAnsi="Times New Roman" w:cs="Times New Roman"/>
          <w:sz w:val="28"/>
          <w:szCs w:val="28"/>
        </w:rPr>
        <w:t>.</w:t>
      </w:r>
      <w:r w:rsidR="006466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328B11" w14:textId="77777777" w:rsidR="0064661A" w:rsidRDefault="0064661A" w:rsidP="00AE0463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кінці створюємо методи для отримання нашого шифру Вернама. Створюємо окремий клас і в ньому пишемо наші методи: щоб отримати секретний ключ, його застосування для </w:t>
      </w:r>
      <w:r w:rsidR="003C58E7">
        <w:rPr>
          <w:rFonts w:ascii="Times New Roman" w:hAnsi="Times New Roman" w:cs="Times New Roman"/>
          <w:sz w:val="28"/>
          <w:szCs w:val="28"/>
        </w:rPr>
        <w:t>безпосередньої операції «виключне АБО» і для подальшого шифрування і дешифрування.</w:t>
      </w:r>
    </w:p>
    <w:p w14:paraId="4861AACC" w14:textId="77777777" w:rsidR="0064661A" w:rsidRDefault="0064661A" w:rsidP="00AE0463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робимо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 для вибору користувача: 1 – для простого зчитування мого текстового документа для шифрування, 2 – для його шифрування і запису вмісту у новий файл, розшифрувати цей новий файл.</w:t>
      </w:r>
    </w:p>
    <w:p w14:paraId="31CFEC07" w14:textId="3691AFC6" w:rsidR="003C58E7" w:rsidRDefault="003C58E7" w:rsidP="003C58E7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разі розшифрування ми виконуємо ті ж самі дії, але замість мого файлу ми беремо наш новий зашифрований файл, а пароль використовуємо той самий.</w:t>
      </w:r>
    </w:p>
    <w:p w14:paraId="109E9220" w14:textId="77777777"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589757" w14:textId="2C26BD66" w:rsidR="004502C1" w:rsidRDefault="00C560C7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3CCF43" wp14:editId="04A454D9">
            <wp:extent cx="5924145" cy="4216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99" cy="42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A38C" w14:textId="77777777"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8FB84" w14:textId="69BEC0ED" w:rsidR="004502C1" w:rsidRDefault="00C560C7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C43ED" wp14:editId="7B3CFDC0">
            <wp:extent cx="4309353" cy="45748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062" cy="45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FA3" w14:textId="77777777"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658B09" w14:textId="0885758C" w:rsidR="004502C1" w:rsidRDefault="00C560C7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588FAF" wp14:editId="19B0852C">
            <wp:extent cx="5308600" cy="17059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63" cy="17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15BA4" wp14:editId="4CF191AD">
            <wp:extent cx="5308600" cy="2451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647" cy="24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B4093" wp14:editId="3D258513">
            <wp:extent cx="5308600" cy="3403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A24C" w14:textId="77777777"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F320E" w14:textId="39645718" w:rsid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801355" w14:textId="77777777" w:rsid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729252" w14:textId="5B65B31C" w:rsidR="004D0EA3" w:rsidRP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  <w:r w:rsidRPr="004D0EA3">
        <w:rPr>
          <w:rFonts w:ascii="Times New Roman" w:hAnsi="Times New Roman" w:cs="Times New Roman"/>
          <w:sz w:val="28"/>
          <w:szCs w:val="28"/>
          <w:u w:val="single"/>
        </w:rPr>
        <w:t>Висновки</w:t>
      </w:r>
      <w:r>
        <w:rPr>
          <w:rFonts w:ascii="Times New Roman" w:hAnsi="Times New Roman" w:cs="Times New Roman"/>
          <w:sz w:val="28"/>
          <w:szCs w:val="28"/>
        </w:rPr>
        <w:t xml:space="preserve">: у ході практичного заняття були отримані вміння </w:t>
      </w:r>
      <w:r w:rsidR="004F3AA4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написа</w:t>
      </w:r>
      <w:r w:rsidR="004F3AA4">
        <w:rPr>
          <w:rFonts w:ascii="Times New Roman" w:hAnsi="Times New Roman" w:cs="Times New Roman"/>
          <w:sz w:val="28"/>
          <w:szCs w:val="28"/>
        </w:rPr>
        <w:t>ння</w:t>
      </w:r>
      <w:r>
        <w:rPr>
          <w:rFonts w:ascii="Times New Roman" w:hAnsi="Times New Roman" w:cs="Times New Roman"/>
          <w:sz w:val="28"/>
          <w:szCs w:val="28"/>
        </w:rPr>
        <w:t xml:space="preserve"> програм для шифрування методом «виключне АБО»</w:t>
      </w:r>
      <w:r w:rsidRPr="004D0EA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шифром Вернама</w:t>
      </w:r>
      <w:r w:rsidRPr="004D0EA3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вміння написати програми для розшифрування файлу і дешифрування невідомого нам файлу методом підбору паролей.</w:t>
      </w:r>
    </w:p>
    <w:sectPr w:rsidR="004D0EA3" w:rsidRPr="004D0EA3" w:rsidSect="00AE04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B372C"/>
    <w:multiLevelType w:val="hybridMultilevel"/>
    <w:tmpl w:val="92567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53973"/>
    <w:multiLevelType w:val="hybridMultilevel"/>
    <w:tmpl w:val="776AA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191879"/>
    <w:multiLevelType w:val="hybridMultilevel"/>
    <w:tmpl w:val="6466F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184766">
    <w:abstractNumId w:val="2"/>
  </w:num>
  <w:num w:numId="2" w16cid:durableId="1893536695">
    <w:abstractNumId w:val="0"/>
  </w:num>
  <w:num w:numId="3" w16cid:durableId="1449929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463"/>
    <w:rsid w:val="000A5B22"/>
    <w:rsid w:val="00376A28"/>
    <w:rsid w:val="003C58E7"/>
    <w:rsid w:val="0040658B"/>
    <w:rsid w:val="004502C1"/>
    <w:rsid w:val="004D0EA3"/>
    <w:rsid w:val="004F3AA4"/>
    <w:rsid w:val="0064661A"/>
    <w:rsid w:val="00647548"/>
    <w:rsid w:val="007C1D2F"/>
    <w:rsid w:val="00AE0463"/>
    <w:rsid w:val="00C07AE8"/>
    <w:rsid w:val="00C07BFA"/>
    <w:rsid w:val="00C560C7"/>
    <w:rsid w:val="00D8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38DF7"/>
  <w15:chartTrackingRefBased/>
  <w15:docId w15:val="{BA9D9090-F9FA-402E-84EF-DF4DB8C9F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223</Words>
  <Characters>1274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Олька</dc:creator>
  <cp:keywords/>
  <dc:description/>
  <cp:lastModifiedBy>Microsoft Office User</cp:lastModifiedBy>
  <cp:revision>2</cp:revision>
  <dcterms:created xsi:type="dcterms:W3CDTF">2022-10-11T17:48:00Z</dcterms:created>
  <dcterms:modified xsi:type="dcterms:W3CDTF">2022-12-22T15:41:00Z</dcterms:modified>
</cp:coreProperties>
</file>