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22B2" w14:textId="73253260" w:rsidR="003F655B" w:rsidRPr="00026991" w:rsidRDefault="003F655B" w:rsidP="00BD3D5F">
      <w:pPr>
        <w:pStyle w:val="a3"/>
        <w:rPr>
          <w:lang w:val="ru-RU"/>
        </w:rPr>
      </w:pPr>
    </w:p>
    <w:p w14:paraId="723A6550" w14:textId="77777777" w:rsidR="003F655B" w:rsidRDefault="003F655B" w:rsidP="00BD3D5F">
      <w:pPr>
        <w:pStyle w:val="a3"/>
      </w:pPr>
    </w:p>
    <w:p w14:paraId="4D93D5F0" w14:textId="77777777" w:rsidR="003F655B" w:rsidRDefault="003F655B" w:rsidP="00BD3D5F">
      <w:pPr>
        <w:pStyle w:val="a3"/>
      </w:pPr>
    </w:p>
    <w:p w14:paraId="3131BE97" w14:textId="77777777" w:rsidR="003F655B" w:rsidRDefault="003F655B" w:rsidP="00BD3D5F">
      <w:pPr>
        <w:pStyle w:val="a3"/>
      </w:pPr>
    </w:p>
    <w:p w14:paraId="54057AA8" w14:textId="77777777" w:rsidR="003F655B" w:rsidRDefault="003F655B" w:rsidP="00BD3D5F">
      <w:pPr>
        <w:pStyle w:val="a3"/>
      </w:pPr>
    </w:p>
    <w:p w14:paraId="293532AC" w14:textId="77777777" w:rsidR="003F655B" w:rsidRDefault="003F655B" w:rsidP="008B445E">
      <w:pPr>
        <w:pStyle w:val="a3"/>
        <w:jc w:val="center"/>
      </w:pPr>
    </w:p>
    <w:p w14:paraId="210E7528" w14:textId="77777777" w:rsidR="003F655B" w:rsidRDefault="003F655B" w:rsidP="008B445E">
      <w:pPr>
        <w:pStyle w:val="a3"/>
        <w:jc w:val="center"/>
      </w:pPr>
    </w:p>
    <w:p w14:paraId="25320C0D" w14:textId="08E7CF57" w:rsidR="003F655B" w:rsidRPr="008B445E" w:rsidRDefault="00A96B7D" w:rsidP="008B445E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8B445E">
        <w:rPr>
          <w:rFonts w:ascii="Times New Roman" w:hAnsi="Times New Roman" w:cs="Times New Roman"/>
          <w:sz w:val="36"/>
          <w:szCs w:val="36"/>
        </w:rPr>
        <w:t>Звіт</w:t>
      </w:r>
    </w:p>
    <w:p w14:paraId="6EF4C714" w14:textId="48325C67" w:rsidR="00A96B7D" w:rsidRPr="00A620A6" w:rsidRDefault="00A96B7D" w:rsidP="008B445E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8B445E">
        <w:rPr>
          <w:rFonts w:ascii="Times New Roman" w:hAnsi="Times New Roman" w:cs="Times New Roman"/>
          <w:sz w:val="36"/>
          <w:szCs w:val="36"/>
        </w:rPr>
        <w:t>До лабораторної роботи №</w:t>
      </w:r>
      <w:r w:rsidR="008B445E" w:rsidRPr="008B445E">
        <w:rPr>
          <w:rFonts w:ascii="Times New Roman" w:hAnsi="Times New Roman" w:cs="Times New Roman"/>
          <w:sz w:val="36"/>
          <w:szCs w:val="36"/>
        </w:rPr>
        <w:t>7-</w:t>
      </w:r>
      <w:r w:rsidR="008B445E">
        <w:rPr>
          <w:rFonts w:ascii="Times New Roman" w:hAnsi="Times New Roman" w:cs="Times New Roman"/>
          <w:sz w:val="36"/>
          <w:szCs w:val="36"/>
        </w:rPr>
        <w:t>8</w:t>
      </w:r>
    </w:p>
    <w:p w14:paraId="5EDB61AD" w14:textId="4009DFBF" w:rsidR="008B445E" w:rsidRPr="008B445E" w:rsidRDefault="00A96B7D" w:rsidP="008B445E">
      <w:pPr>
        <w:pStyle w:val="a5"/>
        <w:jc w:val="center"/>
        <w:rPr>
          <w:sz w:val="36"/>
          <w:szCs w:val="36"/>
        </w:rPr>
      </w:pPr>
      <w:r w:rsidRPr="008B445E">
        <w:rPr>
          <w:sz w:val="36"/>
          <w:szCs w:val="36"/>
        </w:rPr>
        <w:t xml:space="preserve">З теми: </w:t>
      </w:r>
      <w:r w:rsidR="008B445E" w:rsidRPr="008B445E">
        <w:rPr>
          <w:sz w:val="36"/>
          <w:szCs w:val="36"/>
        </w:rPr>
        <w:t>«Асиметричне шифрування як засіб забезпечення конфіденційності інформації»</w:t>
      </w:r>
    </w:p>
    <w:p w14:paraId="2BA9936E" w14:textId="213EFFCB" w:rsidR="00A96B7D" w:rsidRDefault="00A96B7D" w:rsidP="00BD3D5F">
      <w:pPr>
        <w:pStyle w:val="a3"/>
      </w:pPr>
    </w:p>
    <w:p w14:paraId="3C903262" w14:textId="02E9A5A8" w:rsidR="003F655B" w:rsidRDefault="003F655B" w:rsidP="00BD3D5F">
      <w:pPr>
        <w:pStyle w:val="a3"/>
      </w:pPr>
    </w:p>
    <w:p w14:paraId="5884DF84" w14:textId="7C7FC1B7" w:rsidR="003F655B" w:rsidRDefault="003F655B" w:rsidP="00BD3D5F">
      <w:pPr>
        <w:pStyle w:val="a3"/>
      </w:pPr>
    </w:p>
    <w:p w14:paraId="4C377680" w14:textId="06C9F16F" w:rsidR="003F655B" w:rsidRDefault="003F655B" w:rsidP="00BD3D5F">
      <w:pPr>
        <w:pStyle w:val="a3"/>
      </w:pPr>
    </w:p>
    <w:p w14:paraId="0C3FD624" w14:textId="0806DA01" w:rsidR="003F655B" w:rsidRDefault="003F655B" w:rsidP="00BD3D5F">
      <w:pPr>
        <w:pStyle w:val="a3"/>
      </w:pPr>
    </w:p>
    <w:p w14:paraId="78FF0585" w14:textId="6030B071" w:rsidR="003F655B" w:rsidRDefault="00BD3D5F" w:rsidP="008B445E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>Підготував</w:t>
      </w:r>
    </w:p>
    <w:p w14:paraId="46EDC720" w14:textId="1A899968" w:rsidR="00BD3D5F" w:rsidRDefault="00BD3D5F" w:rsidP="008B445E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групи МІТ-21 </w:t>
      </w:r>
    </w:p>
    <w:p w14:paraId="2BCED857" w14:textId="335D385E" w:rsidR="00BD3D5F" w:rsidRDefault="00BD3D5F" w:rsidP="008B445E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КНУ </w:t>
      </w:r>
      <w:proofErr w:type="spellStart"/>
      <w:r>
        <w:rPr>
          <w:sz w:val="32"/>
          <w:szCs w:val="32"/>
        </w:rPr>
        <w:t>ім.Т.Г.Шевченка</w:t>
      </w:r>
      <w:proofErr w:type="spellEnd"/>
    </w:p>
    <w:p w14:paraId="1A483436" w14:textId="1ADBA208" w:rsidR="00BD3D5F" w:rsidRDefault="008B445E" w:rsidP="008B445E">
      <w:pPr>
        <w:pStyle w:val="a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Голомозик</w:t>
      </w:r>
      <w:proofErr w:type="spellEnd"/>
      <w:r>
        <w:rPr>
          <w:sz w:val="32"/>
          <w:szCs w:val="32"/>
        </w:rPr>
        <w:t xml:space="preserve"> Кирило</w:t>
      </w:r>
    </w:p>
    <w:p w14:paraId="58ED1ECB" w14:textId="1BC32ECF" w:rsidR="003F655B" w:rsidRDefault="003F655B" w:rsidP="00BD3D5F">
      <w:pPr>
        <w:pStyle w:val="a3"/>
        <w:rPr>
          <w:sz w:val="32"/>
          <w:szCs w:val="32"/>
        </w:rPr>
      </w:pPr>
    </w:p>
    <w:p w14:paraId="29E7859B" w14:textId="31FD4CF2" w:rsidR="003F655B" w:rsidRDefault="003F655B" w:rsidP="00BD3D5F">
      <w:pPr>
        <w:pStyle w:val="a3"/>
        <w:rPr>
          <w:sz w:val="32"/>
          <w:szCs w:val="32"/>
        </w:rPr>
      </w:pPr>
    </w:p>
    <w:p w14:paraId="5D7DBE3F" w14:textId="6B5839B7" w:rsidR="003F655B" w:rsidRDefault="003F655B" w:rsidP="00BD3D5F">
      <w:pPr>
        <w:pStyle w:val="a3"/>
        <w:rPr>
          <w:sz w:val="32"/>
          <w:szCs w:val="32"/>
        </w:rPr>
      </w:pPr>
    </w:p>
    <w:p w14:paraId="58A300EC" w14:textId="77777777" w:rsidR="00503483" w:rsidRDefault="00503483" w:rsidP="00503483">
      <w:pPr>
        <w:pStyle w:val="Default"/>
      </w:pPr>
    </w:p>
    <w:p w14:paraId="1E77EF74" w14:textId="77777777" w:rsidR="00A620A6" w:rsidRDefault="00A620A6" w:rsidP="00503483">
      <w:pPr>
        <w:pStyle w:val="Default"/>
        <w:rPr>
          <w:sz w:val="28"/>
          <w:szCs w:val="28"/>
        </w:rPr>
      </w:pPr>
    </w:p>
    <w:p w14:paraId="355D809B" w14:textId="77777777" w:rsidR="00A620A6" w:rsidRDefault="00A620A6" w:rsidP="00503483">
      <w:pPr>
        <w:pStyle w:val="Default"/>
        <w:rPr>
          <w:sz w:val="28"/>
          <w:szCs w:val="28"/>
        </w:rPr>
      </w:pPr>
    </w:p>
    <w:p w14:paraId="3DDBE0D3" w14:textId="77777777" w:rsidR="00A620A6" w:rsidRDefault="00A620A6" w:rsidP="00503483">
      <w:pPr>
        <w:pStyle w:val="Default"/>
        <w:rPr>
          <w:sz w:val="28"/>
          <w:szCs w:val="28"/>
        </w:rPr>
      </w:pPr>
    </w:p>
    <w:p w14:paraId="0067515A" w14:textId="5F1B8576" w:rsidR="00503483" w:rsidRDefault="00503483" w:rsidP="00503483">
      <w:pPr>
        <w:pStyle w:val="Default"/>
        <w:rPr>
          <w:sz w:val="28"/>
          <w:szCs w:val="28"/>
        </w:rPr>
      </w:pPr>
      <w:r w:rsidRPr="00503483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Написати програму, яка виконує зашифровування та розшифровування даних з використанням алгоритмів асиметричного шифрування </w:t>
      </w:r>
      <w:r>
        <w:rPr>
          <w:i/>
          <w:iCs/>
          <w:sz w:val="28"/>
          <w:szCs w:val="28"/>
        </w:rPr>
        <w:t>RSA</w:t>
      </w:r>
      <w:r>
        <w:rPr>
          <w:sz w:val="28"/>
          <w:szCs w:val="28"/>
        </w:rPr>
        <w:t xml:space="preserve">. Пара ключів зберігається у пам’яті. </w:t>
      </w:r>
    </w:p>
    <w:p w14:paraId="32AB134C" w14:textId="65A93FEC" w:rsidR="00503483" w:rsidRDefault="00E97C76" w:rsidP="00503483">
      <w:r w:rsidRPr="00E97C76">
        <w:rPr>
          <w:noProof/>
        </w:rPr>
        <w:drawing>
          <wp:inline distT="0" distB="0" distL="0" distR="0" wp14:anchorId="1596A32A" wp14:editId="3683498C">
            <wp:extent cx="6120765" cy="46012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2630" w14:textId="6897BDD2" w:rsidR="00E97C76" w:rsidRDefault="00E97C76" w:rsidP="00503483">
      <w:pPr>
        <w:rPr>
          <w:lang w:val="ru-RU"/>
        </w:rPr>
      </w:pPr>
      <w:r w:rsidRPr="00E97C76">
        <w:rPr>
          <w:noProof/>
          <w:lang w:val="ru-RU"/>
        </w:rPr>
        <w:drawing>
          <wp:inline distT="0" distB="0" distL="0" distR="0" wp14:anchorId="205A2072" wp14:editId="2F579167">
            <wp:extent cx="6120765" cy="9290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FD2" w14:textId="77777777" w:rsidR="00E97C76" w:rsidRDefault="00E97C76" w:rsidP="00E97C76">
      <w:pPr>
        <w:pStyle w:val="Default"/>
      </w:pPr>
    </w:p>
    <w:p w14:paraId="218E3971" w14:textId="780BC28A" w:rsidR="00E97C76" w:rsidRDefault="00E97C76" w:rsidP="00E97C76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 xml:space="preserve">Для програми з п.1. реалізувати можливість збереження відкритого ключа у файлі. Реалізувати можливість зашифровувати повідомлення за допомогою файлів відкритих ключів інших користувачів. </w:t>
      </w:r>
    </w:p>
    <w:p w14:paraId="72CDA03F" w14:textId="311D884F" w:rsidR="00E97C76" w:rsidRDefault="00E97C76" w:rsidP="00503483">
      <w:pPr>
        <w:rPr>
          <w:lang w:val="ru-UA"/>
        </w:rPr>
      </w:pPr>
      <w:r w:rsidRPr="00E97C76">
        <w:rPr>
          <w:noProof/>
          <w:lang w:val="ru-UA"/>
        </w:rPr>
        <w:lastRenderedPageBreak/>
        <w:drawing>
          <wp:inline distT="0" distB="0" distL="0" distR="0" wp14:anchorId="7E7480CA" wp14:editId="567DBF37">
            <wp:extent cx="6096851" cy="3829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4AE" w14:textId="76713480" w:rsidR="00E97C76" w:rsidRDefault="00E97C76" w:rsidP="00503483">
      <w:pPr>
        <w:rPr>
          <w:lang w:val="en-US"/>
        </w:rPr>
      </w:pPr>
      <w:r w:rsidRPr="00E97C76">
        <w:rPr>
          <w:noProof/>
          <w:lang w:val="en-US"/>
        </w:rPr>
        <w:drawing>
          <wp:inline distT="0" distB="0" distL="0" distR="0" wp14:anchorId="3BE34DFF" wp14:editId="5F7DC165">
            <wp:extent cx="6120765" cy="705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A118" w14:textId="77777777" w:rsidR="00E97C76" w:rsidRDefault="00E97C76" w:rsidP="00E97C76">
      <w:pPr>
        <w:pStyle w:val="Default"/>
      </w:pPr>
      <w:r>
        <w:rPr>
          <w:lang w:val="en-US"/>
        </w:rPr>
        <w:t>3.</w:t>
      </w:r>
    </w:p>
    <w:p w14:paraId="153FF614" w14:textId="51DD1023" w:rsidR="00E97C76" w:rsidRDefault="00E97C76" w:rsidP="00E97C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Згенерувати відкритий (!!!) ключ </w:t>
      </w:r>
      <w:r>
        <w:rPr>
          <w:i/>
          <w:iCs/>
          <w:sz w:val="28"/>
          <w:szCs w:val="28"/>
        </w:rPr>
        <w:t xml:space="preserve">RSA 2048bit </w:t>
      </w:r>
      <w:r>
        <w:rPr>
          <w:sz w:val="28"/>
          <w:szCs w:val="28"/>
        </w:rPr>
        <w:t xml:space="preserve">та зберегти у файл з іменем, що відповідає транслітерації прізвища, та розширенням </w:t>
      </w:r>
      <w:r>
        <w:rPr>
          <w:i/>
          <w:iCs/>
          <w:sz w:val="28"/>
          <w:szCs w:val="28"/>
        </w:rPr>
        <w:t>xml</w:t>
      </w:r>
      <w:r>
        <w:rPr>
          <w:sz w:val="28"/>
          <w:szCs w:val="28"/>
        </w:rPr>
        <w:t xml:space="preserve">. Поділитися збереженим відкритим ключем у Телеграм-каналі. Зашифрувати та надіслати вітання двом (наступним за списком) студентам. Отримані вітання розшифрувати та вивести на екран. </w:t>
      </w:r>
    </w:p>
    <w:p w14:paraId="28C0FCF0" w14:textId="7F2ECE23" w:rsidR="00E97C76" w:rsidRDefault="00E97C76" w:rsidP="00E97C76">
      <w:pPr>
        <w:pStyle w:val="Default"/>
        <w:rPr>
          <w:sz w:val="28"/>
          <w:szCs w:val="28"/>
        </w:rPr>
      </w:pPr>
      <w:r w:rsidRPr="00E97C76">
        <w:rPr>
          <w:noProof/>
          <w:sz w:val="28"/>
          <w:szCs w:val="28"/>
        </w:rPr>
        <w:lastRenderedPageBreak/>
        <w:drawing>
          <wp:inline distT="0" distB="0" distL="0" distR="0" wp14:anchorId="41A6FEBD" wp14:editId="675A3A9B">
            <wp:extent cx="6120765" cy="3926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1985" w14:textId="51D0275E" w:rsidR="00E97C76" w:rsidRPr="00E97C76" w:rsidRDefault="00E97C76" w:rsidP="00503483">
      <w:pPr>
        <w:rPr>
          <w:lang w:val="en-US"/>
        </w:rPr>
      </w:pPr>
    </w:p>
    <w:p w14:paraId="142FAE7A" w14:textId="38509569" w:rsidR="00E97C76" w:rsidRDefault="00E97C76" w:rsidP="00503483">
      <w:pPr>
        <w:rPr>
          <w:lang w:val="ru-UA"/>
        </w:rPr>
      </w:pPr>
    </w:p>
    <w:p w14:paraId="2464321F" w14:textId="06809D96" w:rsidR="00E97C76" w:rsidRDefault="00E97C76" w:rsidP="00503483">
      <w:pPr>
        <w:rPr>
          <w:lang w:val="ru-UA"/>
        </w:rPr>
      </w:pPr>
      <w:r w:rsidRPr="00E97C76">
        <w:rPr>
          <w:noProof/>
          <w:lang w:val="ru-UA"/>
        </w:rPr>
        <w:drawing>
          <wp:inline distT="0" distB="0" distL="0" distR="0" wp14:anchorId="39DAA7C5" wp14:editId="14631606">
            <wp:extent cx="3934374" cy="248637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F10" w14:textId="14536C17" w:rsidR="00E97C76" w:rsidRDefault="00E97C76" w:rsidP="00503483">
      <w:pPr>
        <w:rPr>
          <w:lang w:val="ru-UA"/>
        </w:rPr>
      </w:pPr>
      <w:r w:rsidRPr="00E97C76">
        <w:rPr>
          <w:noProof/>
          <w:lang w:val="ru-UA"/>
        </w:rPr>
        <w:drawing>
          <wp:inline distT="0" distB="0" distL="0" distR="0" wp14:anchorId="6037BB9D" wp14:editId="552555A5">
            <wp:extent cx="5496692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7D54" w14:textId="62A7DF54" w:rsidR="00E97C76" w:rsidRDefault="00E97C76" w:rsidP="00503483">
      <w:pPr>
        <w:rPr>
          <w:lang w:val="ru-RU"/>
        </w:rPr>
      </w:pPr>
    </w:p>
    <w:p w14:paraId="13537CB9" w14:textId="04E47A7C" w:rsidR="00E97C76" w:rsidRDefault="00E97C76" w:rsidP="00503483">
      <w:pPr>
        <w:rPr>
          <w:lang w:val="ru-RU"/>
        </w:rPr>
      </w:pPr>
    </w:p>
    <w:p w14:paraId="7B25253A" w14:textId="2F032585" w:rsidR="00221723" w:rsidRPr="00503483" w:rsidRDefault="00221723" w:rsidP="00B96C6E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в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 я написав та </w:t>
      </w:r>
      <w:proofErr w:type="spellStart"/>
      <w:r>
        <w:rPr>
          <w:lang w:val="ru-RU"/>
        </w:rPr>
        <w:t>використав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симетричне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шифрування</w:t>
      </w:r>
      <w:proofErr w:type="spellEnd"/>
      <w:r>
        <w:rPr>
          <w:lang w:val="ru-RU"/>
        </w:rPr>
        <w:t xml:space="preserve"> на практиці.</w:t>
      </w:r>
    </w:p>
    <w:sectPr w:rsidR="00221723" w:rsidRPr="005034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D7"/>
    <w:rsid w:val="00026991"/>
    <w:rsid w:val="000D1438"/>
    <w:rsid w:val="00221723"/>
    <w:rsid w:val="002C0870"/>
    <w:rsid w:val="002E1DB3"/>
    <w:rsid w:val="002E55D4"/>
    <w:rsid w:val="00301BF3"/>
    <w:rsid w:val="003F655B"/>
    <w:rsid w:val="00503483"/>
    <w:rsid w:val="006D791E"/>
    <w:rsid w:val="008B445E"/>
    <w:rsid w:val="009C38F4"/>
    <w:rsid w:val="00A620A6"/>
    <w:rsid w:val="00A640D6"/>
    <w:rsid w:val="00A7049B"/>
    <w:rsid w:val="00A96B7D"/>
    <w:rsid w:val="00B565D7"/>
    <w:rsid w:val="00B96C6E"/>
    <w:rsid w:val="00BD3D5F"/>
    <w:rsid w:val="00D1335A"/>
    <w:rsid w:val="00E97C76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8F0F"/>
  <w15:chartTrackingRefBased/>
  <w15:docId w15:val="{66B2BDF4-D38C-4E2A-AD84-B821AA9C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034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paragraph" w:styleId="a5">
    <w:name w:val="Normal (Web)"/>
    <w:basedOn w:val="a"/>
    <w:uiPriority w:val="99"/>
    <w:semiHidden/>
    <w:unhideWhenUsed/>
    <w:rsid w:val="008B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Фить</dc:creator>
  <cp:keywords/>
  <dc:description/>
  <cp:lastModifiedBy>Microsoft Office User</cp:lastModifiedBy>
  <cp:revision>4</cp:revision>
  <dcterms:created xsi:type="dcterms:W3CDTF">2020-11-13T16:33:00Z</dcterms:created>
  <dcterms:modified xsi:type="dcterms:W3CDTF">2022-12-22T16:33:00Z</dcterms:modified>
</cp:coreProperties>
</file>