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FB2C" w14:textId="77D348D0" w:rsidR="000A5881" w:rsidRDefault="0000711C" w:rsidP="009178F7">
      <w:pPr>
        <w:pStyle w:val="a3"/>
        <w:numPr>
          <w:ilvl w:val="0"/>
          <w:numId w:val="2"/>
        </w:numPr>
        <w:tabs>
          <w:tab w:val="num" w:pos="851"/>
        </w:tabs>
        <w:spacing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информационной системы</w:t>
      </w:r>
    </w:p>
    <w:p w14:paraId="1E5E8C22" w14:textId="0C486871" w:rsidR="009178F7" w:rsidRDefault="009178F7" w:rsidP="00A96843">
      <w:pPr>
        <w:pStyle w:val="a3"/>
        <w:numPr>
          <w:ilvl w:val="1"/>
          <w:numId w:val="2"/>
        </w:numPr>
        <w:tabs>
          <w:tab w:val="clear" w:pos="1701"/>
          <w:tab w:val="num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DF7419E" w14:textId="2AE3785A" w:rsidR="009178F7" w:rsidRDefault="009178F7" w:rsidP="009178F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веб-сайт для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BooHo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7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позволяет размещать гостиницы и отели для их последующего бронирования</w:t>
      </w:r>
      <w:r w:rsidRPr="009178F7">
        <w:rPr>
          <w:rFonts w:ascii="Times New Roman" w:hAnsi="Times New Roman" w:cs="Times New Roman"/>
          <w:sz w:val="28"/>
          <w:szCs w:val="28"/>
        </w:rPr>
        <w:t>.</w:t>
      </w:r>
    </w:p>
    <w:p w14:paraId="3EBC4F52" w14:textId="77777777" w:rsidR="00A27037" w:rsidRDefault="009178F7" w:rsidP="009178F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BooHo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7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занимается размещением отелей и гостиниц на сайте</w:t>
      </w:r>
      <w:r w:rsidRPr="009178F7">
        <w:rPr>
          <w:rFonts w:ascii="Times New Roman" w:hAnsi="Times New Roman" w:cs="Times New Roman"/>
          <w:sz w:val="28"/>
          <w:szCs w:val="28"/>
        </w:rPr>
        <w:t>.</w:t>
      </w:r>
      <w:r w:rsidR="00A27037">
        <w:rPr>
          <w:rFonts w:ascii="Times New Roman" w:hAnsi="Times New Roman" w:cs="Times New Roman"/>
          <w:sz w:val="28"/>
          <w:szCs w:val="28"/>
        </w:rPr>
        <w:t xml:space="preserve"> Сайт позволяет пользователям бронировать отели и гостиницы без необходимости связываться с отелем на прямую</w:t>
      </w:r>
      <w:r w:rsidR="00A27037" w:rsidRPr="00A27037">
        <w:rPr>
          <w:rFonts w:ascii="Times New Roman" w:hAnsi="Times New Roman" w:cs="Times New Roman"/>
          <w:sz w:val="28"/>
          <w:szCs w:val="28"/>
        </w:rPr>
        <w:t>.</w:t>
      </w:r>
    </w:p>
    <w:p w14:paraId="7A7B05F3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позволять администратору: управлять заявками клиентов (отклонять/принимать), редактировать любую информацию об услугах.</w:t>
      </w:r>
    </w:p>
    <w:p w14:paraId="5CA045D1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предусмотрены роли:</w:t>
      </w:r>
    </w:p>
    <w:p w14:paraId="0BA35D96" w14:textId="77777777" w:rsidR="00A27037" w:rsidRDefault="00A27037" w:rsidP="00A2703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пользователь;</w:t>
      </w:r>
    </w:p>
    <w:p w14:paraId="154A043C" w14:textId="0BBD6561" w:rsidR="00A27037" w:rsidRDefault="00A27037" w:rsidP="00A2703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</w:t>
      </w:r>
      <w:r>
        <w:rPr>
          <w:rFonts w:ascii="Times New Roman" w:hAnsi="Times New Roman"/>
          <w:sz w:val="28"/>
        </w:rPr>
        <w:t xml:space="preserve"> отеля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гостиницы</w:t>
      </w:r>
      <w:r>
        <w:rPr>
          <w:rFonts w:ascii="Times New Roman" w:hAnsi="Times New Roman"/>
          <w:sz w:val="28"/>
        </w:rPr>
        <w:t>;</w:t>
      </w:r>
    </w:p>
    <w:p w14:paraId="539122E0" w14:textId="77777777" w:rsidR="00A27037" w:rsidRDefault="00A27037" w:rsidP="00A2703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администратор.</w:t>
      </w:r>
    </w:p>
    <w:p w14:paraId="74499F7A" w14:textId="4644D4E5" w:rsidR="00A27037" w:rsidRP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входе на сайт клиент увидит главную страницу, на которой находятся краткое описание об организации</w:t>
      </w:r>
      <w:r w:rsidRPr="00A27037">
        <w:rPr>
          <w:rFonts w:ascii="Times New Roman" w:hAnsi="Times New Roman"/>
          <w:sz w:val="28"/>
        </w:rPr>
        <w:t>.</w:t>
      </w:r>
    </w:p>
    <w:p w14:paraId="4778121E" w14:textId="77E2388C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оформления заявки на </w:t>
      </w:r>
      <w:r>
        <w:rPr>
          <w:rFonts w:ascii="Times New Roman" w:hAnsi="Times New Roman"/>
          <w:sz w:val="28"/>
        </w:rPr>
        <w:t>бронирование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номера</w:t>
      </w:r>
      <w:r>
        <w:rPr>
          <w:rFonts w:ascii="Times New Roman" w:hAnsi="Times New Roman"/>
          <w:sz w:val="28"/>
        </w:rPr>
        <w:t xml:space="preserve"> клиенту требуется </w:t>
      </w:r>
      <w:r>
        <w:rPr>
          <w:rFonts w:ascii="Times New Roman" w:hAnsi="Times New Roman"/>
          <w:sz w:val="28"/>
        </w:rPr>
        <w:t>зарегистрироваться на сайте и предоставить</w:t>
      </w:r>
      <w:r>
        <w:rPr>
          <w:rFonts w:ascii="Times New Roman" w:hAnsi="Times New Roman"/>
          <w:sz w:val="28"/>
        </w:rPr>
        <w:t xml:space="preserve"> контактные данные о себе:</w:t>
      </w:r>
    </w:p>
    <w:p w14:paraId="645BDA0B" w14:textId="77777777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имя;</w:t>
      </w:r>
    </w:p>
    <w:p w14:paraId="6D4362B2" w14:textId="4618FBDF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фамилия</w:t>
      </w:r>
      <w:r>
        <w:rPr>
          <w:rFonts w:ascii="Times New Roman" w:hAnsi="Times New Roman"/>
          <w:sz w:val="28"/>
          <w:lang w:val="en-US"/>
        </w:rPr>
        <w:t>;</w:t>
      </w:r>
    </w:p>
    <w:p w14:paraId="1B72E7AD" w14:textId="421B8B3D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отчество</w:t>
      </w:r>
      <w:r>
        <w:rPr>
          <w:rFonts w:ascii="Times New Roman" w:hAnsi="Times New Roman"/>
          <w:sz w:val="28"/>
          <w:lang w:val="en-US"/>
        </w:rPr>
        <w:t>;</w:t>
      </w:r>
    </w:p>
    <w:p w14:paraId="32C8CD56" w14:textId="77777777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e-mail</w:t>
      </w:r>
      <w:proofErr w:type="spellEnd"/>
      <w:r>
        <w:rPr>
          <w:rFonts w:ascii="Times New Roman" w:hAnsi="Times New Roman"/>
          <w:sz w:val="28"/>
        </w:rPr>
        <w:t>;</w:t>
      </w:r>
    </w:p>
    <w:p w14:paraId="5C7A20F3" w14:textId="77777777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телефона.</w:t>
      </w:r>
    </w:p>
    <w:p w14:paraId="544EF9C5" w14:textId="7668E613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подачи заявки на </w:t>
      </w:r>
      <w:r>
        <w:rPr>
          <w:rFonts w:ascii="Times New Roman" w:hAnsi="Times New Roman"/>
          <w:sz w:val="28"/>
        </w:rPr>
        <w:t>бронирование</w:t>
      </w:r>
      <w:r>
        <w:rPr>
          <w:rFonts w:ascii="Times New Roman" w:hAnsi="Times New Roman"/>
          <w:sz w:val="28"/>
        </w:rPr>
        <w:t xml:space="preserve"> клиенту отправляется электронный </w:t>
      </w:r>
      <w:r>
        <w:rPr>
          <w:rFonts w:ascii="Times New Roman" w:hAnsi="Times New Roman"/>
          <w:sz w:val="28"/>
        </w:rPr>
        <w:t>письмо</w:t>
      </w:r>
      <w:r>
        <w:rPr>
          <w:rFonts w:ascii="Times New Roman" w:hAnsi="Times New Roman"/>
          <w:sz w:val="28"/>
        </w:rPr>
        <w:t xml:space="preserve"> на почту, в котором указано:</w:t>
      </w:r>
    </w:p>
    <w:p w14:paraId="0C0F58D5" w14:textId="5230D467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информация о </w:t>
      </w:r>
      <w:r>
        <w:rPr>
          <w:rFonts w:ascii="Times New Roman" w:hAnsi="Times New Roman"/>
          <w:sz w:val="28"/>
        </w:rPr>
        <w:t>бронировании</w:t>
      </w:r>
      <w:r w:rsidR="006A3E27">
        <w:rPr>
          <w:rFonts w:ascii="Times New Roman" w:hAnsi="Times New Roman"/>
          <w:sz w:val="28"/>
          <w:lang w:val="en-US"/>
        </w:rPr>
        <w:t>;</w:t>
      </w:r>
    </w:p>
    <w:p w14:paraId="6B29EAD3" w14:textId="6B6F8A80" w:rsidR="006A3E27" w:rsidRDefault="006A3E2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договор об оказании гостиничных услуг</w:t>
      </w:r>
      <w:r w:rsidRPr="006A3E27">
        <w:rPr>
          <w:rFonts w:ascii="Times New Roman" w:hAnsi="Times New Roman"/>
          <w:sz w:val="28"/>
        </w:rPr>
        <w:t>.</w:t>
      </w:r>
    </w:p>
    <w:p w14:paraId="43CFAAEF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имеет следующие возможности:</w:t>
      </w:r>
    </w:p>
    <w:p w14:paraId="10DD7E93" w14:textId="77777777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просматривать основную информацию сайта;</w:t>
      </w:r>
    </w:p>
    <w:p w14:paraId="6A1938B6" w14:textId="2AD3DB68" w:rsidR="006A5CF4" w:rsidRDefault="006A5CF4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авторизоваться на сайте</w:t>
      </w:r>
    </w:p>
    <w:p w14:paraId="1C4D8886" w14:textId="53D52881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оформить заявку</w:t>
      </w:r>
      <w:r w:rsidR="00764213">
        <w:rPr>
          <w:rFonts w:ascii="Times New Roman" w:hAnsi="Times New Roman"/>
          <w:sz w:val="28"/>
        </w:rPr>
        <w:t xml:space="preserve"> на бронировании</w:t>
      </w:r>
      <w:r>
        <w:rPr>
          <w:rFonts w:ascii="Times New Roman" w:hAnsi="Times New Roman"/>
          <w:sz w:val="28"/>
          <w:lang w:val="en-US"/>
        </w:rPr>
        <w:t>;</w:t>
      </w:r>
    </w:p>
    <w:p w14:paraId="657B3C38" w14:textId="6258BA5B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просматривать </w:t>
      </w:r>
      <w:r w:rsidR="00764213">
        <w:rPr>
          <w:rFonts w:ascii="Times New Roman" w:hAnsi="Times New Roman"/>
          <w:sz w:val="28"/>
        </w:rPr>
        <w:t>информацию об отеле</w:t>
      </w:r>
      <w:r w:rsidR="00764213" w:rsidRPr="00764213">
        <w:rPr>
          <w:rFonts w:ascii="Times New Roman" w:hAnsi="Times New Roman"/>
          <w:sz w:val="28"/>
        </w:rPr>
        <w:t>/</w:t>
      </w:r>
      <w:r w:rsidR="00764213">
        <w:rPr>
          <w:rFonts w:ascii="Times New Roman" w:hAnsi="Times New Roman"/>
          <w:sz w:val="28"/>
        </w:rPr>
        <w:t>гостинице</w:t>
      </w:r>
      <w:r>
        <w:rPr>
          <w:rFonts w:ascii="Times New Roman" w:hAnsi="Times New Roman"/>
          <w:sz w:val="28"/>
        </w:rPr>
        <w:t>;</w:t>
      </w:r>
    </w:p>
    <w:p w14:paraId="591229E7" w14:textId="5B345E4E" w:rsidR="0043478D" w:rsidRDefault="0043478D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определённые апартаменты</w:t>
      </w:r>
      <w:r>
        <w:rPr>
          <w:rFonts w:ascii="Times New Roman" w:hAnsi="Times New Roman"/>
          <w:sz w:val="28"/>
          <w:lang w:val="en-US"/>
        </w:rPr>
        <w:t>;</w:t>
      </w:r>
    </w:p>
    <w:p w14:paraId="59A63C39" w14:textId="5BFD9DE9" w:rsidR="004C7A76" w:rsidRPr="0043478D" w:rsidRDefault="004C7A76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определённую дату бронирования</w:t>
      </w:r>
      <w:r>
        <w:rPr>
          <w:rFonts w:ascii="Times New Roman" w:hAnsi="Times New Roman"/>
          <w:sz w:val="28"/>
          <w:lang w:val="en-US"/>
        </w:rPr>
        <w:t>;</w:t>
      </w:r>
    </w:p>
    <w:p w14:paraId="4A6AA7CE" w14:textId="48083BAC" w:rsidR="0043478D" w:rsidRDefault="0043478D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дополнительную услугу</w:t>
      </w:r>
      <w:r>
        <w:rPr>
          <w:rFonts w:ascii="Times New Roman" w:hAnsi="Times New Roman"/>
          <w:sz w:val="28"/>
          <w:lang w:val="en-US"/>
        </w:rPr>
        <w:t>;</w:t>
      </w:r>
    </w:p>
    <w:p w14:paraId="3A471E47" w14:textId="66D2EDF1" w:rsidR="006D7AC2" w:rsidRPr="004C7A76" w:rsidRDefault="006D7AC2" w:rsidP="004C7A76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отказаться от брони</w:t>
      </w:r>
      <w:r w:rsidR="004C7A76">
        <w:rPr>
          <w:rFonts w:ascii="Times New Roman" w:hAnsi="Times New Roman"/>
          <w:sz w:val="28"/>
          <w:lang w:val="en-US"/>
        </w:rPr>
        <w:t>.</w:t>
      </w:r>
    </w:p>
    <w:p w14:paraId="063B7CAE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имеет следующие функции:</w:t>
      </w:r>
    </w:p>
    <w:p w14:paraId="332ADD07" w14:textId="74078EA4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редактировать информацию об </w:t>
      </w:r>
      <w:r w:rsidR="00DA46C6">
        <w:rPr>
          <w:rFonts w:ascii="Times New Roman" w:hAnsi="Times New Roman"/>
          <w:sz w:val="28"/>
        </w:rPr>
        <w:t>отелях</w:t>
      </w:r>
      <w:r>
        <w:rPr>
          <w:rFonts w:ascii="Times New Roman" w:hAnsi="Times New Roman"/>
          <w:sz w:val="28"/>
        </w:rPr>
        <w:t>;</w:t>
      </w:r>
    </w:p>
    <w:p w14:paraId="78D01504" w14:textId="3C2FCE96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вести учёт </w:t>
      </w:r>
      <w:r w:rsidR="00083394">
        <w:rPr>
          <w:rFonts w:ascii="Times New Roman" w:hAnsi="Times New Roman"/>
          <w:sz w:val="28"/>
        </w:rPr>
        <w:t>отелей</w:t>
      </w:r>
      <w:r w:rsidR="00083394">
        <w:rPr>
          <w:rFonts w:ascii="Times New Roman" w:hAnsi="Times New Roman"/>
          <w:sz w:val="28"/>
          <w:lang w:val="en-US"/>
        </w:rPr>
        <w:t>/</w:t>
      </w:r>
      <w:r w:rsidR="00083394">
        <w:rPr>
          <w:rFonts w:ascii="Times New Roman" w:hAnsi="Times New Roman"/>
          <w:sz w:val="28"/>
        </w:rPr>
        <w:t>гостиниц</w:t>
      </w:r>
      <w:r>
        <w:rPr>
          <w:rFonts w:ascii="Times New Roman" w:hAnsi="Times New Roman"/>
          <w:sz w:val="28"/>
        </w:rPr>
        <w:t>.</w:t>
      </w:r>
    </w:p>
    <w:p w14:paraId="61C3394E" w14:textId="77777777" w:rsidR="00A27037" w:rsidRPr="00960334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Менеджер </w:t>
      </w:r>
      <w:r w:rsidRPr="00960334">
        <w:rPr>
          <w:rFonts w:ascii="Times New Roman" w:hAnsi="Times New Roman"/>
          <w:sz w:val="28"/>
        </w:rPr>
        <w:t>имеет следующие функции:</w:t>
      </w:r>
    </w:p>
    <w:p w14:paraId="197A531C" w14:textId="24015CD1" w:rsidR="00A27037" w:rsidRPr="00AC203C" w:rsidRDefault="00A27037" w:rsidP="00A2703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управлять заявками клиентов</w:t>
      </w:r>
      <w:r w:rsidR="004F25AF">
        <w:rPr>
          <w:rFonts w:ascii="Times New Roman" w:hAnsi="Times New Roman"/>
          <w:sz w:val="28"/>
          <w:lang w:val="en-US"/>
        </w:rPr>
        <w:t>;</w:t>
      </w:r>
    </w:p>
    <w:p w14:paraId="248D7299" w14:textId="4B537711" w:rsidR="00AC203C" w:rsidRDefault="00AC203C" w:rsidP="00A2703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изменять информацию об отеле</w:t>
      </w:r>
      <w:r w:rsidRPr="00AC203C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гостинице</w:t>
      </w:r>
      <w:r w:rsidR="007E4429" w:rsidRPr="007E4429">
        <w:rPr>
          <w:rFonts w:ascii="Times New Roman" w:hAnsi="Times New Roman"/>
          <w:sz w:val="28"/>
        </w:rPr>
        <w:t>;</w:t>
      </w:r>
    </w:p>
    <w:p w14:paraId="22E4E6A3" w14:textId="2CCD4E5A" w:rsidR="00A23E0E" w:rsidRPr="00960334" w:rsidRDefault="00A23E0E" w:rsidP="00A2703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вести учёт заявок</w:t>
      </w:r>
      <w:r w:rsidR="007E4429">
        <w:rPr>
          <w:rFonts w:ascii="Times New Roman" w:hAnsi="Times New Roman"/>
          <w:sz w:val="28"/>
          <w:lang w:val="en-US"/>
        </w:rPr>
        <w:t>.</w:t>
      </w:r>
    </w:p>
    <w:p w14:paraId="04D3109F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 системы:</w:t>
      </w:r>
    </w:p>
    <w:p w14:paraId="30316720" w14:textId="270C6AD9" w:rsidR="00A27037" w:rsidRDefault="00376F70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авторизованный пользователь не может забронировать номер;</w:t>
      </w:r>
    </w:p>
    <w:p w14:paraId="60E335F5" w14:textId="332CA5CE" w:rsidR="0043478D" w:rsidRPr="00376F70" w:rsidRDefault="0043478D" w:rsidP="00376F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нельзя сделать бронь без указания даты и выбора комнаты</w:t>
      </w:r>
      <w:r w:rsidRPr="0041713C">
        <w:rPr>
          <w:rFonts w:ascii="Times New Roman" w:hAnsi="Times New Roman"/>
          <w:sz w:val="28"/>
        </w:rPr>
        <w:t>;</w:t>
      </w:r>
    </w:p>
    <w:p w14:paraId="33CCC597" w14:textId="77777777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не может сделать заказ</w:t>
      </w:r>
      <w:r w:rsidRPr="00960334">
        <w:rPr>
          <w:rFonts w:ascii="Times New Roman" w:hAnsi="Times New Roman"/>
          <w:sz w:val="28"/>
        </w:rPr>
        <w:t>;</w:t>
      </w:r>
    </w:p>
    <w:p w14:paraId="3853BFE6" w14:textId="643E3C3B" w:rsidR="00376F70" w:rsidRPr="00376F70" w:rsidRDefault="00376F70" w:rsidP="00376F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не может без причины отклонить заявку пользователя</w:t>
      </w:r>
      <w:r w:rsidRPr="00376F70">
        <w:rPr>
          <w:rFonts w:ascii="Times New Roman" w:hAnsi="Times New Roman"/>
          <w:sz w:val="28"/>
        </w:rPr>
        <w:t>;</w:t>
      </w:r>
    </w:p>
    <w:p w14:paraId="51C502DA" w14:textId="2DC89205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не может сделать заказ</w:t>
      </w:r>
      <w:r w:rsidR="00376F70" w:rsidRPr="00376F70">
        <w:rPr>
          <w:rFonts w:ascii="Times New Roman" w:hAnsi="Times New Roman"/>
          <w:sz w:val="28"/>
        </w:rPr>
        <w:t>;</w:t>
      </w:r>
    </w:p>
    <w:p w14:paraId="0127E6EB" w14:textId="10193024" w:rsidR="00376F70" w:rsidRDefault="00376F70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администратор не имеет </w:t>
      </w:r>
      <w:r>
        <w:rPr>
          <w:rFonts w:ascii="Times New Roman" w:hAnsi="Times New Roman"/>
          <w:sz w:val="28"/>
        </w:rPr>
        <w:t>возможности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изменять описание отеля без разрешения менеджера</w:t>
      </w:r>
      <w:r w:rsidRPr="00376F70">
        <w:rPr>
          <w:rFonts w:ascii="Times New Roman" w:hAnsi="Times New Roman"/>
          <w:sz w:val="28"/>
        </w:rPr>
        <w:t>;</w:t>
      </w:r>
    </w:p>
    <w:p w14:paraId="17BD9D34" w14:textId="2B0B98E4" w:rsidR="00376F70" w:rsidRDefault="00376F70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не имеет доступ к заявкам пользователей без разрешения менеджера</w:t>
      </w:r>
      <w:r w:rsidRPr="00376F7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0E0B4C9A" w14:textId="77777777" w:rsidR="00A27037" w:rsidRPr="00233CF1" w:rsidRDefault="00A27037" w:rsidP="00F43D72">
      <w:pPr>
        <w:pStyle w:val="a3"/>
        <w:numPr>
          <w:ilvl w:val="1"/>
          <w:numId w:val="2"/>
        </w:numPr>
        <w:tabs>
          <w:tab w:val="clear" w:pos="1701"/>
          <w:tab w:val="left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233CF1">
        <w:rPr>
          <w:rFonts w:ascii="Times New Roman" w:hAnsi="Times New Roman"/>
          <w:sz w:val="28"/>
        </w:rPr>
        <w:t>входной информации</w:t>
      </w:r>
    </w:p>
    <w:p w14:paraId="62865688" w14:textId="77777777" w:rsidR="00A27037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входного документа представлено в таблице 1</w:t>
      </w:r>
      <w:r w:rsidRPr="00E23EBC">
        <w:rPr>
          <w:rFonts w:ascii="Times New Roman" w:hAnsi="Times New Roman"/>
          <w:sz w:val="28"/>
        </w:rPr>
        <w:t>.2.1</w:t>
      </w:r>
      <w:r>
        <w:rPr>
          <w:rFonts w:ascii="Times New Roman" w:hAnsi="Times New Roman"/>
          <w:sz w:val="28"/>
        </w:rPr>
        <w:t>.</w:t>
      </w:r>
    </w:p>
    <w:p w14:paraId="56B28E26" w14:textId="77777777" w:rsidR="00A27037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1.2.1 – Описание входного документа</w:t>
      </w:r>
    </w:p>
    <w:p w14:paraId="0B130299" w14:textId="06C41F45" w:rsidR="00A27037" w:rsidRDefault="00A27037" w:rsidP="00A27037">
      <w:pPr>
        <w:pStyle w:val="a3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</w:t>
      </w:r>
      <w:r w:rsidR="003577FF">
        <w:rPr>
          <w:rFonts w:ascii="Times New Roman" w:hAnsi="Times New Roman"/>
          <w:sz w:val="28"/>
        </w:rPr>
        <w:t xml:space="preserve"> заходит на сайт</w:t>
      </w:r>
      <w:r>
        <w:rPr>
          <w:rFonts w:ascii="Times New Roman" w:hAnsi="Times New Roman"/>
          <w:sz w:val="28"/>
        </w:rPr>
        <w:t xml:space="preserve">. Ему предоставляется </w:t>
      </w:r>
      <w:r w:rsidR="003577FF">
        <w:rPr>
          <w:rFonts w:ascii="Times New Roman" w:hAnsi="Times New Roman"/>
          <w:sz w:val="28"/>
        </w:rPr>
        <w:t>выбор отелей и гостиниц</w:t>
      </w:r>
      <w:r>
        <w:rPr>
          <w:rFonts w:ascii="Times New Roman" w:hAnsi="Times New Roman"/>
          <w:sz w:val="28"/>
        </w:rPr>
        <w:t>.</w:t>
      </w:r>
    </w:p>
    <w:p w14:paraId="735765C5" w14:textId="5BFDEA73" w:rsidR="00A27037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подаёт заявку на</w:t>
      </w:r>
      <w:r w:rsidR="00D05317">
        <w:rPr>
          <w:rFonts w:ascii="Times New Roman" w:hAnsi="Times New Roman"/>
          <w:sz w:val="28"/>
        </w:rPr>
        <w:t xml:space="preserve"> бронирование</w:t>
      </w:r>
      <w:r w:rsidRPr="00EF72A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ему требуется указать в заявке</w:t>
      </w:r>
      <w:r w:rsidRPr="00EF72A6">
        <w:rPr>
          <w:rFonts w:ascii="Times New Roman" w:hAnsi="Times New Roman"/>
          <w:sz w:val="28"/>
        </w:rPr>
        <w:t>:</w:t>
      </w:r>
    </w:p>
    <w:p w14:paraId="7AE82DA0" w14:textId="2B98C86B" w:rsidR="00A27037" w:rsidRPr="00EF72A6" w:rsidRDefault="00D05317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количество человек</w:t>
      </w:r>
      <w:r w:rsidR="00A27037">
        <w:rPr>
          <w:rFonts w:ascii="Times New Roman" w:hAnsi="Times New Roman"/>
          <w:sz w:val="28"/>
          <w:lang w:val="en-US"/>
        </w:rPr>
        <w:t>;</w:t>
      </w:r>
    </w:p>
    <w:p w14:paraId="382B4517" w14:textId="38ACF623" w:rsidR="00A27037" w:rsidRDefault="00D05317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имеются ли домашние животные</w:t>
      </w:r>
      <w:r w:rsidR="00A27037">
        <w:rPr>
          <w:rFonts w:ascii="Times New Roman" w:hAnsi="Times New Roman"/>
          <w:sz w:val="28"/>
          <w:lang w:val="en-US"/>
        </w:rPr>
        <w:t>;</w:t>
      </w:r>
    </w:p>
    <w:p w14:paraId="6F0667D5" w14:textId="16BF7F74" w:rsidR="00A27037" w:rsidRDefault="00D05317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желаемая дата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даты</w:t>
      </w:r>
      <w:r w:rsidR="00A27037">
        <w:rPr>
          <w:rFonts w:ascii="Times New Roman" w:hAnsi="Times New Roman"/>
          <w:sz w:val="28"/>
          <w:lang w:val="en-US"/>
        </w:rPr>
        <w:t>;</w:t>
      </w:r>
    </w:p>
    <w:p w14:paraId="61FE5F9B" w14:textId="39E3C7E7" w:rsidR="00A27037" w:rsidRPr="00233CF1" w:rsidRDefault="00A27037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дополнительную услугу</w:t>
      </w:r>
      <w:r w:rsidR="005D0019">
        <w:rPr>
          <w:rFonts w:ascii="Times New Roman" w:hAnsi="Times New Roman"/>
          <w:sz w:val="28"/>
        </w:rPr>
        <w:t xml:space="preserve"> (не обязательно</w:t>
      </w:r>
      <w:r w:rsidR="005D0019">
        <w:rPr>
          <w:rFonts w:ascii="Times New Roman" w:hAnsi="Times New Roman"/>
          <w:sz w:val="28"/>
          <w:lang w:val="en-US"/>
        </w:rPr>
        <w:t>)</w:t>
      </w:r>
      <w:r>
        <w:rPr>
          <w:rFonts w:ascii="Times New Roman" w:hAnsi="Times New Roman"/>
          <w:sz w:val="28"/>
          <w:lang w:val="en-US"/>
        </w:rPr>
        <w:t>.</w:t>
      </w:r>
    </w:p>
    <w:p w14:paraId="17B3311E" w14:textId="77777777" w:rsidR="000A4EC6" w:rsidRPr="000A4EC6" w:rsidRDefault="000A4EC6" w:rsidP="000A4EC6">
      <w:pPr>
        <w:pStyle w:val="a3"/>
        <w:numPr>
          <w:ilvl w:val="1"/>
          <w:numId w:val="2"/>
        </w:numPr>
        <w:tabs>
          <w:tab w:val="clear" w:pos="1701"/>
          <w:tab w:val="num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EC6">
        <w:rPr>
          <w:rFonts w:ascii="Times New Roman" w:hAnsi="Times New Roman"/>
          <w:sz w:val="28"/>
        </w:rPr>
        <w:t>Описание выходной информации</w:t>
      </w:r>
    </w:p>
    <w:p w14:paraId="50700E49" w14:textId="77777777" w:rsidR="000A4EC6" w:rsidRPr="00233CF1" w:rsidRDefault="000A4EC6" w:rsidP="000A4EC6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</w:rPr>
      </w:pPr>
      <w:r w:rsidRPr="00233CF1">
        <w:rPr>
          <w:rFonts w:ascii="Times New Roman" w:hAnsi="Times New Roman"/>
          <w:sz w:val="28"/>
        </w:rPr>
        <w:t>Описание выходных документов представлено на таблице 1.3.1.</w:t>
      </w:r>
    </w:p>
    <w:p w14:paraId="75E0DDCF" w14:textId="77777777" w:rsidR="000A4EC6" w:rsidRDefault="000A4EC6" w:rsidP="000A4EC6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tbl>
      <w:tblPr>
        <w:tblW w:w="942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1231"/>
        <w:gridCol w:w="2528"/>
      </w:tblGrid>
      <w:tr w:rsidR="000A4EC6" w14:paraId="60481719" w14:textId="77777777" w:rsidTr="006C73CF">
        <w:trPr>
          <w:trHeight w:val="980"/>
        </w:trPr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3F7D" w14:textId="77777777" w:rsidR="000A4EC6" w:rsidRPr="00941828" w:rsidRDefault="000A4EC6" w:rsidP="006C73CF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Наименование документа (шифр)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90D3" w14:textId="77777777" w:rsidR="000A4EC6" w:rsidRPr="00941828" w:rsidRDefault="000A4EC6" w:rsidP="006C73CF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Периодичность выдачи документа</w:t>
            </w:r>
          </w:p>
        </w:tc>
        <w:tc>
          <w:tcPr>
            <w:tcW w:w="1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D681" w14:textId="77777777" w:rsidR="000A4EC6" w:rsidRPr="00941828" w:rsidRDefault="000A4EC6" w:rsidP="006C73CF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Кол-во экз.</w:t>
            </w:r>
          </w:p>
        </w:tc>
        <w:tc>
          <w:tcPr>
            <w:tcW w:w="2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E369" w14:textId="77777777" w:rsidR="000A4EC6" w:rsidRPr="00941828" w:rsidRDefault="000A4EC6" w:rsidP="006C73CF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Куда передаются</w:t>
            </w:r>
          </w:p>
        </w:tc>
      </w:tr>
      <w:tr w:rsidR="000A4EC6" w14:paraId="66CE52AB" w14:textId="77777777" w:rsidTr="006C73CF">
        <w:trPr>
          <w:trHeight w:val="870"/>
        </w:trPr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FFC2" w14:textId="77777777" w:rsidR="000A4EC6" w:rsidRPr="00941828" w:rsidRDefault="000A4EC6" w:rsidP="006C73CF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Журнал заявок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A1F9" w14:textId="77777777" w:rsidR="000A4EC6" w:rsidRPr="00941828" w:rsidRDefault="000A4EC6" w:rsidP="006C73CF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Ежеквартально</w:t>
            </w:r>
          </w:p>
        </w:tc>
        <w:tc>
          <w:tcPr>
            <w:tcW w:w="1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A7E5" w14:textId="77777777" w:rsidR="000A4EC6" w:rsidRPr="00941828" w:rsidRDefault="000A4EC6" w:rsidP="006C73CF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2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DF3E" w14:textId="22D179A6" w:rsidR="000A4EC6" w:rsidRPr="00941828" w:rsidRDefault="000A4EC6" w:rsidP="006C73CF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 xml:space="preserve">Администрация </w:t>
            </w:r>
          </w:p>
        </w:tc>
      </w:tr>
      <w:tr w:rsidR="000A4EC6" w14:paraId="4ADB7944" w14:textId="77777777" w:rsidTr="006C73CF">
        <w:trPr>
          <w:trHeight w:val="969"/>
        </w:trPr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61C9" w14:textId="6CE0942A" w:rsidR="000A4EC6" w:rsidRPr="00941828" w:rsidRDefault="006A3E27" w:rsidP="006C73CF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Договор об оказании гостиничных услуг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1291" w14:textId="77777777" w:rsidR="000A4EC6" w:rsidRPr="00941828" w:rsidRDefault="000A4EC6" w:rsidP="006C73CF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При оформлении заказа</w:t>
            </w:r>
          </w:p>
        </w:tc>
        <w:tc>
          <w:tcPr>
            <w:tcW w:w="1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2782" w14:textId="77777777" w:rsidR="000A4EC6" w:rsidRPr="00941828" w:rsidRDefault="000A4EC6" w:rsidP="006C73CF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2</w:t>
            </w:r>
          </w:p>
        </w:tc>
        <w:tc>
          <w:tcPr>
            <w:tcW w:w="2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702E" w14:textId="447C4A3B" w:rsidR="000A4EC6" w:rsidRPr="00941828" w:rsidRDefault="000A4EC6" w:rsidP="006C73CF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Администрация, Клиент</w:t>
            </w:r>
          </w:p>
        </w:tc>
      </w:tr>
    </w:tbl>
    <w:p w14:paraId="724498F1" w14:textId="1BA3DDB6" w:rsidR="000A4EC6" w:rsidRDefault="000A4EC6" w:rsidP="000A4EC6">
      <w:pPr>
        <w:pStyle w:val="a3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«Журнал заявок» представлен на рисунке A.</w:t>
      </w:r>
      <w:r w:rsidR="00A33657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в приложении A.</w:t>
      </w:r>
    </w:p>
    <w:p w14:paraId="0D187A6C" w14:textId="3BBFAFCD" w:rsidR="00A33657" w:rsidRPr="00262D6B" w:rsidRDefault="00A33657" w:rsidP="00262D6B">
      <w:pPr>
        <w:pStyle w:val="a3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</w:t>
      </w:r>
      <w:r>
        <w:rPr>
          <w:rFonts w:ascii="Times New Roman" w:hAnsi="Times New Roman"/>
          <w:sz w:val="28"/>
          <w:szCs w:val="24"/>
        </w:rPr>
        <w:t>Договор об оказании гостиничных услуг</w:t>
      </w:r>
      <w:r>
        <w:rPr>
          <w:rFonts w:ascii="Times New Roman" w:hAnsi="Times New Roman"/>
          <w:sz w:val="28"/>
        </w:rPr>
        <w:t>» представлен на рисунке A.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в приложении A.</w:t>
      </w:r>
    </w:p>
    <w:p w14:paraId="6AACE93B" w14:textId="77777777" w:rsidR="00A33657" w:rsidRDefault="00A33657" w:rsidP="00A33657">
      <w:pPr>
        <w:pStyle w:val="a3"/>
        <w:numPr>
          <w:ilvl w:val="1"/>
          <w:numId w:val="3"/>
        </w:numPr>
        <w:tabs>
          <w:tab w:val="clear" w:pos="1701"/>
          <w:tab w:val="left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067C71C6" w14:textId="77777777" w:rsidR="00A33657" w:rsidRDefault="00A33657" w:rsidP="00A336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– это диаграмма, которая позволяет визуализировать различные типы ролей и их взаимодействия с системой.</w:t>
      </w:r>
    </w:p>
    <w:p w14:paraId="6F257DA3" w14:textId="77777777" w:rsidR="00A33657" w:rsidRPr="00233CF1" w:rsidRDefault="00A33657" w:rsidP="00A336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</w:t>
      </w:r>
      <w:r w:rsidRPr="00233CF1">
        <w:rPr>
          <w:rFonts w:ascii="Times New Roman" w:hAnsi="Times New Roman" w:cs="Times New Roman"/>
          <w:sz w:val="28"/>
          <w:szCs w:val="28"/>
        </w:rPr>
        <w:t>.4.1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1C5B6" w14:textId="5E691109" w:rsidR="00A33657" w:rsidRDefault="00F255B7" w:rsidP="00A33657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255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BF6FFD" wp14:editId="684BC202">
            <wp:extent cx="4020185" cy="2135791"/>
            <wp:effectExtent l="19050" t="19050" r="18415" b="17145"/>
            <wp:docPr id="832160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60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293" cy="2142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A9562" w14:textId="77777777" w:rsidR="00A33657" w:rsidRPr="00233CF1" w:rsidRDefault="00A33657" w:rsidP="00A33657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.4.1 – </w:t>
      </w: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0A79B756" w14:textId="77777777" w:rsidR="00A27037" w:rsidRDefault="00A27037" w:rsidP="009178F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C01186" w14:textId="77777777" w:rsidR="00A27037" w:rsidRDefault="00A27037" w:rsidP="009178F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37DFFE" w14:textId="4A08629F" w:rsidR="009178F7" w:rsidRPr="009178F7" w:rsidRDefault="00A27037" w:rsidP="009178F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976520" w14:textId="77777777" w:rsidR="009178F7" w:rsidRDefault="009178F7" w:rsidP="009178F7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1D9DDD1" w14:textId="77777777" w:rsidR="009178F7" w:rsidRPr="009178F7" w:rsidRDefault="009178F7" w:rsidP="009178F7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9178F7" w:rsidRPr="00917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2394"/>
    <w:multiLevelType w:val="multilevel"/>
    <w:tmpl w:val="48846DD2"/>
    <w:lvl w:ilvl="0">
      <w:start w:val="1"/>
      <w:numFmt w:val="decimal"/>
      <w:lvlText w:val="%1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2835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3119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3402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3686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3969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4253" w:hanging="19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4536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4820" w:hanging="2552"/>
      </w:pPr>
      <w:rPr>
        <w:rFonts w:hint="default"/>
      </w:rPr>
    </w:lvl>
  </w:abstractNum>
  <w:abstractNum w:abstractNumId="1" w15:restartNumberingAfterBreak="0">
    <w:nsid w:val="2CE3438C"/>
    <w:multiLevelType w:val="hybridMultilevel"/>
    <w:tmpl w:val="3AF8B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871E5"/>
    <w:multiLevelType w:val="hybridMultilevel"/>
    <w:tmpl w:val="3C00417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E164F42"/>
    <w:multiLevelType w:val="multilevel"/>
    <w:tmpl w:val="B9629530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4530D7F"/>
    <w:multiLevelType w:val="multilevel"/>
    <w:tmpl w:val="FCF85974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76E24DA"/>
    <w:multiLevelType w:val="multilevel"/>
    <w:tmpl w:val="EBDAD286"/>
    <w:lvl w:ilvl="0">
      <w:start w:val="1"/>
      <w:numFmt w:val="decimal"/>
      <w:lvlText w:val="%1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701"/>
        </w:tabs>
        <w:ind w:left="2835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3119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3402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3686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3969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4253" w:hanging="19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4536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4820" w:hanging="2552"/>
      </w:pPr>
      <w:rPr>
        <w:rFonts w:hint="default"/>
      </w:rPr>
    </w:lvl>
  </w:abstractNum>
  <w:abstractNum w:abstractNumId="6" w15:restartNumberingAfterBreak="0">
    <w:nsid w:val="67F91B74"/>
    <w:multiLevelType w:val="multilevel"/>
    <w:tmpl w:val="CC5A2536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9871D73"/>
    <w:multiLevelType w:val="hybridMultilevel"/>
    <w:tmpl w:val="A4AE2526"/>
    <w:lvl w:ilvl="0" w:tplc="D8B43308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0E2608F"/>
    <w:multiLevelType w:val="multilevel"/>
    <w:tmpl w:val="5258666A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92074355">
    <w:abstractNumId w:val="1"/>
  </w:num>
  <w:num w:numId="2" w16cid:durableId="691420414">
    <w:abstractNumId w:val="0"/>
  </w:num>
  <w:num w:numId="3" w16cid:durableId="1869105104">
    <w:abstractNumId w:val="5"/>
  </w:num>
  <w:num w:numId="4" w16cid:durableId="1555655757">
    <w:abstractNumId w:val="8"/>
  </w:num>
  <w:num w:numId="5" w16cid:durableId="1601718778">
    <w:abstractNumId w:val="4"/>
  </w:num>
  <w:num w:numId="6" w16cid:durableId="444692595">
    <w:abstractNumId w:val="6"/>
  </w:num>
  <w:num w:numId="7" w16cid:durableId="742143910">
    <w:abstractNumId w:val="3"/>
  </w:num>
  <w:num w:numId="8" w16cid:durableId="422917007">
    <w:abstractNumId w:val="2"/>
  </w:num>
  <w:num w:numId="9" w16cid:durableId="847674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81"/>
    <w:rsid w:val="0000711C"/>
    <w:rsid w:val="0002797C"/>
    <w:rsid w:val="00083394"/>
    <w:rsid w:val="000A4EC6"/>
    <w:rsid w:val="000A5881"/>
    <w:rsid w:val="00262D6B"/>
    <w:rsid w:val="003577FF"/>
    <w:rsid w:val="00376F70"/>
    <w:rsid w:val="00403F36"/>
    <w:rsid w:val="0041713C"/>
    <w:rsid w:val="0043478D"/>
    <w:rsid w:val="004439F2"/>
    <w:rsid w:val="004C7A76"/>
    <w:rsid w:val="004F25AF"/>
    <w:rsid w:val="005D0019"/>
    <w:rsid w:val="006A3E27"/>
    <w:rsid w:val="006A5CF4"/>
    <w:rsid w:val="006D7AC2"/>
    <w:rsid w:val="00764213"/>
    <w:rsid w:val="007E4429"/>
    <w:rsid w:val="00872A52"/>
    <w:rsid w:val="009178F7"/>
    <w:rsid w:val="00A23E0E"/>
    <w:rsid w:val="00A27037"/>
    <w:rsid w:val="00A33657"/>
    <w:rsid w:val="00A96843"/>
    <w:rsid w:val="00AC203C"/>
    <w:rsid w:val="00CE0A1B"/>
    <w:rsid w:val="00D05317"/>
    <w:rsid w:val="00D1461E"/>
    <w:rsid w:val="00DA46C6"/>
    <w:rsid w:val="00DF6609"/>
    <w:rsid w:val="00E52DD2"/>
    <w:rsid w:val="00E87978"/>
    <w:rsid w:val="00F255B7"/>
    <w:rsid w:val="00F43D72"/>
    <w:rsid w:val="00F5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DA40"/>
  <w15:chartTrackingRefBased/>
  <w15:docId w15:val="{0B9E6490-68A3-4830-86A9-F905B904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0711C"/>
    <w:pPr>
      <w:ind w:left="720"/>
      <w:contextualSpacing/>
    </w:pPr>
  </w:style>
  <w:style w:type="table" w:styleId="a5">
    <w:name w:val="Table Grid"/>
    <w:basedOn w:val="a1"/>
    <w:uiPriority w:val="39"/>
    <w:rsid w:val="00A27037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A2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кабинет9</dc:creator>
  <cp:keywords/>
  <dc:description/>
  <cp:lastModifiedBy>кабинет9</cp:lastModifiedBy>
  <cp:revision>38</cp:revision>
  <dcterms:created xsi:type="dcterms:W3CDTF">2023-10-18T03:34:00Z</dcterms:created>
  <dcterms:modified xsi:type="dcterms:W3CDTF">2023-10-18T04:52:00Z</dcterms:modified>
</cp:coreProperties>
</file>