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823B" w14:textId="77777777" w:rsidR="00F850AC" w:rsidRDefault="00F850AC" w:rsidP="00F850AC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281EFF35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8314BC7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2634DBA0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4DA43CB" w14:textId="77777777" w:rsidR="00F850AC" w:rsidRDefault="00F850AC" w:rsidP="00F850AC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467A533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739894B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554CE12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17281DA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EC3E98" w14:textId="77777777" w:rsidR="00F850AC" w:rsidRDefault="00F850AC" w:rsidP="00F850AC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222A221E" w14:textId="29C84A9C" w:rsidR="00F850AC" w:rsidRPr="00B118C2" w:rsidRDefault="00F850AC" w:rsidP="00F850AC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6917EA" w:rsidRPr="00B118C2">
        <w:rPr>
          <w:rFonts w:ascii="Times New Roman" w:eastAsia="Droid Sans Fallb"/>
          <w:b/>
          <w:caps/>
          <w:color w:val="000000"/>
          <w:sz w:val="32"/>
          <w:lang w:val="ru-RU"/>
        </w:rPr>
        <w:t>3</w:t>
      </w:r>
    </w:p>
    <w:p w14:paraId="456B9028" w14:textId="77777777" w:rsidR="00F850AC" w:rsidRDefault="00F850AC" w:rsidP="00F850AC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Интеллектуальные системы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4A863A04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A6C87C4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0A13BA6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7A3A27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015C4C1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E2A111C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EDF0F59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E5CC1AB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lang w:val="ru-RU"/>
        </w:rPr>
        <w:t xml:space="preserve"> Койфман К.Д.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577E8C2B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2CD43FAA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НПИбд-01-21</w:t>
      </w:r>
    </w:p>
    <w:p w14:paraId="659B21C4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6B4136" w14:textId="77777777" w:rsidR="00F850AC" w:rsidRDefault="00F850AC" w:rsidP="00F850AC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>№ ст. билета: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1032217058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2CB16266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C18BC39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BF99007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1734A9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54C023F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</w:p>
    <w:p w14:paraId="5FFF1655" w14:textId="77777777" w:rsidR="00F850AC" w:rsidRDefault="00F850AC" w:rsidP="00F850AC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lang w:val="ru-RU"/>
        </w:rPr>
      </w:pPr>
    </w:p>
    <w:p w14:paraId="5808A6D9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EF5C938" w14:textId="77777777" w:rsidR="00F850AC" w:rsidRDefault="00F850AC" w:rsidP="00F850A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2022 г.</w:t>
      </w:r>
    </w:p>
    <w:p w14:paraId="75C21DC7" w14:textId="77777777" w:rsidR="00B83B0C" w:rsidRDefault="00B83B0C" w:rsidP="00C8169D">
      <w:pPr>
        <w:wordWrap/>
        <w:ind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3B4D38A9" w14:textId="77777777" w:rsidR="00B83B0C" w:rsidRDefault="00B83B0C" w:rsidP="00C8169D">
      <w:pPr>
        <w:wordWrap/>
        <w:ind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163542E3" w14:textId="32FD525B" w:rsidR="00F850AC" w:rsidRPr="008D0DDA" w:rsidRDefault="00F850AC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lastRenderedPageBreak/>
        <w:t>Введение.</w:t>
      </w:r>
    </w:p>
    <w:p w14:paraId="1453B444" w14:textId="77777777" w:rsidR="00F850AC" w:rsidRPr="008D0DDA" w:rsidRDefault="00F850AC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6A375836" w14:textId="77777777" w:rsidR="00F850AC" w:rsidRPr="008D0DDA" w:rsidRDefault="00F850AC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Цель работы.</w:t>
      </w:r>
    </w:p>
    <w:p w14:paraId="684002B4" w14:textId="35BBB784" w:rsidR="00F850AC" w:rsidRPr="008D0DDA" w:rsidRDefault="00F850AC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 xml:space="preserve">Изучение </w:t>
      </w:r>
      <w:r w:rsidR="003B5426" w:rsidRPr="008D0DDA">
        <w:rPr>
          <w:rFonts w:ascii="Times New Roman"/>
          <w:sz w:val="32"/>
          <w:szCs w:val="32"/>
          <w:lang w:val="ru-RU"/>
        </w:rPr>
        <w:t>принципов</w:t>
      </w:r>
      <w:r w:rsidRPr="008D0DDA">
        <w:rPr>
          <w:rFonts w:ascii="Times New Roman"/>
          <w:sz w:val="32"/>
          <w:szCs w:val="32"/>
          <w:lang w:val="ru-RU"/>
        </w:rPr>
        <w:t xml:space="preserve"> работы</w:t>
      </w:r>
      <w:r w:rsidR="003B5426" w:rsidRPr="008D0DDA">
        <w:rPr>
          <w:rFonts w:ascii="Times New Roman"/>
          <w:sz w:val="32"/>
          <w:szCs w:val="32"/>
          <w:lang w:val="ru-RU"/>
        </w:rPr>
        <w:t xml:space="preserve"> и реализация</w:t>
      </w:r>
      <w:r w:rsidRPr="008D0DDA">
        <w:rPr>
          <w:rFonts w:ascii="Times New Roman"/>
          <w:sz w:val="32"/>
          <w:szCs w:val="32"/>
          <w:lang w:val="ru-RU"/>
        </w:rPr>
        <w:t xml:space="preserve"> </w:t>
      </w:r>
      <w:r w:rsidR="003B5426" w:rsidRPr="008D0DDA">
        <w:rPr>
          <w:rFonts w:ascii="Times New Roman"/>
          <w:sz w:val="32"/>
          <w:szCs w:val="32"/>
          <w:lang w:val="ru-RU"/>
        </w:rPr>
        <w:t>алгоритма распознавания образов.</w:t>
      </w:r>
    </w:p>
    <w:p w14:paraId="7AB4B397" w14:textId="77777777" w:rsidR="00F850AC" w:rsidRPr="008D0DDA" w:rsidRDefault="00F850AC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</w:p>
    <w:p w14:paraId="015A9FE5" w14:textId="77777777" w:rsidR="00F850AC" w:rsidRPr="008D0DDA" w:rsidRDefault="00F850AC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ab/>
      </w:r>
      <w:r w:rsidRPr="008D0DDA">
        <w:rPr>
          <w:rFonts w:ascii="Times New Roman"/>
          <w:b/>
          <w:bCs/>
          <w:sz w:val="32"/>
          <w:szCs w:val="32"/>
          <w:lang w:val="ru-RU"/>
        </w:rPr>
        <w:t>Задачи.</w:t>
      </w:r>
    </w:p>
    <w:p w14:paraId="2DDCD285" w14:textId="3718EFF1" w:rsidR="00B118C2" w:rsidRPr="008D0DDA" w:rsidRDefault="00B118C2" w:rsidP="008D0DDA">
      <w:pPr>
        <w:pStyle w:val="a3"/>
        <w:numPr>
          <w:ilvl w:val="0"/>
          <w:numId w:val="3"/>
        </w:num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>Ознакомиться с теоретическим материалом по работе алгоритма распознавания образов.</w:t>
      </w:r>
    </w:p>
    <w:p w14:paraId="52B9C5E5" w14:textId="77777777" w:rsidR="00515C85" w:rsidRPr="008D0DDA" w:rsidRDefault="00515C85" w:rsidP="008D0DDA">
      <w:pPr>
        <w:pStyle w:val="a3"/>
        <w:wordWrap/>
        <w:ind w:left="1789" w:firstLine="709"/>
        <w:jc w:val="left"/>
        <w:rPr>
          <w:rFonts w:ascii="Times New Roman"/>
          <w:sz w:val="32"/>
          <w:szCs w:val="32"/>
          <w:lang w:val="ru-RU"/>
        </w:rPr>
      </w:pPr>
    </w:p>
    <w:p w14:paraId="515B7040" w14:textId="3BE9B7C3" w:rsidR="00B118C2" w:rsidRPr="008D0DDA" w:rsidRDefault="00B118C2" w:rsidP="008D0DDA">
      <w:pPr>
        <w:pStyle w:val="a3"/>
        <w:numPr>
          <w:ilvl w:val="0"/>
          <w:numId w:val="3"/>
        </w:num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>Реализовать данный алгоритм, используя язык программирования С++.</w:t>
      </w:r>
    </w:p>
    <w:p w14:paraId="103B77F4" w14:textId="77777777" w:rsidR="00515C85" w:rsidRPr="008D0DDA" w:rsidRDefault="00515C85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</w:p>
    <w:p w14:paraId="68FE946A" w14:textId="739C573E" w:rsidR="00900D35" w:rsidRPr="008D0DDA" w:rsidRDefault="00B118C2" w:rsidP="008D0DDA">
      <w:pPr>
        <w:pStyle w:val="a3"/>
        <w:numPr>
          <w:ilvl w:val="0"/>
          <w:numId w:val="3"/>
        </w:num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 xml:space="preserve">Протестировать работу алгоритма. </w:t>
      </w:r>
    </w:p>
    <w:p w14:paraId="4FCBDFBB" w14:textId="04EFCDF7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7EBD21F7" w14:textId="38CD0B80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2D3EF043" w14:textId="62940E1C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64EE24DB" w14:textId="1F08D9DA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319A3013" w14:textId="0333255E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5C2D402B" w14:textId="4F03943A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575A6769" w14:textId="423E0807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60C6C90F" w14:textId="451C4075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67E19394" w14:textId="53E7951E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76507F81" w14:textId="09386F61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551584EC" w14:textId="359943C7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53C9EE4D" w14:textId="04C7E4FB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03A81EF8" w14:textId="63B8C2E5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4219AAE0" w14:textId="6DBD2B7D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0D3A4BA1" w14:textId="107424A6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52AEC0E1" w14:textId="152A6A02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17318248" w14:textId="615FB66E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2FE69598" w14:textId="3C05B6D2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42435E85" w14:textId="2D8DF20E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398BBF7B" w14:textId="413D9498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727A6CEC" w14:textId="5DB1948A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009C6740" w14:textId="0B31B20F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0C889895" w14:textId="6F5254C5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448AFA72" w14:textId="22B6C6CD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58F562B7" w14:textId="58D8E1D1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135BF8E1" w14:textId="4A677D12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4D4499E5" w14:textId="77777777" w:rsidR="00B83B0C" w:rsidRPr="008D0DDA" w:rsidRDefault="00B83B0C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769CC914" w14:textId="6E22EF56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lastRenderedPageBreak/>
        <w:t>1 задание.</w:t>
      </w:r>
    </w:p>
    <w:p w14:paraId="704B1E19" w14:textId="41095CC4" w:rsidR="00B118C2" w:rsidRPr="008D0DDA" w:rsidRDefault="00B118C2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>Теоретическая часть была изучена и разобрана с использованием сторонних материалов и интернет-ресурсов [</w:t>
      </w:r>
      <w:r w:rsidR="008D0DDA" w:rsidRPr="008D0DDA">
        <w:rPr>
          <w:rFonts w:ascii="Times New Roman"/>
          <w:sz w:val="32"/>
          <w:szCs w:val="32"/>
          <w:lang w:val="ru-RU"/>
        </w:rPr>
        <w:t>1</w:t>
      </w:r>
      <w:r w:rsidRPr="008D0DDA">
        <w:rPr>
          <w:rFonts w:ascii="Times New Roman"/>
          <w:sz w:val="32"/>
          <w:szCs w:val="32"/>
          <w:lang w:val="ru-RU"/>
        </w:rPr>
        <w:t>,2].</w:t>
      </w:r>
    </w:p>
    <w:p w14:paraId="0196DFE3" w14:textId="77777777" w:rsidR="00B060BE" w:rsidRPr="008D0DDA" w:rsidRDefault="00B060BE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06C34700" w14:textId="22D13845" w:rsidR="00B118C2" w:rsidRPr="008D0DDA" w:rsidRDefault="00B118C2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t>2</w:t>
      </w: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t xml:space="preserve"> задание.</w:t>
      </w:r>
    </w:p>
    <w:p w14:paraId="4F68793F" w14:textId="13144429" w:rsidR="00B060BE" w:rsidRPr="008D0DDA" w:rsidRDefault="00620354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>Реализуем алгоритм, используя приобретённые знания и высокоуровневый язык программирования С++(рис.1, рис.2, рис.3):</w:t>
      </w:r>
    </w:p>
    <w:p w14:paraId="0B879E5B" w14:textId="77777777" w:rsidR="00FE6A3E" w:rsidRPr="008D0DDA" w:rsidRDefault="00FE6A3E" w:rsidP="008D0DDA">
      <w:pPr>
        <w:wordWrap/>
        <w:ind w:left="720" w:firstLine="709"/>
        <w:jc w:val="left"/>
        <w:rPr>
          <w:rFonts w:ascii="Times New Roman"/>
          <w:sz w:val="32"/>
          <w:szCs w:val="32"/>
          <w:lang w:val="ru-RU"/>
        </w:rPr>
      </w:pPr>
    </w:p>
    <w:p w14:paraId="6C56CE84" w14:textId="67CEC025" w:rsidR="00620354" w:rsidRPr="008D0DDA" w:rsidRDefault="00620354" w:rsidP="008D0DDA">
      <w:pPr>
        <w:wordWrap/>
        <w:ind w:firstLine="709"/>
        <w:jc w:val="left"/>
        <w:rPr>
          <w:rFonts w:ascii="Times New Roman"/>
          <w:sz w:val="32"/>
          <w:szCs w:val="32"/>
        </w:rPr>
      </w:pPr>
      <w:r w:rsidRPr="008D0DDA">
        <w:rPr>
          <w:rFonts w:ascii="Times New Roman"/>
          <w:noProof/>
          <w:sz w:val="32"/>
          <w:szCs w:val="32"/>
        </w:rPr>
        <w:drawing>
          <wp:inline distT="0" distB="0" distL="0" distR="0" wp14:anchorId="2DD5A182" wp14:editId="60812417">
            <wp:extent cx="6914016" cy="36290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393" cy="36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9BEB" w14:textId="16AC0037" w:rsidR="00B118C2" w:rsidRPr="008D0DDA" w:rsidRDefault="00C4603E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РИС.1</w:t>
      </w:r>
    </w:p>
    <w:p w14:paraId="5F90E94A" w14:textId="55529545" w:rsidR="00C4603E" w:rsidRPr="008D0DDA" w:rsidRDefault="00C4603E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</w:p>
    <w:p w14:paraId="5C356CA7" w14:textId="29F459E4" w:rsidR="00C4603E" w:rsidRPr="008D0DDA" w:rsidRDefault="00D17633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</w:rPr>
      </w:pPr>
      <w:r w:rsidRPr="008D0DDA">
        <w:rPr>
          <w:rFonts w:ascii="Times New Roman"/>
          <w:b/>
          <w:bCs/>
          <w:noProof/>
          <w:sz w:val="32"/>
          <w:szCs w:val="32"/>
        </w:rPr>
        <w:drawing>
          <wp:inline distT="0" distB="0" distL="0" distR="0" wp14:anchorId="5A771E05" wp14:editId="09401AD7">
            <wp:extent cx="6974599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18" cy="265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5428" w14:textId="1FC614ED" w:rsidR="00C4603E" w:rsidRPr="008D0DDA" w:rsidRDefault="00D17633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РИС.2</w:t>
      </w:r>
    </w:p>
    <w:p w14:paraId="0D1D9773" w14:textId="5B0EA5D9" w:rsidR="00F47534" w:rsidRPr="008D0DDA" w:rsidRDefault="00F47534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57B74BFA" wp14:editId="3C712113">
            <wp:extent cx="6810375" cy="46509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819" cy="46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EC4" w14:textId="466F6998" w:rsidR="00F47534" w:rsidRPr="008D0DDA" w:rsidRDefault="00F47534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РИС.3</w:t>
      </w:r>
    </w:p>
    <w:p w14:paraId="3B32CE60" w14:textId="0DBBAAB5" w:rsidR="00F47534" w:rsidRPr="008D0DDA" w:rsidRDefault="00F47534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</w:p>
    <w:p w14:paraId="71C80F26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6D685DB7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4DC0802F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0EACE4C8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1372BDF1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3B7D0D0A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4A004CE4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7A3C2809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483B1424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63E69D2A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2171193C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1382F177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4C02FD37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3B837164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2727D63B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76DD97A4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1E006419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59DE976F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6351195A" w14:textId="77777777" w:rsidR="006668B0" w:rsidRPr="008D0DDA" w:rsidRDefault="006668B0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1009C3F5" w14:textId="4B645657" w:rsidR="00002E42" w:rsidRPr="008D0DDA" w:rsidRDefault="00002E42" w:rsidP="008D0DDA">
      <w:pPr>
        <w:wordWrap/>
        <w:ind w:left="720"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lastRenderedPageBreak/>
        <w:t>3</w:t>
      </w: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t xml:space="preserve"> задание.</w:t>
      </w:r>
    </w:p>
    <w:p w14:paraId="0FB94664" w14:textId="358248EF" w:rsidR="00002E42" w:rsidRPr="008D0DDA" w:rsidRDefault="00002E42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 xml:space="preserve">Теперь протестируем его работу на 4 кластерах с уникальным образом в каждом, 4-мя образцами в каждом кластере и 4-мя </w:t>
      </w:r>
      <w:r w:rsidR="00FE6A3E" w:rsidRPr="008D0DDA">
        <w:rPr>
          <w:rFonts w:ascii="Times New Roman"/>
          <w:sz w:val="32"/>
          <w:szCs w:val="32"/>
          <w:lang w:val="ru-RU"/>
        </w:rPr>
        <w:t xml:space="preserve">рассматриваемыми </w:t>
      </w:r>
      <w:r w:rsidRPr="008D0DDA">
        <w:rPr>
          <w:rFonts w:ascii="Times New Roman"/>
          <w:sz w:val="32"/>
          <w:szCs w:val="32"/>
          <w:lang w:val="ru-RU"/>
        </w:rPr>
        <w:t xml:space="preserve">объектами, класс каждого </w:t>
      </w:r>
      <w:r w:rsidR="00FE6A3E" w:rsidRPr="008D0DDA">
        <w:rPr>
          <w:rFonts w:ascii="Times New Roman"/>
          <w:sz w:val="32"/>
          <w:szCs w:val="32"/>
          <w:lang w:val="ru-RU"/>
        </w:rPr>
        <w:t xml:space="preserve">из </w:t>
      </w:r>
      <w:r w:rsidRPr="008D0DDA">
        <w:rPr>
          <w:rFonts w:ascii="Times New Roman"/>
          <w:sz w:val="32"/>
          <w:szCs w:val="32"/>
          <w:lang w:val="ru-RU"/>
        </w:rPr>
        <w:t xml:space="preserve">которых наш алгоритм должен будет </w:t>
      </w:r>
      <w:r w:rsidR="006668B0" w:rsidRPr="008D0DDA">
        <w:rPr>
          <w:rFonts w:ascii="Times New Roman"/>
          <w:sz w:val="32"/>
          <w:szCs w:val="32"/>
          <w:lang w:val="ru-RU"/>
        </w:rPr>
        <w:t>определить (</w:t>
      </w:r>
      <w:r w:rsidR="006668B0" w:rsidRPr="008D0DDA">
        <w:rPr>
          <w:rFonts w:ascii="Times New Roman"/>
          <w:sz w:val="32"/>
          <w:szCs w:val="32"/>
          <w:lang w:val="ru-RU"/>
        </w:rPr>
        <w:t>рис.5, рис.6, рис.7</w:t>
      </w:r>
      <w:r w:rsidR="006668B0" w:rsidRPr="008D0DDA">
        <w:rPr>
          <w:rFonts w:ascii="Times New Roman"/>
          <w:sz w:val="32"/>
          <w:szCs w:val="32"/>
          <w:lang w:val="ru-RU"/>
        </w:rPr>
        <w:t xml:space="preserve">, </w:t>
      </w:r>
      <w:r w:rsidR="006668B0" w:rsidRPr="008D0DDA">
        <w:rPr>
          <w:rFonts w:ascii="Times New Roman"/>
          <w:sz w:val="32"/>
          <w:szCs w:val="32"/>
          <w:lang w:val="ru-RU"/>
        </w:rPr>
        <w:t>рис.</w:t>
      </w:r>
      <w:r w:rsidR="006668B0" w:rsidRPr="008D0DDA">
        <w:rPr>
          <w:rFonts w:ascii="Times New Roman"/>
          <w:sz w:val="32"/>
          <w:szCs w:val="32"/>
          <w:lang w:val="ru-RU"/>
        </w:rPr>
        <w:t>8). Но для начала посмотрим на образцовые объекты каждого из классов (</w:t>
      </w:r>
      <w:r w:rsidRPr="008D0DDA">
        <w:rPr>
          <w:rFonts w:ascii="Times New Roman"/>
          <w:sz w:val="32"/>
          <w:szCs w:val="32"/>
          <w:lang w:val="ru-RU"/>
        </w:rPr>
        <w:t>рис.4):</w:t>
      </w:r>
    </w:p>
    <w:p w14:paraId="5989DD22" w14:textId="77777777" w:rsidR="006668B0" w:rsidRPr="008D0DDA" w:rsidRDefault="006668B0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</w:p>
    <w:p w14:paraId="381E055E" w14:textId="435CC700" w:rsidR="00002E42" w:rsidRPr="008D0DDA" w:rsidRDefault="00D50BFA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noProof/>
          <w:sz w:val="32"/>
          <w:szCs w:val="32"/>
          <w:lang w:val="ru-RU"/>
        </w:rPr>
        <w:drawing>
          <wp:inline distT="0" distB="0" distL="0" distR="0" wp14:anchorId="3AF40E0A" wp14:editId="3E472C8B">
            <wp:extent cx="4924425" cy="7508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60" cy="753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2773" w14:textId="7540C935" w:rsidR="00002E42" w:rsidRPr="008D0DDA" w:rsidRDefault="00D50BFA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РИС.4(</w:t>
      </w:r>
      <w:r w:rsidR="00390821" w:rsidRPr="008D0DDA">
        <w:rPr>
          <w:rFonts w:ascii="Times New Roman"/>
          <w:b/>
          <w:bCs/>
          <w:sz w:val="32"/>
          <w:szCs w:val="32"/>
          <w:lang w:val="ru-RU"/>
        </w:rPr>
        <w:t>классы символов ‘0’, ‘1’, ‘</w:t>
      </w:r>
      <w:r w:rsidR="00390821" w:rsidRPr="008D0DDA">
        <w:rPr>
          <w:rFonts w:ascii="Times New Roman"/>
          <w:b/>
          <w:bCs/>
          <w:sz w:val="32"/>
          <w:szCs w:val="32"/>
        </w:rPr>
        <w:t>L</w:t>
      </w:r>
      <w:r w:rsidR="00390821" w:rsidRPr="008D0DDA">
        <w:rPr>
          <w:rFonts w:ascii="Times New Roman"/>
          <w:b/>
          <w:bCs/>
          <w:sz w:val="32"/>
          <w:szCs w:val="32"/>
          <w:lang w:val="ru-RU"/>
        </w:rPr>
        <w:t>’ и ‘</w:t>
      </w:r>
      <w:r w:rsidR="00390821" w:rsidRPr="008D0DDA">
        <w:rPr>
          <w:rFonts w:ascii="Times New Roman"/>
          <w:b/>
          <w:bCs/>
          <w:sz w:val="32"/>
          <w:szCs w:val="32"/>
        </w:rPr>
        <w:t>K</w:t>
      </w:r>
      <w:r w:rsidR="00390821" w:rsidRPr="008D0DDA">
        <w:rPr>
          <w:rFonts w:ascii="Times New Roman"/>
          <w:b/>
          <w:bCs/>
          <w:sz w:val="32"/>
          <w:szCs w:val="32"/>
          <w:lang w:val="ru-RU"/>
        </w:rPr>
        <w:t>’, представленные их бинарными матричными изображениями)</w:t>
      </w:r>
    </w:p>
    <w:p w14:paraId="0FF6579E" w14:textId="085012EF" w:rsidR="00D50BFA" w:rsidRPr="008D0DDA" w:rsidRDefault="00D50BFA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3BE858A2" wp14:editId="0F2BB21B">
            <wp:extent cx="6257925" cy="4462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73" cy="44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D0E0" w14:textId="6B66BC66" w:rsidR="00390821" w:rsidRPr="008D0DDA" w:rsidRDefault="00D50BFA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РИС.5</w:t>
      </w:r>
    </w:p>
    <w:p w14:paraId="5F567C3B" w14:textId="77777777" w:rsidR="00390821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</w:p>
    <w:p w14:paraId="02F2FEB8" w14:textId="5A6CB8BB" w:rsidR="00D50BFA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1D1762EF" wp14:editId="66976E3B">
            <wp:extent cx="6343650" cy="4505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098" cy="45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BBF9" w14:textId="02737DCF" w:rsidR="00390821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РИС.6</w:t>
      </w:r>
    </w:p>
    <w:p w14:paraId="677CB6C7" w14:textId="3CA5FFB0" w:rsidR="00D50BFA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468B9202" wp14:editId="0F04E133">
            <wp:extent cx="6638925" cy="4610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DA3B" w14:textId="27FC3ABA" w:rsidR="00390821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РИС.7</w:t>
      </w:r>
    </w:p>
    <w:p w14:paraId="1265B7C8" w14:textId="63482EB3" w:rsidR="00390821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</w:p>
    <w:p w14:paraId="633467F6" w14:textId="676F5488" w:rsidR="00390821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0F5C6CE8" wp14:editId="5A862612">
            <wp:extent cx="5067300" cy="434574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D700" w14:textId="144E3683" w:rsidR="00390821" w:rsidRPr="008D0DDA" w:rsidRDefault="00390821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lang w:val="ru-RU"/>
        </w:rPr>
      </w:pPr>
      <w:r w:rsidRPr="008D0DDA">
        <w:rPr>
          <w:rFonts w:ascii="Times New Roman"/>
          <w:b/>
          <w:bCs/>
          <w:sz w:val="32"/>
          <w:szCs w:val="32"/>
          <w:lang w:val="ru-RU"/>
        </w:rPr>
        <w:t>РИС.8</w:t>
      </w:r>
    </w:p>
    <w:p w14:paraId="15C3857E" w14:textId="77777777" w:rsidR="00D66DDE" w:rsidRPr="008D0DDA" w:rsidRDefault="00390821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lastRenderedPageBreak/>
        <w:t>Исходя из полученных результатов, которые можно увидеть на рис.5, рис.6, рис.7 и рис.8 алгоритм успешно с максимальной точностью определяет, к какому классу относится тот или иной объект. Об этом свидетельствуют значительные разницы показателей “</w:t>
      </w:r>
      <w:r w:rsidRPr="008D0DDA">
        <w:rPr>
          <w:rFonts w:ascii="Times New Roman"/>
          <w:sz w:val="32"/>
          <w:szCs w:val="32"/>
        </w:rPr>
        <w:t>Distance</w:t>
      </w:r>
      <w:r w:rsidRPr="008D0DDA">
        <w:rPr>
          <w:rFonts w:ascii="Times New Roman"/>
          <w:sz w:val="32"/>
          <w:szCs w:val="32"/>
          <w:lang w:val="ru-RU"/>
        </w:rPr>
        <w:t xml:space="preserve"> </w:t>
      </w:r>
      <w:r w:rsidRPr="008D0DDA">
        <w:rPr>
          <w:rFonts w:ascii="Times New Roman"/>
          <w:sz w:val="32"/>
          <w:szCs w:val="32"/>
        </w:rPr>
        <w:t>of</w:t>
      </w:r>
      <w:r w:rsidRPr="008D0DDA">
        <w:rPr>
          <w:rFonts w:ascii="Times New Roman"/>
          <w:sz w:val="32"/>
          <w:szCs w:val="32"/>
          <w:lang w:val="ru-RU"/>
        </w:rPr>
        <w:t xml:space="preserve"> </w:t>
      </w:r>
      <w:r w:rsidRPr="008D0DDA">
        <w:rPr>
          <w:rFonts w:ascii="Times New Roman"/>
          <w:sz w:val="32"/>
          <w:szCs w:val="32"/>
        </w:rPr>
        <w:t>cluster</w:t>
      </w:r>
      <w:r w:rsidRPr="008D0DDA">
        <w:rPr>
          <w:rFonts w:ascii="Times New Roman"/>
          <w:sz w:val="32"/>
          <w:szCs w:val="32"/>
          <w:lang w:val="ru-RU"/>
        </w:rPr>
        <w:t xml:space="preserve">” у каждого соответствующего класса и рассматриваемого объекта. </w:t>
      </w:r>
    </w:p>
    <w:p w14:paraId="178DF1B8" w14:textId="3AFA0B43" w:rsidR="00390821" w:rsidRPr="008D0DDA" w:rsidRDefault="00390821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 xml:space="preserve">Однако важно заметить, что алгоритм может совершать погрешности и ошибки при </w:t>
      </w:r>
      <w:r w:rsidR="00D66DDE" w:rsidRPr="008D0DDA">
        <w:rPr>
          <w:rFonts w:ascii="Times New Roman"/>
          <w:sz w:val="32"/>
          <w:szCs w:val="32"/>
          <w:lang w:val="ru-RU"/>
        </w:rPr>
        <w:t>недостаточно</w:t>
      </w:r>
      <w:r w:rsidR="00CD1F5F" w:rsidRPr="008D0DDA">
        <w:rPr>
          <w:rFonts w:ascii="Times New Roman"/>
          <w:sz w:val="32"/>
          <w:szCs w:val="32"/>
          <w:lang w:val="ru-RU"/>
        </w:rPr>
        <w:t xml:space="preserve"> точном и чётк</w:t>
      </w:r>
      <w:r w:rsidR="00D66DDE" w:rsidRPr="008D0DDA">
        <w:rPr>
          <w:rFonts w:ascii="Times New Roman"/>
          <w:sz w:val="32"/>
          <w:szCs w:val="32"/>
          <w:lang w:val="ru-RU"/>
        </w:rPr>
        <w:t>о</w:t>
      </w:r>
      <w:r w:rsidR="00CD1F5F" w:rsidRPr="008D0DDA">
        <w:rPr>
          <w:rFonts w:ascii="Times New Roman"/>
          <w:sz w:val="32"/>
          <w:szCs w:val="32"/>
          <w:lang w:val="ru-RU"/>
        </w:rPr>
        <w:t>м о</w:t>
      </w:r>
      <w:r w:rsidR="00D66DDE" w:rsidRPr="008D0DDA">
        <w:rPr>
          <w:rFonts w:ascii="Times New Roman"/>
          <w:sz w:val="32"/>
          <w:szCs w:val="32"/>
          <w:lang w:val="ru-RU"/>
        </w:rPr>
        <w:t>писани</w:t>
      </w:r>
      <w:r w:rsidR="006B3807" w:rsidRPr="008D0DDA">
        <w:rPr>
          <w:rFonts w:ascii="Times New Roman"/>
          <w:sz w:val="32"/>
          <w:szCs w:val="32"/>
          <w:lang w:val="ru-RU"/>
        </w:rPr>
        <w:t>и</w:t>
      </w:r>
      <w:r w:rsidR="00D66DDE" w:rsidRPr="008D0DDA">
        <w:rPr>
          <w:rFonts w:ascii="Times New Roman"/>
          <w:sz w:val="32"/>
          <w:szCs w:val="32"/>
          <w:lang w:val="ru-RU"/>
        </w:rPr>
        <w:t xml:space="preserve"> каждого</w:t>
      </w:r>
      <w:r w:rsidRPr="008D0DDA">
        <w:rPr>
          <w:rFonts w:ascii="Times New Roman"/>
          <w:sz w:val="32"/>
          <w:szCs w:val="32"/>
          <w:lang w:val="ru-RU"/>
        </w:rPr>
        <w:t xml:space="preserve"> </w:t>
      </w:r>
      <w:r w:rsidR="00D66DDE" w:rsidRPr="008D0DDA">
        <w:rPr>
          <w:rFonts w:ascii="Times New Roman"/>
          <w:sz w:val="32"/>
          <w:szCs w:val="32"/>
          <w:lang w:val="ru-RU"/>
        </w:rPr>
        <w:t>отдельного класса при помощи его экземпляров (например, если описать символы ‘2’ и ‘3’, но при этом намеренно или нет сделать их экземпляры слишком подобными, то это может привести к некорректным результатам работы алгоритма. То есть он отнесёт, например, символ ‘2’ к классу ‘3’ или наоборот).</w:t>
      </w:r>
    </w:p>
    <w:p w14:paraId="258EE6A1" w14:textId="2BD41050" w:rsidR="006B3807" w:rsidRPr="008D0DDA" w:rsidRDefault="006B3807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</w:p>
    <w:p w14:paraId="01828DA8" w14:textId="3F266C2C" w:rsidR="006B3807" w:rsidRPr="008D0DDA" w:rsidRDefault="006B3807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t>Заключение.</w:t>
      </w:r>
    </w:p>
    <w:p w14:paraId="40109DF0" w14:textId="18C3F9CB" w:rsidR="006B3807" w:rsidRPr="008D0DDA" w:rsidRDefault="006B3807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  <w:r w:rsidRPr="008D0DDA">
        <w:rPr>
          <w:rFonts w:ascii="Times New Roman"/>
          <w:sz w:val="32"/>
          <w:szCs w:val="32"/>
          <w:lang w:val="ru-RU"/>
        </w:rPr>
        <w:t>В ходе проделанной лабораторной работы мной были усвоены принципы работы алгоритма для распознавания образов.</w:t>
      </w:r>
    </w:p>
    <w:p w14:paraId="3152A156" w14:textId="4A0429BF" w:rsidR="006B3807" w:rsidRPr="008D0DDA" w:rsidRDefault="006B3807" w:rsidP="008D0DDA">
      <w:pPr>
        <w:wordWrap/>
        <w:ind w:firstLine="709"/>
        <w:jc w:val="left"/>
        <w:rPr>
          <w:rFonts w:ascii="Times New Roman"/>
          <w:sz w:val="32"/>
          <w:szCs w:val="32"/>
          <w:lang w:val="ru-RU"/>
        </w:rPr>
      </w:pPr>
    </w:p>
    <w:p w14:paraId="1CC2657F" w14:textId="4C36DE3F" w:rsidR="006B3807" w:rsidRPr="008D0DDA" w:rsidRDefault="006B3807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  <w:r w:rsidRPr="008D0DDA">
        <w:rPr>
          <w:rFonts w:ascii="Times New Roman"/>
          <w:b/>
          <w:bCs/>
          <w:sz w:val="32"/>
          <w:szCs w:val="32"/>
          <w:u w:val="single"/>
          <w:lang w:val="ru-RU"/>
        </w:rPr>
        <w:t>Источники.</w:t>
      </w:r>
    </w:p>
    <w:p w14:paraId="6FF8F4EB" w14:textId="3CD8DA00" w:rsidR="006B3807" w:rsidRPr="008D0DDA" w:rsidRDefault="006B3807" w:rsidP="008D0DDA">
      <w:pPr>
        <w:wordWrap/>
        <w:ind w:firstLine="709"/>
        <w:jc w:val="left"/>
        <w:rPr>
          <w:rFonts w:ascii="Times New Roman"/>
          <w:b/>
          <w:bCs/>
          <w:sz w:val="32"/>
          <w:szCs w:val="32"/>
          <w:u w:val="single"/>
          <w:lang w:val="ru-RU"/>
        </w:rPr>
      </w:pPr>
    </w:p>
    <w:p w14:paraId="66300AF0" w14:textId="5D1FFEE3" w:rsidR="006B3807" w:rsidRPr="008D0DDA" w:rsidRDefault="006B3807" w:rsidP="008D0DDA">
      <w:pPr>
        <w:wordWrap/>
        <w:ind w:firstLine="709"/>
        <w:jc w:val="left"/>
        <w:rPr>
          <w:rFonts w:ascii="Times New Roman"/>
          <w:sz w:val="24"/>
        </w:rPr>
      </w:pPr>
      <w:r w:rsidRPr="008D0DDA">
        <w:rPr>
          <w:rFonts w:ascii="Times New Roman"/>
          <w:sz w:val="24"/>
        </w:rPr>
        <w:t>[1]</w:t>
      </w:r>
      <w:r w:rsidR="002A4C34" w:rsidRPr="008D0DDA">
        <w:rPr>
          <w:rFonts w:ascii="Times New Roman"/>
          <w:sz w:val="24"/>
        </w:rPr>
        <w:t xml:space="preserve"> </w:t>
      </w:r>
      <w:r w:rsidR="002A4C34" w:rsidRPr="008D0DDA">
        <w:rPr>
          <w:rFonts w:ascii="Times New Roman"/>
          <w:sz w:val="24"/>
        </w:rPr>
        <w:tab/>
      </w:r>
      <w:hyperlink r:id="rId13" w:history="1">
        <w:r w:rsidR="002A4C34" w:rsidRPr="008D0DDA">
          <w:rPr>
            <w:rStyle w:val="a4"/>
            <w:rFonts w:ascii="Times New Roman"/>
            <w:sz w:val="24"/>
          </w:rPr>
          <w:t>https://translated.turbopages.org/proxy_u/en-ru.ru.b4c78c42-6359cd4f-52636cf1-74722d776562/https/en.wikipedia.org/wiki/Pattern_recognition</w:t>
        </w:r>
        <w:r w:rsidR="002A4C34" w:rsidRPr="008D0DDA">
          <w:rPr>
            <w:rStyle w:val="a4"/>
            <w:rFonts w:ascii="Times New Roman"/>
            <w:sz w:val="24"/>
            <w:lang w:val="ru-RU"/>
          </w:rPr>
          <w:t>я</w:t>
        </w:r>
        <w:r w:rsidR="002A4C34" w:rsidRPr="008D0DDA">
          <w:rPr>
            <w:rStyle w:val="a4"/>
            <w:rFonts w:ascii="Times New Roman"/>
            <w:sz w:val="24"/>
          </w:rPr>
          <w:t xml:space="preserve"> (turbopages.org)</w:t>
        </w:r>
      </w:hyperlink>
    </w:p>
    <w:p w14:paraId="2F82311E" w14:textId="42D66A16" w:rsidR="002A4C34" w:rsidRPr="008D0DDA" w:rsidRDefault="002A4C34" w:rsidP="008D0DDA">
      <w:pPr>
        <w:wordWrap/>
        <w:ind w:firstLine="709"/>
        <w:jc w:val="left"/>
        <w:rPr>
          <w:rFonts w:ascii="Times New Roman"/>
          <w:sz w:val="24"/>
          <w:lang w:val="ru-RU"/>
        </w:rPr>
      </w:pPr>
    </w:p>
    <w:p w14:paraId="53AA8E85" w14:textId="732074BA" w:rsidR="002A4C34" w:rsidRPr="008D0DDA" w:rsidRDefault="002A4C34" w:rsidP="008D0DDA">
      <w:pPr>
        <w:wordWrap/>
        <w:ind w:firstLine="709"/>
        <w:jc w:val="left"/>
        <w:rPr>
          <w:rFonts w:ascii="Times New Roman"/>
          <w:sz w:val="24"/>
          <w:lang w:val="ru-RU"/>
        </w:rPr>
      </w:pPr>
      <w:r w:rsidRPr="008D0DDA">
        <w:rPr>
          <w:rFonts w:ascii="Times New Roman"/>
          <w:sz w:val="24"/>
          <w:lang w:val="ru-RU"/>
        </w:rPr>
        <w:t>[</w:t>
      </w:r>
      <w:r w:rsidRPr="008D0DDA">
        <w:rPr>
          <w:rFonts w:ascii="Times New Roman"/>
          <w:sz w:val="24"/>
          <w:lang w:val="ru-RU"/>
        </w:rPr>
        <w:t>2</w:t>
      </w:r>
      <w:r w:rsidRPr="008D0DDA">
        <w:rPr>
          <w:rFonts w:ascii="Times New Roman"/>
          <w:sz w:val="24"/>
          <w:lang w:val="ru-RU"/>
        </w:rPr>
        <w:t xml:space="preserve">] </w:t>
      </w:r>
      <w:hyperlink r:id="rId14" w:history="1">
        <w:r w:rsidR="00DF1490" w:rsidRPr="008D0DDA">
          <w:rPr>
            <w:rStyle w:val="a4"/>
            <w:rFonts w:ascii="Times New Roman"/>
            <w:sz w:val="24"/>
            <w:lang w:val="ru-RU"/>
          </w:rPr>
          <w:t>(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miighttps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://</w:t>
        </w:r>
        <w:r w:rsidR="00DF1490" w:rsidRPr="008D0DDA">
          <w:rPr>
            <w:rStyle w:val="a4"/>
            <w:rFonts w:ascii="Times New Roman"/>
            <w:sz w:val="24"/>
          </w:rPr>
          <w:t>www</w:t>
        </w:r>
        <w:r w:rsidR="00DF1490" w:rsidRPr="008D0DDA">
          <w:rPr>
            <w:rStyle w:val="a4"/>
            <w:rFonts w:ascii="Times New Roman"/>
            <w:sz w:val="24"/>
            <w:lang w:val="ru-RU"/>
          </w:rPr>
          <w:t>.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miigaik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.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ru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/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vtiaoai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/</w:t>
        </w:r>
        <w:r w:rsidR="00DF1490" w:rsidRPr="008D0DDA">
          <w:rPr>
            <w:rStyle w:val="a4"/>
            <w:rFonts w:ascii="Times New Roman"/>
            <w:sz w:val="24"/>
          </w:rPr>
          <w:t>tutorials</w:t>
        </w:r>
        <w:r w:rsidR="00DF1490" w:rsidRPr="008D0DDA">
          <w:rPr>
            <w:rStyle w:val="a4"/>
            <w:rFonts w:ascii="Times New Roman"/>
            <w:sz w:val="24"/>
            <w:lang w:val="ru-RU"/>
          </w:rPr>
          <w:t>/19.</w:t>
        </w:r>
        <w:r w:rsidR="00DF1490" w:rsidRPr="008D0DDA">
          <w:rPr>
            <w:rStyle w:val="a4"/>
            <w:rFonts w:ascii="Times New Roman"/>
            <w:sz w:val="24"/>
          </w:rPr>
          <w:t>pdf</w:t>
        </w:r>
        <w:r w:rsidR="00DF1490" w:rsidRPr="008D0DDA">
          <w:rPr>
            <w:rStyle w:val="a4"/>
            <w:rFonts w:ascii="Times New Roman"/>
            <w:sz w:val="24"/>
            <w:lang w:val="ru-RU"/>
          </w:rPr>
          <w:t>?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ysclid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=</w:t>
        </w:r>
        <w:r w:rsidR="00DF1490" w:rsidRPr="008D0DDA">
          <w:rPr>
            <w:rStyle w:val="a4"/>
            <w:rFonts w:ascii="Times New Roman"/>
            <w:sz w:val="24"/>
          </w:rPr>
          <w:t>l</w:t>
        </w:r>
        <w:r w:rsidR="00DF1490" w:rsidRPr="008D0DDA">
          <w:rPr>
            <w:rStyle w:val="a4"/>
            <w:rFonts w:ascii="Times New Roman"/>
            <w:sz w:val="24"/>
            <w:lang w:val="ru-RU"/>
          </w:rPr>
          <w:t>9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qbh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947</w:t>
        </w:r>
        <w:r w:rsidR="00DF1490" w:rsidRPr="008D0DDA">
          <w:rPr>
            <w:rStyle w:val="a4"/>
            <w:rFonts w:ascii="Times New Roman"/>
            <w:sz w:val="24"/>
          </w:rPr>
          <w:t>v</w:t>
        </w:r>
        <w:r w:rsidR="00DF1490" w:rsidRPr="008D0DDA">
          <w:rPr>
            <w:rStyle w:val="a4"/>
            <w:rFonts w:ascii="Times New Roman"/>
            <w:sz w:val="24"/>
            <w:lang w:val="ru-RU"/>
          </w:rPr>
          <w:t>8836698347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aik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.</w:t>
        </w:r>
        <w:proofErr w:type="spellStart"/>
        <w:r w:rsidR="00DF1490" w:rsidRPr="008D0DDA">
          <w:rPr>
            <w:rStyle w:val="a4"/>
            <w:rFonts w:ascii="Times New Roman"/>
            <w:sz w:val="24"/>
          </w:rPr>
          <w:t>ru</w:t>
        </w:r>
        <w:proofErr w:type="spellEnd"/>
        <w:r w:rsidR="00DF1490" w:rsidRPr="008D0DDA">
          <w:rPr>
            <w:rStyle w:val="a4"/>
            <w:rFonts w:ascii="Times New Roman"/>
            <w:sz w:val="24"/>
            <w:lang w:val="ru-RU"/>
          </w:rPr>
          <w:t>)</w:t>
        </w:r>
      </w:hyperlink>
    </w:p>
    <w:p w14:paraId="36B0B82B" w14:textId="5C2B6D2F" w:rsidR="002A4C34" w:rsidRPr="008D0DDA" w:rsidRDefault="002A4C34" w:rsidP="00F47534">
      <w:pPr>
        <w:rPr>
          <w:rFonts w:asciiTheme="minorHAnsi" w:hAnsiTheme="minorHAnsi"/>
          <w:sz w:val="32"/>
          <w:szCs w:val="40"/>
          <w:lang w:val="ru-RU"/>
        </w:rPr>
      </w:pPr>
    </w:p>
    <w:sectPr w:rsidR="002A4C34" w:rsidRPr="008D0DDA" w:rsidSect="006203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6BC"/>
    <w:multiLevelType w:val="hybridMultilevel"/>
    <w:tmpl w:val="AB38142C"/>
    <w:lvl w:ilvl="0" w:tplc="7E4C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03B3"/>
    <w:multiLevelType w:val="hybridMultilevel"/>
    <w:tmpl w:val="ABC29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75DB6"/>
    <w:multiLevelType w:val="hybridMultilevel"/>
    <w:tmpl w:val="91748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56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0232888">
    <w:abstractNumId w:val="1"/>
  </w:num>
  <w:num w:numId="3" w16cid:durableId="14433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35"/>
    <w:rsid w:val="00002E42"/>
    <w:rsid w:val="002A4C34"/>
    <w:rsid w:val="00390821"/>
    <w:rsid w:val="003B5426"/>
    <w:rsid w:val="00515C85"/>
    <w:rsid w:val="00620354"/>
    <w:rsid w:val="006668B0"/>
    <w:rsid w:val="006917EA"/>
    <w:rsid w:val="006B3807"/>
    <w:rsid w:val="008D0DDA"/>
    <w:rsid w:val="008E3C6A"/>
    <w:rsid w:val="00900D35"/>
    <w:rsid w:val="00B060BE"/>
    <w:rsid w:val="00B118C2"/>
    <w:rsid w:val="00B83B0C"/>
    <w:rsid w:val="00C4603E"/>
    <w:rsid w:val="00C8169D"/>
    <w:rsid w:val="00CD1F5F"/>
    <w:rsid w:val="00D17633"/>
    <w:rsid w:val="00D50BFA"/>
    <w:rsid w:val="00D66DDE"/>
    <w:rsid w:val="00DF1490"/>
    <w:rsid w:val="00F47534"/>
    <w:rsid w:val="00F850AC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6B5B"/>
  <w15:chartTrackingRefBased/>
  <w15:docId w15:val="{06E3A4D6-5142-4F3C-9D93-F8EFA34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0A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0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4C3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A4C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0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nslated.turbopages.org/proxy_u/en-ru.ru.b4c78c42-6359cd4f-52636cf1-74722d776562/https/en.wikipedia.org/wiki/Pattern_recognition&#1103;%20(turbopages.org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iigaik.ru/vtiaoai/tutorials/19.pdf?ysclid=l9qbh947v88366983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Койфман Кирилл Дмитриевич</dc:creator>
  <cp:keywords/>
  <dc:description/>
  <cp:lastModifiedBy>Койфман Кирилл Дмитриевич</cp:lastModifiedBy>
  <cp:revision>20</cp:revision>
  <dcterms:created xsi:type="dcterms:W3CDTF">2022-10-26T22:45:00Z</dcterms:created>
  <dcterms:modified xsi:type="dcterms:W3CDTF">2022-10-27T00:23:00Z</dcterms:modified>
</cp:coreProperties>
</file>