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256" w:x="1140" w:y="1449"/>
        <w:widowControl w:val="off"/>
        <w:autoSpaceDE w:val="off"/>
        <w:autoSpaceDN w:val="off"/>
        <w:spacing w:before="0" w:after="0" w:line="466" w:lineRule="exact"/>
        <w:ind w:left="0" w:right="0" w:firstLine="0"/>
        <w:jc w:val="left"/>
        <w:rPr>
          <w:rFonts w:ascii="MLBSHR+DejaVuSans-Bold"/>
          <w:b w:val="on"/>
          <w:color w:val="000000"/>
          <w:spacing w:val="0"/>
          <w:sz w:val="40"/>
        </w:rPr>
      </w:pPr>
      <w:r>
        <w:rPr>
          <w:rFonts w:ascii="MLBSHR+DejaVuSans-Bold" w:hAnsi="MLBSHR+DejaVuSans-Bold" w:cs="MLBSHR+DejaVuSans-Bold"/>
          <w:b w:val="on"/>
          <w:color w:val="222222"/>
          <w:spacing w:val="0"/>
          <w:sz w:val="40"/>
        </w:rPr>
        <w:t>РОССИЙСКИЙ</w:t>
      </w:r>
      <w:r>
        <w:rPr>
          <w:rFonts w:ascii="Times New Roman"/>
          <w:color w:val="222222"/>
          <w:spacing w:val="39"/>
          <w:sz w:val="40"/>
        </w:rPr>
        <w:t xml:space="preserve"> </w:t>
      </w:r>
      <w:r>
        <w:rPr>
          <w:rFonts w:ascii="MLBSHR+DejaVuSans-Bold" w:hAnsi="MLBSHR+DejaVuSans-Bold" w:cs="MLBSHR+DejaVuSans-Bold"/>
          <w:b w:val="on"/>
          <w:color w:val="222222"/>
          <w:spacing w:val="0"/>
          <w:sz w:val="40"/>
        </w:rPr>
        <w:t>УНИВЕРСИТЕТ</w:t>
      </w:r>
      <w:r>
        <w:rPr>
          <w:rFonts w:ascii="Times New Roman"/>
          <w:color w:val="222222"/>
          <w:spacing w:val="39"/>
          <w:sz w:val="40"/>
        </w:rPr>
        <w:t xml:space="preserve"> </w:t>
      </w:r>
      <w:r>
        <w:rPr>
          <w:rFonts w:ascii="MLBSHR+DejaVuSans-Bold" w:hAnsi="MLBSHR+DejaVuSans-Bold" w:cs="MLBSHR+DejaVuSans-Bold"/>
          <w:b w:val="on"/>
          <w:color w:val="222222"/>
          <w:spacing w:val="0"/>
          <w:sz w:val="40"/>
        </w:rPr>
        <w:t>ДРУЖБЫ</w:t>
      </w:r>
      <w:r>
        <w:rPr>
          <w:rFonts w:ascii="MLBSHR+DejaVuSans-Bold"/>
          <w:b w:val="on"/>
          <w:color w:val="000000"/>
          <w:spacing w:val="0"/>
          <w:sz w:val="40"/>
        </w:rPr>
      </w:r>
    </w:p>
    <w:p>
      <w:pPr>
        <w:pStyle w:val="Normal"/>
        <w:framePr w:w="10256" w:x="1140" w:y="1449"/>
        <w:widowControl w:val="off"/>
        <w:autoSpaceDE w:val="off"/>
        <w:autoSpaceDN w:val="off"/>
        <w:spacing w:before="94" w:after="0" w:line="466" w:lineRule="exact"/>
        <w:ind w:left="0" w:right="0" w:firstLine="0"/>
        <w:jc w:val="left"/>
        <w:rPr>
          <w:rFonts w:ascii="MLBSHR+DejaVuSans-Bold"/>
          <w:b w:val="on"/>
          <w:color w:val="000000"/>
          <w:spacing w:val="0"/>
          <w:sz w:val="40"/>
        </w:rPr>
      </w:pPr>
      <w:r>
        <w:rPr>
          <w:rFonts w:ascii="MLBSHR+DejaVuSans-Bold" w:hAnsi="MLBSHR+DejaVuSans-Bold" w:cs="MLBSHR+DejaVuSans-Bold"/>
          <w:b w:val="on"/>
          <w:color w:val="222222"/>
          <w:spacing w:val="0"/>
          <w:sz w:val="40"/>
        </w:rPr>
        <w:t>НАРОДОВ</w:t>
      </w:r>
      <w:r>
        <w:rPr>
          <w:rFonts w:ascii="MLBSHR+DejaVuSans-Bold"/>
          <w:b w:val="on"/>
          <w:color w:val="000000"/>
          <w:spacing w:val="0"/>
          <w:sz w:val="40"/>
        </w:rPr>
      </w:r>
    </w:p>
    <w:p>
      <w:pPr>
        <w:pStyle w:val="Normal"/>
        <w:framePr w:w="9154" w:x="1140" w:y="281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MLBSHR+DejaVuSans-Bold"/>
          <w:b w:val="on"/>
          <w:color w:val="000000"/>
          <w:spacing w:val="0"/>
          <w:sz w:val="24"/>
        </w:rPr>
      </w:pPr>
      <w:r>
        <w:rPr>
          <w:rFonts w:ascii="MLBSHR+DejaVuSans-Bold" w:hAnsi="MLBSHR+DejaVuSans-Bold" w:cs="MLBSHR+DejaVuSans-Bold"/>
          <w:b w:val="on"/>
          <w:color w:val="222222"/>
          <w:spacing w:val="0"/>
          <w:sz w:val="24"/>
        </w:rPr>
        <w:t>Факультет</w:t>
      </w:r>
      <w:r>
        <w:rPr>
          <w:rFonts w:ascii="Times New Roman"/>
          <w:color w:val="222222"/>
          <w:spacing w:val="24"/>
          <w:sz w:val="24"/>
        </w:rPr>
        <w:t xml:space="preserve"> </w:t>
      </w:r>
      <w:r>
        <w:rPr>
          <w:rFonts w:ascii="MLBSHR+DejaVuSans-Bold" w:hAnsi="MLBSHR+DejaVuSans-Bold" w:cs="MLBSHR+DejaVuSans-Bold"/>
          <w:b w:val="on"/>
          <w:color w:val="222222"/>
          <w:spacing w:val="0"/>
          <w:sz w:val="24"/>
        </w:rPr>
        <w:t>физико-математических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MLBSHR+DejaVuSans-Bold" w:hAnsi="MLBSHR+DejaVuSans-Bold" w:cs="MLBSHR+DejaVuSans-Bold"/>
          <w:b w:val="on"/>
          <w:color w:val="222222"/>
          <w:spacing w:val="0"/>
          <w:sz w:val="24"/>
        </w:rPr>
        <w:t>и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MLBSHR+DejaVuSans-Bold" w:hAnsi="MLBSHR+DejaVuSans-Bold" w:cs="MLBSHR+DejaVuSans-Bold"/>
          <w:b w:val="on"/>
          <w:color w:val="222222"/>
          <w:spacing w:val="0"/>
          <w:sz w:val="24"/>
        </w:rPr>
        <w:t>естественных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MLBSHR+DejaVuSans-Bold" w:hAnsi="MLBSHR+DejaVuSans-Bold" w:cs="MLBSHR+DejaVuSans-Bold"/>
          <w:b w:val="on"/>
          <w:color w:val="222222"/>
          <w:spacing w:val="0"/>
          <w:sz w:val="24"/>
        </w:rPr>
        <w:t>наук</w:t>
      </w:r>
      <w:r>
        <w:rPr>
          <w:rFonts w:ascii="MLBSHR+DejaVuSans-Bold"/>
          <w:b w:val="on"/>
          <w:color w:val="000000"/>
          <w:spacing w:val="0"/>
          <w:sz w:val="24"/>
        </w:rPr>
      </w:r>
    </w:p>
    <w:p>
      <w:pPr>
        <w:pStyle w:val="Normal"/>
        <w:framePr w:w="912" w:x="1140" w:y="33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912" w:x="1140" w:y="33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912" w:x="1140" w:y="33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912" w:x="1140" w:y="33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965" w:x="1140" w:y="46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ОТЧЕТ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3826" w:x="1140" w:y="49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ПО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ЛАБОРАТОРНОЙ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РАБОТЕ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№4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3826" w:x="1140" w:y="49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===============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6986" w:x="1140" w:y="578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MLBSHR+DejaVuSans-Bold"/>
          <w:b w:val="on"/>
          <w:color w:val="000000"/>
          <w:spacing w:val="0"/>
          <w:sz w:val="30"/>
        </w:rPr>
      </w:pPr>
      <w:r>
        <w:rPr>
          <w:rFonts w:ascii="MLBSHR+DejaVuSans-Bold" w:hAnsi="MLBSHR+DejaVuSans-Bold" w:cs="MLBSHR+DejaVuSans-Bold"/>
          <w:b w:val="on"/>
          <w:color w:val="222222"/>
          <w:spacing w:val="0"/>
          <w:sz w:val="30"/>
        </w:rPr>
        <w:t>Модель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MLBSHR+DejaVuSans-Bold" w:hAnsi="MLBSHR+DejaVuSans-Bold" w:cs="MLBSHR+DejaVuSans-Bold"/>
          <w:b w:val="on"/>
          <w:color w:val="222222"/>
          <w:spacing w:val="0"/>
          <w:sz w:val="30"/>
        </w:rPr>
        <w:t>гармонических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MLBSHR+DejaVuSans-Bold" w:hAnsi="MLBSHR+DejaVuSans-Bold" w:cs="MLBSHR+DejaVuSans-Bold"/>
          <w:b w:val="on"/>
          <w:color w:val="222222"/>
          <w:spacing w:val="0"/>
          <w:sz w:val="30"/>
        </w:rPr>
        <w:t>колебаний</w:t>
      </w:r>
      <w:r>
        <w:rPr>
          <w:rFonts w:ascii="MLBSHR+DejaVuSans-Bold"/>
          <w:b w:val="on"/>
          <w:color w:val="000000"/>
          <w:spacing w:val="0"/>
          <w:sz w:val="30"/>
        </w:rPr>
      </w:r>
    </w:p>
    <w:p>
      <w:pPr>
        <w:pStyle w:val="Normal"/>
        <w:framePr w:w="912" w:x="1140" w:y="64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912" w:x="1140" w:y="64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912" w:x="1140" w:y="64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912" w:x="1140" w:y="64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912" w:x="1140" w:y="64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912" w:x="1140" w:y="64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912" w:x="1140" w:y="64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912" w:x="1140" w:y="64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5649" w:x="1140" w:y="86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дисциплина: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Математическое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моделирование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4817" w:x="1140" w:y="91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Студент: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Койфман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Кирилл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Дмитриевич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4817" w:x="1140" w:y="9154"/>
        <w:widowControl w:val="off"/>
        <w:autoSpaceDE w:val="off"/>
        <w:autoSpaceDN w:val="off"/>
        <w:spacing w:before="247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Группа: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НПИбд-01-21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912" w:x="1140" w:y="101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912" w:x="1140" w:y="101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912" w:x="1140" w:y="101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912" w:x="1140" w:y="101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2253" w:x="1140" w:y="1150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MLBSHR+DejaVuSans-Bold"/>
          <w:b w:val="on"/>
          <w:color w:val="000000"/>
          <w:spacing w:val="0"/>
          <w:sz w:val="30"/>
        </w:rPr>
      </w:pPr>
      <w:r>
        <w:rPr>
          <w:rFonts w:ascii="MLBSHR+DejaVuSans-Bold" w:hAnsi="MLBSHR+DejaVuSans-Bold" w:cs="MLBSHR+DejaVuSans-Bold"/>
          <w:b w:val="on"/>
          <w:color w:val="222222"/>
          <w:spacing w:val="0"/>
          <w:sz w:val="30"/>
        </w:rPr>
        <w:t>Введение.</w:t>
      </w:r>
      <w:r>
        <w:rPr>
          <w:rFonts w:ascii="MLBSHR+DejaVuSans-Bold"/>
          <w:b w:val="on"/>
          <w:color w:val="000000"/>
          <w:spacing w:val="0"/>
          <w:sz w:val="30"/>
        </w:rPr>
      </w:r>
    </w:p>
    <w:p>
      <w:pPr>
        <w:pStyle w:val="Normal"/>
        <w:framePr w:w="2268" w:x="1140" w:y="1215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MLBSHR+DejaVuSans-Bold"/>
          <w:b w:val="on"/>
          <w:color w:val="000000"/>
          <w:spacing w:val="0"/>
          <w:sz w:val="24"/>
        </w:rPr>
      </w:pPr>
      <w:r>
        <w:rPr>
          <w:rFonts w:ascii="MLBSHR+DejaVuSans-Bold" w:hAnsi="MLBSHR+DejaVuSans-Bold" w:cs="MLBSHR+DejaVuSans-Bold"/>
          <w:b w:val="on"/>
          <w:color w:val="222222"/>
          <w:spacing w:val="0"/>
          <w:sz w:val="24"/>
        </w:rPr>
        <w:t>Цель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MLBSHR+DejaVuSans-Bold" w:hAnsi="MLBSHR+DejaVuSans-Bold" w:cs="MLBSHR+DejaVuSans-Bold"/>
          <w:b w:val="on"/>
          <w:color w:val="222222"/>
          <w:spacing w:val="0"/>
          <w:sz w:val="24"/>
        </w:rPr>
        <w:t>работы.</w:t>
      </w:r>
      <w:r>
        <w:rPr>
          <w:rFonts w:ascii="MLBSHR+DejaVuSans-Bold"/>
          <w:b w:val="on"/>
          <w:color w:val="000000"/>
          <w:spacing w:val="0"/>
          <w:sz w:val="24"/>
        </w:rPr>
      </w:r>
    </w:p>
    <w:p>
      <w:pPr>
        <w:pStyle w:val="Normal"/>
        <w:framePr w:w="8880" w:x="1140" w:y="127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Разработать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решение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модели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гармонических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колебаний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помощью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8880" w:x="1140" w:y="127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математического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моделирования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языках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/>
          <w:color w:val="222222"/>
          <w:spacing w:val="0"/>
          <w:sz w:val="20"/>
        </w:rPr>
        <w:t>Julia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/>
          <w:color w:val="222222"/>
          <w:spacing w:val="0"/>
          <w:sz w:val="20"/>
        </w:rPr>
        <w:t>OpenModelica.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2951" w:x="1140" w:y="1351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MLBSHR+DejaVuSans-Bold"/>
          <w:b w:val="on"/>
          <w:color w:val="000000"/>
          <w:spacing w:val="0"/>
          <w:sz w:val="24"/>
        </w:rPr>
      </w:pPr>
      <w:r>
        <w:rPr>
          <w:rFonts w:ascii="MLBSHR+DejaVuSans-Bold" w:hAnsi="MLBSHR+DejaVuSans-Bold" w:cs="MLBSHR+DejaVuSans-Bold"/>
          <w:b w:val="on"/>
          <w:color w:val="222222"/>
          <w:spacing w:val="0"/>
          <w:sz w:val="24"/>
        </w:rPr>
        <w:t>Описание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MLBSHR+DejaVuSans-Bold" w:hAnsi="MLBSHR+DejaVuSans-Bold" w:cs="MLBSHR+DejaVuSans-Bold"/>
          <w:b w:val="on"/>
          <w:color w:val="222222"/>
          <w:spacing w:val="0"/>
          <w:sz w:val="24"/>
        </w:rPr>
        <w:t>задания</w:t>
      </w:r>
      <w:r>
        <w:rPr>
          <w:rFonts w:ascii="MLBSHR+DejaVuSans-Bold"/>
          <w:b w:val="on"/>
          <w:color w:val="000000"/>
          <w:spacing w:val="0"/>
          <w:sz w:val="24"/>
        </w:rPr>
      </w:r>
    </w:p>
    <w:p>
      <w:pPr>
        <w:pStyle w:val="Normal"/>
        <w:framePr w:w="9897" w:x="1140" w:y="140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Постройте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фазовый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портрет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гармонического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осциллятора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решение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уравнения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9897" w:x="1140" w:y="140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гармонического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осциллятора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следующих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случаев: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10231" w:x="1620" w:y="148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/>
          <w:color w:val="222222"/>
          <w:spacing w:val="-7"/>
          <w:sz w:val="20"/>
        </w:rPr>
        <w:t>1.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Колебания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гармонического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осциллятора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без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затуханий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без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действий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внешней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826" w:x="1940" w:y="150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силы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1826" w:x="2528" w:y="150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̇$x$</w:t>
      </w:r>
      <w:r>
        <w:rPr>
          <w:rFonts w:ascii="UFVVNR+DejaVuSans" w:hAnsi="UFVVNR+DejaVuSans" w:cs="UFVVNR+DejaVuSans"/>
          <w:color w:val="222222"/>
          <w:spacing w:val="0"/>
          <w:sz w:val="20"/>
        </w:rPr>
        <w:t>̇</w:t>
      </w:r>
      <w:r>
        <w:rPr>
          <w:rFonts w:ascii="UFVVNR+DejaVuSans"/>
          <w:color w:val="222222"/>
          <w:spacing w:val="0"/>
          <w:sz w:val="20"/>
        </w:rPr>
        <w:t>$+4.4x=0$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10118" w:x="1620" w:y="153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/>
          <w:color w:val="222222"/>
          <w:spacing w:val="-7"/>
          <w:sz w:val="20"/>
        </w:rPr>
        <w:t>2.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Колебания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гармонического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осциллятора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/>
          <w:color w:val="222222"/>
          <w:spacing w:val="0"/>
          <w:sz w:val="20"/>
        </w:rPr>
        <w:t>c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затуханием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без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действий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внешней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328" w:x="1620" w:y="1149"/>
        <w:widowControl w:val="off"/>
        <w:autoSpaceDE w:val="off"/>
        <w:autoSpaceDN w:val="off"/>
        <w:spacing w:before="0" w:after="0" w:line="233" w:lineRule="exact"/>
        <w:ind w:left="32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силы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10328" w:x="1620" w:y="1149"/>
        <w:widowControl w:val="off"/>
        <w:autoSpaceDE w:val="off"/>
        <w:autoSpaceDN w:val="off"/>
        <w:spacing w:before="53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/>
          <w:color w:val="222222"/>
          <w:spacing w:val="-7"/>
          <w:sz w:val="20"/>
        </w:rPr>
        <w:t>3.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Колебания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гармонического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осциллятора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/>
          <w:color w:val="222222"/>
          <w:spacing w:val="0"/>
          <w:sz w:val="20"/>
        </w:rPr>
        <w:t>c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затуханием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под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действием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внешней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10328" w:x="1620" w:y="1149"/>
        <w:widowControl w:val="off"/>
        <w:autoSpaceDE w:val="off"/>
        <w:autoSpaceDN w:val="off"/>
        <w:spacing w:before="47" w:after="0" w:line="233" w:lineRule="exact"/>
        <w:ind w:left="32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силы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/>
          <w:color w:val="222222"/>
          <w:spacing w:val="0"/>
          <w:sz w:val="20"/>
        </w:rPr>
        <w:t>$x$$+4.0x$$+4.0x=0.4sin(4t)$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2742" w:x="2528" w:y="114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̇$x$</w:t>
      </w:r>
      <w:r>
        <w:rPr>
          <w:rFonts w:ascii="UFVVNR+DejaVuSans" w:hAnsi="UFVVNR+DejaVuSans" w:cs="UFVVNR+DejaVuSans"/>
          <w:color w:val="222222"/>
          <w:spacing w:val="0"/>
          <w:sz w:val="20"/>
        </w:rPr>
        <w:t>̇</w:t>
      </w:r>
      <w:r>
        <w:rPr>
          <w:rFonts w:ascii="UFVVNR+DejaVuSans"/>
          <w:color w:val="222222"/>
          <w:spacing w:val="0"/>
          <w:sz w:val="20"/>
        </w:rPr>
        <w:t>$+4.4x$</w:t>
      </w:r>
      <w:r>
        <w:rPr>
          <w:rFonts w:ascii="UFVVNR+DejaVuSans" w:hAnsi="UFVVNR+DejaVuSans" w:cs="UFVVNR+DejaVuSans"/>
          <w:color w:val="222222"/>
          <w:spacing w:val="0"/>
          <w:sz w:val="20"/>
        </w:rPr>
        <w:t>̇</w:t>
      </w:r>
      <w:r>
        <w:rPr>
          <w:rFonts w:ascii="UFVVNR+DejaVuSans"/>
          <w:color w:val="222222"/>
          <w:spacing w:val="0"/>
          <w:sz w:val="20"/>
        </w:rPr>
        <w:t>$+0.4x=0$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300" w:x="2528" w:y="17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̇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300" w:x="2901" w:y="17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̇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300" w:x="3759" w:y="17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̇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9677" w:x="1140" w:y="21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интервале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t∈[0;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/>
          <w:color w:val="222222"/>
          <w:spacing w:val="0"/>
          <w:sz w:val="20"/>
        </w:rPr>
        <w:t>64]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(шаг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/>
          <w:color w:val="222222"/>
          <w:spacing w:val="0"/>
          <w:sz w:val="20"/>
        </w:rPr>
        <w:t>0.05)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начальными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условиями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/>
          <w:color w:val="222222"/>
          <w:spacing w:val="0"/>
          <w:sz w:val="20"/>
        </w:rPr>
        <w:t>$x_0=0.4,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/>
          <w:color w:val="222222"/>
          <w:spacing w:val="0"/>
          <w:sz w:val="20"/>
        </w:rPr>
        <w:t>y_0=0.4$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1472" w:x="1140" w:y="271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MLBSHR+DejaVuSans-Bold"/>
          <w:b w:val="on"/>
          <w:color w:val="000000"/>
          <w:spacing w:val="0"/>
          <w:sz w:val="24"/>
        </w:rPr>
      </w:pPr>
      <w:r>
        <w:rPr>
          <w:rFonts w:ascii="MLBSHR+DejaVuSans-Bold" w:hAnsi="MLBSHR+DejaVuSans-Bold" w:cs="MLBSHR+DejaVuSans-Bold"/>
          <w:b w:val="on"/>
          <w:color w:val="222222"/>
          <w:spacing w:val="0"/>
          <w:sz w:val="24"/>
        </w:rPr>
        <w:t>Задачи.</w:t>
      </w:r>
      <w:r>
        <w:rPr>
          <w:rFonts w:ascii="MLBSHR+DejaVuSans-Bold"/>
          <w:b w:val="on"/>
          <w:color w:val="000000"/>
          <w:spacing w:val="0"/>
          <w:sz w:val="24"/>
        </w:rPr>
      </w:r>
    </w:p>
    <w:p>
      <w:pPr>
        <w:pStyle w:val="Normal"/>
        <w:framePr w:w="10336" w:x="1620" w:y="32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/>
          <w:color w:val="222222"/>
          <w:spacing w:val="-7"/>
          <w:sz w:val="20"/>
        </w:rPr>
        <w:t>1.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Реализовать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модель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построить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фазовый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портрет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гармонического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осциллятора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10336" w:x="1620" w:y="3254"/>
        <w:widowControl w:val="off"/>
        <w:autoSpaceDE w:val="off"/>
        <w:autoSpaceDN w:val="off"/>
        <w:spacing w:before="47" w:after="0" w:line="233" w:lineRule="exact"/>
        <w:ind w:left="32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график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решения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уравнения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гармонического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осциллятора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языке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/>
          <w:color w:val="222222"/>
          <w:spacing w:val="0"/>
          <w:sz w:val="20"/>
        </w:rPr>
        <w:t>Julia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3-х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10336" w:x="1620" w:y="3254"/>
        <w:widowControl w:val="off"/>
        <w:autoSpaceDE w:val="off"/>
        <w:autoSpaceDN w:val="off"/>
        <w:spacing w:before="47" w:after="0" w:line="233" w:lineRule="exact"/>
        <w:ind w:left="32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случаев.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10336" w:x="1620" w:y="32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/>
          <w:color w:val="222222"/>
          <w:spacing w:val="-7"/>
          <w:sz w:val="20"/>
        </w:rPr>
        <w:t>2.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Реализовать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модель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построить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фазовый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портрет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гармонического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осциллятора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10336" w:x="1620" w:y="3254"/>
        <w:widowControl w:val="off"/>
        <w:autoSpaceDE w:val="off"/>
        <w:autoSpaceDN w:val="off"/>
        <w:spacing w:before="47" w:after="0" w:line="233" w:lineRule="exact"/>
        <w:ind w:left="32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график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решения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уравнения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гармонического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осциллятора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языке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10336" w:x="1620" w:y="3254"/>
        <w:widowControl w:val="off"/>
        <w:autoSpaceDE w:val="off"/>
        <w:autoSpaceDN w:val="off"/>
        <w:spacing w:before="47" w:after="0" w:line="233" w:lineRule="exact"/>
        <w:ind w:left="32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OpenModelica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3-х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случаев.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2511" w:x="1140" w:y="520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MLBSHR+DejaVuSans-Bold"/>
          <w:b w:val="on"/>
          <w:color w:val="000000"/>
          <w:spacing w:val="0"/>
          <w:sz w:val="30"/>
        </w:rPr>
      </w:pPr>
      <w:r>
        <w:rPr>
          <w:rFonts w:ascii="MLBSHR+DejaVuSans-Bold" w:hAnsi="MLBSHR+DejaVuSans-Bold" w:cs="MLBSHR+DejaVuSans-Bold"/>
          <w:b w:val="on"/>
          <w:color w:val="222222"/>
          <w:spacing w:val="0"/>
          <w:sz w:val="30"/>
        </w:rPr>
        <w:t>Ход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MLBSHR+DejaVuSans-Bold" w:hAnsi="MLBSHR+DejaVuSans-Bold" w:cs="MLBSHR+DejaVuSans-Bold"/>
          <w:b w:val="on"/>
          <w:color w:val="222222"/>
          <w:spacing w:val="0"/>
          <w:sz w:val="30"/>
        </w:rPr>
        <w:t>работы</w:t>
      </w:r>
      <w:r>
        <w:rPr>
          <w:rFonts w:ascii="MLBSHR+DejaVuSans-Bold"/>
          <w:b w:val="on"/>
          <w:color w:val="000000"/>
          <w:spacing w:val="0"/>
          <w:sz w:val="30"/>
        </w:rPr>
      </w:r>
    </w:p>
    <w:p>
      <w:pPr>
        <w:pStyle w:val="Normal"/>
        <w:framePr w:w="1764" w:x="1140" w:y="585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MLBSHR+DejaVuSans-Bold"/>
          <w:b w:val="on"/>
          <w:color w:val="000000"/>
          <w:spacing w:val="0"/>
          <w:sz w:val="24"/>
        </w:rPr>
      </w:pPr>
      <w:r>
        <w:rPr>
          <w:rFonts w:ascii="MLBSHR+DejaVuSans-Bold"/>
          <w:b w:val="on"/>
          <w:color w:val="222222"/>
          <w:spacing w:val="0"/>
          <w:sz w:val="24"/>
        </w:rPr>
        <w:t>1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MLBSHR+DejaVuSans-Bold" w:hAnsi="MLBSHR+DejaVuSans-Bold" w:cs="MLBSHR+DejaVuSans-Bold"/>
          <w:b w:val="on"/>
          <w:color w:val="222222"/>
          <w:spacing w:val="0"/>
          <w:sz w:val="24"/>
        </w:rPr>
        <w:t>задание</w:t>
      </w:r>
      <w:r>
        <w:rPr>
          <w:rFonts w:ascii="MLBSHR+DejaVuSans-Bold"/>
          <w:b w:val="on"/>
          <w:color w:val="000000"/>
          <w:spacing w:val="0"/>
          <w:sz w:val="24"/>
        </w:rPr>
      </w:r>
    </w:p>
    <w:p>
      <w:pPr>
        <w:pStyle w:val="Normal"/>
        <w:framePr w:w="11004" w:x="1140" w:y="66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Запишем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решение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уравнения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гармонического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осциллятора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3-х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случаев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языке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/>
          <w:color w:val="222222"/>
          <w:spacing w:val="0"/>
          <w:sz w:val="20"/>
        </w:rPr>
        <w:t>Julia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11004" w:x="1140" w:y="66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(рис.1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рис.3):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3874" w:x="1160" w:y="74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using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Plots;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3874" w:x="1160" w:y="74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using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DifferentialEquations;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7056" w:x="1160" w:y="82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888888"/>
          <w:spacing w:val="0"/>
          <w:sz w:val="20"/>
        </w:rPr>
        <w:t>#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x''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+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4.4x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=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0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(NO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damping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and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NO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external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force)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7056" w:x="1160" w:y="82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function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no_damping_no_external_force(du,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u,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p,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t)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7056" w:x="1160" w:y="8274"/>
        <w:widowControl w:val="off"/>
        <w:autoSpaceDE w:val="off"/>
        <w:autoSpaceDN w:val="off"/>
        <w:spacing w:before="47" w:after="0" w:line="233" w:lineRule="exact"/>
        <w:ind w:left="481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a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p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7056" w:x="1160" w:y="8274"/>
        <w:widowControl w:val="off"/>
        <w:autoSpaceDE w:val="off"/>
        <w:autoSpaceDN w:val="off"/>
        <w:spacing w:before="47" w:after="0" w:line="233" w:lineRule="exact"/>
        <w:ind w:left="481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du[</w:t>
      </w:r>
      <w:r>
        <w:rPr>
          <w:rFonts w:ascii="VRQVFW+DejaVuSansMono"/>
          <w:color w:val="008800"/>
          <w:spacing w:val="0"/>
          <w:sz w:val="20"/>
        </w:rPr>
        <w:t>1</w:t>
      </w:r>
      <w:r>
        <w:rPr>
          <w:rFonts w:ascii="VRQVFW+DejaVuSansMono"/>
          <w:color w:val="222222"/>
          <w:spacing w:val="0"/>
          <w:sz w:val="20"/>
        </w:rPr>
        <w:t>]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u[</w:t>
      </w:r>
      <w:r>
        <w:rPr>
          <w:rFonts w:ascii="VRQVFW+DejaVuSansMono"/>
          <w:color w:val="008800"/>
          <w:spacing w:val="0"/>
          <w:sz w:val="20"/>
        </w:rPr>
        <w:t>2</w:t>
      </w:r>
      <w:r>
        <w:rPr>
          <w:rFonts w:ascii="VRQVFW+DejaVuSansMono"/>
          <w:color w:val="222222"/>
          <w:spacing w:val="0"/>
          <w:sz w:val="20"/>
        </w:rPr>
        <w:t>]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7056" w:x="1160" w:y="8274"/>
        <w:widowControl w:val="off"/>
        <w:autoSpaceDE w:val="off"/>
        <w:autoSpaceDN w:val="off"/>
        <w:spacing w:before="47" w:after="0" w:line="233" w:lineRule="exact"/>
        <w:ind w:left="481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du[</w:t>
      </w:r>
      <w:r>
        <w:rPr>
          <w:rFonts w:ascii="VRQVFW+DejaVuSansMono"/>
          <w:color w:val="008800"/>
          <w:spacing w:val="0"/>
          <w:sz w:val="20"/>
        </w:rPr>
        <w:t>2</w:t>
      </w:r>
      <w:r>
        <w:rPr>
          <w:rFonts w:ascii="VRQVFW+DejaVuSansMono"/>
          <w:color w:val="222222"/>
          <w:spacing w:val="0"/>
          <w:sz w:val="20"/>
        </w:rPr>
        <w:t>]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-a*u[</w:t>
      </w:r>
      <w:r>
        <w:rPr>
          <w:rFonts w:ascii="VRQVFW+DejaVuSansMono"/>
          <w:color w:val="008800"/>
          <w:spacing w:val="0"/>
          <w:sz w:val="20"/>
        </w:rPr>
        <w:t>1</w:t>
      </w:r>
      <w:r>
        <w:rPr>
          <w:rFonts w:ascii="VRQVFW+DejaVuSansMono"/>
          <w:color w:val="222222"/>
          <w:spacing w:val="0"/>
          <w:sz w:val="20"/>
        </w:rPr>
        <w:t>]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7056" w:x="1160" w:y="82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end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3044" w:x="1160" w:y="102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const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x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0.4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3044" w:x="1160" w:y="102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const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y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0.4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3044" w:x="1160" w:y="102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u0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[x,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y]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3044" w:x="1160" w:y="102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p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4.4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3044" w:x="1160" w:y="102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timeSpan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(</w:t>
      </w:r>
      <w:r>
        <w:rPr>
          <w:rFonts w:ascii="VRQVFW+DejaVuSansMono"/>
          <w:color w:val="008800"/>
          <w:spacing w:val="0"/>
          <w:sz w:val="20"/>
        </w:rPr>
        <w:t>0.0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64.0</w:t>
      </w:r>
      <w:r>
        <w:rPr>
          <w:rFonts w:ascii="VRQVFW+DejaVuSansMono"/>
          <w:color w:val="222222"/>
          <w:spacing w:val="0"/>
          <w:sz w:val="20"/>
        </w:rPr>
        <w:t>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9270" w:x="1160" w:y="119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problem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ODEProblem(no_damping_no_external_force,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u0,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timeSpan,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p)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9270" w:x="1160" w:y="119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solution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solve(problem,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dtmax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0.05</w:t>
      </w:r>
      <w:r>
        <w:rPr>
          <w:rFonts w:ascii="VRQVFW+DejaVuSansMono"/>
          <w:color w:val="222222"/>
          <w:spacing w:val="0"/>
          <w:sz w:val="20"/>
        </w:rPr>
        <w:t>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9270" w:x="1160" w:y="119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gr()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10100" w:x="1160" w:y="130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plot(solution,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xaxis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880000"/>
          <w:spacing w:val="0"/>
          <w:sz w:val="20"/>
        </w:rPr>
        <w:t>"t"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lable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880000"/>
          <w:spacing w:val="0"/>
          <w:sz w:val="20"/>
        </w:rPr>
        <w:t>""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legend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false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title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 w:hAnsi="VRQVFW+DejaVuSansMono" w:cs="VRQVFW+DejaVuSansMono"/>
          <w:color w:val="880000"/>
          <w:spacing w:val="0"/>
          <w:sz w:val="20"/>
        </w:rPr>
        <w:t>"Решение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10100" w:x="1160" w:y="130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 w:hAnsi="VRQVFW+DejaVuSansMono" w:cs="VRQVFW+DejaVuSansMono"/>
          <w:color w:val="880000"/>
          <w:spacing w:val="0"/>
          <w:sz w:val="20"/>
        </w:rPr>
        <w:t>уравнения</w:t>
      </w:r>
      <w:r>
        <w:rPr>
          <w:rFonts w:ascii="Times New Roman"/>
          <w:color w:val="880000"/>
          <w:spacing w:val="70"/>
          <w:sz w:val="20"/>
        </w:rPr>
        <w:t xml:space="preserve"> </w:t>
      </w:r>
      <w:r>
        <w:rPr>
          <w:rFonts w:ascii="VRQVFW+DejaVuSansMono" w:hAnsi="VRQVFW+DejaVuSansMono" w:cs="VRQVFW+DejaVuSansMono"/>
          <w:color w:val="880000"/>
          <w:spacing w:val="0"/>
          <w:sz w:val="20"/>
        </w:rPr>
        <w:t>гармонического</w:t>
      </w:r>
      <w:r>
        <w:rPr>
          <w:rFonts w:ascii="Times New Roman"/>
          <w:color w:val="880000"/>
          <w:spacing w:val="70"/>
          <w:sz w:val="20"/>
        </w:rPr>
        <w:t xml:space="preserve"> </w:t>
      </w:r>
      <w:r>
        <w:rPr>
          <w:rFonts w:ascii="VRQVFW+DejaVuSansMono" w:hAnsi="VRQVFW+DejaVuSansMono" w:cs="VRQVFW+DejaVuSansMono"/>
          <w:color w:val="880000"/>
          <w:spacing w:val="0"/>
          <w:sz w:val="20"/>
        </w:rPr>
        <w:t>осциллятора"</w:t>
      </w:r>
      <w:r>
        <w:rPr>
          <w:rFonts w:ascii="VRQVFW+DejaVuSansMono"/>
          <w:color w:val="222222"/>
          <w:spacing w:val="0"/>
          <w:sz w:val="20"/>
        </w:rPr>
        <w:t>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10100" w:x="1160" w:y="130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savefig(</w:t>
      </w:r>
      <w:r>
        <w:rPr>
          <w:rFonts w:ascii="VRQVFW+DejaVuSansMono"/>
          <w:color w:val="880000"/>
          <w:spacing w:val="0"/>
          <w:sz w:val="20"/>
        </w:rPr>
        <w:t>"model_1_1.png"</w:t>
      </w:r>
      <w:r>
        <w:rPr>
          <w:rFonts w:ascii="VRQVFW+DejaVuSansMono"/>
          <w:color w:val="222222"/>
          <w:spacing w:val="0"/>
          <w:sz w:val="20"/>
        </w:rPr>
        <w:t>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10100" w:x="1160" w:y="130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plot(solution,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vars=(2,1),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xaxis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880000"/>
          <w:spacing w:val="0"/>
          <w:sz w:val="20"/>
        </w:rPr>
        <w:t>"x"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yaxis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880000"/>
          <w:spacing w:val="0"/>
          <w:sz w:val="20"/>
        </w:rPr>
        <w:t>"y"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lable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880000"/>
          <w:spacing w:val="0"/>
          <w:sz w:val="20"/>
        </w:rPr>
        <w:t>""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legend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10100" w:x="1160" w:y="130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008800"/>
          <w:spacing w:val="0"/>
          <w:sz w:val="20"/>
        </w:rPr>
        <w:t>false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title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 w:hAnsi="VRQVFW+DejaVuSansMono" w:cs="VRQVFW+DejaVuSansMono"/>
          <w:color w:val="880000"/>
          <w:spacing w:val="0"/>
          <w:sz w:val="20"/>
        </w:rPr>
        <w:t>"Фазовый</w:t>
      </w:r>
      <w:r>
        <w:rPr>
          <w:rFonts w:ascii="Times New Roman"/>
          <w:color w:val="880000"/>
          <w:spacing w:val="70"/>
          <w:sz w:val="20"/>
        </w:rPr>
        <w:t xml:space="preserve"> </w:t>
      </w:r>
      <w:r>
        <w:rPr>
          <w:rFonts w:ascii="VRQVFW+DejaVuSansMono" w:hAnsi="VRQVFW+DejaVuSansMono" w:cs="VRQVFW+DejaVuSansMono"/>
          <w:color w:val="880000"/>
          <w:spacing w:val="0"/>
          <w:sz w:val="20"/>
        </w:rPr>
        <w:t>портрет</w:t>
      </w:r>
      <w:r>
        <w:rPr>
          <w:rFonts w:ascii="Times New Roman"/>
          <w:color w:val="880000"/>
          <w:spacing w:val="70"/>
          <w:sz w:val="20"/>
        </w:rPr>
        <w:t xml:space="preserve"> </w:t>
      </w:r>
      <w:r>
        <w:rPr>
          <w:rFonts w:ascii="VRQVFW+DejaVuSansMono" w:hAnsi="VRQVFW+DejaVuSansMono" w:cs="VRQVFW+DejaVuSansMono"/>
          <w:color w:val="880000"/>
          <w:spacing w:val="0"/>
          <w:sz w:val="20"/>
        </w:rPr>
        <w:t>гармонического</w:t>
      </w:r>
      <w:r>
        <w:rPr>
          <w:rFonts w:ascii="Times New Roman"/>
          <w:color w:val="880000"/>
          <w:spacing w:val="70"/>
          <w:sz w:val="20"/>
        </w:rPr>
        <w:t xml:space="preserve"> </w:t>
      </w:r>
      <w:r>
        <w:rPr>
          <w:rFonts w:ascii="VRQVFW+DejaVuSansMono" w:hAnsi="VRQVFW+DejaVuSansMono" w:cs="VRQVFW+DejaVuSansMono"/>
          <w:color w:val="880000"/>
          <w:spacing w:val="0"/>
          <w:sz w:val="20"/>
        </w:rPr>
        <w:t>осциллятора"</w:t>
      </w:r>
      <w:r>
        <w:rPr>
          <w:rFonts w:ascii="VRQVFW+DejaVuSansMono"/>
          <w:color w:val="222222"/>
          <w:spacing w:val="0"/>
          <w:sz w:val="20"/>
        </w:rPr>
        <w:t>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10100" w:x="1160" w:y="130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savefig(</w:t>
      </w:r>
      <w:r>
        <w:rPr>
          <w:rFonts w:ascii="VRQVFW+DejaVuSansMono"/>
          <w:color w:val="880000"/>
          <w:spacing w:val="0"/>
          <w:sz w:val="20"/>
        </w:rPr>
        <w:t>"model_1_2.png"</w:t>
      </w:r>
      <w:r>
        <w:rPr>
          <w:rFonts w:ascii="VRQVFW+DejaVuSansMono"/>
          <w:color w:val="222222"/>
          <w:spacing w:val="0"/>
          <w:sz w:val="20"/>
        </w:rPr>
        <w:t>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57pt;margin-top:320pt;z-index:-3;width:48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57pt;margin-top:370pt;z-index:-7;width:481pt;height:366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228" w:x="1140" w:y="75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BTLBS+DejaVuSans-Oblique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РИС.1(Для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1-го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случая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(без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затуханий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без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действий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внешней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силы))</w:t>
      </w:r>
      <w:r>
        <w:rPr>
          <w:rFonts w:ascii="GBTLBS+DejaVuSans-Oblique"/>
          <w:color w:val="000000"/>
          <w:spacing w:val="0"/>
          <w:sz w:val="20"/>
        </w:rPr>
      </w:r>
    </w:p>
    <w:p>
      <w:pPr>
        <w:pStyle w:val="Normal"/>
        <w:framePr w:w="9228" w:x="1140" w:y="142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BTLBS+DejaVuSans-Oblique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РИС.2(Для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1-го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случая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(без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затуханий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без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действий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внешней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силы))</w:t>
      </w:r>
      <w:r>
        <w:rPr>
          <w:rFonts w:ascii="GBTLBS+DejaVuSans-Obliqu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57pt;margin-top:57pt;z-index:-11;width:481pt;height:32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57pt;margin-top:391pt;z-index:-15;width:481pt;height:32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74" w:x="1160" w:y="11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using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Plots;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3874" w:x="1160" w:y="11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using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DifferentialEquations;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8440" w:x="1160" w:y="20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888888"/>
          <w:spacing w:val="0"/>
          <w:sz w:val="20"/>
        </w:rPr>
        <w:t>#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x''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+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4.4x'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+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0.4x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=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0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(WITH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damping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and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NO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external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force)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8440" w:x="1160" w:y="20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function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damping_no_external_force(du,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u,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p,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t)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8440" w:x="1160" w:y="2014"/>
        <w:widowControl w:val="off"/>
        <w:autoSpaceDE w:val="off"/>
        <w:autoSpaceDN w:val="off"/>
        <w:spacing w:before="47" w:after="0" w:line="233" w:lineRule="exact"/>
        <w:ind w:left="481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a,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b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p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8440" w:x="1160" w:y="2014"/>
        <w:widowControl w:val="off"/>
        <w:autoSpaceDE w:val="off"/>
        <w:autoSpaceDN w:val="off"/>
        <w:spacing w:before="47" w:after="0" w:line="233" w:lineRule="exact"/>
        <w:ind w:left="481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du[</w:t>
      </w:r>
      <w:r>
        <w:rPr>
          <w:rFonts w:ascii="VRQVFW+DejaVuSansMono"/>
          <w:color w:val="008800"/>
          <w:spacing w:val="0"/>
          <w:sz w:val="20"/>
        </w:rPr>
        <w:t>1</w:t>
      </w:r>
      <w:r>
        <w:rPr>
          <w:rFonts w:ascii="VRQVFW+DejaVuSansMono"/>
          <w:color w:val="222222"/>
          <w:spacing w:val="0"/>
          <w:sz w:val="20"/>
        </w:rPr>
        <w:t>]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u[</w:t>
      </w:r>
      <w:r>
        <w:rPr>
          <w:rFonts w:ascii="VRQVFW+DejaVuSansMono"/>
          <w:color w:val="008800"/>
          <w:spacing w:val="0"/>
          <w:sz w:val="20"/>
        </w:rPr>
        <w:t>2</w:t>
      </w:r>
      <w:r>
        <w:rPr>
          <w:rFonts w:ascii="VRQVFW+DejaVuSansMono"/>
          <w:color w:val="222222"/>
          <w:spacing w:val="0"/>
          <w:sz w:val="20"/>
        </w:rPr>
        <w:t>]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8440" w:x="1160" w:y="2014"/>
        <w:widowControl w:val="off"/>
        <w:autoSpaceDE w:val="off"/>
        <w:autoSpaceDN w:val="off"/>
        <w:spacing w:before="47" w:after="0" w:line="233" w:lineRule="exact"/>
        <w:ind w:left="481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du[</w:t>
      </w:r>
      <w:r>
        <w:rPr>
          <w:rFonts w:ascii="VRQVFW+DejaVuSansMono"/>
          <w:color w:val="008800"/>
          <w:spacing w:val="0"/>
          <w:sz w:val="20"/>
        </w:rPr>
        <w:t>2</w:t>
      </w:r>
      <w:r>
        <w:rPr>
          <w:rFonts w:ascii="VRQVFW+DejaVuSansMono"/>
          <w:color w:val="222222"/>
          <w:spacing w:val="0"/>
          <w:sz w:val="20"/>
        </w:rPr>
        <w:t>]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-a*du[</w:t>
      </w:r>
      <w:r>
        <w:rPr>
          <w:rFonts w:ascii="VRQVFW+DejaVuSansMono"/>
          <w:color w:val="008800"/>
          <w:spacing w:val="0"/>
          <w:sz w:val="20"/>
        </w:rPr>
        <w:t>1</w:t>
      </w:r>
      <w:r>
        <w:rPr>
          <w:rFonts w:ascii="VRQVFW+DejaVuSansMono"/>
          <w:color w:val="222222"/>
          <w:spacing w:val="0"/>
          <w:sz w:val="20"/>
        </w:rPr>
        <w:t>]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b*u[</w:t>
      </w:r>
      <w:r>
        <w:rPr>
          <w:rFonts w:ascii="VRQVFW+DejaVuSansMono"/>
          <w:color w:val="008800"/>
          <w:spacing w:val="0"/>
          <w:sz w:val="20"/>
        </w:rPr>
        <w:t>1</w:t>
      </w:r>
      <w:r>
        <w:rPr>
          <w:rFonts w:ascii="VRQVFW+DejaVuSansMono"/>
          <w:color w:val="222222"/>
          <w:spacing w:val="0"/>
          <w:sz w:val="20"/>
        </w:rPr>
        <w:t>]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8440" w:x="1160" w:y="20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end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3044" w:x="1160" w:y="39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const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x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0.4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3044" w:x="1160" w:y="39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const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y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0.4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3044" w:x="1160" w:y="39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u0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[x,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y]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3044" w:x="1160" w:y="39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p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(</w:t>
      </w:r>
      <w:r>
        <w:rPr>
          <w:rFonts w:ascii="VRQVFW+DejaVuSansMono"/>
          <w:color w:val="008800"/>
          <w:spacing w:val="0"/>
          <w:sz w:val="20"/>
        </w:rPr>
        <w:t>4.4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0.4</w:t>
      </w:r>
      <w:r>
        <w:rPr>
          <w:rFonts w:ascii="VRQVFW+DejaVuSansMono"/>
          <w:color w:val="222222"/>
          <w:spacing w:val="0"/>
          <w:sz w:val="20"/>
        </w:rPr>
        <w:t>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3044" w:x="1160" w:y="39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timeSpan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(</w:t>
      </w:r>
      <w:r>
        <w:rPr>
          <w:rFonts w:ascii="VRQVFW+DejaVuSansMono"/>
          <w:color w:val="008800"/>
          <w:spacing w:val="0"/>
          <w:sz w:val="20"/>
        </w:rPr>
        <w:t>0.0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64.0</w:t>
      </w:r>
      <w:r>
        <w:rPr>
          <w:rFonts w:ascii="VRQVFW+DejaVuSansMono"/>
          <w:color w:val="222222"/>
          <w:spacing w:val="0"/>
          <w:sz w:val="20"/>
        </w:rPr>
        <w:t>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8855" w:x="1160" w:y="56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problem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ODEProblem(damping_no_external_force,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u0,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timeSpan,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p)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8855" w:x="1160" w:y="56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solution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solve(problem,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dtmax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0.05</w:t>
      </w:r>
      <w:r>
        <w:rPr>
          <w:rFonts w:ascii="VRQVFW+DejaVuSansMono"/>
          <w:color w:val="222222"/>
          <w:spacing w:val="0"/>
          <w:sz w:val="20"/>
        </w:rPr>
        <w:t>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782" w:x="1160" w:y="64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gr()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10100" w:x="1160" w:y="70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plot(solution,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xaxis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880000"/>
          <w:spacing w:val="0"/>
          <w:sz w:val="20"/>
        </w:rPr>
        <w:t>"t"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lable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880000"/>
          <w:spacing w:val="0"/>
          <w:sz w:val="20"/>
        </w:rPr>
        <w:t>""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legend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false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title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 w:hAnsi="VRQVFW+DejaVuSansMono" w:cs="VRQVFW+DejaVuSansMono"/>
          <w:color w:val="880000"/>
          <w:spacing w:val="0"/>
          <w:sz w:val="20"/>
        </w:rPr>
        <w:t>"Решение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10100" w:x="1160" w:y="70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 w:hAnsi="VRQVFW+DejaVuSansMono" w:cs="VRQVFW+DejaVuSansMono"/>
          <w:color w:val="880000"/>
          <w:spacing w:val="0"/>
          <w:sz w:val="20"/>
        </w:rPr>
        <w:t>уравнения</w:t>
      </w:r>
      <w:r>
        <w:rPr>
          <w:rFonts w:ascii="Times New Roman"/>
          <w:color w:val="880000"/>
          <w:spacing w:val="70"/>
          <w:sz w:val="20"/>
        </w:rPr>
        <w:t xml:space="preserve"> </w:t>
      </w:r>
      <w:r>
        <w:rPr>
          <w:rFonts w:ascii="VRQVFW+DejaVuSansMono" w:hAnsi="VRQVFW+DejaVuSansMono" w:cs="VRQVFW+DejaVuSansMono"/>
          <w:color w:val="880000"/>
          <w:spacing w:val="0"/>
          <w:sz w:val="20"/>
        </w:rPr>
        <w:t>гармонического</w:t>
      </w:r>
      <w:r>
        <w:rPr>
          <w:rFonts w:ascii="Times New Roman"/>
          <w:color w:val="880000"/>
          <w:spacing w:val="70"/>
          <w:sz w:val="20"/>
        </w:rPr>
        <w:t xml:space="preserve"> </w:t>
      </w:r>
      <w:r>
        <w:rPr>
          <w:rFonts w:ascii="VRQVFW+DejaVuSansMono" w:hAnsi="VRQVFW+DejaVuSansMono" w:cs="VRQVFW+DejaVuSansMono"/>
          <w:color w:val="880000"/>
          <w:spacing w:val="0"/>
          <w:sz w:val="20"/>
        </w:rPr>
        <w:t>осциллятора"</w:t>
      </w:r>
      <w:r>
        <w:rPr>
          <w:rFonts w:ascii="VRQVFW+DejaVuSansMono"/>
          <w:color w:val="222222"/>
          <w:spacing w:val="0"/>
          <w:sz w:val="20"/>
        </w:rPr>
        <w:t>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10100" w:x="1160" w:y="70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savefig(</w:t>
      </w:r>
      <w:r>
        <w:rPr>
          <w:rFonts w:ascii="VRQVFW+DejaVuSansMono"/>
          <w:color w:val="880000"/>
          <w:spacing w:val="0"/>
          <w:sz w:val="20"/>
        </w:rPr>
        <w:t>"model_2_1.png"</w:t>
      </w:r>
      <w:r>
        <w:rPr>
          <w:rFonts w:ascii="VRQVFW+DejaVuSansMono"/>
          <w:color w:val="222222"/>
          <w:spacing w:val="0"/>
          <w:sz w:val="20"/>
        </w:rPr>
        <w:t>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10100" w:x="1160" w:y="70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plot(solution,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vars=(2,1),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xaxis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880000"/>
          <w:spacing w:val="0"/>
          <w:sz w:val="20"/>
        </w:rPr>
        <w:t>"x"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yaxis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880000"/>
          <w:spacing w:val="0"/>
          <w:sz w:val="20"/>
        </w:rPr>
        <w:t>"y"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lable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880000"/>
          <w:spacing w:val="0"/>
          <w:sz w:val="20"/>
        </w:rPr>
        <w:t>""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legend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10100" w:x="1160" w:y="70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008800"/>
          <w:spacing w:val="0"/>
          <w:sz w:val="20"/>
        </w:rPr>
        <w:t>false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title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 w:hAnsi="VRQVFW+DejaVuSansMono" w:cs="VRQVFW+DejaVuSansMono"/>
          <w:color w:val="880000"/>
          <w:spacing w:val="0"/>
          <w:sz w:val="20"/>
        </w:rPr>
        <w:t>"Фазовый</w:t>
      </w:r>
      <w:r>
        <w:rPr>
          <w:rFonts w:ascii="Times New Roman"/>
          <w:color w:val="880000"/>
          <w:spacing w:val="70"/>
          <w:sz w:val="20"/>
        </w:rPr>
        <w:t xml:space="preserve"> </w:t>
      </w:r>
      <w:r>
        <w:rPr>
          <w:rFonts w:ascii="VRQVFW+DejaVuSansMono" w:hAnsi="VRQVFW+DejaVuSansMono" w:cs="VRQVFW+DejaVuSansMono"/>
          <w:color w:val="880000"/>
          <w:spacing w:val="0"/>
          <w:sz w:val="20"/>
        </w:rPr>
        <w:t>портрет</w:t>
      </w:r>
      <w:r>
        <w:rPr>
          <w:rFonts w:ascii="Times New Roman"/>
          <w:color w:val="880000"/>
          <w:spacing w:val="70"/>
          <w:sz w:val="20"/>
        </w:rPr>
        <w:t xml:space="preserve"> </w:t>
      </w:r>
      <w:r>
        <w:rPr>
          <w:rFonts w:ascii="VRQVFW+DejaVuSansMono" w:hAnsi="VRQVFW+DejaVuSansMono" w:cs="VRQVFW+DejaVuSansMono"/>
          <w:color w:val="880000"/>
          <w:spacing w:val="0"/>
          <w:sz w:val="20"/>
        </w:rPr>
        <w:t>гармонического</w:t>
      </w:r>
      <w:r>
        <w:rPr>
          <w:rFonts w:ascii="Times New Roman"/>
          <w:color w:val="880000"/>
          <w:spacing w:val="70"/>
          <w:sz w:val="20"/>
        </w:rPr>
        <w:t xml:space="preserve"> </w:t>
      </w:r>
      <w:r>
        <w:rPr>
          <w:rFonts w:ascii="VRQVFW+DejaVuSansMono" w:hAnsi="VRQVFW+DejaVuSansMono" w:cs="VRQVFW+DejaVuSansMono"/>
          <w:color w:val="880000"/>
          <w:spacing w:val="0"/>
          <w:sz w:val="20"/>
        </w:rPr>
        <w:t>осциллятора"</w:t>
      </w:r>
      <w:r>
        <w:rPr>
          <w:rFonts w:ascii="VRQVFW+DejaVuSansMono"/>
          <w:color w:val="222222"/>
          <w:spacing w:val="0"/>
          <w:sz w:val="20"/>
        </w:rPr>
        <w:t>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10100" w:x="1160" w:y="70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savefig(</w:t>
      </w:r>
      <w:r>
        <w:rPr>
          <w:rFonts w:ascii="VRQVFW+DejaVuSansMono"/>
          <w:color w:val="880000"/>
          <w:spacing w:val="0"/>
          <w:sz w:val="20"/>
        </w:rPr>
        <w:t>"model_2_2.png"</w:t>
      </w:r>
      <w:r>
        <w:rPr>
          <w:rFonts w:ascii="VRQVFW+DejaVuSansMono"/>
          <w:color w:val="222222"/>
          <w:spacing w:val="0"/>
          <w:sz w:val="20"/>
        </w:rPr>
        <w:t>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9114" w:x="1140" w:y="153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BTLBS+DejaVuSans-Oblique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РИС.3(Для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2-го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случая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(с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затуханием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без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действий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внешней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силы))</w:t>
      </w:r>
      <w:r>
        <w:rPr>
          <w:rFonts w:ascii="GBTLBS+DejaVuSans-Obliqu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57pt;margin-top:57pt;z-index:-19;width:481pt;height:380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57pt;margin-top:447pt;z-index:-23;width:481pt;height:321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114" w:x="1140" w:y="75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BTLBS+DejaVuSans-Oblique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РИС.4(Для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2-го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случая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(с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затуханием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без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действий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внешней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силы))</w:t>
      </w:r>
      <w:r>
        <w:rPr>
          <w:rFonts w:ascii="GBTLBS+DejaVuSans-Oblique"/>
          <w:color w:val="000000"/>
          <w:spacing w:val="0"/>
          <w:sz w:val="20"/>
        </w:rPr>
      </w:r>
    </w:p>
    <w:p>
      <w:pPr>
        <w:pStyle w:val="Normal"/>
        <w:framePr w:w="3874" w:x="1160" w:y="80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using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Plots;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3874" w:x="1160" w:y="80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using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DifferentialEquations;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9962" w:x="1160" w:y="88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888888"/>
          <w:spacing w:val="0"/>
          <w:sz w:val="20"/>
        </w:rPr>
        <w:t>#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x''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+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4.4x'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+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0.4x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=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0.4sin(4t)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(WITH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damping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and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WITH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external</w:t>
      </w:r>
      <w:r>
        <w:rPr>
          <w:rFonts w:ascii="Times New Roman"/>
          <w:color w:val="888888"/>
          <w:spacing w:val="70"/>
          <w:sz w:val="20"/>
        </w:rPr>
        <w:t xml:space="preserve"> </w:t>
      </w:r>
      <w:r>
        <w:rPr>
          <w:rFonts w:ascii="VRQVFW+DejaVuSansMono"/>
          <w:color w:val="888888"/>
          <w:spacing w:val="0"/>
          <w:sz w:val="20"/>
        </w:rPr>
        <w:t>force)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9962" w:x="1160" w:y="88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function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damping_external_force(du,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u,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p,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t)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9962" w:x="1160" w:y="8894"/>
        <w:widowControl w:val="off"/>
        <w:autoSpaceDE w:val="off"/>
        <w:autoSpaceDN w:val="off"/>
        <w:spacing w:before="47" w:after="0" w:line="233" w:lineRule="exact"/>
        <w:ind w:left="481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a,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b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p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9962" w:x="1160" w:y="8894"/>
        <w:widowControl w:val="off"/>
        <w:autoSpaceDE w:val="off"/>
        <w:autoSpaceDN w:val="off"/>
        <w:spacing w:before="47" w:after="0" w:line="233" w:lineRule="exact"/>
        <w:ind w:left="481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du[</w:t>
      </w:r>
      <w:r>
        <w:rPr>
          <w:rFonts w:ascii="VRQVFW+DejaVuSansMono"/>
          <w:color w:val="008800"/>
          <w:spacing w:val="0"/>
          <w:sz w:val="20"/>
        </w:rPr>
        <w:t>1</w:t>
      </w:r>
      <w:r>
        <w:rPr>
          <w:rFonts w:ascii="VRQVFW+DejaVuSansMono"/>
          <w:color w:val="222222"/>
          <w:spacing w:val="0"/>
          <w:sz w:val="20"/>
        </w:rPr>
        <w:t>]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u[</w:t>
      </w:r>
      <w:r>
        <w:rPr>
          <w:rFonts w:ascii="VRQVFW+DejaVuSansMono"/>
          <w:color w:val="008800"/>
          <w:spacing w:val="0"/>
          <w:sz w:val="20"/>
        </w:rPr>
        <w:t>2</w:t>
      </w:r>
      <w:r>
        <w:rPr>
          <w:rFonts w:ascii="VRQVFW+DejaVuSansMono"/>
          <w:color w:val="222222"/>
          <w:spacing w:val="0"/>
          <w:sz w:val="20"/>
        </w:rPr>
        <w:t>]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9962" w:x="1160" w:y="8894"/>
        <w:widowControl w:val="off"/>
        <w:autoSpaceDE w:val="off"/>
        <w:autoSpaceDN w:val="off"/>
        <w:spacing w:before="47" w:after="0" w:line="233" w:lineRule="exact"/>
        <w:ind w:left="481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du[</w:t>
      </w:r>
      <w:r>
        <w:rPr>
          <w:rFonts w:ascii="VRQVFW+DejaVuSansMono"/>
          <w:color w:val="008800"/>
          <w:spacing w:val="0"/>
          <w:sz w:val="20"/>
        </w:rPr>
        <w:t>2</w:t>
      </w:r>
      <w:r>
        <w:rPr>
          <w:rFonts w:ascii="VRQVFW+DejaVuSansMono"/>
          <w:color w:val="222222"/>
          <w:spacing w:val="0"/>
          <w:sz w:val="20"/>
        </w:rPr>
        <w:t>]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-a*du[</w:t>
      </w:r>
      <w:r>
        <w:rPr>
          <w:rFonts w:ascii="VRQVFW+DejaVuSansMono"/>
          <w:color w:val="008800"/>
          <w:spacing w:val="0"/>
          <w:sz w:val="20"/>
        </w:rPr>
        <w:t>1</w:t>
      </w:r>
      <w:r>
        <w:rPr>
          <w:rFonts w:ascii="VRQVFW+DejaVuSansMono"/>
          <w:color w:val="222222"/>
          <w:spacing w:val="0"/>
          <w:sz w:val="20"/>
        </w:rPr>
        <w:t>]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b*u[</w:t>
      </w:r>
      <w:r>
        <w:rPr>
          <w:rFonts w:ascii="VRQVFW+DejaVuSansMono"/>
          <w:color w:val="008800"/>
          <w:spacing w:val="0"/>
          <w:sz w:val="20"/>
        </w:rPr>
        <w:t>1</w:t>
      </w:r>
      <w:r>
        <w:rPr>
          <w:rFonts w:ascii="VRQVFW+DejaVuSansMono"/>
          <w:color w:val="222222"/>
          <w:spacing w:val="0"/>
          <w:sz w:val="20"/>
        </w:rPr>
        <w:t>]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+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0.4</w:t>
      </w:r>
      <w:r>
        <w:rPr>
          <w:rFonts w:ascii="VRQVFW+DejaVuSansMono"/>
          <w:color w:val="222222"/>
          <w:spacing w:val="0"/>
          <w:sz w:val="20"/>
        </w:rPr>
        <w:t>*sin(</w:t>
      </w:r>
      <w:r>
        <w:rPr>
          <w:rFonts w:ascii="VRQVFW+DejaVuSansMono"/>
          <w:color w:val="008800"/>
          <w:spacing w:val="0"/>
          <w:sz w:val="20"/>
        </w:rPr>
        <w:t>4</w:t>
      </w:r>
      <w:r>
        <w:rPr>
          <w:rFonts w:ascii="VRQVFW+DejaVuSansMono"/>
          <w:color w:val="222222"/>
          <w:spacing w:val="0"/>
          <w:sz w:val="20"/>
        </w:rPr>
        <w:t>*t)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9962" w:x="1160" w:y="88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end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3044" w:x="1160" w:y="108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const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x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0.4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3044" w:x="1160" w:y="108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const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y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0.4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3044" w:x="1160" w:y="108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u0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[x,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y]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3044" w:x="1160" w:y="108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p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(</w:t>
      </w:r>
      <w:r>
        <w:rPr>
          <w:rFonts w:ascii="VRQVFW+DejaVuSansMono"/>
          <w:color w:val="008800"/>
          <w:spacing w:val="0"/>
          <w:sz w:val="20"/>
        </w:rPr>
        <w:t>4.0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4.0</w:t>
      </w:r>
      <w:r>
        <w:rPr>
          <w:rFonts w:ascii="VRQVFW+DejaVuSansMono"/>
          <w:color w:val="222222"/>
          <w:spacing w:val="0"/>
          <w:sz w:val="20"/>
        </w:rPr>
        <w:t>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3044" w:x="1160" w:y="108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timeSpan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(</w:t>
      </w:r>
      <w:r>
        <w:rPr>
          <w:rFonts w:ascii="VRQVFW+DejaVuSansMono"/>
          <w:color w:val="008800"/>
          <w:spacing w:val="0"/>
          <w:sz w:val="20"/>
        </w:rPr>
        <w:t>0.0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64.0</w:t>
      </w:r>
      <w:r>
        <w:rPr>
          <w:rFonts w:ascii="VRQVFW+DejaVuSansMono"/>
          <w:color w:val="222222"/>
          <w:spacing w:val="0"/>
          <w:sz w:val="20"/>
        </w:rPr>
        <w:t>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8440" w:x="1160" w:y="125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problem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ODEProblem(damping_external_force,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u0,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timeSpan,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p)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8440" w:x="1160" w:y="125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solution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solve(problem,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dtmax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0.05</w:t>
      </w:r>
      <w:r>
        <w:rPr>
          <w:rFonts w:ascii="VRQVFW+DejaVuSansMono"/>
          <w:color w:val="222222"/>
          <w:spacing w:val="0"/>
          <w:sz w:val="20"/>
        </w:rPr>
        <w:t>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8440" w:x="1160" w:y="125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gr()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10100" w:x="1160" w:y="136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plot(solution,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xaxis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880000"/>
          <w:spacing w:val="0"/>
          <w:sz w:val="20"/>
        </w:rPr>
        <w:t>"t"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lable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880000"/>
          <w:spacing w:val="0"/>
          <w:sz w:val="20"/>
        </w:rPr>
        <w:t>""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legend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false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title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 w:hAnsi="VRQVFW+DejaVuSansMono" w:cs="VRQVFW+DejaVuSansMono"/>
          <w:color w:val="880000"/>
          <w:spacing w:val="0"/>
          <w:sz w:val="20"/>
        </w:rPr>
        <w:t>"Решение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10100" w:x="1160" w:y="136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 w:hAnsi="VRQVFW+DejaVuSansMono" w:cs="VRQVFW+DejaVuSansMono"/>
          <w:color w:val="880000"/>
          <w:spacing w:val="0"/>
          <w:sz w:val="20"/>
        </w:rPr>
        <w:t>уравнения</w:t>
      </w:r>
      <w:r>
        <w:rPr>
          <w:rFonts w:ascii="Times New Roman"/>
          <w:color w:val="880000"/>
          <w:spacing w:val="70"/>
          <w:sz w:val="20"/>
        </w:rPr>
        <w:t xml:space="preserve"> </w:t>
      </w:r>
      <w:r>
        <w:rPr>
          <w:rFonts w:ascii="VRQVFW+DejaVuSansMono" w:hAnsi="VRQVFW+DejaVuSansMono" w:cs="VRQVFW+DejaVuSansMono"/>
          <w:color w:val="880000"/>
          <w:spacing w:val="0"/>
          <w:sz w:val="20"/>
        </w:rPr>
        <w:t>гармонического</w:t>
      </w:r>
      <w:r>
        <w:rPr>
          <w:rFonts w:ascii="Times New Roman"/>
          <w:color w:val="880000"/>
          <w:spacing w:val="70"/>
          <w:sz w:val="20"/>
        </w:rPr>
        <w:t xml:space="preserve"> </w:t>
      </w:r>
      <w:r>
        <w:rPr>
          <w:rFonts w:ascii="VRQVFW+DejaVuSansMono" w:hAnsi="VRQVFW+DejaVuSansMono" w:cs="VRQVFW+DejaVuSansMono"/>
          <w:color w:val="880000"/>
          <w:spacing w:val="0"/>
          <w:sz w:val="20"/>
        </w:rPr>
        <w:t>осциллятора"</w:t>
      </w:r>
      <w:r>
        <w:rPr>
          <w:rFonts w:ascii="VRQVFW+DejaVuSansMono"/>
          <w:color w:val="222222"/>
          <w:spacing w:val="0"/>
          <w:sz w:val="20"/>
        </w:rPr>
        <w:t>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10100" w:x="1160" w:y="136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savefig(</w:t>
      </w:r>
      <w:r>
        <w:rPr>
          <w:rFonts w:ascii="VRQVFW+DejaVuSansMono"/>
          <w:color w:val="880000"/>
          <w:spacing w:val="0"/>
          <w:sz w:val="20"/>
        </w:rPr>
        <w:t>"model_3_1.png"</w:t>
      </w:r>
      <w:r>
        <w:rPr>
          <w:rFonts w:ascii="VRQVFW+DejaVuSansMono"/>
          <w:color w:val="222222"/>
          <w:spacing w:val="0"/>
          <w:sz w:val="20"/>
        </w:rPr>
        <w:t>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10100" w:x="1160" w:y="136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plot(solution,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vars=(2,1),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xaxis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880000"/>
          <w:spacing w:val="0"/>
          <w:sz w:val="20"/>
        </w:rPr>
        <w:t>"x"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yaxis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880000"/>
          <w:spacing w:val="0"/>
          <w:sz w:val="20"/>
        </w:rPr>
        <w:t>"y"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lable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880000"/>
          <w:spacing w:val="0"/>
          <w:sz w:val="20"/>
        </w:rPr>
        <w:t>""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legend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10100" w:x="1160" w:y="136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008800"/>
          <w:spacing w:val="0"/>
          <w:sz w:val="20"/>
        </w:rPr>
        <w:t>false</w:t>
      </w:r>
      <w:r>
        <w:rPr>
          <w:rFonts w:ascii="VRQVFW+DejaVuSansMono"/>
          <w:color w:val="222222"/>
          <w:spacing w:val="0"/>
          <w:sz w:val="20"/>
        </w:rPr>
        <w:t>,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title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 w:hAnsi="VRQVFW+DejaVuSansMono" w:cs="VRQVFW+DejaVuSansMono"/>
          <w:color w:val="880000"/>
          <w:spacing w:val="0"/>
          <w:sz w:val="20"/>
        </w:rPr>
        <w:t>"Фазовый</w:t>
      </w:r>
      <w:r>
        <w:rPr>
          <w:rFonts w:ascii="Times New Roman"/>
          <w:color w:val="880000"/>
          <w:spacing w:val="70"/>
          <w:sz w:val="20"/>
        </w:rPr>
        <w:t xml:space="preserve"> </w:t>
      </w:r>
      <w:r>
        <w:rPr>
          <w:rFonts w:ascii="VRQVFW+DejaVuSansMono" w:hAnsi="VRQVFW+DejaVuSansMono" w:cs="VRQVFW+DejaVuSansMono"/>
          <w:color w:val="880000"/>
          <w:spacing w:val="0"/>
          <w:sz w:val="20"/>
        </w:rPr>
        <w:t>портрет</w:t>
      </w:r>
      <w:r>
        <w:rPr>
          <w:rFonts w:ascii="Times New Roman"/>
          <w:color w:val="880000"/>
          <w:spacing w:val="70"/>
          <w:sz w:val="20"/>
        </w:rPr>
        <w:t xml:space="preserve"> </w:t>
      </w:r>
      <w:r>
        <w:rPr>
          <w:rFonts w:ascii="VRQVFW+DejaVuSansMono" w:hAnsi="VRQVFW+DejaVuSansMono" w:cs="VRQVFW+DejaVuSansMono"/>
          <w:color w:val="880000"/>
          <w:spacing w:val="0"/>
          <w:sz w:val="20"/>
        </w:rPr>
        <w:t>гармонического</w:t>
      </w:r>
      <w:r>
        <w:rPr>
          <w:rFonts w:ascii="Times New Roman"/>
          <w:color w:val="880000"/>
          <w:spacing w:val="70"/>
          <w:sz w:val="20"/>
        </w:rPr>
        <w:t xml:space="preserve"> </w:t>
      </w:r>
      <w:r>
        <w:rPr>
          <w:rFonts w:ascii="VRQVFW+DejaVuSansMono" w:hAnsi="VRQVFW+DejaVuSansMono" w:cs="VRQVFW+DejaVuSansMono"/>
          <w:color w:val="880000"/>
          <w:spacing w:val="0"/>
          <w:sz w:val="20"/>
        </w:rPr>
        <w:t>осциллятора"</w:t>
      </w:r>
      <w:r>
        <w:rPr>
          <w:rFonts w:ascii="VRQVFW+DejaVuSansMono"/>
          <w:color w:val="222222"/>
          <w:spacing w:val="0"/>
          <w:sz w:val="20"/>
        </w:rPr>
        <w:t>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10100" w:x="1160" w:y="136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savefig(</w:t>
      </w:r>
      <w:r>
        <w:rPr>
          <w:rFonts w:ascii="VRQVFW+DejaVuSansMono"/>
          <w:color w:val="880000"/>
          <w:spacing w:val="0"/>
          <w:sz w:val="20"/>
        </w:rPr>
        <w:t>"model_3_2.png"</w:t>
      </w:r>
      <w:r>
        <w:rPr>
          <w:rFonts w:ascii="VRQVFW+DejaVuSansMono"/>
          <w:color w:val="222222"/>
          <w:spacing w:val="0"/>
          <w:sz w:val="20"/>
        </w:rPr>
        <w:t>)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57pt;margin-top:401pt;z-index:-27;width:481pt;height:366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57pt;margin-top:57pt;z-index:-31;width:481pt;height:32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53" w:x="1140" w:y="75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BTLBS+DejaVuSans-Oblique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РИС.5(Для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3-го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случая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(с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затуханием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при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воздействии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внешней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силы))</w:t>
      </w:r>
      <w:r>
        <w:rPr>
          <w:rFonts w:ascii="GBTLBS+DejaVuSans-Oblique"/>
          <w:color w:val="000000"/>
          <w:spacing w:val="0"/>
          <w:sz w:val="20"/>
        </w:rPr>
      </w:r>
    </w:p>
    <w:p>
      <w:pPr>
        <w:pStyle w:val="Normal"/>
        <w:framePr w:w="9553" w:x="1140" w:y="144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BTLBS+DejaVuSans-Oblique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РИС.6(Для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3-го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случая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(с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затуханием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при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воздействии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внешней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силы))</w:t>
      </w:r>
      <w:r>
        <w:rPr>
          <w:rFonts w:ascii="GBTLBS+DejaVuSans-Oblique"/>
          <w:color w:val="000000"/>
          <w:spacing w:val="0"/>
          <w:sz w:val="20"/>
        </w:rPr>
      </w:r>
    </w:p>
    <w:p>
      <w:pPr>
        <w:pStyle w:val="Normal"/>
        <w:framePr w:w="1764" w:x="1140" w:y="1495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MLBSHR+DejaVuSans-Bold"/>
          <w:b w:val="on"/>
          <w:color w:val="000000"/>
          <w:spacing w:val="0"/>
          <w:sz w:val="24"/>
        </w:rPr>
      </w:pPr>
      <w:r>
        <w:rPr>
          <w:rFonts w:ascii="MLBSHR+DejaVuSans-Bold"/>
          <w:b w:val="on"/>
          <w:color w:val="222222"/>
          <w:spacing w:val="0"/>
          <w:sz w:val="24"/>
        </w:rPr>
        <w:t>2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MLBSHR+DejaVuSans-Bold" w:hAnsi="MLBSHR+DejaVuSans-Bold" w:cs="MLBSHR+DejaVuSans-Bold"/>
          <w:b w:val="on"/>
          <w:color w:val="222222"/>
          <w:spacing w:val="0"/>
          <w:sz w:val="24"/>
        </w:rPr>
        <w:t>задание</w:t>
      </w:r>
      <w:r>
        <w:rPr>
          <w:rFonts w:ascii="MLBSHR+DejaVuSans-Bold"/>
          <w:b w:val="o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57pt;margin-top:774pt;z-index:-35;width:48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57pt;margin-top:57pt;z-index:-39;width:481pt;height:321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57pt;margin-top:401pt;z-index:-43;width:481pt;height:321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804" w:x="1140" w:y="11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Запишем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решение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решения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уравнения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гармонического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осциллятора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3-х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случаев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на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10804" w:x="1140" w:y="11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языке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/>
          <w:color w:val="222222"/>
          <w:spacing w:val="0"/>
          <w:sz w:val="20"/>
        </w:rPr>
        <w:t>OpenModelica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(рис.7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рис.12):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1864" w:x="1160" w:y="19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model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model_1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2629" w:x="1160" w:y="24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Real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x(start=0.</w:t>
      </w:r>
      <w:r>
        <w:rPr>
          <w:rFonts w:ascii="VRQVFW+DejaVuSansMono"/>
          <w:color w:val="008800"/>
          <w:spacing w:val="0"/>
          <w:sz w:val="20"/>
        </w:rPr>
        <w:t>4</w:t>
      </w:r>
      <w:r>
        <w:rPr>
          <w:rFonts w:ascii="VRQVFW+DejaVuSansMono"/>
          <w:color w:val="222222"/>
          <w:spacing w:val="0"/>
          <w:sz w:val="20"/>
        </w:rPr>
        <w:t>)</w:t>
      </w:r>
      <w:r>
        <w:rPr>
          <w:rFonts w:ascii="VRQVFW+DejaVuSansMono"/>
          <w:color w:val="888888"/>
          <w:spacing w:val="0"/>
          <w:sz w:val="20"/>
        </w:rPr>
        <w:t>;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2629" w:x="1160" w:y="24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Real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dx(start=0.</w:t>
      </w:r>
      <w:r>
        <w:rPr>
          <w:rFonts w:ascii="VRQVFW+DejaVuSansMono"/>
          <w:color w:val="008800"/>
          <w:spacing w:val="0"/>
          <w:sz w:val="20"/>
        </w:rPr>
        <w:t>4</w:t>
      </w:r>
      <w:r>
        <w:rPr>
          <w:rFonts w:ascii="VRQVFW+DejaVuSansMono"/>
          <w:color w:val="222222"/>
          <w:spacing w:val="0"/>
          <w:sz w:val="20"/>
        </w:rPr>
        <w:t>)</w:t>
      </w:r>
      <w:r>
        <w:rPr>
          <w:rFonts w:ascii="VRQVFW+DejaVuSansMono"/>
          <w:color w:val="888888"/>
          <w:spacing w:val="0"/>
          <w:sz w:val="20"/>
        </w:rPr>
        <w:t>;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2352" w:x="1160" w:y="33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equation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2352" w:x="1160" w:y="33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der(dx)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-4.4</w:t>
      </w:r>
      <w:r>
        <w:rPr>
          <w:rFonts w:ascii="VRQVFW+DejaVuSansMono"/>
          <w:color w:val="222222"/>
          <w:spacing w:val="0"/>
          <w:sz w:val="20"/>
        </w:rPr>
        <w:t>*x</w:t>
      </w:r>
      <w:r>
        <w:rPr>
          <w:rFonts w:ascii="VRQVFW+DejaVuSansMono"/>
          <w:color w:val="888888"/>
          <w:spacing w:val="0"/>
          <w:sz w:val="20"/>
        </w:rPr>
        <w:t>;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2352" w:x="1160" w:y="33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der(x)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dx</w:t>
      </w:r>
      <w:r>
        <w:rPr>
          <w:rFonts w:ascii="VRQVFW+DejaVuSansMono"/>
          <w:color w:val="888888"/>
          <w:spacing w:val="0"/>
          <w:sz w:val="20"/>
        </w:rPr>
        <w:t>;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1744" w:x="1160" w:y="44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end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model_1</w:t>
      </w:r>
      <w:r>
        <w:rPr>
          <w:rFonts w:ascii="VRQVFW+DejaVuSansMono"/>
          <w:color w:val="888888"/>
          <w:spacing w:val="0"/>
          <w:sz w:val="20"/>
        </w:rPr>
        <w:t>;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9228" w:x="1140" w:y="94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BTLBS+DejaVuSans-Oblique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РИС.7(Для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1-го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случая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(без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затуханий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без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действий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внешней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силы))</w:t>
      </w:r>
      <w:r>
        <w:rPr>
          <w:rFonts w:ascii="GBTLBS+DejaVuSans-Oblique"/>
          <w:color w:val="000000"/>
          <w:spacing w:val="0"/>
          <w:sz w:val="20"/>
        </w:rPr>
      </w:r>
    </w:p>
    <w:p>
      <w:pPr>
        <w:pStyle w:val="Normal"/>
        <w:framePr w:w="9228" w:x="1140" w:y="142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BTLBS+DejaVuSans-Oblique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РИС.8(Для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1-го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случая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(без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затуханий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без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действий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внешней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силы))</w:t>
      </w:r>
      <w:r>
        <w:rPr>
          <w:rFonts w:ascii="GBTLBS+DejaVuSans-Obliqu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57pt;margin-top:95pt;z-index:-47;width:481pt;height:142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57pt;margin-top:247pt;z-index:-51;width:481pt;height:22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57pt;margin-top:487pt;z-index:-55;width:481pt;height:227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864" w:x="1160" w:y="11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model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model_2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2629" w:x="1160" w:y="17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Real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x(start=0.</w:t>
      </w:r>
      <w:r>
        <w:rPr>
          <w:rFonts w:ascii="VRQVFW+DejaVuSansMono"/>
          <w:color w:val="008800"/>
          <w:spacing w:val="0"/>
          <w:sz w:val="20"/>
        </w:rPr>
        <w:t>4</w:t>
      </w:r>
      <w:r>
        <w:rPr>
          <w:rFonts w:ascii="VRQVFW+DejaVuSansMono"/>
          <w:color w:val="222222"/>
          <w:spacing w:val="0"/>
          <w:sz w:val="20"/>
        </w:rPr>
        <w:t>)</w:t>
      </w:r>
      <w:r>
        <w:rPr>
          <w:rFonts w:ascii="VRQVFW+DejaVuSansMono"/>
          <w:color w:val="888888"/>
          <w:spacing w:val="0"/>
          <w:sz w:val="20"/>
        </w:rPr>
        <w:t>;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2629" w:x="1160" w:y="17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Real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dx(start=0.</w:t>
      </w:r>
      <w:r>
        <w:rPr>
          <w:rFonts w:ascii="VRQVFW+DejaVuSansMono"/>
          <w:color w:val="008800"/>
          <w:spacing w:val="0"/>
          <w:sz w:val="20"/>
        </w:rPr>
        <w:t>4</w:t>
      </w:r>
      <w:r>
        <w:rPr>
          <w:rFonts w:ascii="VRQVFW+DejaVuSansMono"/>
          <w:color w:val="222222"/>
          <w:spacing w:val="0"/>
          <w:sz w:val="20"/>
        </w:rPr>
        <w:t>)</w:t>
      </w:r>
      <w:r>
        <w:rPr>
          <w:rFonts w:ascii="VRQVFW+DejaVuSansMono"/>
          <w:color w:val="888888"/>
          <w:spacing w:val="0"/>
          <w:sz w:val="20"/>
        </w:rPr>
        <w:t>;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3597" w:x="1160" w:y="25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equation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3597" w:x="1160" w:y="25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der(dx)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-4.4</w:t>
      </w:r>
      <w:r>
        <w:rPr>
          <w:rFonts w:ascii="VRQVFW+DejaVuSansMono"/>
          <w:color w:val="222222"/>
          <w:spacing w:val="0"/>
          <w:sz w:val="20"/>
        </w:rPr>
        <w:t>*dx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0.4</w:t>
      </w:r>
      <w:r>
        <w:rPr>
          <w:rFonts w:ascii="VRQVFW+DejaVuSansMono"/>
          <w:color w:val="222222"/>
          <w:spacing w:val="0"/>
          <w:sz w:val="20"/>
        </w:rPr>
        <w:t>*x</w:t>
      </w:r>
      <w:r>
        <w:rPr>
          <w:rFonts w:ascii="VRQVFW+DejaVuSansMono"/>
          <w:color w:val="888888"/>
          <w:spacing w:val="0"/>
          <w:sz w:val="20"/>
        </w:rPr>
        <w:t>;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3597" w:x="1160" w:y="25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der(x)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dx</w:t>
      </w:r>
      <w:r>
        <w:rPr>
          <w:rFonts w:ascii="VRQVFW+DejaVuSansMono"/>
          <w:color w:val="888888"/>
          <w:spacing w:val="0"/>
          <w:sz w:val="20"/>
        </w:rPr>
        <w:t>;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1744" w:x="1160" w:y="36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end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model_2</w:t>
      </w:r>
      <w:r>
        <w:rPr>
          <w:rFonts w:ascii="VRQVFW+DejaVuSansMono"/>
          <w:color w:val="888888"/>
          <w:spacing w:val="0"/>
          <w:sz w:val="20"/>
        </w:rPr>
        <w:t>;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9114" w:x="1140" w:y="87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BTLBS+DejaVuSans-Oblique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РИС.9(Для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2-го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случая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(с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затуханием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без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действий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внешней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силы))</w:t>
      </w:r>
      <w:r>
        <w:rPr>
          <w:rFonts w:ascii="GBTLBS+DejaVuSans-Oblique"/>
          <w:color w:val="000000"/>
          <w:spacing w:val="0"/>
          <w:sz w:val="20"/>
        </w:rPr>
      </w:r>
    </w:p>
    <w:p>
      <w:pPr>
        <w:pStyle w:val="Normal"/>
        <w:framePr w:w="9261" w:x="1140" w:y="137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BTLBS+DejaVuSans-Oblique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РИС.10(Для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2-го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случая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(с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затуханием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без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действий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внешней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силы))</w:t>
      </w:r>
      <w:r>
        <w:rPr>
          <w:rFonts w:ascii="GBTLBS+DejaVuSans-Oblique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57pt;margin-top:57pt;z-index:-59;width:481pt;height:142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7pt;margin-top:209pt;z-index:-63;width:481pt;height:226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7pt;margin-top:459pt;z-index:-67;width:481pt;height:22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864" w:x="1160" w:y="11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model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model_3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2629" w:x="1160" w:y="17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DSMALC+DejaVuSansMono-Bold"/>
          <w:b w:val="on"/>
          <w:color w:val="222222"/>
          <w:spacing w:val="0"/>
          <w:sz w:val="20"/>
        </w:rPr>
        <w:t>Real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x(start=</w:t>
      </w:r>
      <w:r>
        <w:rPr>
          <w:rFonts w:ascii="VRQVFW+DejaVuSansMono"/>
          <w:color w:val="008800"/>
          <w:spacing w:val="0"/>
          <w:sz w:val="20"/>
        </w:rPr>
        <w:t>0.4</w:t>
      </w:r>
      <w:r>
        <w:rPr>
          <w:rFonts w:ascii="VRQVFW+DejaVuSansMono"/>
          <w:color w:val="222222"/>
          <w:spacing w:val="0"/>
          <w:sz w:val="20"/>
        </w:rPr>
        <w:t>);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2629" w:x="1160" w:y="17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DSMALC+DejaVuSansMono-Bold"/>
          <w:b w:val="on"/>
          <w:color w:val="222222"/>
          <w:spacing w:val="0"/>
          <w:sz w:val="20"/>
        </w:rPr>
        <w:t>Real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dx(start=</w:t>
      </w:r>
      <w:r>
        <w:rPr>
          <w:rFonts w:ascii="VRQVFW+DejaVuSansMono"/>
          <w:color w:val="008800"/>
          <w:spacing w:val="0"/>
          <w:sz w:val="20"/>
        </w:rPr>
        <w:t>0.4</w:t>
      </w:r>
      <w:r>
        <w:rPr>
          <w:rFonts w:ascii="VRQVFW+DejaVuSansMono"/>
          <w:color w:val="222222"/>
          <w:spacing w:val="0"/>
          <w:sz w:val="20"/>
        </w:rPr>
        <w:t>);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1263" w:x="1160" w:y="25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equation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6088" w:x="1160" w:y="28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der(dx)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-4.0</w:t>
      </w:r>
      <w:r>
        <w:rPr>
          <w:rFonts w:ascii="VRQVFW+DejaVuSansMono"/>
          <w:color w:val="222222"/>
          <w:spacing w:val="0"/>
          <w:sz w:val="20"/>
        </w:rPr>
        <w:t>*dx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4.0</w:t>
      </w:r>
      <w:r>
        <w:rPr>
          <w:rFonts w:ascii="VRQVFW+DejaVuSansMono"/>
          <w:color w:val="222222"/>
          <w:spacing w:val="0"/>
          <w:sz w:val="20"/>
        </w:rPr>
        <w:t>*x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+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008800"/>
          <w:spacing w:val="0"/>
          <w:sz w:val="20"/>
        </w:rPr>
        <w:t>0.4</w:t>
      </w:r>
      <w:r>
        <w:rPr>
          <w:rFonts w:ascii="VRQVFW+DejaVuSansMono"/>
          <w:color w:val="222222"/>
          <w:spacing w:val="0"/>
          <w:sz w:val="20"/>
        </w:rPr>
        <w:t>*sin(</w:t>
      </w:r>
      <w:r>
        <w:rPr>
          <w:rFonts w:ascii="VRQVFW+DejaVuSansMono"/>
          <w:color w:val="008800"/>
          <w:spacing w:val="0"/>
          <w:sz w:val="20"/>
        </w:rPr>
        <w:t>4</w:t>
      </w:r>
      <w:r>
        <w:rPr>
          <w:rFonts w:ascii="VRQVFW+DejaVuSansMono"/>
          <w:color w:val="222222"/>
          <w:spacing w:val="0"/>
          <w:sz w:val="20"/>
        </w:rPr>
        <w:t>*</w:t>
      </w:r>
      <w:r>
        <w:rPr>
          <w:rFonts w:ascii="DSMALC+DejaVuSansMono-Bold"/>
          <w:b w:val="on"/>
          <w:color w:val="222222"/>
          <w:spacing w:val="0"/>
          <w:sz w:val="20"/>
        </w:rPr>
        <w:t>time</w:t>
      </w:r>
      <w:r>
        <w:rPr>
          <w:rFonts w:ascii="VRQVFW+DejaVuSansMono"/>
          <w:color w:val="222222"/>
          <w:spacing w:val="0"/>
          <w:sz w:val="20"/>
        </w:rPr>
        <w:t>);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6088" w:x="1160" w:y="28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VRQVFW+DejaVuSansMono"/>
          <w:color w:val="222222"/>
          <w:spacing w:val="0"/>
          <w:sz w:val="20"/>
        </w:rPr>
        <w:t>der(x)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dx;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1744" w:x="1160" w:y="36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VRQVFW+DejaVuSansMono"/>
          <w:color w:val="000000"/>
          <w:spacing w:val="0"/>
          <w:sz w:val="20"/>
        </w:rPr>
      </w:pPr>
      <w:r>
        <w:rPr>
          <w:rFonts w:ascii="DSMALC+DejaVuSansMono-Bold"/>
          <w:b w:val="on"/>
          <w:color w:val="222222"/>
          <w:spacing w:val="0"/>
          <w:sz w:val="20"/>
        </w:rPr>
        <w:t>end</w:t>
      </w:r>
      <w:r>
        <w:rPr>
          <w:rFonts w:ascii="Times New Roman"/>
          <w:color w:val="222222"/>
          <w:spacing w:val="70"/>
          <w:sz w:val="20"/>
        </w:rPr>
        <w:t xml:space="preserve"> </w:t>
      </w:r>
      <w:r>
        <w:rPr>
          <w:rFonts w:ascii="VRQVFW+DejaVuSansMono"/>
          <w:color w:val="222222"/>
          <w:spacing w:val="0"/>
          <w:sz w:val="20"/>
        </w:rPr>
        <w:t>model_3;</w:t>
      </w:r>
      <w:r>
        <w:rPr>
          <w:rFonts w:ascii="VRQVFW+DejaVuSansMono"/>
          <w:color w:val="000000"/>
          <w:spacing w:val="0"/>
          <w:sz w:val="20"/>
        </w:rPr>
      </w:r>
    </w:p>
    <w:p>
      <w:pPr>
        <w:pStyle w:val="Normal"/>
        <w:framePr w:w="9699" w:x="1140" w:y="87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BTLBS+DejaVuSans-Oblique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РИС.11(Для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3-го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случая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(с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затуханием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при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воздействии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внешней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силы))</w:t>
      </w:r>
      <w:r>
        <w:rPr>
          <w:rFonts w:ascii="GBTLBS+DejaVuSans-Oblique"/>
          <w:color w:val="000000"/>
          <w:spacing w:val="0"/>
          <w:sz w:val="20"/>
        </w:rPr>
      </w:r>
    </w:p>
    <w:p>
      <w:pPr>
        <w:pStyle w:val="Normal"/>
        <w:framePr w:w="9699" w:x="1140" w:y="137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GBTLBS+DejaVuSans-Oblique"/>
          <w:color w:val="000000"/>
          <w:spacing w:val="0"/>
          <w:sz w:val="20"/>
        </w:rPr>
      </w:pPr>
      <w:r>
        <w:rPr>
          <w:rFonts w:ascii="UFVVNR+DejaVuSans"/>
          <w:color w:val="222222"/>
          <w:spacing w:val="0"/>
          <w:sz w:val="20"/>
        </w:rPr>
        <w:t>&lt;br/&gt;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РИС.12(Для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3-го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случая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(с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затуханием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при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воздействии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внешней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GBTLBS+DejaVuSans-Oblique" w:hAnsi="GBTLBS+DejaVuSans-Oblique" w:cs="GBTLBS+DejaVuSans-Oblique"/>
          <w:color w:val="222222"/>
          <w:spacing w:val="0"/>
          <w:sz w:val="20"/>
        </w:rPr>
        <w:t>силы))</w:t>
      </w:r>
      <w:r>
        <w:rPr>
          <w:rFonts w:ascii="GBTLBS+DejaVuSans-Oblique"/>
          <w:color w:val="000000"/>
          <w:spacing w:val="0"/>
          <w:sz w:val="20"/>
        </w:rPr>
      </w:r>
    </w:p>
    <w:p>
      <w:pPr>
        <w:pStyle w:val="Normal"/>
        <w:framePr w:w="2611" w:x="1140" w:y="1424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MLBSHR+DejaVuSans-Bold"/>
          <w:b w:val="on"/>
          <w:color w:val="000000"/>
          <w:spacing w:val="0"/>
          <w:sz w:val="30"/>
        </w:rPr>
      </w:pPr>
      <w:r>
        <w:rPr>
          <w:rFonts w:ascii="MLBSHR+DejaVuSans-Bold" w:hAnsi="MLBSHR+DejaVuSans-Bold" w:cs="MLBSHR+DejaVuSans-Bold"/>
          <w:b w:val="on"/>
          <w:color w:val="222222"/>
          <w:spacing w:val="0"/>
          <w:sz w:val="30"/>
        </w:rPr>
        <w:t>Заключение</w:t>
      </w:r>
      <w:r>
        <w:rPr>
          <w:rFonts w:ascii="MLBSHR+DejaVuSans-Bold"/>
          <w:b w:val="on"/>
          <w:color w:val="000000"/>
          <w:spacing w:val="0"/>
          <w:sz w:val="3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7" style="position:absolute;margin-left:57pt;margin-top:57pt;z-index:-71;width:481pt;height:142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57pt;margin-top:209pt;z-index:-75;width:481pt;height:226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57pt;margin-top:459pt;z-index:-79;width:481pt;height:227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867" w:x="1140" w:y="11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ходе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продеданной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лабораторной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работы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мной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были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усвоены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навыки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решения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задачи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10867" w:x="1140" w:y="11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математического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моделирования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применением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языков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программирования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работы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framePr w:w="10867" w:x="1140" w:y="11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UFVVNR+DejaVuSans"/>
          <w:color w:val="000000"/>
          <w:spacing w:val="0"/>
          <w:sz w:val="20"/>
        </w:rPr>
      </w:pPr>
      <w:r>
        <w:rPr>
          <w:rFonts w:ascii="UFVVNR+DejaVuSans" w:hAnsi="UFVVNR+DejaVuSans" w:cs="UFVVNR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математическими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вычислениями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/>
          <w:color w:val="222222"/>
          <w:spacing w:val="0"/>
          <w:sz w:val="20"/>
        </w:rPr>
        <w:t>Julia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UFVVNR+DejaVuSans" w:hAnsi="UFVVNR+DejaVuSans" w:cs="UFVVNR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UFVVNR+DejaVuSans"/>
          <w:color w:val="222222"/>
          <w:spacing w:val="0"/>
          <w:sz w:val="20"/>
        </w:rPr>
        <w:t>OpenModelica.</w:t>
      </w:r>
      <w:r>
        <w:rPr>
          <w:rFonts w:ascii="UFVVNR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MLBSHR+DejaVuSans-Bold">
    <w:panose1 w:val="020b08030306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F39B8187-0000-0000-0000-000000000000}"/>
  </w:font>
  <w:font w:name="UFVVNR+DejaVuSans">
    <w:panose1 w:val="020b06030308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D66C7939-0000-0000-0000-000000000000}"/>
  </w:font>
  <w:font w:name="VRQVFW+DejaVuSansMono">
    <w:panose1 w:val="020b0609030804020204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01280596-0000-0000-0000-000000000000}"/>
  </w:font>
  <w:font w:name="GBTLBS+DejaVuSans-Oblique">
    <w:panose1 w:val="020b06030303040b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C99A7BCC-0000-0000-0000-000000000000}"/>
  </w:font>
  <w:font w:name="DSMALC+DejaVuSansMono-Bold">
    <w:panose1 w:val="020b0709030604020204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AB361094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styles" Target="styles.xml" /><Relationship Id="rId22" Type="http://schemas.openxmlformats.org/officeDocument/2006/relationships/fontTable" Target="fontTable.xml" /><Relationship Id="rId23" Type="http://schemas.openxmlformats.org/officeDocument/2006/relationships/settings" Target="settings.xml" /><Relationship Id="rId24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</Template>
  <TotalTime>3</TotalTime>
  <Pages>10</Pages>
  <Words>856</Words>
  <Characters>4427</Characters>
  <Application>Aspose</Application>
  <DocSecurity>0</DocSecurity>
  <Lines>162</Lines>
  <Paragraphs>162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4983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s6.aconvert.com</dc:creator>
  <lastModifiedBy>s6.aconvert.com</lastModifiedBy>
  <revision>1</revision>
  <dcterms:created xmlns:xsi="http://www.w3.org/2001/XMLSchema-instance" xmlns:dcterms="http://purl.org/dc/terms/" xsi:type="dcterms:W3CDTF">2024-03-02T13:46:03-07:00</dcterms:created>
  <dcterms:modified xmlns:xsi="http://www.w3.org/2001/XMLSchema-instance" xmlns:dcterms="http://purl.org/dc/terms/" xsi:type="dcterms:W3CDTF">2024-03-02T13:46:03-07:00</dcterms:modified>
</coreProperties>
</file>