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256" w:x="1140" w:y="1449"/>
        <w:widowControl w:val="off"/>
        <w:autoSpaceDE w:val="off"/>
        <w:autoSpaceDN w:val="off"/>
        <w:spacing w:before="0" w:after="0" w:line="466" w:lineRule="exact"/>
        <w:ind w:left="0" w:right="0" w:firstLine="0"/>
        <w:jc w:val="left"/>
        <w:rPr>
          <w:rFonts w:ascii="RMVGFS+DejaVuSans-Bold"/>
          <w:b w:val="on"/>
          <w:color w:val="000000"/>
          <w:spacing w:val="0"/>
          <w:sz w:val="40"/>
        </w:rPr>
      </w:pPr>
      <w:r>
        <w:rPr>
          <w:rFonts w:ascii="RMVGFS+DejaVuSans-Bold" w:hAnsi="RMVGFS+DejaVuSans-Bold" w:cs="RMVGFS+DejaVuSans-Bold"/>
          <w:b w:val="on"/>
          <w:color w:val="222222"/>
          <w:spacing w:val="0"/>
          <w:sz w:val="40"/>
        </w:rPr>
        <w:t>РОССИЙСКИЙ</w:t>
      </w:r>
      <w:r>
        <w:rPr>
          <w:rFonts w:ascii="Times New Roman"/>
          <w:color w:val="222222"/>
          <w:spacing w:val="39"/>
          <w:sz w:val="40"/>
        </w:rPr>
        <w:t xml:space="preserve"> </w:t>
      </w:r>
      <w:r>
        <w:rPr>
          <w:rFonts w:ascii="RMVGFS+DejaVuSans-Bold" w:hAnsi="RMVGFS+DejaVuSans-Bold" w:cs="RMVGFS+DejaVuSans-Bold"/>
          <w:b w:val="on"/>
          <w:color w:val="222222"/>
          <w:spacing w:val="0"/>
          <w:sz w:val="40"/>
        </w:rPr>
        <w:t>УНИВЕРСИТЕТ</w:t>
      </w:r>
      <w:r>
        <w:rPr>
          <w:rFonts w:ascii="Times New Roman"/>
          <w:color w:val="222222"/>
          <w:spacing w:val="39"/>
          <w:sz w:val="40"/>
        </w:rPr>
        <w:t xml:space="preserve"> </w:t>
      </w:r>
      <w:r>
        <w:rPr>
          <w:rFonts w:ascii="RMVGFS+DejaVuSans-Bold" w:hAnsi="RMVGFS+DejaVuSans-Bold" w:cs="RMVGFS+DejaVuSans-Bold"/>
          <w:b w:val="on"/>
          <w:color w:val="222222"/>
          <w:spacing w:val="0"/>
          <w:sz w:val="40"/>
        </w:rPr>
        <w:t>ДРУЖБЫ</w:t>
      </w:r>
      <w:r>
        <w:rPr>
          <w:rFonts w:ascii="RMVGFS+DejaVuSans-Bold"/>
          <w:b w:val="on"/>
          <w:color w:val="000000"/>
          <w:spacing w:val="0"/>
          <w:sz w:val="40"/>
        </w:rPr>
      </w:r>
    </w:p>
    <w:p>
      <w:pPr>
        <w:pStyle w:val="Normal"/>
        <w:framePr w:w="10256" w:x="1140" w:y="1449"/>
        <w:widowControl w:val="off"/>
        <w:autoSpaceDE w:val="off"/>
        <w:autoSpaceDN w:val="off"/>
        <w:spacing w:before="94" w:after="0" w:line="466" w:lineRule="exact"/>
        <w:ind w:left="0" w:right="0" w:firstLine="0"/>
        <w:jc w:val="left"/>
        <w:rPr>
          <w:rFonts w:ascii="RMVGFS+DejaVuSans-Bold"/>
          <w:b w:val="on"/>
          <w:color w:val="000000"/>
          <w:spacing w:val="0"/>
          <w:sz w:val="40"/>
        </w:rPr>
      </w:pPr>
      <w:r>
        <w:rPr>
          <w:rFonts w:ascii="RMVGFS+DejaVuSans-Bold" w:hAnsi="RMVGFS+DejaVuSans-Bold" w:cs="RMVGFS+DejaVuSans-Bold"/>
          <w:b w:val="on"/>
          <w:color w:val="222222"/>
          <w:spacing w:val="0"/>
          <w:sz w:val="40"/>
        </w:rPr>
        <w:t>НАРОДОВ</w:t>
      </w:r>
      <w:r>
        <w:rPr>
          <w:rFonts w:ascii="RMVGFS+DejaVuSans-Bold"/>
          <w:b w:val="on"/>
          <w:color w:val="000000"/>
          <w:spacing w:val="0"/>
          <w:sz w:val="40"/>
        </w:rPr>
      </w:r>
    </w:p>
    <w:p>
      <w:pPr>
        <w:pStyle w:val="Normal"/>
        <w:framePr w:w="9154" w:x="1140" w:y="281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RMVGFS+DejaVuSans-Bold"/>
          <w:b w:val="on"/>
          <w:color w:val="000000"/>
          <w:spacing w:val="0"/>
          <w:sz w:val="24"/>
        </w:rPr>
      </w:pPr>
      <w:r>
        <w:rPr>
          <w:rFonts w:ascii="RMVGFS+DejaVuSans-Bold" w:hAnsi="RMVGFS+DejaVuSans-Bold" w:cs="RMVGFS+DejaVuSans-Bold"/>
          <w:b w:val="on"/>
          <w:color w:val="222222"/>
          <w:spacing w:val="0"/>
          <w:sz w:val="24"/>
        </w:rPr>
        <w:t>Факультет</w:t>
      </w:r>
      <w:r>
        <w:rPr>
          <w:rFonts w:ascii="Times New Roman"/>
          <w:color w:val="222222"/>
          <w:spacing w:val="24"/>
          <w:sz w:val="24"/>
        </w:rPr>
        <w:t xml:space="preserve"> </w:t>
      </w:r>
      <w:r>
        <w:rPr>
          <w:rFonts w:ascii="RMVGFS+DejaVuSans-Bold" w:hAnsi="RMVGFS+DejaVuSans-Bold" w:cs="RMVGFS+DejaVuSans-Bold"/>
          <w:b w:val="on"/>
          <w:color w:val="222222"/>
          <w:spacing w:val="0"/>
          <w:sz w:val="24"/>
        </w:rPr>
        <w:t>физико-математических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RMVGFS+DejaVuSans-Bold" w:hAnsi="RMVGFS+DejaVuSans-Bold" w:cs="RMVGFS+DejaVuSans-Bold"/>
          <w:b w:val="on"/>
          <w:color w:val="222222"/>
          <w:spacing w:val="0"/>
          <w:sz w:val="24"/>
        </w:rPr>
        <w:t>и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RMVGFS+DejaVuSans-Bold" w:hAnsi="RMVGFS+DejaVuSans-Bold" w:cs="RMVGFS+DejaVuSans-Bold"/>
          <w:b w:val="on"/>
          <w:color w:val="222222"/>
          <w:spacing w:val="0"/>
          <w:sz w:val="24"/>
        </w:rPr>
        <w:t>естественных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RMVGFS+DejaVuSans-Bold" w:hAnsi="RMVGFS+DejaVuSans-Bold" w:cs="RMVGFS+DejaVuSans-Bold"/>
          <w:b w:val="on"/>
          <w:color w:val="222222"/>
          <w:spacing w:val="0"/>
          <w:sz w:val="24"/>
        </w:rPr>
        <w:t>наук</w:t>
      </w:r>
      <w:r>
        <w:rPr>
          <w:rFonts w:ascii="RMVGFS+DejaVuSans-Bold"/>
          <w:b w:val="on"/>
          <w:color w:val="000000"/>
          <w:spacing w:val="0"/>
          <w:sz w:val="24"/>
        </w:rPr>
      </w:r>
    </w:p>
    <w:p>
      <w:pPr>
        <w:pStyle w:val="Normal"/>
        <w:framePr w:w="912" w:x="1140" w:y="33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/>
          <w:color w:val="222222"/>
          <w:spacing w:val="0"/>
          <w:sz w:val="20"/>
        </w:rPr>
        <w:t>&lt;br/&gt;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framePr w:w="912" w:x="1140" w:y="33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/>
          <w:color w:val="222222"/>
          <w:spacing w:val="0"/>
          <w:sz w:val="20"/>
        </w:rPr>
        <w:t>&lt;br/&gt;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framePr w:w="912" w:x="1140" w:y="33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/>
          <w:color w:val="222222"/>
          <w:spacing w:val="0"/>
          <w:sz w:val="20"/>
        </w:rPr>
        <w:t>&lt;br/&gt;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framePr w:w="912" w:x="1140" w:y="33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/>
          <w:color w:val="222222"/>
          <w:spacing w:val="0"/>
          <w:sz w:val="20"/>
        </w:rPr>
        <w:t>&lt;br/&gt;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framePr w:w="965" w:x="1140" w:y="46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 w:hAnsi="GDNEWN+DejaVuSans" w:cs="GDNEWN+DejaVuSans"/>
          <w:color w:val="222222"/>
          <w:spacing w:val="0"/>
          <w:sz w:val="20"/>
        </w:rPr>
        <w:t>ОТЧЕТ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framePr w:w="3826" w:x="1140" w:y="49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 w:hAnsi="GDNEWN+DejaVuSans" w:cs="GDNEWN+DejaVuSans"/>
          <w:color w:val="222222"/>
          <w:spacing w:val="0"/>
          <w:sz w:val="20"/>
        </w:rPr>
        <w:t>ПО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ЛАБОРАТОРНОЙ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РАБОТЕ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№7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framePr w:w="3826" w:x="1140" w:y="49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/>
          <w:color w:val="222222"/>
          <w:spacing w:val="0"/>
          <w:sz w:val="20"/>
        </w:rPr>
        <w:t>===============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framePr w:w="7070" w:x="1140" w:y="5782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RMVGFS+DejaVuSans-Bold"/>
          <w:b w:val="on"/>
          <w:color w:val="000000"/>
          <w:spacing w:val="0"/>
          <w:sz w:val="30"/>
        </w:rPr>
      </w:pPr>
      <w:r>
        <w:rPr>
          <w:rFonts w:ascii="RMVGFS+DejaVuSans-Bold" w:hAnsi="RMVGFS+DejaVuSans-Bold" w:cs="RMVGFS+DejaVuSans-Bold"/>
          <w:b w:val="on"/>
          <w:color w:val="222222"/>
          <w:spacing w:val="0"/>
          <w:sz w:val="30"/>
        </w:rPr>
        <w:t>Модель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RMVGFS+DejaVuSans-Bold" w:hAnsi="RMVGFS+DejaVuSans-Bold" w:cs="RMVGFS+DejaVuSans-Bold"/>
          <w:b w:val="on"/>
          <w:color w:val="222222"/>
          <w:spacing w:val="0"/>
          <w:sz w:val="30"/>
        </w:rPr>
        <w:t>"эффективность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RMVGFS+DejaVuSans-Bold" w:hAnsi="RMVGFS+DejaVuSans-Bold" w:cs="RMVGFS+DejaVuSans-Bold"/>
          <w:b w:val="on"/>
          <w:color w:val="222222"/>
          <w:spacing w:val="0"/>
          <w:sz w:val="30"/>
        </w:rPr>
        <w:t>рекламы"</w:t>
      </w:r>
      <w:r>
        <w:rPr>
          <w:rFonts w:ascii="RMVGFS+DejaVuSans-Bold"/>
          <w:b w:val="on"/>
          <w:color w:val="000000"/>
          <w:spacing w:val="0"/>
          <w:sz w:val="30"/>
        </w:rPr>
      </w:r>
    </w:p>
    <w:p>
      <w:pPr>
        <w:pStyle w:val="Normal"/>
        <w:framePr w:w="912" w:x="1140" w:y="64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/>
          <w:color w:val="222222"/>
          <w:spacing w:val="0"/>
          <w:sz w:val="20"/>
        </w:rPr>
        <w:t>&lt;br/&gt;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framePr w:w="912" w:x="1140" w:y="64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/>
          <w:color w:val="222222"/>
          <w:spacing w:val="0"/>
          <w:sz w:val="20"/>
        </w:rPr>
        <w:t>&lt;br/&gt;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framePr w:w="912" w:x="1140" w:y="64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/>
          <w:color w:val="222222"/>
          <w:spacing w:val="0"/>
          <w:sz w:val="20"/>
        </w:rPr>
        <w:t>&lt;br/&gt;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framePr w:w="912" w:x="1140" w:y="64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/>
          <w:color w:val="222222"/>
          <w:spacing w:val="0"/>
          <w:sz w:val="20"/>
        </w:rPr>
        <w:t>&lt;br/&gt;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framePr w:w="912" w:x="1140" w:y="64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/>
          <w:color w:val="222222"/>
          <w:spacing w:val="0"/>
          <w:sz w:val="20"/>
        </w:rPr>
        <w:t>&lt;br/&gt;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framePr w:w="912" w:x="1140" w:y="64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/>
          <w:color w:val="222222"/>
          <w:spacing w:val="0"/>
          <w:sz w:val="20"/>
        </w:rPr>
        <w:t>&lt;br/&gt;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framePr w:w="912" w:x="1140" w:y="64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/>
          <w:color w:val="222222"/>
          <w:spacing w:val="0"/>
          <w:sz w:val="20"/>
        </w:rPr>
        <w:t>&lt;br/&gt;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framePr w:w="912" w:x="1140" w:y="64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/>
          <w:color w:val="222222"/>
          <w:spacing w:val="0"/>
          <w:sz w:val="20"/>
        </w:rPr>
        <w:t>&lt;br/&gt;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framePr w:w="5649" w:x="1140" w:y="86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 w:hAnsi="GDNEWN+DejaVuSans" w:cs="GDNEWN+DejaVuSans"/>
          <w:color w:val="222222"/>
          <w:spacing w:val="0"/>
          <w:sz w:val="20"/>
        </w:rPr>
        <w:t>дисциплина: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Математическое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моделирование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framePr w:w="4817" w:x="1140" w:y="91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 w:hAnsi="GDNEWN+DejaVuSans" w:cs="GDNEWN+DejaVuSans"/>
          <w:color w:val="222222"/>
          <w:spacing w:val="0"/>
          <w:sz w:val="20"/>
        </w:rPr>
        <w:t>Студент: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Койфман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Кирилл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Дмитриевич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framePr w:w="4817" w:x="1140" w:y="9154"/>
        <w:widowControl w:val="off"/>
        <w:autoSpaceDE w:val="off"/>
        <w:autoSpaceDN w:val="off"/>
        <w:spacing w:before="247" w:after="0" w:line="233" w:lineRule="exact"/>
        <w:ind w:left="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 w:hAnsi="GDNEWN+DejaVuSans" w:cs="GDNEWN+DejaVuSans"/>
          <w:color w:val="222222"/>
          <w:spacing w:val="0"/>
          <w:sz w:val="20"/>
        </w:rPr>
        <w:t>Группа: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НПИбд-01-21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framePr w:w="912" w:x="1140" w:y="101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/>
          <w:color w:val="222222"/>
          <w:spacing w:val="0"/>
          <w:sz w:val="20"/>
        </w:rPr>
        <w:t>&lt;br/&gt;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framePr w:w="912" w:x="1140" w:y="101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/>
          <w:color w:val="222222"/>
          <w:spacing w:val="0"/>
          <w:sz w:val="20"/>
        </w:rPr>
        <w:t>&lt;br/&gt;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framePr w:w="912" w:x="1140" w:y="101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/>
          <w:color w:val="222222"/>
          <w:spacing w:val="0"/>
          <w:sz w:val="20"/>
        </w:rPr>
        <w:t>&lt;br/&gt;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framePr w:w="912" w:x="1140" w:y="101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/>
          <w:color w:val="222222"/>
          <w:spacing w:val="0"/>
          <w:sz w:val="20"/>
        </w:rPr>
        <w:t>&lt;br/&gt;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framePr w:w="2253" w:x="1140" w:y="11502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RMVGFS+DejaVuSans-Bold"/>
          <w:b w:val="on"/>
          <w:color w:val="000000"/>
          <w:spacing w:val="0"/>
          <w:sz w:val="30"/>
        </w:rPr>
      </w:pPr>
      <w:r>
        <w:rPr>
          <w:rFonts w:ascii="RMVGFS+DejaVuSans-Bold" w:hAnsi="RMVGFS+DejaVuSans-Bold" w:cs="RMVGFS+DejaVuSans-Bold"/>
          <w:b w:val="on"/>
          <w:color w:val="222222"/>
          <w:spacing w:val="0"/>
          <w:sz w:val="30"/>
        </w:rPr>
        <w:t>Введение.</w:t>
      </w:r>
      <w:r>
        <w:rPr>
          <w:rFonts w:ascii="RMVGFS+DejaVuSans-Bold"/>
          <w:b w:val="on"/>
          <w:color w:val="000000"/>
          <w:spacing w:val="0"/>
          <w:sz w:val="30"/>
        </w:rPr>
      </w:r>
    </w:p>
    <w:p>
      <w:pPr>
        <w:pStyle w:val="Normal"/>
        <w:framePr w:w="2268" w:x="1140" w:y="1215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RMVGFS+DejaVuSans-Bold"/>
          <w:b w:val="on"/>
          <w:color w:val="000000"/>
          <w:spacing w:val="0"/>
          <w:sz w:val="24"/>
        </w:rPr>
      </w:pPr>
      <w:r>
        <w:rPr>
          <w:rFonts w:ascii="RMVGFS+DejaVuSans-Bold" w:hAnsi="RMVGFS+DejaVuSans-Bold" w:cs="RMVGFS+DejaVuSans-Bold"/>
          <w:b w:val="on"/>
          <w:color w:val="222222"/>
          <w:spacing w:val="0"/>
          <w:sz w:val="24"/>
        </w:rPr>
        <w:t>Цель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RMVGFS+DejaVuSans-Bold" w:hAnsi="RMVGFS+DejaVuSans-Bold" w:cs="RMVGFS+DejaVuSans-Bold"/>
          <w:b w:val="on"/>
          <w:color w:val="222222"/>
          <w:spacing w:val="0"/>
          <w:sz w:val="24"/>
        </w:rPr>
        <w:t>работы.</w:t>
      </w:r>
      <w:r>
        <w:rPr>
          <w:rFonts w:ascii="RMVGFS+DejaVuSans-Bold"/>
          <w:b w:val="on"/>
          <w:color w:val="000000"/>
          <w:spacing w:val="0"/>
          <w:sz w:val="24"/>
        </w:rPr>
      </w:r>
    </w:p>
    <w:p>
      <w:pPr>
        <w:pStyle w:val="Normal"/>
        <w:framePr w:w="8917" w:x="1140" w:y="127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 w:hAnsi="GDNEWN+DejaVuSans" w:cs="GDNEWN+DejaVuSans"/>
          <w:color w:val="222222"/>
          <w:spacing w:val="0"/>
          <w:sz w:val="20"/>
        </w:rPr>
        <w:t>Разработать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решение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модели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"эффективность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рекламы"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помощью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framePr w:w="8917" w:x="1140" w:y="127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 w:hAnsi="GDNEWN+DejaVuSans" w:cs="GDNEWN+DejaVuSans"/>
          <w:color w:val="222222"/>
          <w:spacing w:val="0"/>
          <w:sz w:val="20"/>
        </w:rPr>
        <w:t>математического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моделирования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на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языках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/>
          <w:color w:val="222222"/>
          <w:spacing w:val="0"/>
          <w:sz w:val="20"/>
        </w:rPr>
        <w:t>Julia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/>
          <w:color w:val="222222"/>
          <w:spacing w:val="0"/>
          <w:sz w:val="20"/>
        </w:rPr>
        <w:t>OpenModelica.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framePr w:w="2951" w:x="1140" w:y="1351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RMVGFS+DejaVuSans-Bold"/>
          <w:b w:val="on"/>
          <w:color w:val="000000"/>
          <w:spacing w:val="0"/>
          <w:sz w:val="24"/>
        </w:rPr>
      </w:pPr>
      <w:r>
        <w:rPr>
          <w:rFonts w:ascii="RMVGFS+DejaVuSans-Bold" w:hAnsi="RMVGFS+DejaVuSans-Bold" w:cs="RMVGFS+DejaVuSans-Bold"/>
          <w:b w:val="on"/>
          <w:color w:val="222222"/>
          <w:spacing w:val="0"/>
          <w:sz w:val="24"/>
        </w:rPr>
        <w:t>Описание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RMVGFS+DejaVuSans-Bold" w:hAnsi="RMVGFS+DejaVuSans-Bold" w:cs="RMVGFS+DejaVuSans-Bold"/>
          <w:b w:val="on"/>
          <w:color w:val="222222"/>
          <w:spacing w:val="0"/>
          <w:sz w:val="24"/>
        </w:rPr>
        <w:t>задания</w:t>
      </w:r>
      <w:r>
        <w:rPr>
          <w:rFonts w:ascii="RMVGFS+DejaVuSans-Bold"/>
          <w:b w:val="on"/>
          <w:color w:val="000000"/>
          <w:spacing w:val="0"/>
          <w:sz w:val="24"/>
        </w:rPr>
      </w:r>
    </w:p>
    <w:p>
      <w:pPr>
        <w:pStyle w:val="Normal"/>
        <w:framePr w:w="9773" w:x="1140" w:y="140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 w:hAnsi="GDNEWN+DejaVuSans" w:cs="GDNEWN+DejaVuSans"/>
          <w:color w:val="222222"/>
          <w:spacing w:val="0"/>
          <w:sz w:val="20"/>
        </w:rPr>
        <w:t>Постройте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график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распространения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рекламы,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математическая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модель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которой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framePr w:w="9773" w:x="1140" w:y="140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 w:hAnsi="GDNEWN+DejaVuSans" w:cs="GDNEWN+DejaVuSans"/>
          <w:color w:val="222222"/>
          <w:spacing w:val="0"/>
          <w:sz w:val="20"/>
        </w:rPr>
        <w:t>описывается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framePr w:w="9773" w:x="1140" w:y="140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 w:hAnsi="GDNEWN+DejaVuSans" w:cs="GDNEWN+DejaVuSans"/>
          <w:color w:val="222222"/>
          <w:spacing w:val="0"/>
          <w:sz w:val="20"/>
        </w:rPr>
        <w:t>следующим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уравнением: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framePr w:w="5727" w:x="1620" w:y="150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/>
          <w:color w:val="222222"/>
          <w:spacing w:val="-7"/>
          <w:sz w:val="20"/>
        </w:rPr>
        <w:t>1.</w:t>
      </w:r>
      <w:r>
        <w:rPr>
          <w:rFonts w:ascii="Times New Roman"/>
          <w:color w:val="222222"/>
          <w:spacing w:val="94"/>
          <w:sz w:val="20"/>
        </w:rPr>
        <w:t xml:space="preserve"> </w:t>
      </w:r>
      <w:r>
        <w:rPr>
          <w:rFonts w:ascii="GDNEWN+DejaVuSans"/>
          <w:color w:val="222222"/>
          <w:spacing w:val="0"/>
          <w:sz w:val="20"/>
        </w:rPr>
        <w:t>$\frac{dn}{dt}=(0.88+0.000066n(t))(N-n(t))$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framePr w:w="5727" w:x="1620" w:y="150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/>
          <w:color w:val="222222"/>
          <w:spacing w:val="-7"/>
          <w:sz w:val="20"/>
        </w:rPr>
        <w:t>2.</w:t>
      </w:r>
      <w:r>
        <w:rPr>
          <w:rFonts w:ascii="Times New Roman"/>
          <w:color w:val="222222"/>
          <w:spacing w:val="94"/>
          <w:sz w:val="20"/>
        </w:rPr>
        <w:t xml:space="preserve"> </w:t>
      </w:r>
      <w:r>
        <w:rPr>
          <w:rFonts w:ascii="GDNEWN+DejaVuSans"/>
          <w:color w:val="222222"/>
          <w:spacing w:val="0"/>
          <w:sz w:val="20"/>
        </w:rPr>
        <w:t>$\frac{dn}{dt}=(0.000055+0.44n(t))(N-n(t))$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395" w:x="1620" w:y="11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/>
          <w:color w:val="222222"/>
          <w:spacing w:val="-7"/>
          <w:sz w:val="20"/>
        </w:rPr>
        <w:t>3.</w:t>
      </w:r>
      <w:r>
        <w:rPr>
          <w:rFonts w:ascii="Times New Roman"/>
          <w:color w:val="222222"/>
          <w:spacing w:val="94"/>
          <w:sz w:val="20"/>
        </w:rPr>
        <w:t xml:space="preserve"> </w:t>
      </w:r>
      <w:r>
        <w:rPr>
          <w:rFonts w:ascii="GDNEWN+DejaVuSans"/>
          <w:color w:val="222222"/>
          <w:spacing w:val="0"/>
          <w:sz w:val="20"/>
        </w:rPr>
        <w:t>$\frac{dn}{dt}=(0.52cos(t)+0.37sin(t)n(t))(N-n(t))$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framePr w:w="10685" w:x="1140" w:y="16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 w:hAnsi="GDNEWN+DejaVuSans" w:cs="GDNEWN+DejaVuSans"/>
          <w:color w:val="222222"/>
          <w:spacing w:val="0"/>
          <w:sz w:val="20"/>
        </w:rPr>
        <w:t>При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этом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объем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аудитории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/>
          <w:color w:val="222222"/>
          <w:spacing w:val="0"/>
          <w:sz w:val="20"/>
        </w:rPr>
        <w:t>$N=1656$,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начальный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момент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товаре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знает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/>
          <w:color w:val="222222"/>
          <w:spacing w:val="0"/>
          <w:sz w:val="20"/>
        </w:rPr>
        <w:t>17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человек.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framePr w:w="1472" w:x="1140" w:y="215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RMVGFS+DejaVuSans-Bold"/>
          <w:b w:val="on"/>
          <w:color w:val="000000"/>
          <w:spacing w:val="0"/>
          <w:sz w:val="24"/>
        </w:rPr>
      </w:pPr>
      <w:r>
        <w:rPr>
          <w:rFonts w:ascii="RMVGFS+DejaVuSans-Bold" w:hAnsi="RMVGFS+DejaVuSans-Bold" w:cs="RMVGFS+DejaVuSans-Bold"/>
          <w:b w:val="on"/>
          <w:color w:val="222222"/>
          <w:spacing w:val="0"/>
          <w:sz w:val="24"/>
        </w:rPr>
        <w:t>Задачи.</w:t>
      </w:r>
      <w:r>
        <w:rPr>
          <w:rFonts w:ascii="RMVGFS+DejaVuSans-Bold"/>
          <w:b w:val="on"/>
          <w:color w:val="000000"/>
          <w:spacing w:val="0"/>
          <w:sz w:val="24"/>
        </w:rPr>
      </w:r>
    </w:p>
    <w:p>
      <w:pPr>
        <w:pStyle w:val="Normal"/>
        <w:framePr w:w="9175" w:x="1620" w:y="26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/>
          <w:color w:val="222222"/>
          <w:spacing w:val="-7"/>
          <w:sz w:val="20"/>
        </w:rPr>
        <w:t>1.</w:t>
      </w:r>
      <w:r>
        <w:rPr>
          <w:rFonts w:ascii="Times New Roman"/>
          <w:color w:val="222222"/>
          <w:spacing w:val="9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Реализовать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модель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"эффективность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рекламы"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построить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графики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framePr w:w="9175" w:x="1620" w:y="2694"/>
        <w:widowControl w:val="off"/>
        <w:autoSpaceDE w:val="off"/>
        <w:autoSpaceDN w:val="off"/>
        <w:spacing w:before="47" w:after="0" w:line="233" w:lineRule="exact"/>
        <w:ind w:left="32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 w:hAnsi="GDNEWN+DejaVuSans" w:cs="GDNEWN+DejaVuSans"/>
          <w:color w:val="222222"/>
          <w:spacing w:val="0"/>
          <w:sz w:val="20"/>
        </w:rPr>
        <w:t>распространения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рекламы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всех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3-х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случаев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на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языке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/>
          <w:color w:val="222222"/>
          <w:spacing w:val="0"/>
          <w:sz w:val="20"/>
        </w:rPr>
        <w:t>Julia.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framePr w:w="9175" w:x="1620" w:y="26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/>
          <w:color w:val="222222"/>
          <w:spacing w:val="-7"/>
          <w:sz w:val="20"/>
        </w:rPr>
        <w:t>2.</w:t>
      </w:r>
      <w:r>
        <w:rPr>
          <w:rFonts w:ascii="Times New Roman"/>
          <w:color w:val="222222"/>
          <w:spacing w:val="9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Реализовать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модель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"эффективность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рекламы"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построить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графики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framePr w:w="9175" w:x="1620" w:y="2694"/>
        <w:widowControl w:val="off"/>
        <w:autoSpaceDE w:val="off"/>
        <w:autoSpaceDN w:val="off"/>
        <w:spacing w:before="47" w:after="0" w:line="233" w:lineRule="exact"/>
        <w:ind w:left="32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 w:hAnsi="GDNEWN+DejaVuSans" w:cs="GDNEWN+DejaVuSans"/>
          <w:color w:val="222222"/>
          <w:spacing w:val="0"/>
          <w:sz w:val="20"/>
        </w:rPr>
        <w:t>распространения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рекламы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всех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3-х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случаев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на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языке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/>
          <w:color w:val="222222"/>
          <w:spacing w:val="0"/>
          <w:sz w:val="20"/>
        </w:rPr>
        <w:t>OpenModelica.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framePr w:w="2511" w:x="1140" w:y="4082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RMVGFS+DejaVuSans-Bold"/>
          <w:b w:val="on"/>
          <w:color w:val="000000"/>
          <w:spacing w:val="0"/>
          <w:sz w:val="30"/>
        </w:rPr>
      </w:pPr>
      <w:r>
        <w:rPr>
          <w:rFonts w:ascii="RMVGFS+DejaVuSans-Bold" w:hAnsi="RMVGFS+DejaVuSans-Bold" w:cs="RMVGFS+DejaVuSans-Bold"/>
          <w:b w:val="on"/>
          <w:color w:val="222222"/>
          <w:spacing w:val="0"/>
          <w:sz w:val="30"/>
        </w:rPr>
        <w:t>Ход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RMVGFS+DejaVuSans-Bold" w:hAnsi="RMVGFS+DejaVuSans-Bold" w:cs="RMVGFS+DejaVuSans-Bold"/>
          <w:b w:val="on"/>
          <w:color w:val="222222"/>
          <w:spacing w:val="0"/>
          <w:sz w:val="30"/>
        </w:rPr>
        <w:t>работы</w:t>
      </w:r>
      <w:r>
        <w:rPr>
          <w:rFonts w:ascii="RMVGFS+DejaVuSans-Bold"/>
          <w:b w:val="on"/>
          <w:color w:val="000000"/>
          <w:spacing w:val="0"/>
          <w:sz w:val="30"/>
        </w:rPr>
      </w:r>
    </w:p>
    <w:p>
      <w:pPr>
        <w:pStyle w:val="Normal"/>
        <w:framePr w:w="1764" w:x="1140" w:y="473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RMVGFS+DejaVuSans-Bold"/>
          <w:b w:val="on"/>
          <w:color w:val="000000"/>
          <w:spacing w:val="0"/>
          <w:sz w:val="24"/>
        </w:rPr>
      </w:pPr>
      <w:r>
        <w:rPr>
          <w:rFonts w:ascii="RMVGFS+DejaVuSans-Bold"/>
          <w:b w:val="on"/>
          <w:color w:val="222222"/>
          <w:spacing w:val="0"/>
          <w:sz w:val="24"/>
        </w:rPr>
        <w:t>1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RMVGFS+DejaVuSans-Bold" w:hAnsi="RMVGFS+DejaVuSans-Bold" w:cs="RMVGFS+DejaVuSans-Bold"/>
          <w:b w:val="on"/>
          <w:color w:val="222222"/>
          <w:spacing w:val="0"/>
          <w:sz w:val="24"/>
        </w:rPr>
        <w:t>задание</w:t>
      </w:r>
      <w:r>
        <w:rPr>
          <w:rFonts w:ascii="RMVGFS+DejaVuSans-Bold"/>
          <w:b w:val="on"/>
          <w:color w:val="000000"/>
          <w:spacing w:val="0"/>
          <w:sz w:val="24"/>
        </w:rPr>
      </w:r>
    </w:p>
    <w:p>
      <w:pPr>
        <w:pStyle w:val="Normal"/>
        <w:framePr w:w="10882" w:x="1140" w:y="55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 w:hAnsi="GDNEWN+DejaVuSans" w:cs="GDNEWN+DejaVuSans"/>
          <w:color w:val="222222"/>
          <w:spacing w:val="0"/>
          <w:sz w:val="20"/>
        </w:rPr>
        <w:t>Реализуем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данную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модель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на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языке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/>
          <w:color w:val="222222"/>
          <w:spacing w:val="0"/>
          <w:sz w:val="20"/>
        </w:rPr>
        <w:t>Julia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построим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графики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распространения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рекламы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framePr w:w="10882" w:x="1140" w:y="55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 w:hAnsi="GDNEWN+DejaVuSans" w:cs="GDNEWN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всех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3-х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случаев(рис.1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/>
          <w:color w:val="222222"/>
          <w:spacing w:val="0"/>
          <w:sz w:val="20"/>
        </w:rPr>
        <w:t>-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рис.3):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framePr w:w="3874" w:x="1160" w:y="63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using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Plots;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3874" w:x="1160" w:y="63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using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DifferentialEquations;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6503" w:x="1160" w:y="71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const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008800"/>
          <w:spacing w:val="0"/>
          <w:sz w:val="20"/>
        </w:rPr>
        <w:t>1656</w:t>
      </w:r>
      <w:r>
        <w:rPr>
          <w:rFonts w:ascii="Times New Roman"/>
          <w:color w:val="008800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#number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of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all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people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(audicity)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8855" w:x="1160" w:y="74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const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n0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008800"/>
          <w:spacing w:val="0"/>
          <w:sz w:val="20"/>
        </w:rPr>
        <w:t>17</w:t>
      </w:r>
      <w:r>
        <w:rPr>
          <w:rFonts w:ascii="Times New Roman"/>
          <w:color w:val="008800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#people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knowing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about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product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at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t=0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8855" w:x="1160" w:y="74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888888"/>
          <w:spacing w:val="0"/>
          <w:sz w:val="20"/>
        </w:rPr>
        <w:t>#[first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member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of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eq.]advertising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campaign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intensity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8855" w:x="1160" w:y="74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888888"/>
          <w:spacing w:val="0"/>
          <w:sz w:val="20"/>
        </w:rPr>
        <w:t>#[second</w:t>
      </w:r>
      <w:r>
        <w:rPr>
          <w:rFonts w:ascii="Times New Roman"/>
          <w:color w:val="888888"/>
          <w:spacing w:val="191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member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of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eq.]effectiveness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of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word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of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mouth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marketing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5396" w:x="1160" w:y="85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function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equation_function(du,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u,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p,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t)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1142" w:x="1641" w:y="88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(n)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u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6780" w:x="1160" w:y="9114"/>
        <w:widowControl w:val="off"/>
        <w:autoSpaceDE w:val="off"/>
        <w:autoSpaceDN w:val="off"/>
        <w:spacing w:before="0" w:after="0" w:line="233" w:lineRule="exact"/>
        <w:ind w:left="481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du[</w:t>
      </w:r>
      <w:r>
        <w:rPr>
          <w:rFonts w:ascii="USWVPF+DejaVuSansMono"/>
          <w:color w:val="008800"/>
          <w:spacing w:val="0"/>
          <w:sz w:val="20"/>
        </w:rPr>
        <w:t>1</w:t>
      </w:r>
      <w:r>
        <w:rPr>
          <w:rFonts w:ascii="USWVPF+DejaVuSansMono"/>
          <w:color w:val="222222"/>
          <w:spacing w:val="0"/>
          <w:sz w:val="20"/>
        </w:rPr>
        <w:t>]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(</w:t>
      </w:r>
      <w:r>
        <w:rPr>
          <w:rFonts w:ascii="USWVPF+DejaVuSansMono"/>
          <w:color w:val="008800"/>
          <w:spacing w:val="0"/>
          <w:sz w:val="20"/>
        </w:rPr>
        <w:t>0.88</w:t>
      </w:r>
      <w:r>
        <w:rPr>
          <w:rFonts w:ascii="Times New Roman"/>
          <w:color w:val="008800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+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008800"/>
          <w:spacing w:val="0"/>
          <w:sz w:val="20"/>
        </w:rPr>
        <w:t>0.000066</w:t>
      </w:r>
      <w:r>
        <w:rPr>
          <w:rFonts w:ascii="Times New Roman"/>
          <w:color w:val="008800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*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u[</w:t>
      </w:r>
      <w:r>
        <w:rPr>
          <w:rFonts w:ascii="USWVPF+DejaVuSansMono"/>
          <w:color w:val="008800"/>
          <w:spacing w:val="0"/>
          <w:sz w:val="20"/>
        </w:rPr>
        <w:t>1</w:t>
      </w:r>
      <w:r>
        <w:rPr>
          <w:rFonts w:ascii="USWVPF+DejaVuSansMono"/>
          <w:color w:val="222222"/>
          <w:spacing w:val="0"/>
          <w:sz w:val="20"/>
        </w:rPr>
        <w:t>])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*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(N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-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u[</w:t>
      </w:r>
      <w:r>
        <w:rPr>
          <w:rFonts w:ascii="USWVPF+DejaVuSansMono"/>
          <w:color w:val="008800"/>
          <w:spacing w:val="0"/>
          <w:sz w:val="20"/>
        </w:rPr>
        <w:t>1</w:t>
      </w:r>
      <w:r>
        <w:rPr>
          <w:rFonts w:ascii="USWVPF+DejaVuSansMono"/>
          <w:color w:val="222222"/>
          <w:spacing w:val="0"/>
          <w:sz w:val="20"/>
        </w:rPr>
        <w:t>])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6780" w:x="1160" w:y="91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end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2906" w:x="1160" w:y="99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u0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[n0]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2906" w:x="1160" w:y="99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timeSpan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(</w:t>
      </w:r>
      <w:r>
        <w:rPr>
          <w:rFonts w:ascii="USWVPF+DejaVuSansMono"/>
          <w:color w:val="008800"/>
          <w:spacing w:val="0"/>
          <w:sz w:val="20"/>
        </w:rPr>
        <w:t>0.0</w:t>
      </w:r>
      <w:r>
        <w:rPr>
          <w:rFonts w:ascii="USWVPF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008800"/>
          <w:spacing w:val="0"/>
          <w:sz w:val="20"/>
        </w:rPr>
        <w:t>8.0</w:t>
      </w:r>
      <w:r>
        <w:rPr>
          <w:rFonts w:ascii="USWVPF+DejaVuSansMono"/>
          <w:color w:val="222222"/>
          <w:spacing w:val="0"/>
          <w:sz w:val="20"/>
        </w:rPr>
        <w:t>)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7333" w:x="1160" w:y="107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problem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ODEProblem(equation_function,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u0,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timeSpan)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7333" w:x="1160" w:y="107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solution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solve(problem,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dtmax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008800"/>
          <w:spacing w:val="0"/>
          <w:sz w:val="20"/>
        </w:rPr>
        <w:t>0.01</w:t>
      </w:r>
      <w:r>
        <w:rPr>
          <w:rFonts w:ascii="USWVPF+DejaVuSansMono"/>
          <w:color w:val="222222"/>
          <w:spacing w:val="0"/>
          <w:sz w:val="20"/>
        </w:rPr>
        <w:t>)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4151" w:x="1160" w:y="116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[u[</w:t>
      </w:r>
      <w:r>
        <w:rPr>
          <w:rFonts w:ascii="USWVPF+DejaVuSansMono"/>
          <w:color w:val="008800"/>
          <w:spacing w:val="0"/>
          <w:sz w:val="20"/>
        </w:rPr>
        <w:t>1</w:t>
      </w:r>
      <w:r>
        <w:rPr>
          <w:rFonts w:ascii="USWVPF+DejaVuSansMono"/>
          <w:color w:val="222222"/>
          <w:spacing w:val="0"/>
          <w:sz w:val="20"/>
        </w:rPr>
        <w:t>]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for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u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BRREBP+DejaVuSansMono-Bold"/>
          <w:b w:val="on"/>
          <w:color w:val="222222"/>
          <w:spacing w:val="0"/>
          <w:sz w:val="20"/>
        </w:rPr>
        <w:t>in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solution.u]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4151" w:x="1160" w:y="116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time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[t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for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t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BRREBP+DejaVuSansMono-Bold"/>
          <w:b w:val="on"/>
          <w:color w:val="222222"/>
          <w:spacing w:val="0"/>
          <w:sz w:val="20"/>
        </w:rPr>
        <w:t>in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solution.t]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9409" w:x="1160" w:y="124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plot(time,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n,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legend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008800"/>
          <w:spacing w:val="0"/>
          <w:sz w:val="20"/>
        </w:rPr>
        <w:t>false</w:t>
      </w:r>
      <w:r>
        <w:rPr>
          <w:rFonts w:ascii="USWVPF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title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 w:hAnsi="USWVPF+DejaVuSansMono" w:cs="USWVPF+DejaVuSansMono"/>
          <w:color w:val="880000"/>
          <w:spacing w:val="0"/>
          <w:sz w:val="20"/>
        </w:rPr>
        <w:t>"Распространение</w:t>
      </w:r>
      <w:r>
        <w:rPr>
          <w:rFonts w:ascii="Times New Roman"/>
          <w:color w:val="880000"/>
          <w:spacing w:val="70"/>
          <w:sz w:val="20"/>
        </w:rPr>
        <w:t xml:space="preserve"> </w:t>
      </w:r>
      <w:r>
        <w:rPr>
          <w:rFonts w:ascii="USWVPF+DejaVuSansMono" w:hAnsi="USWVPF+DejaVuSansMono" w:cs="USWVPF+DejaVuSansMono"/>
          <w:color w:val="880000"/>
          <w:spacing w:val="0"/>
          <w:sz w:val="20"/>
        </w:rPr>
        <w:t>рекламы\n(1-й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9409" w:x="1160" w:y="124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 w:hAnsi="USWVPF+DejaVuSansMono" w:cs="USWVPF+DejaVuSansMono"/>
          <w:color w:val="880000"/>
          <w:spacing w:val="0"/>
          <w:sz w:val="20"/>
        </w:rPr>
        <w:t>сценарий)"</w:t>
      </w:r>
      <w:r>
        <w:rPr>
          <w:rFonts w:ascii="USWVPF+DejaVuSansMono"/>
          <w:color w:val="222222"/>
          <w:spacing w:val="0"/>
          <w:sz w:val="20"/>
        </w:rPr>
        <w:t>)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9409" w:x="1160" w:y="124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savefig(</w:t>
      </w:r>
      <w:r>
        <w:rPr>
          <w:rFonts w:ascii="USWVPF+DejaVuSansMono"/>
          <w:color w:val="880000"/>
          <w:spacing w:val="0"/>
          <w:sz w:val="20"/>
        </w:rPr>
        <w:t>"julia_1.png"</w:t>
      </w:r>
      <w:r>
        <w:rPr>
          <w:rFonts w:ascii="USWVPF+DejaVuSansMono"/>
          <w:color w:val="222222"/>
          <w:spacing w:val="0"/>
          <w:sz w:val="20"/>
        </w:rPr>
        <w:t>)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57pt;margin-top:264pt;z-index:-3;width:48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57pt;margin-top:314pt;z-index:-7;width:481pt;height:352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7067" w:x="1140" w:y="75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QOCLKA+DejaVuSans-Oblique"/>
          <w:color w:val="000000"/>
          <w:spacing w:val="0"/>
          <w:sz w:val="20"/>
        </w:rPr>
      </w:pPr>
      <w:r>
        <w:rPr>
          <w:rFonts w:ascii="GDNEWN+DejaVuSans"/>
          <w:color w:val="222222"/>
          <w:spacing w:val="0"/>
          <w:sz w:val="20"/>
        </w:rPr>
        <w:t>&lt;br/&gt;</w:t>
      </w:r>
      <w:r>
        <w:rPr>
          <w:rFonts w:ascii="QOCLKA+DejaVuSans-Oblique" w:hAnsi="QOCLKA+DejaVuSans-Oblique" w:cs="QOCLKA+DejaVuSans-Oblique"/>
          <w:color w:val="222222"/>
          <w:spacing w:val="0"/>
          <w:sz w:val="20"/>
        </w:rPr>
        <w:t>РИС.1(распространение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QOCLKA+DejaVuSans-Oblique" w:hAnsi="QOCLKA+DejaVuSans-Oblique" w:cs="QOCLKA+DejaVuSans-Oblique"/>
          <w:color w:val="222222"/>
          <w:spacing w:val="0"/>
          <w:sz w:val="20"/>
        </w:rPr>
        <w:t>рекламы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QOCLKA+DejaVuSans-Oblique" w:hAnsi="QOCLKA+DejaVuSans-Oblique" w:cs="QOCLKA+DejaVuSans-Oblique"/>
          <w:color w:val="222222"/>
          <w:spacing w:val="0"/>
          <w:sz w:val="20"/>
        </w:rPr>
        <w:t>при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QOCLKA+DejaVuSans-Oblique" w:hAnsi="QOCLKA+DejaVuSans-Oblique" w:cs="QOCLKA+DejaVuSans-Oblique"/>
          <w:color w:val="222222"/>
          <w:spacing w:val="0"/>
          <w:sz w:val="20"/>
        </w:rPr>
        <w:t>1-м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QOCLKA+DejaVuSans-Oblique" w:hAnsi="QOCLKA+DejaVuSans-Oblique" w:cs="QOCLKA+DejaVuSans-Oblique"/>
          <w:color w:val="222222"/>
          <w:spacing w:val="0"/>
          <w:sz w:val="20"/>
        </w:rPr>
        <w:t>сценарии)</w:t>
      </w:r>
      <w:r>
        <w:rPr>
          <w:rFonts w:ascii="QOCLKA+DejaVuSans-Oblique"/>
          <w:color w:val="000000"/>
          <w:spacing w:val="0"/>
          <w:sz w:val="20"/>
        </w:rPr>
      </w:r>
    </w:p>
    <w:p>
      <w:pPr>
        <w:pStyle w:val="Normal"/>
        <w:framePr w:w="3874" w:x="1160" w:y="80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using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Plots;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3874" w:x="1160" w:y="80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using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DifferentialEquations;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6503" w:x="1160" w:y="88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const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008800"/>
          <w:spacing w:val="0"/>
          <w:sz w:val="20"/>
        </w:rPr>
        <w:t>1656</w:t>
      </w:r>
      <w:r>
        <w:rPr>
          <w:rFonts w:ascii="Times New Roman"/>
          <w:color w:val="008800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#number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of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all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people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(audicity)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8855" w:x="1160" w:y="91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const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n0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008800"/>
          <w:spacing w:val="0"/>
          <w:sz w:val="20"/>
        </w:rPr>
        <w:t>17</w:t>
      </w:r>
      <w:r>
        <w:rPr>
          <w:rFonts w:ascii="Times New Roman"/>
          <w:color w:val="008800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#people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knowing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about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product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at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t=0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8855" w:x="1160" w:y="91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888888"/>
          <w:spacing w:val="0"/>
          <w:sz w:val="20"/>
        </w:rPr>
        <w:t>#[first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member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of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eq.]advertising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campaign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intensity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8855" w:x="1160" w:y="91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888888"/>
          <w:spacing w:val="0"/>
          <w:sz w:val="20"/>
        </w:rPr>
        <w:t>#[second</w:t>
      </w:r>
      <w:r>
        <w:rPr>
          <w:rFonts w:ascii="Times New Roman"/>
          <w:color w:val="888888"/>
          <w:spacing w:val="191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member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of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eq.]effectiveness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of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word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of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mouth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USWVPF+DejaVuSansMono"/>
          <w:color w:val="888888"/>
          <w:spacing w:val="0"/>
          <w:sz w:val="20"/>
        </w:rPr>
        <w:t>marketing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5396" w:x="1160" w:y="102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function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equation_function(du,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u,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p,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t)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1142" w:x="1641" w:y="105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(n)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u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6780" w:x="1160" w:y="10854"/>
        <w:widowControl w:val="off"/>
        <w:autoSpaceDE w:val="off"/>
        <w:autoSpaceDN w:val="off"/>
        <w:spacing w:before="0" w:after="0" w:line="233" w:lineRule="exact"/>
        <w:ind w:left="481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du[</w:t>
      </w:r>
      <w:r>
        <w:rPr>
          <w:rFonts w:ascii="USWVPF+DejaVuSansMono"/>
          <w:color w:val="008800"/>
          <w:spacing w:val="0"/>
          <w:sz w:val="20"/>
        </w:rPr>
        <w:t>1</w:t>
      </w:r>
      <w:r>
        <w:rPr>
          <w:rFonts w:ascii="USWVPF+DejaVuSansMono"/>
          <w:color w:val="222222"/>
          <w:spacing w:val="0"/>
          <w:sz w:val="20"/>
        </w:rPr>
        <w:t>]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(</w:t>
      </w:r>
      <w:r>
        <w:rPr>
          <w:rFonts w:ascii="USWVPF+DejaVuSansMono"/>
          <w:color w:val="008800"/>
          <w:spacing w:val="0"/>
          <w:sz w:val="20"/>
        </w:rPr>
        <w:t>0.000055</w:t>
      </w:r>
      <w:r>
        <w:rPr>
          <w:rFonts w:ascii="Times New Roman"/>
          <w:color w:val="008800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+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008800"/>
          <w:spacing w:val="0"/>
          <w:sz w:val="20"/>
        </w:rPr>
        <w:t>0.44</w:t>
      </w:r>
      <w:r>
        <w:rPr>
          <w:rFonts w:ascii="Times New Roman"/>
          <w:color w:val="008800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*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u[</w:t>
      </w:r>
      <w:r>
        <w:rPr>
          <w:rFonts w:ascii="USWVPF+DejaVuSansMono"/>
          <w:color w:val="008800"/>
          <w:spacing w:val="0"/>
          <w:sz w:val="20"/>
        </w:rPr>
        <w:t>1</w:t>
      </w:r>
      <w:r>
        <w:rPr>
          <w:rFonts w:ascii="USWVPF+DejaVuSansMono"/>
          <w:color w:val="222222"/>
          <w:spacing w:val="0"/>
          <w:sz w:val="20"/>
        </w:rPr>
        <w:t>])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*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(N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-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u[</w:t>
      </w:r>
      <w:r>
        <w:rPr>
          <w:rFonts w:ascii="USWVPF+DejaVuSansMono"/>
          <w:color w:val="008800"/>
          <w:spacing w:val="0"/>
          <w:sz w:val="20"/>
        </w:rPr>
        <w:t>1</w:t>
      </w:r>
      <w:r>
        <w:rPr>
          <w:rFonts w:ascii="USWVPF+DejaVuSansMono"/>
          <w:color w:val="222222"/>
          <w:spacing w:val="0"/>
          <w:sz w:val="20"/>
        </w:rPr>
        <w:t>])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6780" w:x="1160" w:y="108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end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3044" w:x="1160" w:y="116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u0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[n0]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3044" w:x="1160" w:y="116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timeSpan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(</w:t>
      </w:r>
      <w:r>
        <w:rPr>
          <w:rFonts w:ascii="USWVPF+DejaVuSansMono"/>
          <w:color w:val="008800"/>
          <w:spacing w:val="0"/>
          <w:sz w:val="20"/>
        </w:rPr>
        <w:t>0.0</w:t>
      </w:r>
      <w:r>
        <w:rPr>
          <w:rFonts w:ascii="USWVPF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008800"/>
          <w:spacing w:val="0"/>
          <w:sz w:val="20"/>
        </w:rPr>
        <w:t>0.02</w:t>
      </w:r>
      <w:r>
        <w:rPr>
          <w:rFonts w:ascii="USWVPF+DejaVuSansMono"/>
          <w:color w:val="222222"/>
          <w:spacing w:val="0"/>
          <w:sz w:val="20"/>
        </w:rPr>
        <w:t>)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7333" w:x="1160" w:y="125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problem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ODEProblem(equation_function,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u0,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timeSpan)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7333" w:x="1160" w:y="125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solution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solve(problem,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dtmax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008800"/>
          <w:spacing w:val="0"/>
          <w:sz w:val="20"/>
        </w:rPr>
        <w:t>0.0005</w:t>
      </w:r>
      <w:r>
        <w:rPr>
          <w:rFonts w:ascii="USWVPF+DejaVuSansMono"/>
          <w:color w:val="222222"/>
          <w:spacing w:val="0"/>
          <w:sz w:val="20"/>
        </w:rPr>
        <w:t>)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4151" w:x="1160" w:y="133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[u[</w:t>
      </w:r>
      <w:r>
        <w:rPr>
          <w:rFonts w:ascii="USWVPF+DejaVuSansMono"/>
          <w:color w:val="008800"/>
          <w:spacing w:val="0"/>
          <w:sz w:val="20"/>
        </w:rPr>
        <w:t>1</w:t>
      </w:r>
      <w:r>
        <w:rPr>
          <w:rFonts w:ascii="USWVPF+DejaVuSansMono"/>
          <w:color w:val="222222"/>
          <w:spacing w:val="0"/>
          <w:sz w:val="20"/>
        </w:rPr>
        <w:t>]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for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u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BRREBP+DejaVuSansMono-Bold"/>
          <w:b w:val="on"/>
          <w:color w:val="222222"/>
          <w:spacing w:val="0"/>
          <w:sz w:val="20"/>
        </w:rPr>
        <w:t>in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solution.u]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4151" w:x="1160" w:y="133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time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[t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for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t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BRREBP+DejaVuSansMono-Bold"/>
          <w:b w:val="on"/>
          <w:color w:val="222222"/>
          <w:spacing w:val="0"/>
          <w:sz w:val="20"/>
        </w:rPr>
        <w:t>in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solution.t]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9409" w:x="1160" w:y="142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plot(time,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n,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legend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008800"/>
          <w:spacing w:val="0"/>
          <w:sz w:val="20"/>
        </w:rPr>
        <w:t>false</w:t>
      </w:r>
      <w:r>
        <w:rPr>
          <w:rFonts w:ascii="USWVPF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title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 w:hAnsi="USWVPF+DejaVuSansMono" w:cs="USWVPF+DejaVuSansMono"/>
          <w:color w:val="880000"/>
          <w:spacing w:val="0"/>
          <w:sz w:val="20"/>
        </w:rPr>
        <w:t>"Распространение</w:t>
      </w:r>
      <w:r>
        <w:rPr>
          <w:rFonts w:ascii="Times New Roman"/>
          <w:color w:val="880000"/>
          <w:spacing w:val="70"/>
          <w:sz w:val="20"/>
        </w:rPr>
        <w:t xml:space="preserve"> </w:t>
      </w:r>
      <w:r>
        <w:rPr>
          <w:rFonts w:ascii="USWVPF+DejaVuSansMono" w:hAnsi="USWVPF+DejaVuSansMono" w:cs="USWVPF+DejaVuSansMono"/>
          <w:color w:val="880000"/>
          <w:spacing w:val="0"/>
          <w:sz w:val="20"/>
        </w:rPr>
        <w:t>рекламы\n(2-й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9409" w:x="1160" w:y="142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 w:hAnsi="USWVPF+DejaVuSansMono" w:cs="USWVPF+DejaVuSansMono"/>
          <w:color w:val="880000"/>
          <w:spacing w:val="0"/>
          <w:sz w:val="20"/>
        </w:rPr>
        <w:t>сценарий)"</w:t>
      </w:r>
      <w:r>
        <w:rPr>
          <w:rFonts w:ascii="USWVPF+DejaVuSansMono"/>
          <w:color w:val="222222"/>
          <w:spacing w:val="0"/>
          <w:sz w:val="20"/>
        </w:rPr>
        <w:t>)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9409" w:x="1160" w:y="142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savefig(</w:t>
      </w:r>
      <w:r>
        <w:rPr>
          <w:rFonts w:ascii="USWVPF+DejaVuSansMono"/>
          <w:color w:val="880000"/>
          <w:spacing w:val="0"/>
          <w:sz w:val="20"/>
        </w:rPr>
        <w:t>"julia_2.png"</w:t>
      </w:r>
      <w:r>
        <w:rPr>
          <w:rFonts w:ascii="USWVPF+DejaVuSansMono"/>
          <w:color w:val="222222"/>
          <w:spacing w:val="0"/>
          <w:sz w:val="20"/>
        </w:rPr>
        <w:t>)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57pt;margin-top:401pt;z-index:-11;width:481pt;height:352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57pt;margin-top:57pt;z-index:-15;width:481pt;height:32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7067" w:x="1140" w:y="75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QOCLKA+DejaVuSans-Oblique"/>
          <w:color w:val="000000"/>
          <w:spacing w:val="0"/>
          <w:sz w:val="20"/>
        </w:rPr>
      </w:pPr>
      <w:r>
        <w:rPr>
          <w:rFonts w:ascii="GDNEWN+DejaVuSans"/>
          <w:color w:val="222222"/>
          <w:spacing w:val="0"/>
          <w:sz w:val="20"/>
        </w:rPr>
        <w:t>&lt;br/&gt;</w:t>
      </w:r>
      <w:r>
        <w:rPr>
          <w:rFonts w:ascii="QOCLKA+DejaVuSans-Oblique" w:hAnsi="QOCLKA+DejaVuSans-Oblique" w:cs="QOCLKA+DejaVuSans-Oblique"/>
          <w:color w:val="222222"/>
          <w:spacing w:val="0"/>
          <w:sz w:val="20"/>
        </w:rPr>
        <w:t>РИС.2(распространение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QOCLKA+DejaVuSans-Oblique" w:hAnsi="QOCLKA+DejaVuSans-Oblique" w:cs="QOCLKA+DejaVuSans-Oblique"/>
          <w:color w:val="222222"/>
          <w:spacing w:val="0"/>
          <w:sz w:val="20"/>
        </w:rPr>
        <w:t>рекламы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QOCLKA+DejaVuSans-Oblique" w:hAnsi="QOCLKA+DejaVuSans-Oblique" w:cs="QOCLKA+DejaVuSans-Oblique"/>
          <w:color w:val="222222"/>
          <w:spacing w:val="0"/>
          <w:sz w:val="20"/>
        </w:rPr>
        <w:t>при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QOCLKA+DejaVuSans-Oblique" w:hAnsi="QOCLKA+DejaVuSans-Oblique" w:cs="QOCLKA+DejaVuSans-Oblique"/>
          <w:color w:val="222222"/>
          <w:spacing w:val="0"/>
          <w:sz w:val="20"/>
        </w:rPr>
        <w:t>2-м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QOCLKA+DejaVuSans-Oblique" w:hAnsi="QOCLKA+DejaVuSans-Oblique" w:cs="QOCLKA+DejaVuSans-Oblique"/>
          <w:color w:val="222222"/>
          <w:spacing w:val="0"/>
          <w:sz w:val="20"/>
        </w:rPr>
        <w:t>сценарии)</w:t>
      </w:r>
      <w:r>
        <w:rPr>
          <w:rFonts w:ascii="QOCLKA+DejaVuSans-Oblique"/>
          <w:color w:val="000000"/>
          <w:spacing w:val="0"/>
          <w:sz w:val="20"/>
        </w:rPr>
      </w:r>
    </w:p>
    <w:p>
      <w:pPr>
        <w:pStyle w:val="Normal"/>
        <w:framePr w:w="3874" w:x="1160" w:y="80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using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Plots;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3874" w:x="1160" w:y="80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using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DifferentialEquations;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6503" w:x="1160" w:y="88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const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BRREBP+DejaVuSansMono-Bold"/>
          <w:b w:val="on"/>
          <w:color w:val="222222"/>
          <w:spacing w:val="0"/>
          <w:sz w:val="20"/>
        </w:rPr>
        <w:t>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008800"/>
          <w:spacing w:val="0"/>
          <w:sz w:val="20"/>
        </w:rPr>
        <w:t>1656</w:t>
      </w:r>
      <w:r>
        <w:rPr>
          <w:rFonts w:ascii="Times New Roman"/>
          <w:color w:val="008800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#number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of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all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people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(audicity)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8855" w:x="1160" w:y="91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const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n0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008800"/>
          <w:spacing w:val="0"/>
          <w:sz w:val="20"/>
        </w:rPr>
        <w:t>17</w:t>
      </w:r>
      <w:r>
        <w:rPr>
          <w:rFonts w:ascii="Times New Roman"/>
          <w:color w:val="008800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#people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knowing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about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BRREBP+DejaVuSansMono-Bold"/>
          <w:b w:val="on"/>
          <w:color w:val="222222"/>
          <w:spacing w:val="0"/>
          <w:sz w:val="20"/>
        </w:rPr>
        <w:t>product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at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BRREBP+DejaVuSansMono-Bold"/>
          <w:b w:val="on"/>
          <w:color w:val="222222"/>
          <w:spacing w:val="0"/>
          <w:sz w:val="20"/>
        </w:rPr>
        <w:t>t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USWVPF+DejaVuSansMono"/>
          <w:color w:val="008800"/>
          <w:spacing w:val="0"/>
          <w:sz w:val="20"/>
        </w:rPr>
        <w:t>0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8855" w:x="1160" w:y="91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#[first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member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of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eq.]advertising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campaign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intensity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8855" w:x="1160" w:y="91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#[</w:t>
      </w:r>
      <w:r>
        <w:rPr>
          <w:rFonts w:ascii="BRREBP+DejaVuSansMono-Bold"/>
          <w:b w:val="on"/>
          <w:color w:val="222222"/>
          <w:spacing w:val="0"/>
          <w:sz w:val="20"/>
        </w:rPr>
        <w:t>second</w:t>
      </w:r>
      <w:r>
        <w:rPr>
          <w:rFonts w:ascii="Times New Roman"/>
          <w:color w:val="222222"/>
          <w:spacing w:val="191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member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of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eq.]effectiveness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of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word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of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mouth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marketing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5396" w:x="1160" w:y="102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function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equation_function(du,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u,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p,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BRREBP+DejaVuSansMono-Bold"/>
          <w:b w:val="on"/>
          <w:color w:val="222222"/>
          <w:spacing w:val="0"/>
          <w:sz w:val="20"/>
        </w:rPr>
        <w:t>t</w:t>
      </w:r>
      <w:r>
        <w:rPr>
          <w:rFonts w:ascii="USWVPF+DejaVuSansMono"/>
          <w:color w:val="222222"/>
          <w:spacing w:val="0"/>
          <w:sz w:val="20"/>
        </w:rPr>
        <w:t>)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1142" w:x="1641" w:y="105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(</w:t>
      </w:r>
      <w:r>
        <w:rPr>
          <w:rFonts w:ascii="BRREBP+DejaVuSansMono-Bold"/>
          <w:b w:val="on"/>
          <w:color w:val="222222"/>
          <w:spacing w:val="0"/>
          <w:sz w:val="20"/>
        </w:rPr>
        <w:t>n</w:t>
      </w:r>
      <w:r>
        <w:rPr>
          <w:rFonts w:ascii="USWVPF+DejaVuSansMono"/>
          <w:color w:val="222222"/>
          <w:spacing w:val="0"/>
          <w:sz w:val="20"/>
        </w:rPr>
        <w:t>)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u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8163" w:x="1641" w:y="108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du[</w:t>
      </w:r>
      <w:r>
        <w:rPr>
          <w:rFonts w:ascii="USWVPF+DejaVuSansMono"/>
          <w:color w:val="008800"/>
          <w:spacing w:val="0"/>
          <w:sz w:val="20"/>
        </w:rPr>
        <w:t>1</w:t>
      </w:r>
      <w:r>
        <w:rPr>
          <w:rFonts w:ascii="USWVPF+DejaVuSansMono"/>
          <w:color w:val="222222"/>
          <w:spacing w:val="0"/>
          <w:sz w:val="20"/>
        </w:rPr>
        <w:t>]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(</w:t>
      </w:r>
      <w:r>
        <w:rPr>
          <w:rFonts w:ascii="USWVPF+DejaVuSansMono"/>
          <w:color w:val="008800"/>
          <w:spacing w:val="0"/>
          <w:sz w:val="20"/>
        </w:rPr>
        <w:t>0.52</w:t>
      </w:r>
      <w:r>
        <w:rPr>
          <w:rFonts w:ascii="Times New Roman"/>
          <w:color w:val="008800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*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BRREBP+DejaVuSansMono-Bold"/>
          <w:b w:val="on"/>
          <w:color w:val="222222"/>
          <w:spacing w:val="0"/>
          <w:sz w:val="20"/>
        </w:rPr>
        <w:t>cos</w:t>
      </w:r>
      <w:r>
        <w:rPr>
          <w:rFonts w:ascii="USWVPF+DejaVuSansMono"/>
          <w:color w:val="222222"/>
          <w:spacing w:val="0"/>
          <w:sz w:val="20"/>
        </w:rPr>
        <w:t>(</w:t>
      </w:r>
      <w:r>
        <w:rPr>
          <w:rFonts w:ascii="BRREBP+DejaVuSansMono-Bold"/>
          <w:b w:val="on"/>
          <w:color w:val="222222"/>
          <w:spacing w:val="0"/>
          <w:sz w:val="20"/>
        </w:rPr>
        <w:t>t</w:t>
      </w:r>
      <w:r>
        <w:rPr>
          <w:rFonts w:ascii="USWVPF+DejaVuSansMono"/>
          <w:color w:val="222222"/>
          <w:spacing w:val="0"/>
          <w:sz w:val="20"/>
        </w:rPr>
        <w:t>)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+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008800"/>
          <w:spacing w:val="0"/>
          <w:sz w:val="20"/>
        </w:rPr>
        <w:t>0.37</w:t>
      </w:r>
      <w:r>
        <w:rPr>
          <w:rFonts w:ascii="Times New Roman"/>
          <w:color w:val="008800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*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BRREBP+DejaVuSansMono-Bold"/>
          <w:b w:val="on"/>
          <w:color w:val="222222"/>
          <w:spacing w:val="0"/>
          <w:sz w:val="20"/>
        </w:rPr>
        <w:t>sin</w:t>
      </w:r>
      <w:r>
        <w:rPr>
          <w:rFonts w:ascii="USWVPF+DejaVuSansMono"/>
          <w:color w:val="222222"/>
          <w:spacing w:val="0"/>
          <w:sz w:val="20"/>
        </w:rPr>
        <w:t>(</w:t>
      </w:r>
      <w:r>
        <w:rPr>
          <w:rFonts w:ascii="BRREBP+DejaVuSansMono-Bold"/>
          <w:b w:val="on"/>
          <w:color w:val="222222"/>
          <w:spacing w:val="0"/>
          <w:sz w:val="20"/>
        </w:rPr>
        <w:t>t</w:t>
      </w:r>
      <w:r>
        <w:rPr>
          <w:rFonts w:ascii="USWVPF+DejaVuSansMono"/>
          <w:color w:val="222222"/>
          <w:spacing w:val="0"/>
          <w:sz w:val="20"/>
        </w:rPr>
        <w:t>)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*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u[</w:t>
      </w:r>
      <w:r>
        <w:rPr>
          <w:rFonts w:ascii="USWVPF+DejaVuSansMono"/>
          <w:color w:val="008800"/>
          <w:spacing w:val="0"/>
          <w:sz w:val="20"/>
        </w:rPr>
        <w:t>1</w:t>
      </w:r>
      <w:r>
        <w:rPr>
          <w:rFonts w:ascii="USWVPF+DejaVuSansMono"/>
          <w:color w:val="222222"/>
          <w:spacing w:val="0"/>
          <w:sz w:val="20"/>
        </w:rPr>
        <w:t>])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*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(</w:t>
      </w:r>
      <w:r>
        <w:rPr>
          <w:rFonts w:ascii="BRREBP+DejaVuSansMono-Bold"/>
          <w:b w:val="on"/>
          <w:color w:val="222222"/>
          <w:spacing w:val="0"/>
          <w:sz w:val="20"/>
        </w:rPr>
        <w:t>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-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u[</w:t>
      </w:r>
      <w:r>
        <w:rPr>
          <w:rFonts w:ascii="USWVPF+DejaVuSansMono"/>
          <w:color w:val="008800"/>
          <w:spacing w:val="0"/>
          <w:sz w:val="20"/>
        </w:rPr>
        <w:t>1</w:t>
      </w:r>
      <w:r>
        <w:rPr>
          <w:rFonts w:ascii="USWVPF+DejaVuSansMono"/>
          <w:color w:val="222222"/>
          <w:spacing w:val="0"/>
          <w:sz w:val="20"/>
        </w:rPr>
        <w:t>])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661" w:x="1160" w:y="111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end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2906" w:x="1160" w:y="116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u0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[n0]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2906" w:x="1160" w:y="116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timeSpan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(</w:t>
      </w:r>
      <w:r>
        <w:rPr>
          <w:rFonts w:ascii="USWVPF+DejaVuSansMono"/>
          <w:color w:val="008800"/>
          <w:spacing w:val="0"/>
          <w:sz w:val="20"/>
        </w:rPr>
        <w:t>0.0</w:t>
      </w:r>
      <w:r>
        <w:rPr>
          <w:rFonts w:ascii="USWVPF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008800"/>
          <w:spacing w:val="0"/>
          <w:sz w:val="20"/>
        </w:rPr>
        <w:t>0.3</w:t>
      </w:r>
      <w:r>
        <w:rPr>
          <w:rFonts w:ascii="USWVPF+DejaVuSansMono"/>
          <w:color w:val="222222"/>
          <w:spacing w:val="0"/>
          <w:sz w:val="20"/>
        </w:rPr>
        <w:t>)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7333" w:x="1160" w:y="125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problem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ODEProblem(equation_function,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u0,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timeSpan)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7333" w:x="1160" w:y="125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solution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solve(problem,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dtmax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008800"/>
          <w:spacing w:val="0"/>
          <w:sz w:val="20"/>
        </w:rPr>
        <w:t>0.0005</w:t>
      </w:r>
      <w:r>
        <w:rPr>
          <w:rFonts w:ascii="USWVPF+DejaVuSansMono"/>
          <w:color w:val="222222"/>
          <w:spacing w:val="0"/>
          <w:sz w:val="20"/>
        </w:rPr>
        <w:t>)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4151" w:x="1160" w:y="133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BRREBP+DejaVuSansMono-Bold"/>
          <w:b w:val="on"/>
          <w:color w:val="222222"/>
          <w:spacing w:val="0"/>
          <w:sz w:val="20"/>
        </w:rPr>
        <w:t>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[u[</w:t>
      </w:r>
      <w:r>
        <w:rPr>
          <w:rFonts w:ascii="USWVPF+DejaVuSansMono"/>
          <w:color w:val="008800"/>
          <w:spacing w:val="0"/>
          <w:sz w:val="20"/>
        </w:rPr>
        <w:t>1</w:t>
      </w:r>
      <w:r>
        <w:rPr>
          <w:rFonts w:ascii="USWVPF+DejaVuSansMono"/>
          <w:color w:val="222222"/>
          <w:spacing w:val="0"/>
          <w:sz w:val="20"/>
        </w:rPr>
        <w:t>]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for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u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in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solution.u]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4151" w:x="1160" w:y="133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BRREBP+DejaVuSansMono-Bold"/>
          <w:b w:val="on"/>
          <w:color w:val="222222"/>
          <w:spacing w:val="0"/>
          <w:sz w:val="20"/>
        </w:rPr>
        <w:t>time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[</w:t>
      </w:r>
      <w:r>
        <w:rPr>
          <w:rFonts w:ascii="BRREBP+DejaVuSansMono-Bold"/>
          <w:b w:val="on"/>
          <w:color w:val="222222"/>
          <w:spacing w:val="0"/>
          <w:sz w:val="20"/>
        </w:rPr>
        <w:t>t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for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BRREBP+DejaVuSansMono-Bold"/>
          <w:b w:val="on"/>
          <w:color w:val="222222"/>
          <w:spacing w:val="0"/>
          <w:sz w:val="20"/>
        </w:rPr>
        <w:t>t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in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solution.t]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9409" w:x="1160" w:y="142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plot(</w:t>
      </w:r>
      <w:r>
        <w:rPr>
          <w:rFonts w:ascii="BRREBP+DejaVuSansMono-Bold"/>
          <w:b w:val="on"/>
          <w:color w:val="222222"/>
          <w:spacing w:val="0"/>
          <w:sz w:val="20"/>
        </w:rPr>
        <w:t>time</w:t>
      </w:r>
      <w:r>
        <w:rPr>
          <w:rFonts w:ascii="USWVPF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BRREBP+DejaVuSansMono-Bold"/>
          <w:b w:val="on"/>
          <w:color w:val="222222"/>
          <w:spacing w:val="0"/>
          <w:sz w:val="20"/>
        </w:rPr>
        <w:t>n</w:t>
      </w:r>
      <w:r>
        <w:rPr>
          <w:rFonts w:ascii="USWVPF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legend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BRREBP+DejaVuSansMono-Bold"/>
          <w:b w:val="on"/>
          <w:color w:val="222222"/>
          <w:spacing w:val="0"/>
          <w:sz w:val="20"/>
        </w:rPr>
        <w:t>false</w:t>
      </w:r>
      <w:r>
        <w:rPr>
          <w:rFonts w:ascii="USWVPF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title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 w:hAnsi="USWVPF+DejaVuSansMono" w:cs="USWVPF+DejaVuSansMono"/>
          <w:color w:val="880000"/>
          <w:spacing w:val="0"/>
          <w:sz w:val="20"/>
        </w:rPr>
        <w:t>"Распространение</w:t>
      </w:r>
      <w:r>
        <w:rPr>
          <w:rFonts w:ascii="Times New Roman"/>
          <w:color w:val="880000"/>
          <w:spacing w:val="70"/>
          <w:sz w:val="20"/>
        </w:rPr>
        <w:t xml:space="preserve"> </w:t>
      </w:r>
      <w:r>
        <w:rPr>
          <w:rFonts w:ascii="USWVPF+DejaVuSansMono" w:hAnsi="USWVPF+DejaVuSansMono" w:cs="USWVPF+DejaVuSansMono"/>
          <w:color w:val="880000"/>
          <w:spacing w:val="0"/>
          <w:sz w:val="20"/>
        </w:rPr>
        <w:t>рекламы\n(3-й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9409" w:x="1160" w:y="142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 w:hAnsi="USWVPF+DejaVuSansMono" w:cs="USWVPF+DejaVuSansMono"/>
          <w:color w:val="880000"/>
          <w:spacing w:val="0"/>
          <w:sz w:val="20"/>
        </w:rPr>
        <w:t>сценарий)"</w:t>
      </w:r>
      <w:r>
        <w:rPr>
          <w:rFonts w:ascii="USWVPF+DejaVuSansMono"/>
          <w:color w:val="222222"/>
          <w:spacing w:val="0"/>
          <w:sz w:val="20"/>
        </w:rPr>
        <w:t>)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9409" w:x="1160" w:y="142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savefig(</w:t>
      </w:r>
      <w:r>
        <w:rPr>
          <w:rFonts w:ascii="USWVPF+DejaVuSansMono"/>
          <w:color w:val="880000"/>
          <w:spacing w:val="0"/>
          <w:sz w:val="20"/>
        </w:rPr>
        <w:t>"julia_3.png"</w:t>
      </w:r>
      <w:r>
        <w:rPr>
          <w:rFonts w:ascii="USWVPF+DejaVuSansMono"/>
          <w:color w:val="222222"/>
          <w:spacing w:val="0"/>
          <w:sz w:val="20"/>
        </w:rPr>
        <w:t>)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57pt;margin-top:401pt;z-index:-19;width:481pt;height:352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57pt;margin-top:57pt;z-index:-23;width:481pt;height:321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7067" w:x="1140" w:y="75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QOCLKA+DejaVuSans-Oblique"/>
          <w:color w:val="000000"/>
          <w:spacing w:val="0"/>
          <w:sz w:val="20"/>
        </w:rPr>
      </w:pPr>
      <w:r>
        <w:rPr>
          <w:rFonts w:ascii="GDNEWN+DejaVuSans"/>
          <w:color w:val="222222"/>
          <w:spacing w:val="0"/>
          <w:sz w:val="20"/>
        </w:rPr>
        <w:t>&lt;br/&gt;</w:t>
      </w:r>
      <w:r>
        <w:rPr>
          <w:rFonts w:ascii="QOCLKA+DejaVuSans-Oblique" w:hAnsi="QOCLKA+DejaVuSans-Oblique" w:cs="QOCLKA+DejaVuSans-Oblique"/>
          <w:color w:val="222222"/>
          <w:spacing w:val="0"/>
          <w:sz w:val="20"/>
        </w:rPr>
        <w:t>РИС.3(распространение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QOCLKA+DejaVuSans-Oblique" w:hAnsi="QOCLKA+DejaVuSans-Oblique" w:cs="QOCLKA+DejaVuSans-Oblique"/>
          <w:color w:val="222222"/>
          <w:spacing w:val="0"/>
          <w:sz w:val="20"/>
        </w:rPr>
        <w:t>рекламы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QOCLKA+DejaVuSans-Oblique" w:hAnsi="QOCLKA+DejaVuSans-Oblique" w:cs="QOCLKA+DejaVuSans-Oblique"/>
          <w:color w:val="222222"/>
          <w:spacing w:val="0"/>
          <w:sz w:val="20"/>
        </w:rPr>
        <w:t>при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QOCLKA+DejaVuSans-Oblique" w:hAnsi="QOCLKA+DejaVuSans-Oblique" w:cs="QOCLKA+DejaVuSans-Oblique"/>
          <w:color w:val="222222"/>
          <w:spacing w:val="0"/>
          <w:sz w:val="20"/>
        </w:rPr>
        <w:t>3-м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QOCLKA+DejaVuSans-Oblique" w:hAnsi="QOCLKA+DejaVuSans-Oblique" w:cs="QOCLKA+DejaVuSans-Oblique"/>
          <w:color w:val="222222"/>
          <w:spacing w:val="0"/>
          <w:sz w:val="20"/>
        </w:rPr>
        <w:t>сценарии)</w:t>
      </w:r>
      <w:r>
        <w:rPr>
          <w:rFonts w:ascii="QOCLKA+DejaVuSans-Oblique"/>
          <w:color w:val="000000"/>
          <w:spacing w:val="0"/>
          <w:sz w:val="20"/>
        </w:rPr>
      </w:r>
    </w:p>
    <w:p>
      <w:pPr>
        <w:pStyle w:val="Normal"/>
        <w:framePr w:w="10851" w:x="1140" w:y="80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 w:hAnsi="GDNEWN+DejaVuSans" w:cs="GDNEWN+DejaVuSans"/>
          <w:color w:val="222222"/>
          <w:spacing w:val="0"/>
          <w:sz w:val="20"/>
        </w:rPr>
        <w:t>Исходя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из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полученных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на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рис.1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/>
          <w:color w:val="222222"/>
          <w:spacing w:val="0"/>
          <w:sz w:val="20"/>
        </w:rPr>
        <w:t>-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рис.3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данных,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можно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утверждать,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что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наибольшая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framePr w:w="10851" w:x="1140" w:y="80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 w:hAnsi="GDNEWN+DejaVuSans" w:cs="GDNEWN+DejaVuSans"/>
          <w:color w:val="222222"/>
          <w:spacing w:val="0"/>
          <w:sz w:val="20"/>
        </w:rPr>
        <w:t>скорость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распространения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рекламы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некотором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продукте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достигается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при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реализации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framePr w:w="10851" w:x="1140" w:y="80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 w:hAnsi="GDNEWN+DejaVuSans" w:cs="GDNEWN+DejaVuSans"/>
          <w:color w:val="222222"/>
          <w:spacing w:val="0"/>
          <w:sz w:val="20"/>
        </w:rPr>
        <w:t>модели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№2.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framePr w:w="1764" w:x="1140" w:y="911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RMVGFS+DejaVuSans-Bold"/>
          <w:b w:val="on"/>
          <w:color w:val="000000"/>
          <w:spacing w:val="0"/>
          <w:sz w:val="24"/>
        </w:rPr>
      </w:pPr>
      <w:r>
        <w:rPr>
          <w:rFonts w:ascii="RMVGFS+DejaVuSans-Bold"/>
          <w:b w:val="on"/>
          <w:color w:val="222222"/>
          <w:spacing w:val="0"/>
          <w:sz w:val="24"/>
        </w:rPr>
        <w:t>2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RMVGFS+DejaVuSans-Bold" w:hAnsi="RMVGFS+DejaVuSans-Bold" w:cs="RMVGFS+DejaVuSans-Bold"/>
          <w:b w:val="on"/>
          <w:color w:val="222222"/>
          <w:spacing w:val="0"/>
          <w:sz w:val="24"/>
        </w:rPr>
        <w:t>задание</w:t>
      </w:r>
      <w:r>
        <w:rPr>
          <w:rFonts w:ascii="RMVGFS+DejaVuSans-Bold"/>
          <w:b w:val="on"/>
          <w:color w:val="000000"/>
          <w:spacing w:val="0"/>
          <w:sz w:val="24"/>
        </w:rPr>
      </w:r>
    </w:p>
    <w:p>
      <w:pPr>
        <w:pStyle w:val="Normal"/>
        <w:framePr w:w="9630" w:x="1140" w:y="98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 w:hAnsi="GDNEWN+DejaVuSans" w:cs="GDNEWN+DejaVuSans"/>
          <w:color w:val="222222"/>
          <w:spacing w:val="0"/>
          <w:sz w:val="20"/>
        </w:rPr>
        <w:t>Теперь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реализуем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данную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модель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на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языке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/>
          <w:color w:val="222222"/>
          <w:spacing w:val="0"/>
          <w:sz w:val="20"/>
        </w:rPr>
        <w:t>OpenModelica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построим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графики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framePr w:w="9630" w:x="1140" w:y="98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 w:hAnsi="GDNEWN+DejaVuSans" w:cs="GDNEWN+DejaVuSans"/>
          <w:color w:val="222222"/>
          <w:spacing w:val="0"/>
          <w:sz w:val="20"/>
        </w:rPr>
        <w:t>распространения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рекламы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всех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3-х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случаев(рис.4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/>
          <w:color w:val="222222"/>
          <w:spacing w:val="0"/>
          <w:sz w:val="20"/>
        </w:rPr>
        <w:t>-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рис.6):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framePr w:w="3182" w:x="1160" w:y="106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model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model_1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3182" w:x="1160" w:y="106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constant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Real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BRREBP+DejaVuSansMono-Bold"/>
          <w:b w:val="on"/>
          <w:color w:val="222222"/>
          <w:spacing w:val="0"/>
          <w:sz w:val="20"/>
        </w:rPr>
        <w:t>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008800"/>
          <w:spacing w:val="0"/>
          <w:sz w:val="20"/>
        </w:rPr>
        <w:t>1656</w:t>
      </w:r>
      <w:r>
        <w:rPr>
          <w:rFonts w:ascii="USWVPF+DejaVuSansMono"/>
          <w:color w:val="222222"/>
          <w:spacing w:val="0"/>
          <w:sz w:val="20"/>
        </w:rPr>
        <w:t>;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3182" w:x="1160" w:y="106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Real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BRREBP+DejaVuSansMono-Bold"/>
          <w:b w:val="on"/>
          <w:color w:val="222222"/>
          <w:spacing w:val="0"/>
          <w:sz w:val="20"/>
        </w:rPr>
        <w:t>n</w:t>
      </w:r>
      <w:r>
        <w:rPr>
          <w:rFonts w:ascii="USWVPF+DejaVuSansMono"/>
          <w:color w:val="222222"/>
          <w:spacing w:val="0"/>
          <w:sz w:val="20"/>
        </w:rPr>
        <w:t>;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2225" w:x="1160" w:y="117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initial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equation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2225" w:x="1160" w:y="117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BRREBP+DejaVuSansMono-Bold"/>
          <w:b w:val="on"/>
          <w:color w:val="222222"/>
          <w:spacing w:val="0"/>
          <w:sz w:val="20"/>
        </w:rPr>
        <w:t>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008800"/>
          <w:spacing w:val="0"/>
          <w:sz w:val="20"/>
        </w:rPr>
        <w:t>17</w:t>
      </w:r>
      <w:r>
        <w:rPr>
          <w:rFonts w:ascii="USWVPF+DejaVuSansMono"/>
          <w:color w:val="222222"/>
          <w:spacing w:val="0"/>
          <w:sz w:val="20"/>
        </w:rPr>
        <w:t>;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1263" w:x="1160" w:y="126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equation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5673" w:x="1160" w:y="129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der(</w:t>
      </w:r>
      <w:r>
        <w:rPr>
          <w:rFonts w:ascii="BRREBP+DejaVuSansMono-Bold"/>
          <w:b w:val="on"/>
          <w:color w:val="222222"/>
          <w:spacing w:val="0"/>
          <w:sz w:val="20"/>
        </w:rPr>
        <w:t>n</w:t>
      </w:r>
      <w:r>
        <w:rPr>
          <w:rFonts w:ascii="USWVPF+DejaVuSansMono"/>
          <w:color w:val="222222"/>
          <w:spacing w:val="0"/>
          <w:sz w:val="20"/>
        </w:rPr>
        <w:t>)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(</w:t>
      </w:r>
      <w:r>
        <w:rPr>
          <w:rFonts w:ascii="USWVPF+DejaVuSansMono"/>
          <w:color w:val="008800"/>
          <w:spacing w:val="0"/>
          <w:sz w:val="20"/>
        </w:rPr>
        <w:t>0.88</w:t>
      </w:r>
      <w:r>
        <w:rPr>
          <w:rFonts w:ascii="Times New Roman"/>
          <w:color w:val="008800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+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008800"/>
          <w:spacing w:val="0"/>
          <w:sz w:val="20"/>
        </w:rPr>
        <w:t>0.000066</w:t>
      </w:r>
      <w:r>
        <w:rPr>
          <w:rFonts w:ascii="Times New Roman"/>
          <w:color w:val="008800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*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BRREBP+DejaVuSansMono-Bold"/>
          <w:b w:val="on"/>
          <w:color w:val="222222"/>
          <w:spacing w:val="0"/>
          <w:sz w:val="20"/>
        </w:rPr>
        <w:t>n</w:t>
      </w:r>
      <w:r>
        <w:rPr>
          <w:rFonts w:ascii="USWVPF+DejaVuSansMono"/>
          <w:color w:val="222222"/>
          <w:spacing w:val="0"/>
          <w:sz w:val="20"/>
        </w:rPr>
        <w:t>)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*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(</w:t>
      </w:r>
      <w:r>
        <w:rPr>
          <w:rFonts w:ascii="BRREBP+DejaVuSansMono-Bold"/>
          <w:b w:val="on"/>
          <w:color w:val="222222"/>
          <w:spacing w:val="0"/>
          <w:sz w:val="20"/>
        </w:rPr>
        <w:t>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-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BRREBP+DejaVuSansMono-Bold"/>
          <w:b w:val="on"/>
          <w:color w:val="222222"/>
          <w:spacing w:val="0"/>
          <w:sz w:val="20"/>
        </w:rPr>
        <w:t>n</w:t>
      </w:r>
      <w:r>
        <w:rPr>
          <w:rFonts w:ascii="USWVPF+DejaVuSansMono"/>
          <w:color w:val="222222"/>
          <w:spacing w:val="0"/>
          <w:sz w:val="20"/>
        </w:rPr>
        <w:t>);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1744" w:x="1160" w:y="134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end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model_1;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57pt;margin-top:482pt;z-index:-27;width:48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57pt;margin-top:532pt;z-index:-31;width:481pt;height:156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57pt;margin-top:57pt;z-index:-35;width:481pt;height:32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7067" w:x="1140" w:y="56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QOCLKA+DejaVuSans-Oblique"/>
          <w:color w:val="000000"/>
          <w:spacing w:val="0"/>
          <w:sz w:val="20"/>
        </w:rPr>
      </w:pPr>
      <w:r>
        <w:rPr>
          <w:rFonts w:ascii="GDNEWN+DejaVuSans"/>
          <w:color w:val="222222"/>
          <w:spacing w:val="0"/>
          <w:sz w:val="20"/>
        </w:rPr>
        <w:t>&lt;br/&gt;</w:t>
      </w:r>
      <w:r>
        <w:rPr>
          <w:rFonts w:ascii="QOCLKA+DejaVuSans-Oblique" w:hAnsi="QOCLKA+DejaVuSans-Oblique" w:cs="QOCLKA+DejaVuSans-Oblique"/>
          <w:color w:val="222222"/>
          <w:spacing w:val="0"/>
          <w:sz w:val="20"/>
        </w:rPr>
        <w:t>РИС.4(распространение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QOCLKA+DejaVuSans-Oblique" w:hAnsi="QOCLKA+DejaVuSans-Oblique" w:cs="QOCLKA+DejaVuSans-Oblique"/>
          <w:color w:val="222222"/>
          <w:spacing w:val="0"/>
          <w:sz w:val="20"/>
        </w:rPr>
        <w:t>рекламы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QOCLKA+DejaVuSans-Oblique" w:hAnsi="QOCLKA+DejaVuSans-Oblique" w:cs="QOCLKA+DejaVuSans-Oblique"/>
          <w:color w:val="222222"/>
          <w:spacing w:val="0"/>
          <w:sz w:val="20"/>
        </w:rPr>
        <w:t>при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QOCLKA+DejaVuSans-Oblique" w:hAnsi="QOCLKA+DejaVuSans-Oblique" w:cs="QOCLKA+DejaVuSans-Oblique"/>
          <w:color w:val="222222"/>
          <w:spacing w:val="0"/>
          <w:sz w:val="20"/>
        </w:rPr>
        <w:t>1-м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QOCLKA+DejaVuSans-Oblique" w:hAnsi="QOCLKA+DejaVuSans-Oblique" w:cs="QOCLKA+DejaVuSans-Oblique"/>
          <w:color w:val="222222"/>
          <w:spacing w:val="0"/>
          <w:sz w:val="20"/>
        </w:rPr>
        <w:t>сценарии)</w:t>
      </w:r>
      <w:r>
        <w:rPr>
          <w:rFonts w:ascii="QOCLKA+DejaVuSans-Oblique"/>
          <w:color w:val="000000"/>
          <w:spacing w:val="0"/>
          <w:sz w:val="20"/>
        </w:rPr>
      </w:r>
    </w:p>
    <w:p>
      <w:pPr>
        <w:pStyle w:val="Normal"/>
        <w:framePr w:w="3182" w:x="1160" w:y="61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model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model_2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3182" w:x="1160" w:y="61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constant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Real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BRREBP+DejaVuSansMono-Bold"/>
          <w:b w:val="on"/>
          <w:color w:val="222222"/>
          <w:spacing w:val="0"/>
          <w:sz w:val="20"/>
        </w:rPr>
        <w:t>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008800"/>
          <w:spacing w:val="0"/>
          <w:sz w:val="20"/>
        </w:rPr>
        <w:t>1656</w:t>
      </w:r>
      <w:r>
        <w:rPr>
          <w:rFonts w:ascii="USWVPF+DejaVuSansMono"/>
          <w:color w:val="222222"/>
          <w:spacing w:val="0"/>
          <w:sz w:val="20"/>
        </w:rPr>
        <w:t>;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3182" w:x="1160" w:y="61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Real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BRREBP+DejaVuSansMono-Bold"/>
          <w:b w:val="on"/>
          <w:color w:val="222222"/>
          <w:spacing w:val="0"/>
          <w:sz w:val="20"/>
        </w:rPr>
        <w:t>n</w:t>
      </w:r>
      <w:r>
        <w:rPr>
          <w:rFonts w:ascii="USWVPF+DejaVuSansMono"/>
          <w:color w:val="222222"/>
          <w:spacing w:val="0"/>
          <w:sz w:val="20"/>
        </w:rPr>
        <w:t>;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2225" w:x="1160" w:y="72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initial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equation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2225" w:x="1160" w:y="72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BRREBP+DejaVuSansMono-Bold"/>
          <w:b w:val="on"/>
          <w:color w:val="222222"/>
          <w:spacing w:val="0"/>
          <w:sz w:val="20"/>
        </w:rPr>
        <w:t>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008800"/>
          <w:spacing w:val="0"/>
          <w:sz w:val="20"/>
        </w:rPr>
        <w:t>17</w:t>
      </w:r>
      <w:r>
        <w:rPr>
          <w:rFonts w:ascii="USWVPF+DejaVuSansMono"/>
          <w:color w:val="222222"/>
          <w:spacing w:val="0"/>
          <w:sz w:val="20"/>
        </w:rPr>
        <w:t>;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1263" w:x="1160" w:y="80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equation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5673" w:x="1160" w:y="83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der(</w:t>
      </w:r>
      <w:r>
        <w:rPr>
          <w:rFonts w:ascii="BRREBP+DejaVuSansMono-Bold"/>
          <w:b w:val="on"/>
          <w:color w:val="222222"/>
          <w:spacing w:val="0"/>
          <w:sz w:val="20"/>
        </w:rPr>
        <w:t>n</w:t>
      </w:r>
      <w:r>
        <w:rPr>
          <w:rFonts w:ascii="USWVPF+DejaVuSansMono"/>
          <w:color w:val="222222"/>
          <w:spacing w:val="0"/>
          <w:sz w:val="20"/>
        </w:rPr>
        <w:t>)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(</w:t>
      </w:r>
      <w:r>
        <w:rPr>
          <w:rFonts w:ascii="USWVPF+DejaVuSansMono"/>
          <w:color w:val="008800"/>
          <w:spacing w:val="0"/>
          <w:sz w:val="20"/>
        </w:rPr>
        <w:t>0.000055</w:t>
      </w:r>
      <w:r>
        <w:rPr>
          <w:rFonts w:ascii="Times New Roman"/>
          <w:color w:val="008800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+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008800"/>
          <w:spacing w:val="0"/>
          <w:sz w:val="20"/>
        </w:rPr>
        <w:t>0.44</w:t>
      </w:r>
      <w:r>
        <w:rPr>
          <w:rFonts w:ascii="Times New Roman"/>
          <w:color w:val="008800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*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BRREBP+DejaVuSansMono-Bold"/>
          <w:b w:val="on"/>
          <w:color w:val="222222"/>
          <w:spacing w:val="0"/>
          <w:sz w:val="20"/>
        </w:rPr>
        <w:t>n</w:t>
      </w:r>
      <w:r>
        <w:rPr>
          <w:rFonts w:ascii="USWVPF+DejaVuSansMono"/>
          <w:color w:val="222222"/>
          <w:spacing w:val="0"/>
          <w:sz w:val="20"/>
        </w:rPr>
        <w:t>)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*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(</w:t>
      </w:r>
      <w:r>
        <w:rPr>
          <w:rFonts w:ascii="BRREBP+DejaVuSansMono-Bold"/>
          <w:b w:val="on"/>
          <w:color w:val="222222"/>
          <w:spacing w:val="0"/>
          <w:sz w:val="20"/>
        </w:rPr>
        <w:t>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-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BRREBP+DejaVuSansMono-Bold"/>
          <w:b w:val="on"/>
          <w:color w:val="222222"/>
          <w:spacing w:val="0"/>
          <w:sz w:val="20"/>
        </w:rPr>
        <w:t>n</w:t>
      </w:r>
      <w:r>
        <w:rPr>
          <w:rFonts w:ascii="USWVPF+DejaVuSansMono"/>
          <w:color w:val="222222"/>
          <w:spacing w:val="0"/>
          <w:sz w:val="20"/>
        </w:rPr>
        <w:t>);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1744" w:x="1160" w:y="89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end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model_2;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7067" w:x="1140" w:y="138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QOCLKA+DejaVuSans-Oblique"/>
          <w:color w:val="000000"/>
          <w:spacing w:val="0"/>
          <w:sz w:val="20"/>
        </w:rPr>
      </w:pPr>
      <w:r>
        <w:rPr>
          <w:rFonts w:ascii="GDNEWN+DejaVuSans"/>
          <w:color w:val="222222"/>
          <w:spacing w:val="0"/>
          <w:sz w:val="20"/>
        </w:rPr>
        <w:t>&lt;br/&gt;</w:t>
      </w:r>
      <w:r>
        <w:rPr>
          <w:rFonts w:ascii="QOCLKA+DejaVuSans-Oblique" w:hAnsi="QOCLKA+DejaVuSans-Oblique" w:cs="QOCLKA+DejaVuSans-Oblique"/>
          <w:color w:val="222222"/>
          <w:spacing w:val="0"/>
          <w:sz w:val="20"/>
        </w:rPr>
        <w:t>РИС.5(распространение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QOCLKA+DejaVuSans-Oblique" w:hAnsi="QOCLKA+DejaVuSans-Oblique" w:cs="QOCLKA+DejaVuSans-Oblique"/>
          <w:color w:val="222222"/>
          <w:spacing w:val="0"/>
          <w:sz w:val="20"/>
        </w:rPr>
        <w:t>рекламы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QOCLKA+DejaVuSans-Oblique" w:hAnsi="QOCLKA+DejaVuSans-Oblique" w:cs="QOCLKA+DejaVuSans-Oblique"/>
          <w:color w:val="222222"/>
          <w:spacing w:val="0"/>
          <w:sz w:val="20"/>
        </w:rPr>
        <w:t>при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QOCLKA+DejaVuSans-Oblique" w:hAnsi="QOCLKA+DejaVuSans-Oblique" w:cs="QOCLKA+DejaVuSans-Oblique"/>
          <w:color w:val="222222"/>
          <w:spacing w:val="0"/>
          <w:sz w:val="20"/>
        </w:rPr>
        <w:t>2-м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QOCLKA+DejaVuSans-Oblique" w:hAnsi="QOCLKA+DejaVuSans-Oblique" w:cs="QOCLKA+DejaVuSans-Oblique"/>
          <w:color w:val="222222"/>
          <w:spacing w:val="0"/>
          <w:sz w:val="20"/>
        </w:rPr>
        <w:t>сценарии)</w:t>
      </w:r>
      <w:r>
        <w:rPr>
          <w:rFonts w:ascii="QOCLKA+DejaVuSans-Oblique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" style="position:absolute;margin-left:57pt;margin-top:305pt;z-index:-39;width:481pt;height:156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57pt;margin-top:57pt;z-index:-43;width:481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57pt;margin-top:471pt;z-index:-47;width:481pt;height:223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182" w:x="1160" w:y="11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model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model_3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3182" w:x="1160" w:y="11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constant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Real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BRREBP+DejaVuSansMono-Bold"/>
          <w:b w:val="on"/>
          <w:color w:val="222222"/>
          <w:spacing w:val="0"/>
          <w:sz w:val="20"/>
        </w:rPr>
        <w:t>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008800"/>
          <w:spacing w:val="0"/>
          <w:sz w:val="20"/>
        </w:rPr>
        <w:t>1656</w:t>
      </w:r>
      <w:r>
        <w:rPr>
          <w:rFonts w:ascii="USWVPF+DejaVuSansMono"/>
          <w:color w:val="222222"/>
          <w:spacing w:val="0"/>
          <w:sz w:val="20"/>
        </w:rPr>
        <w:t>;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3182" w:x="1160" w:y="11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Real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BRREBP+DejaVuSansMono-Bold"/>
          <w:b w:val="on"/>
          <w:color w:val="222222"/>
          <w:spacing w:val="0"/>
          <w:sz w:val="20"/>
        </w:rPr>
        <w:t>n</w:t>
      </w:r>
      <w:r>
        <w:rPr>
          <w:rFonts w:ascii="USWVPF+DejaVuSansMono"/>
          <w:color w:val="222222"/>
          <w:spacing w:val="0"/>
          <w:sz w:val="20"/>
        </w:rPr>
        <w:t>;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2225" w:x="1160" w:y="22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initial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equation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2225" w:x="1160" w:y="22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BRREBP+DejaVuSansMono-Bold"/>
          <w:b w:val="on"/>
          <w:color w:val="222222"/>
          <w:spacing w:val="0"/>
          <w:sz w:val="20"/>
        </w:rPr>
        <w:t>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008800"/>
          <w:spacing w:val="0"/>
          <w:sz w:val="20"/>
        </w:rPr>
        <w:t>17</w:t>
      </w:r>
      <w:r>
        <w:rPr>
          <w:rFonts w:ascii="USWVPF+DejaVuSansMono"/>
          <w:color w:val="222222"/>
          <w:spacing w:val="0"/>
          <w:sz w:val="20"/>
        </w:rPr>
        <w:t>;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1263" w:x="1160" w:y="31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equation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8440" w:x="1160" w:y="34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der(</w:t>
      </w:r>
      <w:r>
        <w:rPr>
          <w:rFonts w:ascii="BRREBP+DejaVuSansMono-Bold"/>
          <w:b w:val="on"/>
          <w:color w:val="222222"/>
          <w:spacing w:val="0"/>
          <w:sz w:val="20"/>
        </w:rPr>
        <w:t>n</w:t>
      </w:r>
      <w:r>
        <w:rPr>
          <w:rFonts w:ascii="USWVPF+DejaVuSansMono"/>
          <w:color w:val="222222"/>
          <w:spacing w:val="0"/>
          <w:sz w:val="20"/>
        </w:rPr>
        <w:t>)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(</w:t>
      </w:r>
      <w:r>
        <w:rPr>
          <w:rFonts w:ascii="USWVPF+DejaVuSansMono"/>
          <w:color w:val="008800"/>
          <w:spacing w:val="0"/>
          <w:sz w:val="20"/>
        </w:rPr>
        <w:t>0.52</w:t>
      </w:r>
      <w:r>
        <w:rPr>
          <w:rFonts w:ascii="Times New Roman"/>
          <w:color w:val="008800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*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BRREBP+DejaVuSansMono-Bold"/>
          <w:b w:val="on"/>
          <w:color w:val="222222"/>
          <w:spacing w:val="0"/>
          <w:sz w:val="20"/>
        </w:rPr>
        <w:t>cos</w:t>
      </w:r>
      <w:r>
        <w:rPr>
          <w:rFonts w:ascii="USWVPF+DejaVuSansMono"/>
          <w:color w:val="222222"/>
          <w:spacing w:val="0"/>
          <w:sz w:val="20"/>
        </w:rPr>
        <w:t>(</w:t>
      </w:r>
      <w:r>
        <w:rPr>
          <w:rFonts w:ascii="BRREBP+DejaVuSansMono-Bold"/>
          <w:b w:val="on"/>
          <w:color w:val="222222"/>
          <w:spacing w:val="0"/>
          <w:sz w:val="20"/>
        </w:rPr>
        <w:t>time</w:t>
      </w:r>
      <w:r>
        <w:rPr>
          <w:rFonts w:ascii="USWVPF+DejaVuSansMono"/>
          <w:color w:val="222222"/>
          <w:spacing w:val="0"/>
          <w:sz w:val="20"/>
        </w:rPr>
        <w:t>)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+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008800"/>
          <w:spacing w:val="0"/>
          <w:sz w:val="20"/>
        </w:rPr>
        <w:t>0.37</w:t>
      </w:r>
      <w:r>
        <w:rPr>
          <w:rFonts w:ascii="Times New Roman"/>
          <w:color w:val="008800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*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BRREBP+DejaVuSansMono-Bold"/>
          <w:b w:val="on"/>
          <w:color w:val="222222"/>
          <w:spacing w:val="0"/>
          <w:sz w:val="20"/>
        </w:rPr>
        <w:t>sin</w:t>
      </w:r>
      <w:r>
        <w:rPr>
          <w:rFonts w:ascii="USWVPF+DejaVuSansMono"/>
          <w:color w:val="222222"/>
          <w:spacing w:val="0"/>
          <w:sz w:val="20"/>
        </w:rPr>
        <w:t>(</w:t>
      </w:r>
      <w:r>
        <w:rPr>
          <w:rFonts w:ascii="BRREBP+DejaVuSansMono-Bold"/>
          <w:b w:val="on"/>
          <w:color w:val="222222"/>
          <w:spacing w:val="0"/>
          <w:sz w:val="20"/>
        </w:rPr>
        <w:t>time</w:t>
      </w:r>
      <w:r>
        <w:rPr>
          <w:rFonts w:ascii="USWVPF+DejaVuSansMono"/>
          <w:color w:val="222222"/>
          <w:spacing w:val="0"/>
          <w:sz w:val="20"/>
        </w:rPr>
        <w:t>)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*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BRREBP+DejaVuSansMono-Bold"/>
          <w:b w:val="on"/>
          <w:color w:val="222222"/>
          <w:spacing w:val="0"/>
          <w:sz w:val="20"/>
        </w:rPr>
        <w:t>n</w:t>
      </w:r>
      <w:r>
        <w:rPr>
          <w:rFonts w:ascii="USWVPF+DejaVuSansMono"/>
          <w:color w:val="222222"/>
          <w:spacing w:val="0"/>
          <w:sz w:val="20"/>
        </w:rPr>
        <w:t>)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*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(</w:t>
      </w:r>
      <w:r>
        <w:rPr>
          <w:rFonts w:ascii="BRREBP+DejaVuSansMono-Bold"/>
          <w:b w:val="on"/>
          <w:color w:val="222222"/>
          <w:spacing w:val="0"/>
          <w:sz w:val="20"/>
        </w:rPr>
        <w:t>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-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BRREBP+DejaVuSansMono-Bold"/>
          <w:b w:val="on"/>
          <w:color w:val="222222"/>
          <w:spacing w:val="0"/>
          <w:sz w:val="20"/>
        </w:rPr>
        <w:t>n</w:t>
      </w:r>
      <w:r>
        <w:rPr>
          <w:rFonts w:ascii="USWVPF+DejaVuSansMono"/>
          <w:color w:val="222222"/>
          <w:spacing w:val="0"/>
          <w:sz w:val="20"/>
        </w:rPr>
        <w:t>);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1744" w:x="1160" w:y="39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SWVPF+DejaVuSansMono"/>
          <w:color w:val="000000"/>
          <w:spacing w:val="0"/>
          <w:sz w:val="20"/>
        </w:rPr>
      </w:pPr>
      <w:r>
        <w:rPr>
          <w:rFonts w:ascii="USWVPF+DejaVuSansMono"/>
          <w:color w:val="222222"/>
          <w:spacing w:val="0"/>
          <w:sz w:val="20"/>
        </w:rPr>
        <w:t>end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USWVPF+DejaVuSansMono"/>
          <w:color w:val="222222"/>
          <w:spacing w:val="0"/>
          <w:sz w:val="20"/>
        </w:rPr>
        <w:t>model_3;</w:t>
      </w:r>
      <w:r>
        <w:rPr>
          <w:rFonts w:ascii="USWVPF+DejaVuSansMono"/>
          <w:color w:val="000000"/>
          <w:spacing w:val="0"/>
          <w:sz w:val="20"/>
        </w:rPr>
      </w:r>
    </w:p>
    <w:p>
      <w:pPr>
        <w:pStyle w:val="Normal"/>
        <w:framePr w:w="7067" w:x="1140" w:y="89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QOCLKA+DejaVuSans-Oblique"/>
          <w:color w:val="000000"/>
          <w:spacing w:val="0"/>
          <w:sz w:val="20"/>
        </w:rPr>
      </w:pPr>
      <w:r>
        <w:rPr>
          <w:rFonts w:ascii="GDNEWN+DejaVuSans"/>
          <w:color w:val="222222"/>
          <w:spacing w:val="0"/>
          <w:sz w:val="20"/>
        </w:rPr>
        <w:t>&lt;br/&gt;</w:t>
      </w:r>
      <w:r>
        <w:rPr>
          <w:rFonts w:ascii="QOCLKA+DejaVuSans-Oblique" w:hAnsi="QOCLKA+DejaVuSans-Oblique" w:cs="QOCLKA+DejaVuSans-Oblique"/>
          <w:color w:val="222222"/>
          <w:spacing w:val="0"/>
          <w:sz w:val="20"/>
        </w:rPr>
        <w:t>РИС.6(распространение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QOCLKA+DejaVuSans-Oblique" w:hAnsi="QOCLKA+DejaVuSans-Oblique" w:cs="QOCLKA+DejaVuSans-Oblique"/>
          <w:color w:val="222222"/>
          <w:spacing w:val="0"/>
          <w:sz w:val="20"/>
        </w:rPr>
        <w:t>рекламы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QOCLKA+DejaVuSans-Oblique" w:hAnsi="QOCLKA+DejaVuSans-Oblique" w:cs="QOCLKA+DejaVuSans-Oblique"/>
          <w:color w:val="222222"/>
          <w:spacing w:val="0"/>
          <w:sz w:val="20"/>
        </w:rPr>
        <w:t>при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QOCLKA+DejaVuSans-Oblique" w:hAnsi="QOCLKA+DejaVuSans-Oblique" w:cs="QOCLKA+DejaVuSans-Oblique"/>
          <w:color w:val="222222"/>
          <w:spacing w:val="0"/>
          <w:sz w:val="20"/>
        </w:rPr>
        <w:t>3-м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QOCLKA+DejaVuSans-Oblique" w:hAnsi="QOCLKA+DejaVuSans-Oblique" w:cs="QOCLKA+DejaVuSans-Oblique"/>
          <w:color w:val="222222"/>
          <w:spacing w:val="0"/>
          <w:sz w:val="20"/>
        </w:rPr>
        <w:t>сценарии)</w:t>
      </w:r>
      <w:r>
        <w:rPr>
          <w:rFonts w:ascii="QOCLKA+DejaVuSans-Oblique"/>
          <w:color w:val="000000"/>
          <w:spacing w:val="0"/>
          <w:sz w:val="20"/>
        </w:rPr>
      </w:r>
    </w:p>
    <w:p>
      <w:pPr>
        <w:pStyle w:val="Normal"/>
        <w:framePr w:w="9817" w:x="1140" w:y="93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 w:hAnsi="GDNEWN+DejaVuSans" w:cs="GDNEWN+DejaVuSans"/>
          <w:color w:val="222222"/>
          <w:spacing w:val="0"/>
          <w:sz w:val="20"/>
        </w:rPr>
        <w:t>Полученные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данные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графиков,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изображенных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на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рис.4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/>
          <w:color w:val="222222"/>
          <w:spacing w:val="0"/>
          <w:sz w:val="20"/>
        </w:rPr>
        <w:t>-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рис.6,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подтверждают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framePr w:w="9817" w:x="1140" w:y="93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 w:hAnsi="GDNEWN+DejaVuSans" w:cs="GDNEWN+DejaVuSans"/>
          <w:color w:val="222222"/>
          <w:spacing w:val="0"/>
          <w:sz w:val="20"/>
        </w:rPr>
        <w:t>выведенное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ранее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утверждение.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framePr w:w="2611" w:x="1140" w:y="10202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RMVGFS+DejaVuSans-Bold"/>
          <w:b w:val="on"/>
          <w:color w:val="000000"/>
          <w:spacing w:val="0"/>
          <w:sz w:val="30"/>
        </w:rPr>
      </w:pPr>
      <w:r>
        <w:rPr>
          <w:rFonts w:ascii="RMVGFS+DejaVuSans-Bold" w:hAnsi="RMVGFS+DejaVuSans-Bold" w:cs="RMVGFS+DejaVuSans-Bold"/>
          <w:b w:val="on"/>
          <w:color w:val="222222"/>
          <w:spacing w:val="0"/>
          <w:sz w:val="30"/>
        </w:rPr>
        <w:t>Заключение</w:t>
      </w:r>
      <w:r>
        <w:rPr>
          <w:rFonts w:ascii="RMVGFS+DejaVuSans-Bold"/>
          <w:b w:val="on"/>
          <w:color w:val="000000"/>
          <w:spacing w:val="0"/>
          <w:sz w:val="30"/>
        </w:rPr>
      </w:r>
    </w:p>
    <w:p>
      <w:pPr>
        <w:pStyle w:val="Normal"/>
        <w:framePr w:w="10867" w:x="1140" w:y="108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 w:hAnsi="GDNEWN+DejaVuSans" w:cs="GDNEWN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ходе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продеданной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лабораторной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работы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мной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были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усвоены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навыки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решения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задачи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framePr w:w="10867" w:x="1140" w:y="108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 w:hAnsi="GDNEWN+DejaVuSans" w:cs="GDNEWN+DejaVuSans"/>
          <w:color w:val="222222"/>
          <w:spacing w:val="0"/>
          <w:sz w:val="20"/>
        </w:rPr>
        <w:t>математического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моделирования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применением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языков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программирования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работы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framePr w:w="10867" w:x="1140" w:y="108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GDNEWN+DejaVuSans"/>
          <w:color w:val="000000"/>
          <w:spacing w:val="0"/>
          <w:sz w:val="20"/>
        </w:rPr>
      </w:pPr>
      <w:r>
        <w:rPr>
          <w:rFonts w:ascii="GDNEWN+DejaVuSans" w:hAnsi="GDNEWN+DejaVuSans" w:cs="GDNEWN+DejaVuSans"/>
          <w:color w:val="222222"/>
          <w:spacing w:val="0"/>
          <w:sz w:val="20"/>
        </w:rPr>
        <w:t>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математическими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вычислениями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/>
          <w:color w:val="222222"/>
          <w:spacing w:val="0"/>
          <w:sz w:val="20"/>
        </w:rPr>
        <w:t>Julia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DNEWN+DejaVuSans" w:hAnsi="GDNEWN+DejaVuSans" w:cs="GDNEWN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DNEWN+DejaVuSans"/>
          <w:color w:val="222222"/>
          <w:spacing w:val="0"/>
          <w:sz w:val="20"/>
        </w:rPr>
        <w:t>OpenModelica.</w:t>
      </w:r>
      <w:r>
        <w:rPr>
          <w:rFonts w:ascii="GDNEWN+DejaVuSans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2" style="position:absolute;margin-left:57pt;margin-top:57pt;z-index:-51;width:481pt;height:156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57pt;margin-top:223pt;z-index:-55;width:481pt;height:223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RMVGFS+DejaVuSans-Bold">
    <w:panose1 w:val="020b0803030604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F15D0CDC-0000-0000-0000-000000000000}"/>
  </w:font>
  <w:font w:name="GDNEWN+DejaVuSans">
    <w:panose1 w:val="020b0603030804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6911E04F-0000-0000-0000-000000000000}"/>
  </w:font>
  <w:font w:name="USWVPF+DejaVuSansMono">
    <w:panose1 w:val="020b0609030804020204"/>
    <w:charset w:val="01"/>
    <w:family w:val="moder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AC3A0BA1-0000-0000-0000-000000000000}"/>
  </w:font>
  <w:font w:name="BRREBP+DejaVuSansMono-Bold">
    <w:panose1 w:val="020b0709030604020204"/>
    <w:charset w:val="01"/>
    <w:family w:val="moder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CE8EF5F7-0000-0000-0000-000000000000}"/>
  </w:font>
  <w:font w:name="QOCLKA+DejaVuSans-Oblique">
    <w:panose1 w:val="020b06030303040b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" w:fontKey="{07591656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styles" Target="styles.xml" /><Relationship Id="rId16" Type="http://schemas.openxmlformats.org/officeDocument/2006/relationships/fontTable" Target="fontTable.xml" /><Relationship Id="rId17" Type="http://schemas.openxmlformats.org/officeDocument/2006/relationships/settings" Target="settings.xml" /><Relationship Id="rId18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/Relationships>
</file>

<file path=docProps/app.xml><?xml version="1.0" encoding="utf-8"?>
<Properties xmlns="http://schemas.openxmlformats.org/officeDocument/2006/extended-properties">
  <Template>Normal</Template>
  <TotalTime>3</TotalTime>
  <Pages>7</Pages>
  <Words>762</Words>
  <Characters>3964</Characters>
  <Application>Aspose</Application>
  <DocSecurity>0</DocSecurity>
  <Lines>146</Lines>
  <Paragraphs>146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4473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s6.aconvert.com</dc:creator>
  <lastModifiedBy>s6.aconvert.com</lastModifiedBy>
  <revision>1</revision>
  <dcterms:created xmlns:xsi="http://www.w3.org/2001/XMLSchema-instance" xmlns:dcterms="http://purl.org/dc/terms/" xsi:type="dcterms:W3CDTF">2024-03-23T12:03:30-07:00</dcterms:created>
  <dcterms:modified xmlns:xsi="http://www.w3.org/2001/XMLSchema-instance" xmlns:dcterms="http://purl.org/dc/terms/" xsi:type="dcterms:W3CDTF">2024-03-23T12:03:30-07:00</dcterms:modified>
</coreProperties>
</file>