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256" w:x="1140" w:y="1449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40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40"/>
        </w:rPr>
        <w:t>РОССИЙСКИЙ</w:t>
      </w:r>
      <w:r>
        <w:rPr>
          <w:rFonts w:ascii="Times New Roman"/>
          <w:color w:val="222222"/>
          <w:spacing w:val="39"/>
          <w:sz w:val="4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40"/>
        </w:rPr>
        <w:t>УНИВЕРСИТЕТ</w:t>
      </w:r>
      <w:r>
        <w:rPr>
          <w:rFonts w:ascii="Times New Roman"/>
          <w:color w:val="222222"/>
          <w:spacing w:val="39"/>
          <w:sz w:val="4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40"/>
        </w:rPr>
        <w:t>ДРУЖБЫ</w:t>
      </w:r>
      <w:r>
        <w:rPr>
          <w:rFonts w:ascii="QQRBWC+DejaVuSans-Bold"/>
          <w:b w:val="on"/>
          <w:color w:val="000000"/>
          <w:spacing w:val="0"/>
          <w:sz w:val="40"/>
        </w:rPr>
      </w:r>
    </w:p>
    <w:p>
      <w:pPr>
        <w:pStyle w:val="Normal"/>
        <w:framePr w:w="10256" w:x="1140" w:y="1449"/>
        <w:widowControl w:val="off"/>
        <w:autoSpaceDE w:val="off"/>
        <w:autoSpaceDN w:val="off"/>
        <w:spacing w:before="94" w:after="0" w:line="466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40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40"/>
        </w:rPr>
        <w:t>НАРОДОВ</w:t>
      </w:r>
      <w:r>
        <w:rPr>
          <w:rFonts w:ascii="QQRBWC+DejaVuSans-Bold"/>
          <w:b w:val="on"/>
          <w:color w:val="000000"/>
          <w:spacing w:val="0"/>
          <w:sz w:val="40"/>
        </w:rPr>
      </w:r>
    </w:p>
    <w:p>
      <w:pPr>
        <w:pStyle w:val="Normal"/>
        <w:framePr w:w="9154" w:x="1140" w:y="28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24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Факультет</w:t>
      </w:r>
      <w:r>
        <w:rPr>
          <w:rFonts w:ascii="Times New Roman"/>
          <w:color w:val="222222"/>
          <w:spacing w:val="24"/>
          <w:sz w:val="24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физико-математических</w:t>
      </w:r>
      <w:r>
        <w:rPr>
          <w:rFonts w:ascii="Times New Roman"/>
          <w:color w:val="222222"/>
          <w:spacing w:val="23"/>
          <w:sz w:val="24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и</w:t>
      </w:r>
      <w:r>
        <w:rPr>
          <w:rFonts w:ascii="Times New Roman"/>
          <w:color w:val="222222"/>
          <w:spacing w:val="23"/>
          <w:sz w:val="24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естественных</w:t>
      </w:r>
      <w:r>
        <w:rPr>
          <w:rFonts w:ascii="Times New Roman"/>
          <w:color w:val="222222"/>
          <w:spacing w:val="23"/>
          <w:sz w:val="24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наук</w:t>
      </w:r>
      <w:r>
        <w:rPr>
          <w:rFonts w:ascii="QQRBWC+DejaVuSans-Bold"/>
          <w:b w:val="on"/>
          <w:color w:val="000000"/>
          <w:spacing w:val="0"/>
          <w:sz w:val="24"/>
        </w:rPr>
      </w:r>
    </w:p>
    <w:p>
      <w:pPr>
        <w:pStyle w:val="Normal"/>
        <w:framePr w:w="912" w:x="1140" w:y="33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33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33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33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65" w:x="1140" w:y="467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ОТЧЕТ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3826" w:x="1140" w:y="49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ПО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ЛАБОРАТОРНОЙ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РАБОТЕ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№1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3826" w:x="1140" w:y="49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===============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677" w:x="1140" w:y="5782"/>
        <w:widowControl w:val="off"/>
        <w:autoSpaceDE w:val="off"/>
        <w:autoSpaceDN w:val="off"/>
        <w:spacing w:before="0" w:after="0" w:line="34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30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Тема:</w:t>
      </w:r>
      <w:r>
        <w:rPr>
          <w:rFonts w:ascii="Times New Roman"/>
          <w:color w:val="222222"/>
          <w:spacing w:val="29"/>
          <w:sz w:val="3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Установка</w:t>
      </w:r>
      <w:r>
        <w:rPr>
          <w:rFonts w:ascii="Times New Roman"/>
          <w:color w:val="222222"/>
          <w:spacing w:val="29"/>
          <w:sz w:val="3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и</w:t>
      </w:r>
      <w:r>
        <w:rPr>
          <w:rFonts w:ascii="Times New Roman"/>
          <w:color w:val="222222"/>
          <w:spacing w:val="29"/>
          <w:sz w:val="3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конфигурация</w:t>
      </w:r>
      <w:r>
        <w:rPr>
          <w:rFonts w:ascii="Times New Roman"/>
          <w:color w:val="222222"/>
          <w:spacing w:val="29"/>
          <w:sz w:val="3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операционной</w:t>
      </w:r>
      <w:r>
        <w:rPr>
          <w:rFonts w:ascii="QQRBWC+DejaVuSans-Bold"/>
          <w:b w:val="on"/>
          <w:color w:val="000000"/>
          <w:spacing w:val="0"/>
          <w:sz w:val="30"/>
        </w:rPr>
      </w:r>
    </w:p>
    <w:p>
      <w:pPr>
        <w:pStyle w:val="Normal"/>
        <w:framePr w:w="9677" w:x="1140" w:y="5782"/>
        <w:widowControl w:val="off"/>
        <w:autoSpaceDE w:val="off"/>
        <w:autoSpaceDN w:val="off"/>
        <w:spacing w:before="71" w:after="0" w:line="34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30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системы</w:t>
      </w:r>
      <w:r>
        <w:rPr>
          <w:rFonts w:ascii="Times New Roman"/>
          <w:color w:val="222222"/>
          <w:spacing w:val="29"/>
          <w:sz w:val="3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на</w:t>
      </w:r>
      <w:r>
        <w:rPr>
          <w:rFonts w:ascii="Times New Roman"/>
          <w:color w:val="222222"/>
          <w:spacing w:val="29"/>
          <w:sz w:val="3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виртуальную</w:t>
      </w:r>
      <w:r>
        <w:rPr>
          <w:rFonts w:ascii="Times New Roman"/>
          <w:color w:val="222222"/>
          <w:spacing w:val="29"/>
          <w:sz w:val="3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машину</w:t>
      </w:r>
      <w:r>
        <w:rPr>
          <w:rFonts w:ascii="QQRBWC+DejaVuSans-Bold"/>
          <w:b w:val="on"/>
          <w:color w:val="000000"/>
          <w:spacing w:val="0"/>
          <w:sz w:val="30"/>
        </w:rPr>
      </w:r>
    </w:p>
    <w:p>
      <w:pPr>
        <w:pStyle w:val="Normal"/>
        <w:framePr w:w="912" w:x="1140" w:y="68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68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68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68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68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68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68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68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5494" w:x="1140" w:y="90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дисциплина: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Информационная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безопасность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4817" w:x="1140" w:y="957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Студент: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Койфман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Кирилл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Дмитриевич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4817" w:x="1140" w:y="9574"/>
        <w:widowControl w:val="off"/>
        <w:autoSpaceDE w:val="off"/>
        <w:autoSpaceDN w:val="off"/>
        <w:spacing w:before="2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Группа: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НПИбд-01-21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105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105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105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12" w:x="1140" w:y="105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2253" w:x="1140" w:y="11922"/>
        <w:widowControl w:val="off"/>
        <w:autoSpaceDE w:val="off"/>
        <w:autoSpaceDN w:val="off"/>
        <w:spacing w:before="0" w:after="0" w:line="34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30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Введение.</w:t>
      </w:r>
      <w:r>
        <w:rPr>
          <w:rFonts w:ascii="QQRBWC+DejaVuSans-Bold"/>
          <w:b w:val="on"/>
          <w:color w:val="000000"/>
          <w:spacing w:val="0"/>
          <w:sz w:val="30"/>
        </w:rPr>
      </w:r>
    </w:p>
    <w:p>
      <w:pPr>
        <w:pStyle w:val="Normal"/>
        <w:framePr w:w="2268" w:x="1140" w:y="1257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24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Цель</w:t>
      </w:r>
      <w:r>
        <w:rPr>
          <w:rFonts w:ascii="Times New Roman"/>
          <w:color w:val="222222"/>
          <w:spacing w:val="23"/>
          <w:sz w:val="24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работы.</w:t>
      </w:r>
      <w:r>
        <w:rPr>
          <w:rFonts w:ascii="QQRBWC+DejaVuSans-Bold"/>
          <w:b w:val="on"/>
          <w:color w:val="000000"/>
          <w:spacing w:val="0"/>
          <w:sz w:val="24"/>
        </w:rPr>
      </w:r>
    </w:p>
    <w:p>
      <w:pPr>
        <w:pStyle w:val="Normal"/>
        <w:framePr w:w="10655" w:x="1140" w:y="131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Целью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данной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работы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является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приобретение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практических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навыков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установки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655" w:x="1140" w:y="131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операционной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виртуальную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машину,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настройки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минимально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необходимых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655" w:x="1140" w:y="131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дальнейшей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работы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сервисов.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472" w:x="1140" w:y="142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24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Задачи.</w:t>
      </w:r>
      <w:r>
        <w:rPr>
          <w:rFonts w:ascii="QQRBWC+DejaVuSans-Bold"/>
          <w:b w:val="on"/>
          <w:color w:val="000000"/>
          <w:spacing w:val="0"/>
          <w:sz w:val="24"/>
        </w:rPr>
      </w:r>
    </w:p>
    <w:p>
      <w:pPr>
        <w:pStyle w:val="Normal"/>
        <w:framePr w:w="9524" w:x="1620" w:y="147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1.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Установить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настроить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виртуальную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машину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-4"/>
          <w:sz w:val="20"/>
        </w:rPr>
        <w:t>Rocky</w:t>
      </w:r>
      <w:r>
        <w:rPr>
          <w:rFonts w:ascii="Times New Roman"/>
          <w:color w:val="222222"/>
          <w:spacing w:val="17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Linux.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524" w:x="1620" w:y="147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2.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Установить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имя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пользователя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название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хоста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проверить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корректность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524" w:x="1620" w:y="14754"/>
        <w:widowControl w:val="off"/>
        <w:autoSpaceDE w:val="off"/>
        <w:autoSpaceDN w:val="off"/>
        <w:spacing w:before="47" w:after="0" w:line="233" w:lineRule="exact"/>
        <w:ind w:left="32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проведённой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установки.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128" w:x="1620" w:y="11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3.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Получить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следующую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информацию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помощью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команды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dmesg</w:t>
      </w:r>
      <w:r>
        <w:rPr>
          <w:rFonts w:ascii="NBVKNA+DejaVuSans"/>
          <w:color w:val="222222"/>
          <w:spacing w:val="0"/>
          <w:sz w:val="20"/>
        </w:rPr>
        <w:t>: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7502" w:x="2420" w:y="16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1.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Версия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ядра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Linux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(Linux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version).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7502" w:x="2420" w:y="16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2.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Частота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процессора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(Detected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Mhz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-1"/>
          <w:sz w:val="20"/>
        </w:rPr>
        <w:t>processor).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7502" w:x="2420" w:y="16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3.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Модель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процессора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(CPU0).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7502" w:x="2420" w:y="16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4.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Объем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доступной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оперативной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памяти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(Memory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available).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7502" w:x="2420" w:y="16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5.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Тип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обнаруженного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гипервизора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(Hypervisor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detected).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7502" w:x="2420" w:y="16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6.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Тип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файловой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корневого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раздела.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7502" w:x="2420" w:y="16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7.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Последовательность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монтирования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файловых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2511" w:x="1140" w:y="3842"/>
        <w:widowControl w:val="off"/>
        <w:autoSpaceDE w:val="off"/>
        <w:autoSpaceDN w:val="off"/>
        <w:spacing w:before="0" w:after="0" w:line="34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30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Ход</w:t>
      </w:r>
      <w:r>
        <w:rPr>
          <w:rFonts w:ascii="Times New Roman"/>
          <w:color w:val="222222"/>
          <w:spacing w:val="29"/>
          <w:sz w:val="3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работы</w:t>
      </w:r>
      <w:r>
        <w:rPr>
          <w:rFonts w:ascii="QQRBWC+DejaVuSans-Bold"/>
          <w:b w:val="on"/>
          <w:color w:val="000000"/>
          <w:spacing w:val="0"/>
          <w:sz w:val="30"/>
        </w:rPr>
      </w:r>
    </w:p>
    <w:p>
      <w:pPr>
        <w:pStyle w:val="Normal"/>
        <w:framePr w:w="1764" w:x="1140" w:y="45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24"/>
        </w:rPr>
      </w:pPr>
      <w:r>
        <w:rPr>
          <w:rFonts w:ascii="QQRBWC+DejaVuSans-Bold"/>
          <w:b w:val="on"/>
          <w:color w:val="222222"/>
          <w:spacing w:val="0"/>
          <w:sz w:val="24"/>
        </w:rPr>
        <w:t>1</w:t>
      </w:r>
      <w:r>
        <w:rPr>
          <w:rFonts w:ascii="Times New Roman"/>
          <w:color w:val="222222"/>
          <w:spacing w:val="23"/>
          <w:sz w:val="24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задание</w:t>
      </w:r>
      <w:r>
        <w:rPr>
          <w:rFonts w:ascii="QQRBWC+DejaVuSans-Bold"/>
          <w:b w:val="on"/>
          <w:color w:val="000000"/>
          <w:spacing w:val="0"/>
          <w:sz w:val="24"/>
        </w:rPr>
      </w:r>
    </w:p>
    <w:p>
      <w:pPr>
        <w:pStyle w:val="Normal"/>
        <w:framePr w:w="9848" w:x="1140" w:y="53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начала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установим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образ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операционной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Linux(дистрибутив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-3"/>
          <w:sz w:val="20"/>
        </w:rPr>
        <w:t>Rocky)</w:t>
      </w:r>
      <w:r>
        <w:rPr>
          <w:rFonts w:ascii="Times New Roman"/>
          <w:color w:val="222222"/>
          <w:spacing w:val="17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9848" w:x="1140" w:y="531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виртуальную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машину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-1"/>
          <w:sz w:val="20"/>
        </w:rPr>
        <w:t>VirtualBox,</w:t>
      </w:r>
      <w:r>
        <w:rPr>
          <w:rFonts w:ascii="Times New Roman"/>
          <w:color w:val="222222"/>
          <w:spacing w:val="15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которую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запустим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(рис.1):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3404" w:x="1140" w:y="111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РИС.1(окно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/>
          <w:color w:val="222222"/>
          <w:spacing w:val="0"/>
          <w:sz w:val="20"/>
        </w:rPr>
        <w:t>VirtualBox)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57pt;margin-top:253pt;z-index:-3;width:48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57pt;margin-top:293pt;z-index:-7;width:481pt;height:262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9283" w:x="1140" w:y="11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Теперь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создадим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новую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виртуальную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машину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настроим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её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(рис.2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-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рис.7):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330" w:x="1140" w:y="72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РИС.2(окно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создания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новой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виртуальной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машины.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названия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виртуальной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10330" w:x="1140" w:y="72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машины,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типа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ОС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пути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к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ней)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11041" w:x="1140" w:y="1377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РИС.3(определение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объёма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выделяемой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оперативной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памяти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кол-ва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процессоров)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57pt;margin-top:71pt;z-index:-11;width:481pt;height:290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7pt;margin-top:399pt;z-index:-15;width:481pt;height:290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976" w:x="1140" w:y="70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РИС.4(определение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размера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(виртуального)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диска)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9104" w:x="1140" w:y="132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РИС.5(сформированное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описание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параметров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виртуальной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машины)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57pt;margin-top:57pt;z-index:-19;width:481pt;height:293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7pt;margin-top:374pt;z-index:-23;width:481pt;height:290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437" w:x="1140" w:y="87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РИС.6(добавляем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новый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привод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оптических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дисков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выбираем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установленный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10437" w:x="1140" w:y="87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ранее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образ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ОС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/>
          <w:color w:val="222222"/>
          <w:spacing w:val="0"/>
          <w:sz w:val="20"/>
        </w:rPr>
        <w:t>Rocky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/>
          <w:color w:val="222222"/>
          <w:spacing w:val="0"/>
          <w:sz w:val="20"/>
        </w:rPr>
        <w:t>Linux)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57pt;margin-top:57pt;z-index:-27;width:481pt;height:380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064" w:x="1140" w:y="149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РИС.7(конечный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вариант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параметров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виртуальной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машины)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57pt;margin-top:57pt;z-index:-31;width:479pt;height:688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265" w:x="1140" w:y="11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Теперь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запустим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виртуальную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машину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произведём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её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основную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настройку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перед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265" w:x="1140" w:y="11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установкой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(рис.8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-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рис.17):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7813" w:x="1140" w:y="82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РИС.8(выбор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языка,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используемого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процессе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установки)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9417" w:x="1140" w:y="151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РИС.9(добавляем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2-й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язык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(русский)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задаём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комбинацию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клавиш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для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9417" w:x="1140" w:y="151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переключения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раскладки)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57pt;margin-top:85pt;z-index:-35;width:481pt;height:326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57pt;margin-top:435pt;z-index:-39;width:481pt;height:321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067" w:x="1140" w:y="65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РИС.10(определение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базового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окружения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дополнительного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программного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10067" w:x="1140" w:y="653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обеспечения)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4094" w:x="1140" w:y="1107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РИС.11(отключение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/>
          <w:color w:val="222222"/>
          <w:spacing w:val="0"/>
          <w:sz w:val="20"/>
        </w:rPr>
        <w:t>KDUMP)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57pt;margin-top:57pt;z-index:-43;width:481pt;height:269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57pt;margin-top:364pt;z-index:-47;width:481pt;height:189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9526" w:x="1140" w:y="697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РИС.12(включение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сетевого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соединения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определение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качестве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узла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9526" w:x="1140" w:y="697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OFLNES+DejaVuSansMono-Oblique"/>
          <w:color w:val="222222"/>
          <w:spacing w:val="0"/>
          <w:sz w:val="20"/>
        </w:rPr>
        <w:t>kdkoyjfman.localdomain</w:t>
      </w:r>
      <w:r>
        <w:rPr>
          <w:rFonts w:ascii="MLRHJK+DejaVuSans-Oblique"/>
          <w:color w:val="222222"/>
          <w:spacing w:val="0"/>
          <w:sz w:val="20"/>
        </w:rPr>
        <w:t>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4952" w:x="1140" w:y="109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РИС.13(установка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пароля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/>
          <w:color w:val="222222"/>
          <w:spacing w:val="0"/>
          <w:sz w:val="20"/>
        </w:rPr>
        <w:t>root)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57pt;margin-top:57pt;z-index:-51;width:481pt;height:292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57pt;margin-top:386pt;z-index:-55;width:481pt;height:160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544" w:x="1140" w:y="607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РИС.14(установка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пароля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прав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администратора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пользователя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/>
          <w:color w:val="222222"/>
          <w:spacing w:val="0"/>
          <w:sz w:val="20"/>
        </w:rPr>
        <w:t>kdkoyjfman)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4442" w:x="1140" w:y="128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РИС.15(процесс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установки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ОС)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57pt;margin-top:57pt;z-index:-59;width:481pt;height:246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7pt;margin-top:327pt;z-index:-63;width:481pt;height:318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134" w:x="1140" w:y="76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РИС.16(завершение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процесса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установки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ОС)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7387" w:x="1140" w:y="145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РИС.17(окно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виртуальной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машины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после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перезапуска)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" style="position:absolute;margin-left:57pt;margin-top:57pt;z-index:-67;width:481pt;height:32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57pt;margin-top:408pt;z-index:-71;width:481pt;height:319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953" w:x="1140" w:y="11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Далее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войдём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ОС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заданной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нами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ранее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учётной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записью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подключим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образ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диска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953" w:x="1140" w:y="11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дополнений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гостевой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ОС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(рис.18,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рис.19):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640" w:x="1140" w:y="74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РИС.18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10216" w:x="1140" w:y="142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РИС.19(после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загрузки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дополнений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вновь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перезагузим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виртуальную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машину)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1764" w:x="1140" w:y="1481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24"/>
        </w:rPr>
      </w:pPr>
      <w:r>
        <w:rPr>
          <w:rFonts w:ascii="QQRBWC+DejaVuSans-Bold"/>
          <w:b w:val="on"/>
          <w:color w:val="222222"/>
          <w:spacing w:val="0"/>
          <w:sz w:val="24"/>
        </w:rPr>
        <w:t>2</w:t>
      </w:r>
      <w:r>
        <w:rPr>
          <w:rFonts w:ascii="Times New Roman"/>
          <w:color w:val="222222"/>
          <w:spacing w:val="23"/>
          <w:sz w:val="24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задание</w:t>
      </w:r>
      <w:r>
        <w:rPr>
          <w:rFonts w:ascii="QQRBWC+DejaVuSans-Bold"/>
          <w:b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" style="position:absolute;margin-left:57pt;margin-top:767pt;z-index:-75;width:48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57pt;margin-top:85pt;z-index:-79;width:481pt;height:286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57pt;margin-top:394pt;z-index:-83;width:481pt;height:320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865" w:x="1140" w:y="11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После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этого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проверим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корректность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проведённой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установки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имён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пользователя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хоста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865" w:x="1140" w:y="11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(рис.20):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7752" w:x="1140" w:y="77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РИС.20(имена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пользователя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хоста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были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указаны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верно)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1764" w:x="1140" w:y="8237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24"/>
        </w:rPr>
      </w:pPr>
      <w:r>
        <w:rPr>
          <w:rFonts w:ascii="QQRBWC+DejaVuSans-Bold"/>
          <w:b w:val="on"/>
          <w:color w:val="222222"/>
          <w:spacing w:val="0"/>
          <w:sz w:val="24"/>
        </w:rPr>
        <w:t>3</w:t>
      </w:r>
      <w:r>
        <w:rPr>
          <w:rFonts w:ascii="Times New Roman"/>
          <w:color w:val="222222"/>
          <w:spacing w:val="23"/>
          <w:sz w:val="24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24"/>
        </w:rPr>
        <w:t>задание</w:t>
      </w:r>
      <w:r>
        <w:rPr>
          <w:rFonts w:ascii="QQRBWC+DejaVuSans-Bold"/>
          <w:b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" style="position:absolute;margin-left:57pt;margin-top:438pt;z-index:-87;width:48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57pt;margin-top:85pt;z-index:-91;width:481pt;height:30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383" w:x="1140" w:y="11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Наконец,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воспользуемся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командой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dmesg,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чтобы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получить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следующую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информаицю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383" w:x="1140" w:y="115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(рис.21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-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рис.27):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8092" w:x="1140" w:y="84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РИС.21(вывод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части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последовательности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загрузки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системы)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8092" w:x="1140" w:y="8494"/>
        <w:widowControl w:val="off"/>
        <w:autoSpaceDE w:val="off"/>
        <w:autoSpaceDN w:val="off"/>
        <w:spacing w:before="627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РИС.22(вывод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информации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версии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ядра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/>
          <w:color w:val="222222"/>
          <w:spacing w:val="0"/>
          <w:sz w:val="20"/>
        </w:rPr>
        <w:t>Linux)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6819" w:x="1140" w:y="105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РИС.23(вывод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информации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частоте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процессора)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6819" w:x="1140" w:y="10594"/>
        <w:widowControl w:val="off"/>
        <w:autoSpaceDE w:val="off"/>
        <w:autoSpaceDN w:val="off"/>
        <w:spacing w:before="887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РИС.24(вывод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информации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модели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процессора)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8030" w:x="1140" w:y="147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РИС.25(вывод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информации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об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объёме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оперативной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памяти)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3" style="position:absolute;margin-left:57pt;margin-top:85pt;z-index:-95;width:481pt;height:339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57pt;margin-top:448pt;z-index:-99;width:481pt;height:20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57pt;margin-top:491pt;z-index:-103;width:434pt;height:38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57pt;margin-top:553pt;z-index:-107;width:481pt;height:32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57pt;margin-top:609pt;z-index:-111;width:481pt;height:130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547" w:x="1140" w:y="19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РИС.26(вывод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информации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типе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обнаруженного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гипервизора)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9727" w:x="1140" w:y="34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РИС.27(вывод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информации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типе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файловой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системы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корневого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раздела)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10961" w:x="1140" w:y="70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MLRHJK+DejaVuSans-Oblique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&lt;br/&gt;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РИС.28(вывод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информации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последовательности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монтирования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файловых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MLRHJK+DejaVuSans-Oblique" w:hAnsi="MLRHJK+DejaVuSans-Oblique" w:cs="MLRHJK+DejaVuSans-Oblique"/>
          <w:color w:val="222222"/>
          <w:spacing w:val="0"/>
          <w:sz w:val="20"/>
        </w:rPr>
        <w:t>систем)</w:t>
      </w:r>
      <w:r>
        <w:rPr>
          <w:rFonts w:ascii="MLRHJK+DejaVuSans-Oblique"/>
          <w:color w:val="000000"/>
          <w:spacing w:val="0"/>
          <w:sz w:val="20"/>
        </w:rPr>
      </w:r>
    </w:p>
    <w:p>
      <w:pPr>
        <w:pStyle w:val="Normal"/>
        <w:framePr w:w="2611" w:x="1140" w:y="7622"/>
        <w:widowControl w:val="off"/>
        <w:autoSpaceDE w:val="off"/>
        <w:autoSpaceDN w:val="off"/>
        <w:spacing w:before="0" w:after="0" w:line="34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30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Заключение</w:t>
      </w:r>
      <w:r>
        <w:rPr>
          <w:rFonts w:ascii="QQRBWC+DejaVuSans-Bold"/>
          <w:b w:val="on"/>
          <w:color w:val="000000"/>
          <w:spacing w:val="0"/>
          <w:sz w:val="30"/>
        </w:rPr>
      </w:r>
    </w:p>
    <w:p>
      <w:pPr>
        <w:pStyle w:val="Normal"/>
        <w:framePr w:w="10655" w:x="1140" w:y="82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В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ходе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продеданной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лабораторной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работы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были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усвоены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навыки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установки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655" w:x="1140" w:y="829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операционной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виртуальную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машину,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настройки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минимально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необходимых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655" w:x="1140" w:y="829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дальнейшей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работы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сервисов.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4509" w:x="1140" w:y="9382"/>
        <w:widowControl w:val="off"/>
        <w:autoSpaceDE w:val="off"/>
        <w:autoSpaceDN w:val="off"/>
        <w:spacing w:before="0" w:after="0" w:line="349" w:lineRule="exact"/>
        <w:ind w:left="0" w:right="0" w:firstLine="0"/>
        <w:jc w:val="left"/>
        <w:rPr>
          <w:rFonts w:ascii="QQRBWC+DejaVuSans-Bold"/>
          <w:b w:val="on"/>
          <w:color w:val="000000"/>
          <w:spacing w:val="0"/>
          <w:sz w:val="30"/>
        </w:rPr>
      </w:pP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Контрольные</w:t>
      </w:r>
      <w:r>
        <w:rPr>
          <w:rFonts w:ascii="Times New Roman"/>
          <w:color w:val="222222"/>
          <w:spacing w:val="29"/>
          <w:sz w:val="30"/>
        </w:rPr>
        <w:t xml:space="preserve"> </w:t>
      </w:r>
      <w:r>
        <w:rPr>
          <w:rFonts w:ascii="QQRBWC+DejaVuSans-Bold" w:hAnsi="QQRBWC+DejaVuSans-Bold" w:cs="QQRBWC+DejaVuSans-Bold"/>
          <w:b w:val="on"/>
          <w:color w:val="222222"/>
          <w:spacing w:val="0"/>
          <w:sz w:val="30"/>
        </w:rPr>
        <w:t>вопросы</w:t>
      </w:r>
      <w:r>
        <w:rPr>
          <w:rFonts w:ascii="QQRBWC+DejaVuSans-Bold"/>
          <w:b w:val="on"/>
          <w:color w:val="000000"/>
          <w:spacing w:val="0"/>
          <w:sz w:val="30"/>
        </w:rPr>
      </w:r>
    </w:p>
    <w:p>
      <w:pPr>
        <w:pStyle w:val="Normal"/>
        <w:framePr w:w="10346" w:x="1620" w:y="100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1.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Какую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информацию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содержит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учётная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запись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пользователя?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Учётная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запись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346" w:x="1620" w:y="10054"/>
        <w:widowControl w:val="off"/>
        <w:autoSpaceDE w:val="off"/>
        <w:autoSpaceDN w:val="off"/>
        <w:spacing w:before="47" w:after="0" w:line="233" w:lineRule="exact"/>
        <w:ind w:left="32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пользователя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содержит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информацию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логине,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пароле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пользователя,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его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UID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346" w:x="1620" w:y="10054"/>
        <w:widowControl w:val="off"/>
        <w:autoSpaceDE w:val="off"/>
        <w:autoSpaceDN w:val="off"/>
        <w:spacing w:before="47" w:after="0" w:line="233" w:lineRule="exact"/>
        <w:ind w:left="32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0"/>
          <w:sz w:val="20"/>
        </w:rPr>
        <w:t>GID.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6808" w:x="1620" w:y="108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2.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Укажите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команды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терминала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приведите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примеры: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8648" w:x="2740" w:y="1137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получения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справки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команде;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команда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man</w:t>
      </w:r>
      <w:r>
        <w:rPr>
          <w:rFonts w:ascii="NBVKNA+DejaVuSans"/>
          <w:color w:val="222222"/>
          <w:spacing w:val="0"/>
          <w:sz w:val="20"/>
        </w:rPr>
        <w:t>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man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cd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8648" w:x="2740" w:y="1137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перемещения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файловой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системе;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cd</w:t>
      </w:r>
      <w:r>
        <w:rPr>
          <w:rFonts w:ascii="NBVKNA+DejaVuSans"/>
          <w:color w:val="222222"/>
          <w:spacing w:val="0"/>
          <w:sz w:val="20"/>
        </w:rPr>
        <w:t>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cd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filesdir/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8648" w:x="2740" w:y="1137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просмотра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содержимого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каталога;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ls</w:t>
      </w:r>
      <w:r>
        <w:rPr>
          <w:rFonts w:ascii="NBVKNA+DejaVuSans"/>
          <w:color w:val="222222"/>
          <w:spacing w:val="0"/>
          <w:sz w:val="20"/>
        </w:rPr>
        <w:t>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ls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filesdir/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8648" w:x="2740" w:y="1137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определения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объёма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каталога;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du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-sh</w:t>
      </w:r>
      <w:r>
        <w:rPr>
          <w:rFonts w:ascii="NBVKNA+DejaVuSans"/>
          <w:color w:val="222222"/>
          <w:spacing w:val="0"/>
          <w:sz w:val="20"/>
        </w:rPr>
        <w:t>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du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-sh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filesdir/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8648" w:x="2740" w:y="1137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создания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/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удаления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каталогов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/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файлов;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mkdir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touch</w:t>
      </w:r>
      <w:r>
        <w:rPr>
          <w:rFonts w:ascii="NBVKNA+DejaVuSans"/>
          <w:color w:val="222222"/>
          <w:spacing w:val="0"/>
          <w:sz w:val="20"/>
        </w:rPr>
        <w:t>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mkdir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8648" w:x="2740" w:y="1137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AOOBMM+DejaVuSansMono"/>
          <w:color w:val="222222"/>
          <w:spacing w:val="0"/>
          <w:sz w:val="20"/>
        </w:rPr>
        <w:t>filesdir/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touch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file</w:t>
      </w:r>
      <w:r>
        <w:rPr>
          <w:rFonts w:ascii="NBVKNA+DejaVuSans"/>
          <w:color w:val="222222"/>
          <w:spacing w:val="0"/>
          <w:sz w:val="20"/>
        </w:rPr>
        <w:t>;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rm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-r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rm</w:t>
      </w:r>
      <w:r>
        <w:rPr>
          <w:rFonts w:ascii="NBVKNA+DejaVuSans"/>
          <w:color w:val="222222"/>
          <w:spacing w:val="0"/>
          <w:sz w:val="20"/>
        </w:rPr>
        <w:t>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rm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-r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filesdir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rm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file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8648" w:x="2740" w:y="1137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задания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определённых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прав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/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каталог;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chmod</w:t>
      </w:r>
      <w:r>
        <w:rPr>
          <w:rFonts w:ascii="NBVKNA+DejaVuSans"/>
          <w:color w:val="222222"/>
          <w:spacing w:val="0"/>
          <w:sz w:val="20"/>
        </w:rPr>
        <w:t>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chmod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+rwx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8648" w:x="2740" w:y="11374"/>
        <w:widowControl w:val="off"/>
        <w:autoSpaceDE w:val="off"/>
        <w:autoSpaceDN w:val="off"/>
        <w:spacing w:before="47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AOOBMM+DejaVuSansMono"/>
          <w:color w:val="222222"/>
          <w:spacing w:val="0"/>
          <w:sz w:val="20"/>
        </w:rPr>
        <w:t>file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chmod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+w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filesdir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4971" w:x="2740" w:y="136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просмотра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истории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команд.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history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10450" w:x="1620" w:y="140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3.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Что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такое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файловая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система?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Приведите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примеры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краткой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характеристикой.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450" w:x="1620" w:y="14094"/>
        <w:widowControl w:val="off"/>
        <w:autoSpaceDE w:val="off"/>
        <w:autoSpaceDN w:val="off"/>
        <w:spacing w:before="47" w:after="0" w:line="233" w:lineRule="exact"/>
        <w:ind w:left="32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Файловая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-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способ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организации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файлов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каталогов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некотором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450" w:x="1620" w:y="14094"/>
        <w:widowControl w:val="off"/>
        <w:autoSpaceDE w:val="off"/>
        <w:autoSpaceDN w:val="off"/>
        <w:spacing w:before="47" w:after="0" w:line="233" w:lineRule="exact"/>
        <w:ind w:left="32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носителе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или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диске.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/>
          <w:color w:val="222222"/>
          <w:spacing w:val="-1"/>
          <w:sz w:val="20"/>
        </w:rPr>
        <w:t>ext4</w:t>
      </w:r>
      <w:r>
        <w:rPr>
          <w:rFonts w:ascii="Times New Roman"/>
          <w:color w:val="222222"/>
          <w:spacing w:val="15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-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файловая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система,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которая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поддерживает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разделение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450" w:x="1620" w:y="14094"/>
        <w:widowControl w:val="off"/>
        <w:autoSpaceDE w:val="off"/>
        <w:autoSpaceDN w:val="off"/>
        <w:spacing w:before="47" w:after="0" w:line="233" w:lineRule="exact"/>
        <w:ind w:left="32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дискового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пространства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разные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группы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для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повышения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надежности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450" w:x="1620" w:y="14094"/>
        <w:widowControl w:val="off"/>
        <w:autoSpaceDE w:val="off"/>
        <w:autoSpaceDN w:val="off"/>
        <w:spacing w:before="47" w:after="0" w:line="233" w:lineRule="exact"/>
        <w:ind w:left="32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производительности.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/>
          <w:color w:val="222222"/>
          <w:spacing w:val="-1"/>
          <w:sz w:val="20"/>
        </w:rPr>
        <w:t>NTFS</w:t>
      </w:r>
      <w:r>
        <w:rPr>
          <w:rFonts w:ascii="Times New Roman"/>
          <w:color w:val="222222"/>
          <w:spacing w:val="15"/>
          <w:sz w:val="20"/>
        </w:rPr>
        <w:t xml:space="preserve"> </w:t>
      </w:r>
      <w:r>
        <w:rPr>
          <w:rFonts w:ascii="NBVKNA+DejaVuSans"/>
          <w:color w:val="222222"/>
          <w:spacing w:val="0"/>
          <w:sz w:val="20"/>
        </w:rPr>
        <w:t>-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файловая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система,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которая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поддерживает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большие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8" style="position:absolute;margin-left:57pt;margin-top:57pt;z-index:-115;width:481pt;height:40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57pt;margin-top:120pt;z-index:-119;width:481pt;height:52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57pt;margin-top:195pt;z-index:-123;width:481pt;height:159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124pt;margin-top:574pt;z-index:-12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124pt;margin-top:588pt;z-index:-131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124pt;margin-top:602pt;z-index:-13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124pt;margin-top:616pt;z-index:-13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124pt;margin-top:630pt;z-index:-14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124pt;margin-top:658pt;z-index:-14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124pt;margin-top:686pt;z-index:-151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229" w:x="1620" w:y="1159"/>
        <w:widowControl w:val="off"/>
        <w:autoSpaceDE w:val="off"/>
        <w:autoSpaceDN w:val="off"/>
        <w:spacing w:before="0" w:after="0" w:line="233" w:lineRule="exact"/>
        <w:ind w:left="32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файлы,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защиту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сжатие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данных.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229" w:x="1620" w:y="1159"/>
        <w:widowControl w:val="off"/>
        <w:autoSpaceDE w:val="off"/>
        <w:autoSpaceDN w:val="off"/>
        <w:spacing w:before="42" w:after="0" w:line="233" w:lineRule="exact"/>
        <w:ind w:left="0" w:right="0" w:firstLine="0"/>
        <w:jc w:val="left"/>
        <w:rPr>
          <w:rFonts w:ascii="NBVKNA+DejaVuSans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4.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Как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посмотреть,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какие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файловые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системы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подмонтированы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в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ОС?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Использовать</w:t>
      </w:r>
      <w:r>
        <w:rPr>
          <w:rFonts w:ascii="NBVKNA+DejaVuSans"/>
          <w:color w:val="000000"/>
          <w:spacing w:val="0"/>
          <w:sz w:val="20"/>
        </w:rPr>
      </w:r>
    </w:p>
    <w:p>
      <w:pPr>
        <w:pStyle w:val="Normal"/>
        <w:framePr w:w="10229" w:x="1620" w:y="1159"/>
        <w:widowControl w:val="off"/>
        <w:autoSpaceDE w:val="off"/>
        <w:autoSpaceDN w:val="off"/>
        <w:spacing w:before="47" w:after="0" w:line="233" w:lineRule="exact"/>
        <w:ind w:left="32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NBVKNA+DejaVuSans" w:hAnsi="NBVKNA+DejaVuSans" w:cs="NBVKNA+DejaVuSans"/>
          <w:color w:val="222222"/>
          <w:spacing w:val="0"/>
          <w:sz w:val="20"/>
        </w:rPr>
        <w:t>команду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df</w:t>
      </w:r>
      <w:r>
        <w:rPr>
          <w:rFonts w:ascii="Times New Roman"/>
          <w:color w:val="222222"/>
          <w:spacing w:val="70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-h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framePr w:w="7811" w:x="1620" w:y="199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AOOBMM+DejaVuSansMono"/>
          <w:color w:val="000000"/>
          <w:spacing w:val="0"/>
          <w:sz w:val="20"/>
        </w:rPr>
      </w:pPr>
      <w:r>
        <w:rPr>
          <w:rFonts w:ascii="NBVKNA+DejaVuSans"/>
          <w:color w:val="222222"/>
          <w:spacing w:val="-7"/>
          <w:sz w:val="20"/>
        </w:rPr>
        <w:t>5.</w:t>
      </w:r>
      <w:r>
        <w:rPr>
          <w:rFonts w:ascii="Times New Roman"/>
          <w:color w:val="222222"/>
          <w:spacing w:val="9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Как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удалить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зависший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процесс?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Использовать</w:t>
      </w:r>
      <w:r>
        <w:rPr>
          <w:rFonts w:ascii="Times New Roman"/>
          <w:color w:val="222222"/>
          <w:spacing w:val="14"/>
          <w:sz w:val="20"/>
        </w:rPr>
        <w:t xml:space="preserve"> </w:t>
      </w:r>
      <w:r>
        <w:rPr>
          <w:rFonts w:ascii="NBVKNA+DejaVuSans" w:hAnsi="NBVKNA+DejaVuSans" w:cs="NBVKNA+DejaVuSans"/>
          <w:color w:val="222222"/>
          <w:spacing w:val="0"/>
          <w:sz w:val="20"/>
        </w:rPr>
        <w:t>команду</w:t>
      </w:r>
      <w:r>
        <w:rPr>
          <w:rFonts w:ascii="Times New Roman"/>
          <w:color w:val="222222"/>
          <w:spacing w:val="13"/>
          <w:sz w:val="20"/>
        </w:rPr>
        <w:t xml:space="preserve"> </w:t>
      </w:r>
      <w:r>
        <w:rPr>
          <w:rFonts w:ascii="AOOBMM+DejaVuSansMono"/>
          <w:color w:val="222222"/>
          <w:spacing w:val="0"/>
          <w:sz w:val="20"/>
        </w:rPr>
        <w:t>kill</w:t>
      </w:r>
      <w:r>
        <w:rPr>
          <w:rFonts w:ascii="AOOBMM+DejaVuSansMono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QQRBWC+DejaVuSans-Bold">
    <w:panose1 w:val="020b0803030604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FAFFEF0A-0000-0000-0000-000000000000}"/>
  </w:font>
  <w:font w:name="NBVKNA+DejaVuSans">
    <w:panose1 w:val="020b0603030804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FE4B2F65-0000-0000-0000-000000000000}"/>
  </w:font>
  <w:font w:name="AOOBMM+DejaVuSansMono">
    <w:panose1 w:val="020b0609030804020204"/>
    <w:charset w:val="01"/>
    <w:family w:val="moder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8E1E5AB8-0000-0000-0000-000000000000}"/>
  </w:font>
  <w:font w:name="MLRHJK+DejaVuSans-Oblique">
    <w:panose1 w:val="020b06030303040b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8A7DB175-0000-0000-0000-000000000000}"/>
  </w:font>
  <w:font w:name="OFLNES+DejaVuSansMono-Oblique">
    <w:panose1 w:val="020b06090303040b0204"/>
    <w:charset w:val="01"/>
    <w:family w:val="moder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D1E36A70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styles" Target="styles.xml" /><Relationship Id="rId4" Type="http://schemas.openxmlformats.org/officeDocument/2006/relationships/image" Target="media/image4.jpeg" /><Relationship Id="rId40" Type="http://schemas.openxmlformats.org/officeDocument/2006/relationships/fontTable" Target="fontTable.xml" /><Relationship Id="rId41" Type="http://schemas.openxmlformats.org/officeDocument/2006/relationships/settings" Target="settings.xml" /><Relationship Id="rId42" Type="http://schemas.openxmlformats.org/officeDocument/2006/relationships/webSettings" Target="webSettings.xml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docProps/app.xml><?xml version="1.0" encoding="utf-8"?>
<Properties xmlns="http://schemas.openxmlformats.org/officeDocument/2006/extended-properties">
  <Template>Normal</Template>
  <TotalTime>3</TotalTime>
  <Pages>16</Pages>
  <Words>647</Words>
  <Characters>4394</Characters>
  <Application>Aspose</Application>
  <DocSecurity>0</DocSecurity>
  <Lines>119</Lines>
  <Paragraphs>119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4884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s6.aconvert.com</dc:creator>
  <lastModifiedBy>s6.aconvert.com</lastModifiedBy>
  <revision>1</revision>
  <dcterms:created xmlns:xsi="http://www.w3.org/2001/XMLSchema-instance" xmlns:dcterms="http://purl.org/dc/terms/" xsi:type="dcterms:W3CDTF">2024-09-07T12:45:03-07:00</dcterms:created>
  <dcterms:modified xmlns:xsi="http://www.w3.org/2001/XMLSchema-instance" xmlns:dcterms="http://purl.org/dc/terms/" xsi:type="dcterms:W3CDTF">2024-09-07T12:45:03-07:00</dcterms:modified>
</coreProperties>
</file>