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A92EA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452D932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9634A3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35E9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0F104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B13B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F8D6C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14872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4F995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D579D7F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Вспомогательные функции</w:t>
      </w:r>
    </w:p>
    <w:p w14:paraId="3541FF35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E86793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A4BA4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4B93B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6A92E06D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B8A731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9F2C45E" w14:textId="382A22A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Студент 2 курса 7 группы ФИТ</w:t>
      </w:r>
    </w:p>
    <w:p w14:paraId="4163FB27" w14:textId="721232F7" w:rsidR="00FE3FE5" w:rsidRDefault="00C77872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Кореневский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Кирилл Русланович</w:t>
      </w:r>
    </w:p>
    <w:p w14:paraId="33A6D911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22E2291C" w14:textId="77777777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594FD908" w14:textId="77777777"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Разработайте </w:t>
      </w:r>
      <w:proofErr w:type="gramStart"/>
      <w:r w:rsidRPr="00FE3FE5">
        <w:rPr>
          <w:rFonts w:ascii="Times New Roman" w:hAnsi="Times New Roman" w:cs="Times New Roman"/>
          <w:sz w:val="28"/>
          <w:szCs w:val="28"/>
        </w:rPr>
        <w:t>три  функции</w:t>
      </w:r>
      <w:proofErr w:type="gramEnd"/>
      <w:r w:rsidRPr="00FE3F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FE5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FE3FE5">
        <w:rPr>
          <w:rFonts w:ascii="Times New Roman" w:hAnsi="Times New Roman" w:cs="Times New Roman"/>
          <w:sz w:val="28"/>
          <w:szCs w:val="28"/>
        </w:rPr>
        <w:t>)</w:t>
      </w:r>
    </w:p>
    <w:p w14:paraId="6745FB2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</w:p>
    <w:p w14:paraId="02C0A23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C07C6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31112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старт  генератора сл. чисел</w:t>
      </w:r>
    </w:p>
    <w:p w14:paraId="5492BDB9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C85486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 случайное число</w:t>
      </w:r>
    </w:p>
    <w:p w14:paraId="4037B4B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BCE42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9C4794B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>Файл</w:t>
      </w:r>
      <w:r w:rsidRPr="00DA325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E3FE5">
        <w:rPr>
          <w:rFonts w:ascii="Times New Roman" w:hAnsi="Times New Roman" w:cs="Times New Roman"/>
          <w:sz w:val="28"/>
          <w:szCs w:val="28"/>
          <w:lang w:val="en-US"/>
        </w:rPr>
        <w:t>Auxil.h</w:t>
      </w:r>
      <w:proofErr w:type="spellEnd"/>
    </w:p>
    <w:p w14:paraId="716DF86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2DE7BAE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3B7EFA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</w:p>
    <w:p w14:paraId="21832293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D22E81" w14:textId="77777777" w:rsidR="00FE3FE5" w:rsidRPr="00C77872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78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C778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77872">
        <w:rPr>
          <w:rFonts w:ascii="Cascadia Mono" w:hAnsi="Cascadia Mono" w:cs="Cascadia Mono"/>
          <w:color w:val="000000"/>
          <w:sz w:val="19"/>
          <w:szCs w:val="19"/>
        </w:rPr>
        <w:t xml:space="preserve">)                          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204EE12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87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1852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FD9157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FBD999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57B9E74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EB970C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E569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1BBCC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случайное число</w:t>
      </w:r>
    </w:p>
    <w:p w14:paraId="26264922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05639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9D6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A4F74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96FE57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82A59" w14:textId="77777777" w:rsidR="00FE3FE5" w:rsidRPr="00DA3251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DA32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B6D4A88" w14:textId="77777777" w:rsidR="00FE3FE5" w:rsidRP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 w:rsidRPr="00DA32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Разработаны функции для генерации псевдослучайных вещественных и целых чисел; </w:t>
      </w:r>
      <w:r w:rsidRPr="00FE3FE5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FE3FE5">
        <w:rPr>
          <w:rFonts w:ascii="Times New Roman" w:hAnsi="Times New Roman" w:cs="Times New Roman"/>
          <w:sz w:val="28"/>
          <w:szCs w:val="28"/>
        </w:rPr>
        <w:t xml:space="preserve"> устанавливает в к</w:t>
      </w:r>
      <w:r>
        <w:rPr>
          <w:rFonts w:ascii="Times New Roman" w:hAnsi="Times New Roman" w:cs="Times New Roman"/>
          <w:sz w:val="28"/>
          <w:szCs w:val="28"/>
        </w:rPr>
        <w:t xml:space="preserve">ачестве начального числа для </w:t>
      </w:r>
      <w:r w:rsidRPr="00FE3FE5">
        <w:rPr>
          <w:rFonts w:ascii="Times New Roman" w:hAnsi="Times New Roman" w:cs="Times New Roman"/>
          <w:sz w:val="28"/>
          <w:szCs w:val="28"/>
        </w:rPr>
        <w:t>генератора псевдослучайны</w:t>
      </w:r>
      <w:r>
        <w:rPr>
          <w:rFonts w:ascii="Times New Roman" w:hAnsi="Times New Roman" w:cs="Times New Roman"/>
          <w:sz w:val="28"/>
          <w:szCs w:val="28"/>
        </w:rPr>
        <w:t xml:space="preserve">х чисел текущее значение </w:t>
      </w:r>
      <w:r w:rsidRPr="00FE3FE5">
        <w:rPr>
          <w:rFonts w:ascii="Times New Roman" w:hAnsi="Times New Roman" w:cs="Times New Roman"/>
          <w:sz w:val="28"/>
          <w:szCs w:val="28"/>
        </w:rPr>
        <w:t>системного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13812" w14:textId="77777777"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</w:t>
      </w:r>
      <w:r w:rsidRPr="00FE3FE5">
        <w:rPr>
          <w:rFonts w:ascii="Times New Roman" w:hAnsi="Times New Roman" w:cs="Times New Roman"/>
          <w:sz w:val="28"/>
          <w:szCs w:val="28"/>
        </w:rPr>
        <w:t xml:space="preserve"> работоспособности разработанных функций и приобретения навыков замера продолжительности процесса </w:t>
      </w:r>
      <w:proofErr w:type="gramStart"/>
      <w:r w:rsidRPr="00FE3FE5">
        <w:rPr>
          <w:rFonts w:ascii="Times New Roman" w:hAnsi="Times New Roman" w:cs="Times New Roman"/>
          <w:sz w:val="28"/>
          <w:szCs w:val="28"/>
        </w:rPr>
        <w:t>вычисления  реализуйте</w:t>
      </w:r>
      <w:proofErr w:type="gramEnd"/>
      <w:r w:rsidRPr="00FE3FE5">
        <w:rPr>
          <w:rFonts w:ascii="Times New Roman" w:hAnsi="Times New Roman" w:cs="Times New Roman"/>
          <w:sz w:val="28"/>
          <w:szCs w:val="28"/>
        </w:rPr>
        <w:t xml:space="preserve"> программу,  приведенную в  примере 2.</w:t>
      </w:r>
    </w:p>
    <w:p w14:paraId="3760DD5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17FB12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507985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B067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1000000</w:t>
      </w:r>
    </w:p>
    <w:p w14:paraId="37E2B434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80D9A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9E9734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1B5997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1 = 0, av2 = 0;</w:t>
      </w:r>
    </w:p>
    <w:p w14:paraId="3548DC6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FE3F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1 = 0, t2 = 0;</w:t>
      </w:r>
    </w:p>
    <w:p w14:paraId="473D5B6D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3AE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6066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1D1F3" w14:textId="77777777" w:rsidR="00FE3FE5" w:rsidRPr="00C77872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auxil</w:t>
      </w:r>
      <w:proofErr w:type="spellEnd"/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start</w:t>
      </w:r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            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1D03A43" w14:textId="77777777" w:rsidR="00FE3FE5" w:rsidRPr="00C77872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t</w:t>
      </w:r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proofErr w:type="gramStart"/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clock</w:t>
      </w:r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C778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C57CDC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7EBA1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B5D9ED" w14:textId="77777777" w:rsidR="00FE3FE5" w:rsidRPr="00C77872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av</w:t>
      </w:r>
      <w:proofErr w:type="spellEnd"/>
      <w:r w:rsidRPr="00C77872">
        <w:rPr>
          <w:rFonts w:ascii="Cascadia Mono" w:hAnsi="Cascadia Mono" w:cs="Cascadia Mono"/>
          <w:color w:val="000000"/>
          <w:sz w:val="19"/>
          <w:szCs w:val="19"/>
        </w:rPr>
        <w:t>1 +=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7872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C7787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C77872">
        <w:rPr>
          <w:rFonts w:ascii="Cascadia Mono" w:hAnsi="Cascadia Mono" w:cs="Cascadia Mono"/>
          <w:color w:val="000000"/>
          <w:sz w:val="19"/>
          <w:szCs w:val="19"/>
        </w:rPr>
        <w:t xml:space="preserve">(-100, 100); 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C7787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A761D36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7872">
        <w:rPr>
          <w:rFonts w:ascii="Cascadia Mono" w:hAnsi="Cascadia Mono" w:cs="Cascadia Mono"/>
          <w:color w:val="000000"/>
          <w:sz w:val="19"/>
          <w:szCs w:val="19"/>
        </w:rPr>
        <w:tab/>
      </w:r>
      <w:r w:rsidRPr="00C7787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av2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(-100, 100);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случайных чисел </w:t>
      </w:r>
    </w:p>
    <w:p w14:paraId="104B585E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89C70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14:paraId="01A4DF7D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E7BA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99254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циклов: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F606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av1 /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1C38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(double):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av2 /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77A3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07A8291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14:paraId="593E4EA2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t2 - t1)) /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B802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0D593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E4E1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641C2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2935B048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876ED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2</w:t>
      </w:r>
    </w:p>
    <w:p w14:paraId="3EB7217D" w14:textId="7381BA4F" w:rsidR="00FE3FE5" w:rsidRDefault="00C77872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9E96FD" wp14:editId="5913427F">
            <wp:extent cx="5782482" cy="194337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6E98" w14:textId="7581DA72" w:rsidR="00946F51" w:rsidRDefault="00A17DCD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DC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A64BF7" wp14:editId="33BD02A5">
            <wp:extent cx="5725324" cy="336279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C8E9" w14:textId="2CC04788" w:rsidR="00FE3FE5" w:rsidRDefault="00FE3FE5" w:rsidP="008413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A4FB6" w14:textId="77777777" w:rsid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алгоритма зависимость линейная</w:t>
      </w:r>
    </w:p>
    <w:p w14:paraId="5F40D461" w14:textId="77777777" w:rsidR="00BE2E89" w:rsidRDefault="00BE2E89" w:rsidP="00BE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был изменен для вычисления чисел Фибоначчи</w:t>
      </w:r>
      <w:r w:rsidRPr="00BE2E89">
        <w:rPr>
          <w:rFonts w:ascii="Times New Roman" w:hAnsi="Times New Roman" w:cs="Times New Roman"/>
          <w:sz w:val="28"/>
          <w:szCs w:val="28"/>
        </w:rPr>
        <w:t>:</w:t>
      </w:r>
    </w:p>
    <w:p w14:paraId="5F25CE6B" w14:textId="3CF770E5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14:paraId="486CD389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FC017E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D206A2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552FC0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</w:t>
      </w:r>
    </w:p>
    <w:p w14:paraId="46158362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E2E01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17A951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750CE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73DA83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9287BE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</w:t>
      </w:r>
    </w:p>
    <w:p w14:paraId="5C6E47AF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0DF3E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40F8C2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4693FCE6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9D5E7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FCA4C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0951B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55224D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19041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7F4DE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"fibonacci_results.csv"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9A7A9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"n, Fibonacci,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Время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выполнения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1F562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F752A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14:paraId="1DAE8774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8F33A6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SS[n]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D3E39" w14:textId="72C9A623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="00C77872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2A08DF29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SS[n] = -(SS[n]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65E231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Fibonacci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Время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выполнения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SS[n]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3316B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B9184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SS[n]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A3EE8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C2ED6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D9870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BDF294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FF533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E92C5" w14:textId="77777777" w:rsidR="00884943" w:rsidRDefault="00884943" w:rsidP="00884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A3BCBA" w14:textId="436EAF6B" w:rsidR="00BE2E89" w:rsidRDefault="00884943" w:rsidP="00A65E8B">
      <w:pP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  <w:r w:rsidRPr="00946F5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C6F1F" w14:textId="26682663" w:rsidR="00946F51" w:rsidRDefault="00946F51" w:rsidP="00884943">
      <w:pPr>
        <w:jc w:val="center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</w:p>
    <w:p w14:paraId="049579B0" w14:textId="7C4AC848" w:rsidR="00946F51" w:rsidRPr="00946F51" w:rsidRDefault="00946F51" w:rsidP="0088494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946F51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BF25FA0" wp14:editId="7C4B657F">
            <wp:extent cx="5677692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8C282E" w14:textId="77777777" w:rsidR="00BE2E89" w:rsidRP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данного алгоритма зависимость нелинейная</w:t>
      </w:r>
    </w:p>
    <w:p w14:paraId="69EE22CF" w14:textId="77777777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BE2E89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BE2E89">
        <w:rPr>
          <w:rFonts w:ascii="Times New Roman" w:hAnsi="Times New Roman" w:cs="Times New Roman"/>
          <w:b/>
          <w:sz w:val="28"/>
          <w:szCs w:val="28"/>
        </w:rPr>
        <w:t xml:space="preserve"> ходе выпо</w:t>
      </w:r>
      <w:r>
        <w:rPr>
          <w:rFonts w:ascii="Times New Roman" w:hAnsi="Times New Roman" w:cs="Times New Roman"/>
          <w:b/>
          <w:sz w:val="28"/>
          <w:szCs w:val="28"/>
        </w:rPr>
        <w:t>лнения лабораторной работы была исследована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зависимость продолжительности пр</w:t>
      </w:r>
      <w:r>
        <w:rPr>
          <w:rFonts w:ascii="Times New Roman" w:hAnsi="Times New Roman" w:cs="Times New Roman"/>
          <w:b/>
          <w:sz w:val="28"/>
          <w:szCs w:val="28"/>
        </w:rPr>
        <w:t>оцесса вычисления от количества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циклов. Были приобретены навыки с</w:t>
      </w:r>
      <w:r>
        <w:rPr>
          <w:rFonts w:ascii="Times New Roman" w:hAnsi="Times New Roman" w:cs="Times New Roman"/>
          <w:b/>
          <w:sz w:val="28"/>
          <w:szCs w:val="28"/>
        </w:rPr>
        <w:t>оставления и отладки программ с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использованием пользовательских функций для замера продолжительности процесса вычисления.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85"/>
    <w:rsid w:val="00233A34"/>
    <w:rsid w:val="00285780"/>
    <w:rsid w:val="00620A17"/>
    <w:rsid w:val="008413D9"/>
    <w:rsid w:val="00884943"/>
    <w:rsid w:val="00946F51"/>
    <w:rsid w:val="00A17DCD"/>
    <w:rsid w:val="00A65E8B"/>
    <w:rsid w:val="00AA3F5B"/>
    <w:rsid w:val="00B00298"/>
    <w:rsid w:val="00BE2E89"/>
    <w:rsid w:val="00C77872"/>
    <w:rsid w:val="00DA3251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576D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2024-02-06T12:45:00Z</dcterms:created>
  <dcterms:modified xsi:type="dcterms:W3CDTF">2024-02-13T00:12:00Z</dcterms:modified>
</cp:coreProperties>
</file>