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B0A14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FE8A8A" w14:textId="77777777" w:rsidR="00317349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515B1E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7396B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2AECA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4AF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06F1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2E09B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F81EF" w14:textId="77777777"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2</w:t>
      </w:r>
    </w:p>
    <w:p w14:paraId="16288FAF" w14:textId="77777777" w:rsidR="00FE3FE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6C5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</w:p>
    <w:p w14:paraId="2D1CE898" w14:textId="77777777" w:rsidR="00A766C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3D5A7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8379F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A7AF9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46CC5C60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0B860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1BAE0B20" w14:textId="0E430732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7EED92B4" w14:textId="2AFEA26E" w:rsidR="00FE3FE5" w:rsidRDefault="007741C2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Кореневский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Кирилл Русланович</w:t>
      </w:r>
    </w:p>
    <w:p w14:paraId="7B21F98D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16F814B" w14:textId="77777777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40D86FB" w14:textId="5D103680" w:rsidR="00F44994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E30F88">
        <w:rPr>
          <w:rFonts w:ascii="Times New Roman" w:hAnsi="Times New Roman" w:cs="Times New Roman"/>
          <w:b/>
          <w:i/>
          <w:sz w:val="28"/>
          <w:szCs w:val="28"/>
        </w:rPr>
        <w:t>-5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805CA6" w:rsidRPr="00805CA6">
        <w:rPr>
          <w:rFonts w:ascii="Times New Roman" w:hAnsi="Times New Roman" w:cs="Times New Roman"/>
          <w:sz w:val="28"/>
          <w:szCs w:val="28"/>
        </w:rPr>
        <w:t>Разобрать и разработать генератор подмножеств заданного множества</w:t>
      </w:r>
      <w:r w:rsidR="00805CA6">
        <w:rPr>
          <w:rFonts w:ascii="Times New Roman" w:hAnsi="Times New Roman" w:cs="Times New Roman"/>
          <w:sz w:val="28"/>
          <w:szCs w:val="28"/>
        </w:rPr>
        <w:t>, сочетаний, перестановок, размещений, решить задачу о оптимальной загрузке судна с условием центровки.</w:t>
      </w:r>
    </w:p>
    <w:p w14:paraId="11282DE8" w14:textId="3F5C3AE9" w:rsidR="00F44994" w:rsidRDefault="00F44994" w:rsidP="00FE3F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DF10F" w14:textId="286983B1" w:rsidR="007741C2" w:rsidRPr="00EE6D6A" w:rsidRDefault="00F44994" w:rsidP="00EE6D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0F525CAF" wp14:editId="33161DBE">
            <wp:extent cx="4766734" cy="6925734"/>
            <wp:effectExtent l="0" t="0" r="0" b="889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937" cy="696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EC92F" w14:textId="1DC2F378" w:rsidR="00FE3FE5" w:rsidRDefault="00FE3FE5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31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CA6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3173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3FE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358EE6E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63DDA1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506A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</w:p>
    <w:p w14:paraId="663C8A55" w14:textId="77777777" w:rsidR="007741C2" w:rsidRPr="00317349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93C708" w14:textId="77777777" w:rsidR="007741C2" w:rsidRPr="00317349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3173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73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3173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  <w:r w:rsidRPr="003173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3173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</w:t>
      </w:r>
    </w:p>
    <w:p w14:paraId="2F4743D1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016E7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64</w:t>
      </w:r>
      <w:proofErr w:type="gramEnd"/>
    </w:p>
    <w:p w14:paraId="3DF76DEC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текущего подмножества</w:t>
      </w:r>
    </w:p>
    <w:p w14:paraId="5840D46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текущего подмножества</w:t>
      </w:r>
    </w:p>
    <w:p w14:paraId="4A21027A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битовая маска</w:t>
      </w:r>
    </w:p>
    <w:p w14:paraId="6F68EFB7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конструктор(количество элементов исходного множества)</w:t>
      </w:r>
    </w:p>
    <w:p w14:paraId="27C120D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сформормировать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индексов по битовой маске</w:t>
      </w:r>
    </w:p>
    <w:p w14:paraId="3714A39B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++маска и сформировать массив индексов</w:t>
      </w:r>
    </w:p>
    <w:p w14:paraId="2DD5353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66885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A69B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797E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E5C739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BDB9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сочетаний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эвристика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6B451B3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F270E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исходного множества</w:t>
      </w:r>
    </w:p>
    <w:p w14:paraId="107A149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сочетаниях</w:t>
      </w:r>
    </w:p>
    <w:p w14:paraId="36738EF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текущего сочетания</w:t>
      </w:r>
    </w:p>
    <w:p w14:paraId="0A3F50A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3A04CFE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исходного множества</w:t>
      </w:r>
    </w:p>
    <w:p w14:paraId="65A7EF0F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сочетаниях</w:t>
      </w:r>
    </w:p>
    <w:p w14:paraId="768B0A1B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4F0FB11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сбросить генератор, начать сначала</w:t>
      </w:r>
    </w:p>
    <w:p w14:paraId="28095576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первый массив индексов</w:t>
      </w:r>
    </w:p>
    <w:p w14:paraId="092059C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следующий массив индексов</w:t>
      </w:r>
    </w:p>
    <w:p w14:paraId="391FD1F9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i-й элемент массива индексов</w:t>
      </w:r>
    </w:p>
    <w:p w14:paraId="14C7124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4F8F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39F3CE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F128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перестановок</w:t>
      </w:r>
    </w:p>
    <w:p w14:paraId="24A58A0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ACD3A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</w:p>
    <w:p w14:paraId="6A3FC45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</w:p>
    <w:p w14:paraId="2B5B48F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исходного множества</w:t>
      </w:r>
    </w:p>
    <w:p w14:paraId="680A268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текущей перестановки</w:t>
      </w:r>
    </w:p>
    <w:p w14:paraId="687424B6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стрелок (левых-L и правых-R)</w:t>
      </w:r>
    </w:p>
    <w:p w14:paraId="4AB15201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(количество элементов исходного множества)</w:t>
      </w:r>
    </w:p>
    <w:p w14:paraId="0FA3BBD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сбросить генератор, начать сначала</w:t>
      </w:r>
    </w:p>
    <w:p w14:paraId="1769176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первый массив индексов</w:t>
      </w:r>
    </w:p>
    <w:p w14:paraId="35B348B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случайный массив индексов</w:t>
      </w:r>
    </w:p>
    <w:p w14:paraId="39F8A7AF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индексов</w:t>
      </w:r>
    </w:p>
    <w:p w14:paraId="1345C84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перествновки</w:t>
      </w:r>
      <w:proofErr w:type="spellEnd"/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>0,...</w:t>
      </w:r>
      <w:proofErr w:type="gramEnd"/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count()-1</w:t>
      </w:r>
    </w:p>
    <w:p w14:paraId="7722291B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вычислить общее кол. перестановок</w:t>
      </w:r>
    </w:p>
    <w:p w14:paraId="748FE9AA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0041E83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355E4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accomodation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генератор размещений</w:t>
      </w:r>
    </w:p>
    <w:p w14:paraId="05D2DE8E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B08F1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исходного множества</w:t>
      </w:r>
    </w:p>
    <w:p w14:paraId="616DD38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размещении</w:t>
      </w:r>
    </w:p>
    <w:p w14:paraId="4D588CAD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индесов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текущего размещения</w:t>
      </w:r>
    </w:p>
    <w:p w14:paraId="5919B03F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сочетаний</w:t>
      </w:r>
    </w:p>
    <w:p w14:paraId="498B5433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перестановок</w:t>
      </w:r>
    </w:p>
    <w:p w14:paraId="012A174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6CB9DBD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сбросить генератор, начать сначала</w:t>
      </w:r>
    </w:p>
    <w:p w14:paraId="0C6F362E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первый массив индексов</w:t>
      </w:r>
    </w:p>
    <w:p w14:paraId="217E2B79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следующий массив индексов</w:t>
      </w:r>
    </w:p>
    <w:p w14:paraId="0056939B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i-й элемент массива индексов</w:t>
      </w:r>
    </w:p>
    <w:p w14:paraId="1469623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размещения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0, ..., </w:t>
      </w:r>
      <w:proofErr w:type="gramStart"/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>count(</w:t>
      </w:r>
      <w:proofErr w:type="gramEnd"/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>)-1</w:t>
      </w:r>
    </w:p>
    <w:p w14:paraId="29E8FD8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размещений</w:t>
      </w:r>
    </w:p>
    <w:p w14:paraId="6A539C7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B02F3E5" w14:textId="24A72F0B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806A3C" w14:textId="3CC48559" w:rsidR="00FE3FE5" w:rsidRDefault="00FE3FE5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>Файл</w:t>
      </w:r>
      <w:r w:rsidRPr="007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CA6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7741C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32080B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741C2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7741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F7037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F4CA00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)0x8000)</w:t>
      </w:r>
    </w:p>
    <w:p w14:paraId="19A333E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</w:p>
    <w:p w14:paraId="250B3A8D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D202F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подмножества множества</w:t>
      </w:r>
    </w:p>
    <w:p w14:paraId="25C7E1F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3C733" w14:textId="77777777" w:rsidR="007741C2" w:rsidRPr="00317349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34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6DB18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17349"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0D5F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5C92D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9E12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BE6A1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973B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reset()</w:t>
      </w:r>
    </w:p>
    <w:p w14:paraId="19D8E82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F149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D6627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-&gt;mask = 0;</w:t>
      </w:r>
    </w:p>
    <w:p w14:paraId="588D29A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A82E59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FE05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3DA8A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7B894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-&gt;mask;</w:t>
      </w:r>
    </w:p>
    <w:p w14:paraId="2E4E194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52C59E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82246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C28D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0x1)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77F4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&gt;&gt;= 1;</w:t>
      </w:r>
    </w:p>
    <w:p w14:paraId="045A58A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6D4F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484E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20AAFB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2C7C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B628A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41897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042B5E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49307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(++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-&gt;mask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D42A8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F6D5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FC220E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4513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D5D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284BF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4F6090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DC65A3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E3E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count()</w:t>
      </w:r>
    </w:p>
    <w:p w14:paraId="24B4C80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6B631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&lt;&lt;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-&gt;n);</w:t>
      </w:r>
    </w:p>
    <w:p w14:paraId="20C5C81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E9B016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2032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сочетания</w:t>
      </w:r>
    </w:p>
    <w:p w14:paraId="2B90634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3DB94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F9461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19DE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40C8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14:paraId="463052F5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EB4D48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0998C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F7A4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сбросить генератор, начать сначала</w:t>
      </w:r>
    </w:p>
    <w:p w14:paraId="42D20D1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4E1B4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7860E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1F2A8B6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2060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14:paraId="201EACD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 + 1] = 0;</w:t>
      </w:r>
    </w:p>
    <w:p w14:paraId="53DA5E1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58A75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7BE2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E664B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B1863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42768A07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9A023D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4B3E1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сформировать следующий массив индексов</w:t>
      </w:r>
    </w:p>
    <w:p w14:paraId="778590C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1044E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F989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5FE012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7EC0E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05BC582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+ 1 ==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j + 1]; ++j)</w:t>
      </w:r>
    </w:p>
    <w:p w14:paraId="258ECD6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[j] = j;</w:t>
      </w:r>
    </w:p>
    <w:p w14:paraId="7269A35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</w:t>
      </w:r>
    </w:p>
    <w:p w14:paraId="59ACBED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321FD6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03DE5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14:paraId="6176969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D7BDB8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3A268A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5532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4483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072B38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F1F0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75F70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550F32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34E44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256B7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69812C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</w:t>
      </w:r>
    </w:p>
    <w:p w14:paraId="43168EF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376F4F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F944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2608094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5916C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-&gt;m)) : 0;</w:t>
      </w:r>
    </w:p>
    <w:p w14:paraId="7DCBA14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F77B4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16C7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перестановки</w:t>
      </w:r>
    </w:p>
    <w:p w14:paraId="34EB265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2A9CE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2978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BB35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EBEB4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-&gt;dart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AD87A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A574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832320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51EA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reset()</w:t>
      </w:r>
    </w:p>
    <w:p w14:paraId="2766327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AB608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36F6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3F5205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5F78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56CF8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64A98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-&gt;np = 0;</w:t>
      </w:r>
    </w:p>
    <w:p w14:paraId="13C7F24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A5CED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FD6B3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4071E1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 = L;</w:t>
      </w:r>
    </w:p>
    <w:p w14:paraId="7019E43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C54207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 &gt; 0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-&gt;np : -1;</w:t>
      </w:r>
    </w:p>
    <w:p w14:paraId="326E480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BCE035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40A4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741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DEB63E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6405B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A3BCF7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392D27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A1B91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474DE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</w:t>
      </w:r>
    </w:p>
    <w:p w14:paraId="57844B8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 == L &amp;&amp;</w:t>
      </w:r>
    </w:p>
    <w:p w14:paraId="0951F49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</w:t>
      </w:r>
    </w:p>
    <w:p w14:paraId="28207B4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261E6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- 1) &amp;&amp;</w:t>
      </w:r>
    </w:p>
    <w:p w14:paraId="2E68ED1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 == R &amp;&amp;</w:t>
      </w:r>
    </w:p>
    <w:p w14:paraId="0A5C9AD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&amp;&amp;</w:t>
      </w:r>
    </w:p>
    <w:p w14:paraId="1DAD2FB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0D50F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1E914F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67DD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40A6A07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6786C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45AAFA1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4B49A7E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BB882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C626F2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4FB74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-&gt;np;</w:t>
      </w:r>
    </w:p>
    <w:p w14:paraId="28365BB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69FF5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53706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CCC9E2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CD24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627BD4E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43A32CA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5F41BB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D825A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5F29604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factorial(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</w:t>
      </w:r>
    </w:p>
    <w:p w14:paraId="515F006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4A0026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891B1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2BE0E386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-&gt;n); </w:t>
      </w:r>
    </w:p>
    <w:p w14:paraId="6D855EEC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977C5F" w14:textId="77777777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E8B0D1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814D1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777E9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03DD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1834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50AC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BA75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30C5F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8A35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0F73C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8BEE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reset()</w:t>
      </w:r>
    </w:p>
    <w:p w14:paraId="7C21880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D418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377939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66B106" w14:textId="77777777" w:rsidR="007741C2" w:rsidRPr="00317349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1F57D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3B31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};</w:t>
      </w:r>
    </w:p>
    <w:p w14:paraId="550A952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8051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B8A8C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3007E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30ABFD7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126875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2292F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1F6C9AF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482E1E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206C4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5A23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E8D4FC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A74C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9F27A7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C0E2F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031D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B15C91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0)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D08771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)) &gt; 0)</w:t>
      </w:r>
    </w:p>
    <w:p w14:paraId="43E8F63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3A2858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12A90A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D65D0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C37A70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0199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AB3033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FE9EB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0D9D0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4E32BF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FD8B83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DDF2AC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B39CF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factor(</w:t>
      </w:r>
      <w:proofErr w:type="gramEnd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A9A239E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factor(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</w:t>
      </w:r>
    </w:p>
    <w:p w14:paraId="06556DE5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665A9A9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2A661A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1C2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569BC5A4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FA0862" w14:textId="77777777" w:rsidR="007741C2" w:rsidRP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fact(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7741C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>-&gt;m) : 0;</w:t>
      </w:r>
    </w:p>
    <w:p w14:paraId="03206F59" w14:textId="77777777" w:rsidR="007741C2" w:rsidRPr="00317349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3C84B1" w14:textId="0E5C5159" w:rsidR="007741C2" w:rsidRDefault="007741C2" w:rsidP="00774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E2211B" w14:textId="42956F9B" w:rsidR="007741C2" w:rsidRDefault="007741C2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Boat.h</w:t>
      </w:r>
      <w:proofErr w:type="spellEnd"/>
    </w:p>
    <w:p w14:paraId="518C2D7E" w14:textId="77777777" w:rsidR="007741C2" w:rsidRPr="007741C2" w:rsidRDefault="007741C2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741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1C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C90C77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6F0248C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6D73D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boat(</w:t>
      </w:r>
      <w:proofErr w:type="gramEnd"/>
    </w:p>
    <w:p w14:paraId="326C2AD5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B407E4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9F9FD9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C448EE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122ED165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2923B7C8" w14:textId="77777777" w:rsidR="00317349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9E76FFC" w14:textId="5A4E2DF3" w:rsidR="007741C2" w:rsidRPr="00317349" w:rsidRDefault="00317349" w:rsidP="003173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71B03" w14:textId="77C91C3D" w:rsidR="007741C2" w:rsidRDefault="007741C2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Boat.cpp</w:t>
      </w:r>
    </w:p>
    <w:p w14:paraId="142FF94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Boat.h</w:t>
      </w:r>
      <w:proofErr w:type="spellEnd"/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F7B8FF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F72F1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</w:p>
    <w:p w14:paraId="0CF94A7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AA7293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calcv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7349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FFA45D8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566481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5A9E93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0F825508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4CF6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955E6F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4B51E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7349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EB53636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ED8831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8E79B8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53E07158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90D3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D2CE56D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A5666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814BB0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1877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F6A29E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FC95EB1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2773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E4DE7D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822E5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boat(</w:t>
      </w:r>
      <w:proofErr w:type="gramEnd"/>
    </w:p>
    <w:p w14:paraId="369FA1F4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14E3A9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6E91F4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5E2030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4A9ADEA9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325CDF4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EF41A6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64B62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6AC6B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7349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xc(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15917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xc.getfirst</w:t>
      </w:r>
      <w:proofErr w:type="spellEnd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(), cc = 0;</w:t>
      </w:r>
    </w:p>
    <w:p w14:paraId="7F83A77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8BD41F8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98C61A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calcv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(xc,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F4826C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C652B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((cc =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(xc,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1E6E2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0331CA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cc;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xc.sset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9C303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B1F83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49AC3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21130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xc.getnext</w:t>
      </w:r>
      <w:proofErr w:type="spellEnd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1A636F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765830D" w14:textId="77777777" w:rsidR="00317349" w:rsidRPr="00317349" w:rsidRDefault="00317349" w:rsidP="00317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E8818" w14:textId="77777777" w:rsidR="00317349" w:rsidRPr="00F44994" w:rsidRDefault="00317349" w:rsidP="0031734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3565F" w14:textId="0C15D30E" w:rsidR="00FE3FE5" w:rsidRDefault="00805CA6" w:rsidP="00317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1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A4ABFA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A653B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E741B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D1E5D3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Boat.h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86A944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BC79D0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(AA4)/2)</w:t>
      </w:r>
    </w:p>
    <w:p w14:paraId="73E097B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0A2A51AF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(v)/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48C4B3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E500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BFF3B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</w:t>
      </w:r>
    </w:p>
    <w:p w14:paraId="2AF61DB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E7B4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AA[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= {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82B1F90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Генератор множества всех подмножеств 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6C4EF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DD4C5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8828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(AA) / 2;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B348C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FC0A27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E70C8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всех подмножеств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970CF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(AA) / 2);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генератора</w:t>
      </w:r>
    </w:p>
    <w:p w14:paraId="25C9B255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CB278B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1.getfirst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первое (пустое) подмножество</w:t>
      </w:r>
    </w:p>
    <w:p w14:paraId="1DB8CFF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60F3A14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есть подмножества</w:t>
      </w:r>
    </w:p>
    <w:p w14:paraId="2133FB11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3380EF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62EC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9DA65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AA[s1.ntx(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- 1) ?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24E6A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6FBF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s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1.getnext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ледующее</w:t>
      </w:r>
      <w:proofErr w:type="spellEnd"/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</w:p>
    <w:p w14:paraId="187C38A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096FC7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5F72B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s1.count()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08D1A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F20852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сочетаний</w:t>
      </w:r>
    </w:p>
    <w:p w14:paraId="2035FE85" w14:textId="77777777" w:rsidR="00BB79EF" w:rsidRPr="00317349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AA2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{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271E7CB" w14:textId="77777777" w:rsidR="00BB79EF" w:rsidRPr="00317349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--- </w:t>
      </w:r>
      <w:r>
        <w:rPr>
          <w:rFonts w:ascii="Cascadia Mono" w:hAnsi="Cascadia Mono" w:cs="Cascadia Mono"/>
          <w:color w:val="A31515"/>
          <w:sz w:val="19"/>
          <w:szCs w:val="19"/>
        </w:rPr>
        <w:t>Генератор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сочетаний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3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6286A" w14:textId="77777777" w:rsidR="00BB79EF" w:rsidRPr="00317349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D96A44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E5AA3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8184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(AA2) / 2;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4909D4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AA2[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(AA2) / 2 - 1) ?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AEB4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0AD6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Генерация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сочетаний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A1613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(AA2) / 2, 3);</w:t>
      </w:r>
    </w:p>
    <w:p w14:paraId="0D6DAAD3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xc.n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xc.m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F24EA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77EAB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xc.getfirst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735F4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1B95A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(n2 &gt;= 0)</w:t>
      </w:r>
    </w:p>
    <w:p w14:paraId="6149774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725EA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xc.nc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6D1EF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D0BBC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AA2[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xc.ntx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n2 - 1) ?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0A82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06286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n2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xc.getnext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D06D8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07568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xc.count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005A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E360534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перестановок</w:t>
      </w:r>
    </w:p>
    <w:p w14:paraId="39726971" w14:textId="77777777" w:rsidR="00BB79EF" w:rsidRPr="00317349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AA3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{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543EDD0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перестановок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735A1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13F14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D90B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(AA3) / 2;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A5D45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AA3[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(AA3)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0AE75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17A9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перестановок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90CF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B79EF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(AA3) / 2);</w:t>
      </w:r>
    </w:p>
    <w:p w14:paraId="34C3EB6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2994D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p.getfirst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3F190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B0DC9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(n3 &gt;= 0)</w:t>
      </w:r>
    </w:p>
    <w:p w14:paraId="5C0C6B8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85AA2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p.np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D760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p.n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05DEE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AA3[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p.ntx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p.n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5477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4851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n3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p.getnext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03894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EB6E154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p.count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F409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8E8C7F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размещений</w:t>
      </w:r>
    </w:p>
    <w:p w14:paraId="30B0A64D" w14:textId="77777777" w:rsidR="00BB79EF" w:rsidRPr="00317349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3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AA4</w:t>
      </w:r>
      <w:proofErr w:type="gramStart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{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7349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3E89A5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3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размещений 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692B7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7416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5253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30D703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AA4[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58501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3508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размещений из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B3A3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42BD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11A56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n4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s.getfirst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02336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7B0D54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(n4 &gt;= 0)</w:t>
      </w:r>
    </w:p>
    <w:p w14:paraId="0BBAFC4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6BE79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s.na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03DA6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69C47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AA4[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s.ntx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n4 - 1) ?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2B91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2D3B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n4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s.getnext</w:t>
      </w:r>
      <w:proofErr w:type="spellEnd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A1B839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025563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s.count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A8C5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996131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67F38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//задача об оптимальной загрузке судна</w:t>
      </w:r>
    </w:p>
    <w:p w14:paraId="77F6AADA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 = 0, t2 = 0;</w:t>
      </w:r>
    </w:p>
    <w:p w14:paraId="4D05767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start();</w:t>
      </w:r>
    </w:p>
    <w:p w14:paraId="659E8413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 = 10;</w:t>
      </w:r>
    </w:p>
    <w:p w14:paraId="0D3DCCB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 = 10;</w:t>
      </w:r>
    </w:p>
    <w:p w14:paraId="16E3F72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v[CA]; 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428C749F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CA;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62C41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A69E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(100, 200);</w:t>
      </w:r>
    </w:p>
    <w:p w14:paraId="5B8D5C7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13F1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c[CA]; 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доход</w:t>
      </w:r>
    </w:p>
    <w:p w14:paraId="6B7EF50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CA;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8A0D6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184A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(10, 100);</w:t>
      </w:r>
    </w:p>
    <w:p w14:paraId="45BA0E9F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FD1EA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[MM]; 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8B4C3EA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CCD3E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EA3456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(50, 120);</w:t>
      </w:r>
    </w:p>
    <w:p w14:paraId="20E6A4E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10DB4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[MM]; 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BB79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F879FC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09C35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982BB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(150, 850);</w:t>
      </w:r>
    </w:p>
    <w:p w14:paraId="6ED2B58B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8B8511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r[MM];</w:t>
      </w:r>
    </w:p>
    <w:p w14:paraId="177CA27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24990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CDCF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boat_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3B36171F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MM,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мест для контейнеров</w:t>
      </w:r>
    </w:p>
    <w:p w14:paraId="2521D203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вес контейнера на каждом месте</w:t>
      </w:r>
    </w:p>
    <w:p w14:paraId="1D827716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минимальный вес контейнера на каждом месте</w:t>
      </w:r>
    </w:p>
    <w:p w14:paraId="311F511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всего контейнеров</w:t>
      </w:r>
    </w:p>
    <w:p w14:paraId="1976F836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v, </w:t>
      </w:r>
      <w:r>
        <w:rPr>
          <w:rFonts w:ascii="Cascadia Mono" w:hAnsi="Cascadia Mono" w:cs="Cascadia Mono"/>
          <w:color w:val="008000"/>
          <w:sz w:val="19"/>
          <w:szCs w:val="19"/>
        </w:rPr>
        <w:t>// вес каждого контейнера</w:t>
      </w:r>
    </w:p>
    <w:p w14:paraId="041CF814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c, </w:t>
      </w:r>
      <w:r>
        <w:rPr>
          <w:rFonts w:ascii="Cascadia Mono" w:hAnsi="Cascadia Mono" w:cs="Cascadia Mono"/>
          <w:color w:val="008000"/>
          <w:sz w:val="19"/>
          <w:szCs w:val="19"/>
        </w:rPr>
        <w:t>// доход от перевозки каждого контейнера</w:t>
      </w:r>
    </w:p>
    <w:p w14:paraId="6665BD2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 </w:t>
      </w:r>
      <w:r>
        <w:rPr>
          <w:rFonts w:ascii="Cascadia Mono" w:hAnsi="Cascadia Mono" w:cs="Cascadia Mono"/>
          <w:color w:val="008000"/>
          <w:sz w:val="19"/>
          <w:szCs w:val="19"/>
        </w:rPr>
        <w:t>// номера выбранных контейнеров</w:t>
      </w:r>
    </w:p>
    <w:p w14:paraId="6817641A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646823D7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33EC9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90008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Задача о размещении контейнеров на судне 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2E0D6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858D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общее количество контейнеров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52DE8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количество мест для контейнеров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14:paraId="7B7F1C82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минимальный вес контейнера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59166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7DEBA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максимальный вес контейнера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87C43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3BF07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контейнеров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43B38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0CA2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923B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B4D8A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выбраны контейнеры (0,1,...,m-1)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A73DC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B98C3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04282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474FB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мест: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14:paraId="09F88F7D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у.е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(t2 - t1);</w:t>
      </w:r>
    </w:p>
    <w:p w14:paraId="1FA55AC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</w:p>
    <w:p w14:paraId="2597FF6D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t2 - t1)) / ((</w:t>
      </w:r>
      <w:r w:rsidRPr="00BB79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B79E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2EB37E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9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8B9C5" w14:textId="77777777" w:rsidR="00BB79EF" w:rsidRP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B79E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BA1F9" w14:textId="77777777" w:rsidR="00BB79EF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9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DE927C" w14:textId="6AB1740B" w:rsidR="007741C2" w:rsidRPr="00805CA6" w:rsidRDefault="00BB79EF" w:rsidP="00BB79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57997" w14:textId="23957063" w:rsidR="00FE3FE5" w:rsidRDefault="00EE6D6A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0544FB" wp14:editId="211639C7">
            <wp:extent cx="5940425" cy="1725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7218" w14:textId="77777777" w:rsidR="00FE3FE5" w:rsidRDefault="00E30F88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</w:p>
    <w:p w14:paraId="5E23CD32" w14:textId="77777777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E30F88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3E623" w14:textId="5A945B74" w:rsidR="00E30F88" w:rsidRDefault="008E596E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D8623" wp14:editId="0C835543">
            <wp:extent cx="3653432" cy="21959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015" cy="22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08091" w14:textId="77777777" w:rsidR="00E30F88" w:rsidRPr="00FE3FE5" w:rsidRDefault="00E30F88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вычисления от размерности задачи</w:t>
      </w:r>
    </w:p>
    <w:p w14:paraId="0AF108D4" w14:textId="77777777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BE2E89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BE2E89">
        <w:rPr>
          <w:rFonts w:ascii="Times New Roman" w:hAnsi="Times New Roman" w:cs="Times New Roman"/>
          <w:b/>
          <w:sz w:val="28"/>
          <w:szCs w:val="28"/>
        </w:rPr>
        <w:t xml:space="preserve"> ходе выпо</w:t>
      </w:r>
      <w:r>
        <w:rPr>
          <w:rFonts w:ascii="Times New Roman" w:hAnsi="Times New Roman" w:cs="Times New Roman"/>
          <w:b/>
          <w:sz w:val="28"/>
          <w:szCs w:val="28"/>
        </w:rPr>
        <w:t xml:space="preserve">лнения лабораторной </w:t>
      </w:r>
      <w:r w:rsidR="00E30F88">
        <w:rPr>
          <w:rFonts w:ascii="Times New Roman" w:hAnsi="Times New Roman" w:cs="Times New Roman"/>
          <w:b/>
          <w:sz w:val="28"/>
          <w:szCs w:val="28"/>
        </w:rPr>
        <w:t>работы б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ыли приобретены навыки </w:t>
      </w:r>
      <w:r w:rsidR="00E30F88">
        <w:rPr>
          <w:rFonts w:ascii="Times New Roman" w:hAnsi="Times New Roman" w:cs="Times New Roman"/>
          <w:b/>
          <w:sz w:val="28"/>
          <w:szCs w:val="28"/>
        </w:rPr>
        <w:t xml:space="preserve">разработки генераторов подмножеств, сочетаний, </w:t>
      </w:r>
      <w:r w:rsidR="00E30F88">
        <w:rPr>
          <w:rFonts w:ascii="Times New Roman" w:hAnsi="Times New Roman" w:cs="Times New Roman"/>
          <w:b/>
          <w:sz w:val="28"/>
          <w:szCs w:val="28"/>
        </w:rPr>
        <w:lastRenderedPageBreak/>
        <w:t>перестановок, размещений, а также решения задач с их помощью. Б</w:t>
      </w:r>
      <w:r w:rsidR="00E30F88" w:rsidRPr="00E30F88">
        <w:rPr>
          <w:rFonts w:ascii="Times New Roman" w:hAnsi="Times New Roman" w:cs="Times New Roman"/>
          <w:b/>
          <w:sz w:val="28"/>
          <w:szCs w:val="28"/>
        </w:rPr>
        <w:t>ыла исследована зависимость времени вычисления от размерности задачи</w:t>
      </w:r>
      <w:r w:rsidR="00E30F88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85"/>
    <w:rsid w:val="001E6F64"/>
    <w:rsid w:val="00233A34"/>
    <w:rsid w:val="00317349"/>
    <w:rsid w:val="007741C2"/>
    <w:rsid w:val="007D1BA9"/>
    <w:rsid w:val="00805CA6"/>
    <w:rsid w:val="008413D9"/>
    <w:rsid w:val="00873C10"/>
    <w:rsid w:val="008E596E"/>
    <w:rsid w:val="00A766C5"/>
    <w:rsid w:val="00B00298"/>
    <w:rsid w:val="00BB79EF"/>
    <w:rsid w:val="00BE2E89"/>
    <w:rsid w:val="00CD1783"/>
    <w:rsid w:val="00E30F88"/>
    <w:rsid w:val="00EE6D6A"/>
    <w:rsid w:val="00F44994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10E9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2024-02-12T21:07:00Z</dcterms:created>
  <dcterms:modified xsi:type="dcterms:W3CDTF">2024-02-20T12:27:00Z</dcterms:modified>
</cp:coreProperties>
</file>