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05" w:rsidRDefault="00C73705" w:rsidP="007528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PrinCraigslist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Project Description</w:t>
      </w:r>
    </w:p>
    <w:p w:rsidR="00C73705" w:rsidRDefault="00C73705" w:rsidP="00752804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Through this project, we intend to create a more user friendly version of the current “PrinCraigslist” that exists as a Facebook group. </w:t>
      </w:r>
      <w:r w:rsidR="00BE5B82">
        <w:rPr>
          <w:rFonts w:ascii="Segoe UI" w:eastAsia="Times New Roman" w:hAnsi="Segoe UI" w:cs="Segoe UI"/>
          <w:color w:val="24292E"/>
          <w:sz w:val="24"/>
          <w:szCs w:val="24"/>
        </w:rPr>
        <w:t>The output will be a web service that allows users to post items for sale. Users will use their Facebook account to log in and all information in the user’s profile will come from Facebook. A detailed description of exactly what the web service will do can be found below in the version requirements.</w:t>
      </w:r>
    </w:p>
    <w:p w:rsidR="00BE5B82" w:rsidRDefault="00BE5B82" w:rsidP="007528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This project meets the stated criteria because it is a web application that has basic functionality, but is substantial enough to comply with the required 10 ideal days of effort. Although the web application has only basic functionality, the </w:t>
      </w:r>
      <w:r w:rsidR="00D627CD">
        <w:rPr>
          <w:rFonts w:ascii="Segoe UI" w:eastAsia="Times New Roman" w:hAnsi="Segoe UI" w:cs="Segoe UI"/>
          <w:color w:val="24292E"/>
          <w:sz w:val="24"/>
          <w:szCs w:val="24"/>
        </w:rPr>
        <w:t xml:space="preserve">process of creating a database, back end service, and front end web page will produce at least 15-20 PBIs. We have also determined that it is possible to use a testing frame work to support our TDD-style implementation. </w:t>
      </w:r>
    </w:p>
    <w:p w:rsidR="00752804" w:rsidRPr="00752804" w:rsidRDefault="00752804" w:rsidP="007528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528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Version 1 Requirements</w:t>
      </w:r>
    </w:p>
    <w:p w:rsidR="00752804" w:rsidRDefault="00752804" w:rsidP="0075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2804">
        <w:rPr>
          <w:rFonts w:ascii="Segoe UI" w:eastAsia="Times New Roman" w:hAnsi="Segoe UI" w:cs="Segoe UI"/>
          <w:color w:val="24292E"/>
          <w:sz w:val="24"/>
          <w:szCs w:val="24"/>
        </w:rPr>
        <w:t>User is created via logging in to the user’s Facebook profile</w:t>
      </w:r>
    </w:p>
    <w:p w:rsidR="00752804" w:rsidRDefault="00752804" w:rsidP="0075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 can create, read, update and delete an item for sale</w:t>
      </w:r>
    </w:p>
    <w:p w:rsidR="00752804" w:rsidRDefault="001C50C7" w:rsidP="0075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 can search for items based on category. Categories are as follows: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Books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Bikes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Clothing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Electronics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Jobs</w:t>
      </w:r>
    </w:p>
    <w:p w:rsidR="001C50C7" w:rsidRDefault="001C50C7" w:rsidP="001C50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People who need shifts covered at the pub or dining room can post it here</w:t>
      </w:r>
    </w:p>
    <w:p w:rsidR="001C50C7" w:rsidRDefault="001C50C7" w:rsidP="001C5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Other</w:t>
      </w:r>
    </w:p>
    <w:p w:rsidR="001C50C7" w:rsidRPr="00D627CD" w:rsidRDefault="001C50C7" w:rsidP="00D62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 can search for items based on the item’s title</w:t>
      </w:r>
    </w:p>
    <w:p w:rsidR="001C50C7" w:rsidRDefault="001C50C7" w:rsidP="001C50C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Version 2</w:t>
      </w:r>
      <w:r w:rsidRPr="001C50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Requirements</w:t>
      </w:r>
      <w:r w:rsidR="00C7370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(Not sure if we need this or not)</w:t>
      </w:r>
    </w:p>
    <w:p w:rsidR="001C50C7" w:rsidRDefault="00C73705" w:rsidP="001C5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user can send </w:t>
      </w:r>
      <w:r w:rsidR="00D627CD">
        <w:rPr>
          <w:rFonts w:ascii="Segoe UI" w:eastAsia="Times New Roman" w:hAnsi="Segoe UI" w:cs="Segoe UI"/>
          <w:color w:val="24292E"/>
          <w:sz w:val="24"/>
          <w:szCs w:val="24"/>
        </w:rPr>
        <w:t>messages, which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tied to a specific item, to another user and vice versa to negotiate price, meeting time, and meeting place.</w:t>
      </w:r>
    </w:p>
    <w:p w:rsidR="00752804" w:rsidRDefault="00752804"/>
    <w:sectPr w:rsidR="0075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E6403"/>
    <w:multiLevelType w:val="multilevel"/>
    <w:tmpl w:val="124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9C7811"/>
    <w:multiLevelType w:val="hybridMultilevel"/>
    <w:tmpl w:val="06B2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72"/>
    <w:rsid w:val="001C50C7"/>
    <w:rsid w:val="00752804"/>
    <w:rsid w:val="00B94672"/>
    <w:rsid w:val="00BE5B82"/>
    <w:rsid w:val="00C73705"/>
    <w:rsid w:val="00D43D02"/>
    <w:rsid w:val="00D627CD"/>
    <w:rsid w:val="00D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8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C5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8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C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Goodsell</dc:creator>
  <cp:lastModifiedBy>Gavin Goodsell</cp:lastModifiedBy>
  <cp:revision>2</cp:revision>
  <dcterms:created xsi:type="dcterms:W3CDTF">2017-03-29T18:45:00Z</dcterms:created>
  <dcterms:modified xsi:type="dcterms:W3CDTF">2017-03-29T19:32:00Z</dcterms:modified>
</cp:coreProperties>
</file>