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9F92A" w14:textId="264FDEE3" w:rsidR="006A1B56" w:rsidRDefault="006A1B56" w:rsidP="006A1B56">
      <w:pPr>
        <w:pStyle w:val="1"/>
      </w:pPr>
      <w:r>
        <w:t>Лабораторная №1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612664E8" w14:textId="4A2E84CF" w:rsidR="006A1B56" w:rsidRDefault="006A1B56" w:rsidP="006A1B56">
      <w:r>
        <w:t>Группа</w:t>
      </w:r>
      <w:r w:rsidRPr="006A1B56">
        <w:t>:</w:t>
      </w:r>
      <w:r>
        <w:t xml:space="preserve"> М3237</w:t>
      </w:r>
    </w:p>
    <w:p w14:paraId="75A9CC24" w14:textId="5BF48E45" w:rsidR="006A1B56" w:rsidRPr="00F123D2" w:rsidRDefault="006A1B56" w:rsidP="006A1B56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6B64CFF7" w14:textId="6922D70A" w:rsidR="006A1B56" w:rsidRDefault="006A1B56" w:rsidP="006A1B56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</w:t>
      </w:r>
      <w:proofErr w:type="spellStart"/>
      <w:r>
        <w:t>Харёв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p w14:paraId="73C3A029" w14:textId="77777777" w:rsidR="005B08EF" w:rsidRDefault="006A1B56" w:rsidP="006A1B56">
      <w:pPr>
        <w:rPr>
          <w:b/>
          <w:bCs/>
        </w:rPr>
      </w:pPr>
      <w:r>
        <w:rPr>
          <w:b/>
          <w:bCs/>
        </w:rPr>
        <w:t>Задача лабораторной работы</w:t>
      </w:r>
      <w:r w:rsidRPr="009C643E">
        <w:rPr>
          <w:b/>
          <w:bCs/>
        </w:rPr>
        <w:t>:</w:t>
      </w:r>
      <w:r>
        <w:rPr>
          <w:b/>
          <w:bCs/>
        </w:rPr>
        <w:t xml:space="preserve"> </w:t>
      </w:r>
    </w:p>
    <w:p w14:paraId="3AF64F19" w14:textId="7D52FD12" w:rsidR="006A1B56" w:rsidRDefault="009C643E" w:rsidP="006A1B56">
      <w:r>
        <w:t>Реализовать алгоритмы одномерной минимизации функции</w:t>
      </w:r>
      <w:r w:rsidRPr="009C643E">
        <w:t>:</w:t>
      </w:r>
    </w:p>
    <w:p w14:paraId="39282D03" w14:textId="5BB82222" w:rsidR="009C643E" w:rsidRPr="009C643E" w:rsidRDefault="009C643E" w:rsidP="009C643E">
      <w:pPr>
        <w:pStyle w:val="a3"/>
        <w:numPr>
          <w:ilvl w:val="0"/>
          <w:numId w:val="1"/>
        </w:numPr>
      </w:pPr>
      <w:r>
        <w:t>Метод дихотомии</w:t>
      </w:r>
      <w:r>
        <w:rPr>
          <w:lang w:val="en-US"/>
        </w:rPr>
        <w:t>,</w:t>
      </w:r>
    </w:p>
    <w:p w14:paraId="42026C56" w14:textId="2E51CCA2" w:rsidR="009C643E" w:rsidRDefault="009C643E" w:rsidP="009C643E">
      <w:pPr>
        <w:pStyle w:val="a3"/>
        <w:numPr>
          <w:ilvl w:val="0"/>
          <w:numId w:val="1"/>
        </w:numPr>
      </w:pPr>
      <w:r>
        <w:t>Метод золотого сечения</w:t>
      </w:r>
      <w:r>
        <w:rPr>
          <w:lang w:val="en-US"/>
        </w:rPr>
        <w:t>,</w:t>
      </w:r>
    </w:p>
    <w:p w14:paraId="132422FE" w14:textId="202265C5" w:rsidR="009C643E" w:rsidRPr="009C643E" w:rsidRDefault="009C643E" w:rsidP="009C643E">
      <w:pPr>
        <w:pStyle w:val="a3"/>
        <w:numPr>
          <w:ilvl w:val="0"/>
          <w:numId w:val="1"/>
        </w:numPr>
      </w:pPr>
      <w:r>
        <w:t xml:space="preserve">Метод </w:t>
      </w:r>
      <w:proofErr w:type="spellStart"/>
      <w:r>
        <w:t>Фиббоначи</w:t>
      </w:r>
      <w:proofErr w:type="spellEnd"/>
      <w:r>
        <w:rPr>
          <w:lang w:val="en-US"/>
        </w:rPr>
        <w:t>,</w:t>
      </w:r>
    </w:p>
    <w:p w14:paraId="62A706BD" w14:textId="695B60A8" w:rsidR="009C643E" w:rsidRDefault="009C643E" w:rsidP="009C643E">
      <w:pPr>
        <w:pStyle w:val="a3"/>
        <w:numPr>
          <w:ilvl w:val="0"/>
          <w:numId w:val="1"/>
        </w:numPr>
      </w:pPr>
      <w:r>
        <w:t>Метод парабол</w:t>
      </w:r>
      <w:r>
        <w:rPr>
          <w:lang w:val="en-US"/>
        </w:rPr>
        <w:t>,</w:t>
      </w:r>
    </w:p>
    <w:p w14:paraId="71980510" w14:textId="0FC67649" w:rsidR="009C643E" w:rsidRDefault="009C643E" w:rsidP="009C643E">
      <w:pPr>
        <w:pStyle w:val="a3"/>
        <w:numPr>
          <w:ilvl w:val="0"/>
          <w:numId w:val="1"/>
        </w:numPr>
      </w:pPr>
      <w:r>
        <w:t xml:space="preserve">Комбинированный метод </w:t>
      </w:r>
      <w:proofErr w:type="spellStart"/>
      <w:r>
        <w:t>Брента</w:t>
      </w:r>
      <w:proofErr w:type="spellEnd"/>
      <w:r>
        <w:t>.</w:t>
      </w:r>
    </w:p>
    <w:p w14:paraId="3918C2A4" w14:textId="77777777" w:rsidR="009C643E" w:rsidRDefault="009C643E" w:rsidP="006A1B56">
      <w:r>
        <w:t xml:space="preserve">Нашей команды для анализа и тестирования алгоритмов дан был 3-ий вариант. </w:t>
      </w:r>
    </w:p>
    <w:p w14:paraId="24E56AF1" w14:textId="77777777" w:rsidR="009C643E" w:rsidRDefault="009C643E" w:rsidP="006A1B56">
      <w:r>
        <w:t>Функция вида</w:t>
      </w:r>
      <w:r w:rsidRPr="009C643E">
        <w:t xml:space="preserve">: </w:t>
      </w:r>
      <w:r>
        <w:rPr>
          <w:lang w:val="en-US"/>
        </w:rPr>
        <w:t>f</w:t>
      </w:r>
      <w:r w:rsidRPr="009C643E">
        <w:t>(</w:t>
      </w:r>
      <w:r>
        <w:rPr>
          <w:lang w:val="en-US"/>
        </w:rPr>
        <w:t>x</w:t>
      </w:r>
      <w:r w:rsidRPr="009C643E">
        <w:t xml:space="preserve">) = </w:t>
      </w:r>
      <w:r>
        <w:rPr>
          <w:lang w:val="en-US"/>
        </w:rPr>
        <w:t>x</w:t>
      </w:r>
      <w:r w:rsidRPr="009C643E">
        <w:t xml:space="preserve"> * </w:t>
      </w:r>
      <w:r>
        <w:rPr>
          <w:lang w:val="en-US"/>
        </w:rPr>
        <w:t>sin</w:t>
      </w:r>
      <w:r w:rsidRPr="009C643E">
        <w:t>(</w:t>
      </w:r>
      <w:r>
        <w:rPr>
          <w:lang w:val="en-US"/>
        </w:rPr>
        <w:t>x</w:t>
      </w:r>
      <w:r w:rsidRPr="009C643E">
        <w:t xml:space="preserve">) + 2 * </w:t>
      </w:r>
      <w:r>
        <w:rPr>
          <w:lang w:val="en-US"/>
        </w:rPr>
        <w:t>cos</w:t>
      </w:r>
      <w:r w:rsidRPr="009C643E">
        <w:t>(</w:t>
      </w:r>
      <w:r>
        <w:rPr>
          <w:lang w:val="en-US"/>
        </w:rPr>
        <w:t>x</w:t>
      </w:r>
      <w:r w:rsidRPr="009C643E">
        <w:t>).</w:t>
      </w:r>
    </w:p>
    <w:p w14:paraId="557768CB" w14:textId="14CB4ADE" w:rsidR="009C643E" w:rsidRPr="009C643E" w:rsidRDefault="009C643E" w:rsidP="006A1B56">
      <w:r w:rsidRPr="009C643E">
        <w:t xml:space="preserve"> </w:t>
      </w:r>
    </w:p>
    <w:p w14:paraId="2398E973" w14:textId="32E43237" w:rsidR="006A1B56" w:rsidRDefault="00F703E6" w:rsidP="006A1B56">
      <w:pPr>
        <w:rPr>
          <w:b/>
          <w:bCs/>
        </w:rPr>
      </w:pPr>
      <w:r w:rsidRPr="00F703E6">
        <w:rPr>
          <w:b/>
          <w:bCs/>
        </w:rPr>
        <w:t>Ход работ</w:t>
      </w:r>
      <w:r w:rsidRPr="00F123D2">
        <w:rPr>
          <w:b/>
          <w:bCs/>
        </w:rPr>
        <w:t>:</w:t>
      </w:r>
    </w:p>
    <w:p w14:paraId="03EE6BC2" w14:textId="77777777" w:rsidR="005B08EF" w:rsidRDefault="005B08EF" w:rsidP="006A1B56">
      <w:r>
        <w:t xml:space="preserve">Функция x </w:t>
      </w:r>
      <w:proofErr w:type="spellStart"/>
      <w:r>
        <w:t>sin</w:t>
      </w:r>
      <w:proofErr w:type="spellEnd"/>
      <w:r>
        <w:t xml:space="preserve">(x)+2 </w:t>
      </w:r>
      <w:proofErr w:type="spellStart"/>
      <w:r>
        <w:t>cos</w:t>
      </w:r>
      <w:proofErr w:type="spellEnd"/>
      <w:r>
        <w:t xml:space="preserve">(x) непрерывна и </w:t>
      </w:r>
      <w:proofErr w:type="spellStart"/>
      <w:r>
        <w:t>унимодальна</w:t>
      </w:r>
      <w:proofErr w:type="spellEnd"/>
      <w:r>
        <w:t xml:space="preserve"> на отрезке [−6; −4]. Для нахождения минимума найдем стационарную точку, взяв производную и приравняв её к нулю.</w:t>
      </w:r>
    </w:p>
    <w:p w14:paraId="7767426A" w14:textId="3BD8B6ED" w:rsidR="005B08EF" w:rsidRPr="00F123D2" w:rsidRDefault="005B08EF" w:rsidP="006A1B56">
      <w:pPr>
        <w:rPr>
          <w:b/>
          <w:bCs/>
        </w:rPr>
      </w:pPr>
      <w:r>
        <w:t xml:space="preserve"> (x </w:t>
      </w:r>
      <w:proofErr w:type="spellStart"/>
      <w:r>
        <w:t>sin</w:t>
      </w:r>
      <w:proofErr w:type="spellEnd"/>
      <w:r>
        <w:t xml:space="preserve"> x + 2 </w:t>
      </w:r>
      <w:proofErr w:type="spellStart"/>
      <w:r>
        <w:t>cos</w:t>
      </w:r>
      <w:proofErr w:type="spellEnd"/>
      <w:r>
        <w:t xml:space="preserve"> x) 0 = </w:t>
      </w:r>
      <w:proofErr w:type="spellStart"/>
      <w:r>
        <w:t>tg</w:t>
      </w:r>
      <w:proofErr w:type="spellEnd"/>
      <w:r>
        <w:t xml:space="preserve"> x − x = 0 Нули приведенного уравнения не выражаются в элементарных функциях, поэтому воспользуемся математическим пакетом </w:t>
      </w:r>
      <w:proofErr w:type="spellStart"/>
      <w:r>
        <w:t>WolframAlpha</w:t>
      </w:r>
      <w:proofErr w:type="spellEnd"/>
      <w:r>
        <w:t xml:space="preserve"> и найдем примерное значение корней данного уравнения.</w:t>
      </w:r>
    </w:p>
    <w:p w14:paraId="55AC511C" w14:textId="5751D1ED" w:rsidR="00F703E6" w:rsidRPr="00F703E6" w:rsidRDefault="0049035F" w:rsidP="0049035F">
      <w:r>
        <w:t xml:space="preserve">1) </w:t>
      </w:r>
      <w:r w:rsidR="00F703E6">
        <w:t>График исследования функции</w:t>
      </w:r>
      <w:r w:rsidR="00F703E6" w:rsidRPr="00F703E6">
        <w:t>,</w:t>
      </w:r>
      <w:r w:rsidR="00F703E6">
        <w:t xml:space="preserve"> аналитический вид решения</w:t>
      </w:r>
      <w:r w:rsidR="00F703E6" w:rsidRPr="00F703E6">
        <w:t xml:space="preserve"> </w:t>
      </w:r>
      <w:r w:rsidR="00F703E6" w:rsidRPr="0049035F">
        <w:rPr>
          <w:lang w:val="en-US"/>
        </w:rPr>
        <w:t>c</w:t>
      </w:r>
      <w:r w:rsidR="00F703E6" w:rsidRPr="00F703E6">
        <w:t xml:space="preserve"> </w:t>
      </w:r>
      <w:r w:rsidR="00F703E6">
        <w:t xml:space="preserve">помощью </w:t>
      </w:r>
      <w:proofErr w:type="spellStart"/>
      <w:r w:rsidR="00F703E6" w:rsidRPr="0049035F">
        <w:rPr>
          <w:lang w:val="en-US"/>
        </w:rPr>
        <w:t>Wolframa</w:t>
      </w:r>
      <w:proofErr w:type="spellEnd"/>
      <w:r w:rsidR="00F703E6" w:rsidRPr="0049035F">
        <w:rPr>
          <w:lang w:val="en-US"/>
        </w:rPr>
        <w:t>:</w:t>
      </w:r>
    </w:p>
    <w:p w14:paraId="572AAC79" w14:textId="63E40E02" w:rsidR="00F703E6" w:rsidRPr="00F703E6" w:rsidRDefault="00F703E6" w:rsidP="00F703E6">
      <w:pPr>
        <w:ind w:left="360"/>
      </w:pPr>
      <w:r w:rsidRPr="00F703E6">
        <w:rPr>
          <w:noProof/>
        </w:rPr>
        <w:drawing>
          <wp:inline distT="0" distB="0" distL="0" distR="0" wp14:anchorId="3EFA50F2" wp14:editId="76C874AD">
            <wp:extent cx="4716780" cy="352838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91" cy="36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8407" w14:textId="66BB4F06" w:rsidR="006A1B56" w:rsidRDefault="004E2CA2" w:rsidP="006A1B56">
      <w:pPr>
        <w:rPr>
          <w:lang w:val="en-US"/>
        </w:rPr>
      </w:pPr>
      <w:r>
        <w:lastRenderedPageBreak/>
        <w:t xml:space="preserve">Вычисленная производная </w:t>
      </w:r>
      <w:r>
        <w:rPr>
          <w:lang w:val="en-US"/>
        </w:rPr>
        <w:t>“</w:t>
      </w:r>
      <w:r>
        <w:t>ручками</w:t>
      </w:r>
      <w:r>
        <w:rPr>
          <w:lang w:val="en-US"/>
        </w:rPr>
        <w:t>”:</w:t>
      </w:r>
    </w:p>
    <w:p w14:paraId="3AD38BE5" w14:textId="2380F22D" w:rsidR="004E2CA2" w:rsidRDefault="004E2CA2" w:rsidP="006A1B56">
      <w:pPr>
        <w:rPr>
          <w:lang w:val="en-US"/>
        </w:rPr>
      </w:pPr>
      <w:r w:rsidRPr="004E2CA2">
        <w:rPr>
          <w:noProof/>
          <w:lang w:val="en-US"/>
        </w:rPr>
        <w:drawing>
          <wp:inline distT="0" distB="0" distL="0" distR="0" wp14:anchorId="3719883D" wp14:editId="34CC7A6A">
            <wp:extent cx="5940425" cy="1426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7629" w14:textId="44BB440B" w:rsidR="003B773E" w:rsidRPr="00E44856" w:rsidRDefault="005B08EF" w:rsidP="003B773E">
      <w:r w:rsidRPr="005B08EF">
        <w:t xml:space="preserve">2) </w:t>
      </w:r>
      <w:r w:rsidR="0049035F">
        <w:t xml:space="preserve">Все таблицы расчетов вычисляются на отрезке </w:t>
      </w:r>
      <w:r w:rsidR="0049035F" w:rsidRPr="0049035F">
        <w:t>[-6; -4]</w:t>
      </w:r>
      <w:r w:rsidR="003B773E">
        <w:t xml:space="preserve"> в приложенной к отчету таблице.</w:t>
      </w:r>
    </w:p>
    <w:p w14:paraId="43021894" w14:textId="77777777" w:rsidR="0049035F" w:rsidRPr="003B773E" w:rsidRDefault="0049035F" w:rsidP="0049035F"/>
    <w:p w14:paraId="2D1065EC" w14:textId="76D0B04E" w:rsidR="006A1B56" w:rsidRDefault="00F123D2" w:rsidP="006A1B56">
      <w:r>
        <w:t xml:space="preserve">3) </w:t>
      </w:r>
      <w:r w:rsidRPr="00F123D2">
        <w:rPr>
          <w:noProof/>
        </w:rPr>
        <w:drawing>
          <wp:inline distT="0" distB="0" distL="0" distR="0" wp14:anchorId="36197DB3" wp14:editId="569A4187">
            <wp:extent cx="5940425" cy="29660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9F7D" w14:textId="55A57F9A" w:rsidR="00F123D2" w:rsidRDefault="00F123D2" w:rsidP="006A1B56">
      <w:r>
        <w:t xml:space="preserve">4) </w:t>
      </w:r>
      <w:proofErr w:type="gramStart"/>
      <w:r>
        <w:t>Видно</w:t>
      </w:r>
      <w:proofErr w:type="gramEnd"/>
      <w:r>
        <w:t xml:space="preserve"> из графиков</w:t>
      </w:r>
      <w:r w:rsidRPr="00F123D2">
        <w:t>,</w:t>
      </w:r>
      <w:r>
        <w:t xml:space="preserve"> что количество вычислений наибольшее в методе дихотомии. А методами </w:t>
      </w:r>
      <w:proofErr w:type="spellStart"/>
      <w:r>
        <w:t>Брента</w:t>
      </w:r>
      <w:proofErr w:type="spellEnd"/>
      <w:r>
        <w:t xml:space="preserve"> и парабол было произведено наименьшее количество вычислений по сравнению с другими функциями.</w:t>
      </w:r>
    </w:p>
    <w:p w14:paraId="491D12F5" w14:textId="7CF8A676" w:rsidR="002D03AF" w:rsidRPr="002D03AF" w:rsidRDefault="002D03AF" w:rsidP="006A1B56">
      <w:pPr>
        <w:rPr>
          <w:b/>
          <w:bCs/>
        </w:rPr>
      </w:pPr>
      <w:r>
        <w:rPr>
          <w:b/>
          <w:bCs/>
        </w:rPr>
        <w:t>Сравнение методов</w:t>
      </w:r>
      <w:r w:rsidRPr="002D03AF">
        <w:rPr>
          <w:b/>
          <w:bCs/>
        </w:rPr>
        <w:t>:</w:t>
      </w:r>
    </w:p>
    <w:p w14:paraId="3EC496F4" w14:textId="431D4E24" w:rsidR="002D03AF" w:rsidRPr="002D03AF" w:rsidRDefault="002D03AF" w:rsidP="002D03AF">
      <w:pPr>
        <w:pStyle w:val="a3"/>
        <w:numPr>
          <w:ilvl w:val="0"/>
          <w:numId w:val="8"/>
        </w:numPr>
        <w:rPr>
          <w:b/>
          <w:bCs/>
        </w:rPr>
      </w:pPr>
      <w:r w:rsidRPr="002D03AF">
        <w:rPr>
          <w:b/>
          <w:bCs/>
        </w:rPr>
        <w:t>Метод дихотомии</w:t>
      </w:r>
      <w:r>
        <w:t xml:space="preserve"> — наиболее простой в реализации метод. Показывает себя хорошо при малых ε. Однако метод дважды за итерацию вычисляет значение функции, что плохо, так как в методах оптимизации часто вычисление значения функции является дорогостоящей операцией.</w:t>
      </w:r>
    </w:p>
    <w:p w14:paraId="564B828F" w14:textId="6304C7BF" w:rsidR="002D03AF" w:rsidRPr="002D03AF" w:rsidRDefault="002D03AF" w:rsidP="002D03AF">
      <w:pPr>
        <w:pStyle w:val="a3"/>
        <w:numPr>
          <w:ilvl w:val="0"/>
          <w:numId w:val="8"/>
        </w:numPr>
        <w:rPr>
          <w:b/>
          <w:bCs/>
        </w:rPr>
      </w:pPr>
      <w:r w:rsidRPr="002D03AF">
        <w:rPr>
          <w:b/>
          <w:bCs/>
        </w:rPr>
        <w:t>Метод золотого сечения</w:t>
      </w:r>
      <w:r>
        <w:t xml:space="preserve"> — это некоторое улучшение предыдущего метода. За итерацию он вычисляет функцию один раз, в отличие от метода Дихотомии. С другой стороны, за итерацию отрезок уменьшается не так сильно, как в Дихотомии. Тем не менее, по количеству обращений к функции метод Золотого сечения побеждает.</w:t>
      </w:r>
    </w:p>
    <w:p w14:paraId="63F60EEB" w14:textId="0E077E46" w:rsidR="002D03AF" w:rsidRPr="002D03AF" w:rsidRDefault="002D03AF" w:rsidP="002D03AF">
      <w:pPr>
        <w:pStyle w:val="a3"/>
        <w:numPr>
          <w:ilvl w:val="0"/>
          <w:numId w:val="8"/>
        </w:numPr>
        <w:rPr>
          <w:b/>
          <w:bCs/>
        </w:rPr>
      </w:pPr>
      <w:r w:rsidRPr="002D03AF">
        <w:rPr>
          <w:b/>
          <w:bCs/>
        </w:rPr>
        <w:t>Метод Фибоначчи</w:t>
      </w:r>
      <w:r>
        <w:t xml:space="preserve"> — также как и метод золотого сечения требует двух вычислений функции на первой итерации, а на каждой последующей только по одному, но в отличии от метода золотого сечения на каждой итерации меняется коэффициент интервала неопределенности</w:t>
      </w:r>
      <w:r w:rsidRPr="002D03AF">
        <w:t>. (</w:t>
      </w:r>
      <w:r>
        <w:t>В ходе лабораторной работы было выяснено, ч</w:t>
      </w:r>
      <w:r>
        <w:t>то</w:t>
      </w:r>
      <w:r>
        <w:t xml:space="preserve"> эффективность метода золотого сечения и метода Фибоначчи относительно метода Дихотомии при ε ≈ </w:t>
      </w:r>
      <w:r>
        <w:lastRenderedPageBreak/>
        <w:t xml:space="preserve">10−9 составила около 134% (отношение вызовов функции 63 </w:t>
      </w:r>
      <w:r w:rsidRPr="002D03AF">
        <w:t xml:space="preserve">/ </w:t>
      </w:r>
      <w:r>
        <w:t xml:space="preserve">47 ), при ε ≈ 10−5 — около 130% (отношение вызовов функции 35 </w:t>
      </w:r>
      <w:r w:rsidRPr="002D03AF">
        <w:t xml:space="preserve">/ </w:t>
      </w:r>
      <w:r>
        <w:t>27 ), а при больших ε ≈ 10−1 особой разницы нет</w:t>
      </w:r>
      <w:r w:rsidRPr="002D03AF">
        <w:t>)</w:t>
      </w:r>
    </w:p>
    <w:p w14:paraId="75C40D1F" w14:textId="2ADDD096" w:rsidR="00F123D2" w:rsidRDefault="002D03AF" w:rsidP="00CA34F5">
      <w:pPr>
        <w:pStyle w:val="a3"/>
        <w:numPr>
          <w:ilvl w:val="0"/>
          <w:numId w:val="8"/>
        </w:numPr>
      </w:pPr>
      <w:r w:rsidRPr="002D03AF">
        <w:rPr>
          <w:b/>
          <w:bCs/>
        </w:rPr>
        <w:t>Метод парабол</w:t>
      </w:r>
      <w:r>
        <w:t xml:space="preserve"> аппроксимирует данную функцию с помощью квадратичной функции. Высокая скорость метода парабол гарантируется только вблизи точки минимума. Начальные стадии метода отличаются нестабильной скоростью сходимости: метод совершает то очень большие, то наоборот слишком маленькие шаги. Также стоит заметить, что довольно много соседних итераций метода парабол имеют отношение длин отрезков близкое к 1. </w:t>
      </w:r>
    </w:p>
    <w:p w14:paraId="1A97D75F" w14:textId="74A41F0E" w:rsidR="002D03AF" w:rsidRDefault="002D03AF" w:rsidP="00CA34F5">
      <w:pPr>
        <w:pStyle w:val="a3"/>
        <w:numPr>
          <w:ilvl w:val="0"/>
          <w:numId w:val="8"/>
        </w:numPr>
      </w:pPr>
      <w:r w:rsidRPr="002D03AF">
        <w:rPr>
          <w:b/>
          <w:bCs/>
        </w:rPr>
        <w:t xml:space="preserve">Комбинированный метод </w:t>
      </w:r>
      <w:proofErr w:type="spellStart"/>
      <w:r w:rsidRPr="002D03AF">
        <w:rPr>
          <w:b/>
          <w:bCs/>
        </w:rPr>
        <w:t>Брента</w:t>
      </w:r>
      <w:proofErr w:type="spellEnd"/>
      <w:r>
        <w:t xml:space="preserve"> — комбинация метода золотого сечения и метода парабол. По результатам эксперимента было установлено, что метод </w:t>
      </w:r>
      <w:proofErr w:type="spellStart"/>
      <w:r>
        <w:t>Брента</w:t>
      </w:r>
      <w:proofErr w:type="spellEnd"/>
      <w:r>
        <w:t xml:space="preserve"> оптимальнее метода золотого сечения и метода Фибоначчи. К сожалению, он все же проигрывает методу парабол в скорости сходимости. С другой стороны, метод </w:t>
      </w:r>
      <w:proofErr w:type="spellStart"/>
      <w:r>
        <w:t>Брента</w:t>
      </w:r>
      <w:proofErr w:type="spellEnd"/>
      <w:r>
        <w:t xml:space="preserve"> стабильнее метода парабол</w:t>
      </w:r>
      <w:r>
        <w:rPr>
          <w:lang w:val="en-US"/>
        </w:rPr>
        <w:t>.</w:t>
      </w:r>
    </w:p>
    <w:p w14:paraId="62839FA1" w14:textId="30C7CBBC" w:rsidR="005B08EF" w:rsidRPr="005B08EF" w:rsidRDefault="005B08EF" w:rsidP="005B08EF">
      <w:pPr>
        <w:shd w:val="clear" w:color="auto" w:fill="FFFFFE"/>
        <w:spacing w:line="285" w:lineRule="atLeast"/>
        <w:rPr>
          <w:b/>
          <w:bCs/>
        </w:rPr>
      </w:pPr>
      <w:r w:rsidRPr="005B08EF">
        <w:t>5)</w:t>
      </w:r>
      <w:r>
        <w:rPr>
          <w:b/>
          <w:bCs/>
        </w:rPr>
        <w:t xml:space="preserve">  </w:t>
      </w:r>
      <w:r w:rsidRPr="005B08EF">
        <w:rPr>
          <w:b/>
          <w:bCs/>
        </w:rPr>
        <w:t xml:space="preserve">Тестирование на </w:t>
      </w:r>
      <w:proofErr w:type="spellStart"/>
      <w:r w:rsidRPr="005B08EF">
        <w:rPr>
          <w:b/>
          <w:bCs/>
        </w:rPr>
        <w:t>многомодальных</w:t>
      </w:r>
      <w:proofErr w:type="spellEnd"/>
      <w:r w:rsidRPr="005B08EF">
        <w:rPr>
          <w:b/>
          <w:bCs/>
        </w:rPr>
        <w:t xml:space="preserve"> функциях.</w:t>
      </w:r>
    </w:p>
    <w:p w14:paraId="0B8E7070" w14:textId="6FC813CD" w:rsidR="005B08EF" w:rsidRDefault="005B08EF" w:rsidP="005B08EF">
      <w:r>
        <w:t>Для тестирования были подобраны несколько функций и взят ε = 10−</w:t>
      </w:r>
      <w:proofErr w:type="gramStart"/>
      <w:r>
        <w:t>4 .</w:t>
      </w:r>
      <w:proofErr w:type="gramEnd"/>
      <w:r>
        <w:t xml:space="preserve"> Первая функция: x </w:t>
      </w:r>
      <w:proofErr w:type="spellStart"/>
      <w:r>
        <w:t>sin</w:t>
      </w:r>
      <w:proofErr w:type="spellEnd"/>
      <w:r>
        <w:t xml:space="preserve"> x+2 </w:t>
      </w:r>
      <w:proofErr w:type="spellStart"/>
      <w:r>
        <w:t>cos</w:t>
      </w:r>
      <w:proofErr w:type="spellEnd"/>
      <w:r>
        <w:t xml:space="preserve"> x на отрезке [1; 13]. На данном отрезке глобальный минимум </w:t>
      </w:r>
      <w:proofErr w:type="spellStart"/>
      <w:r>
        <w:t>xmin</w:t>
      </w:r>
      <w:proofErr w:type="spellEnd"/>
      <w:r>
        <w:t xml:space="preserve"> = 10.9041, локальный минимум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 = 4.493.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63A2" w14:paraId="3460A2CB" w14:textId="77777777" w:rsidTr="001363A2">
        <w:tc>
          <w:tcPr>
            <w:tcW w:w="3115" w:type="dxa"/>
          </w:tcPr>
          <w:p w14:paraId="60697970" w14:textId="62D118A6" w:rsidR="001363A2" w:rsidRDefault="001363A2" w:rsidP="005B08EF">
            <w:r>
              <w:t>Метод</w:t>
            </w:r>
          </w:p>
        </w:tc>
        <w:tc>
          <w:tcPr>
            <w:tcW w:w="3115" w:type="dxa"/>
          </w:tcPr>
          <w:p w14:paraId="4964B9D8" w14:textId="721A5336" w:rsidR="001363A2" w:rsidRDefault="001363A2" w:rsidP="005B08EF">
            <w:r>
              <w:t>Ответ</w:t>
            </w:r>
          </w:p>
        </w:tc>
        <w:tc>
          <w:tcPr>
            <w:tcW w:w="3115" w:type="dxa"/>
          </w:tcPr>
          <w:p w14:paraId="383A6C7C" w14:textId="2315D46F" w:rsidR="001363A2" w:rsidRPr="001363A2" w:rsidRDefault="001363A2" w:rsidP="005B08EF">
            <w:r>
              <w:t xml:space="preserve">Количество вызовов </w:t>
            </w:r>
            <w:r>
              <w:rPr>
                <w:lang w:val="en-US"/>
              </w:rPr>
              <w:t>f</w:t>
            </w:r>
          </w:p>
        </w:tc>
      </w:tr>
      <w:tr w:rsidR="001363A2" w14:paraId="12092B0B" w14:textId="77777777" w:rsidTr="001363A2">
        <w:tc>
          <w:tcPr>
            <w:tcW w:w="3115" w:type="dxa"/>
          </w:tcPr>
          <w:p w14:paraId="7A52261A" w14:textId="4A807764" w:rsidR="001363A2" w:rsidRDefault="001363A2" w:rsidP="005B08EF">
            <w:r>
              <w:t xml:space="preserve">Дихотомия </w:t>
            </w:r>
          </w:p>
        </w:tc>
        <w:tc>
          <w:tcPr>
            <w:tcW w:w="3115" w:type="dxa"/>
          </w:tcPr>
          <w:p w14:paraId="3C8CA3EA" w14:textId="3BBE6780" w:rsidR="001363A2" w:rsidRPr="001363A2" w:rsidRDefault="001363A2" w:rsidP="005B08EF">
            <w:pPr>
              <w:rPr>
                <w:lang w:val="en-US"/>
              </w:rPr>
            </w:pPr>
            <w:r>
              <w:t>4.493400</w:t>
            </w:r>
          </w:p>
        </w:tc>
        <w:tc>
          <w:tcPr>
            <w:tcW w:w="3115" w:type="dxa"/>
          </w:tcPr>
          <w:p w14:paraId="7A791435" w14:textId="36468149" w:rsidR="001363A2" w:rsidRPr="001363A2" w:rsidRDefault="001363A2" w:rsidP="005B08E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1363A2" w14:paraId="562615ED" w14:textId="77777777" w:rsidTr="001363A2">
        <w:tc>
          <w:tcPr>
            <w:tcW w:w="3115" w:type="dxa"/>
          </w:tcPr>
          <w:p w14:paraId="04C50D28" w14:textId="4F047C19" w:rsidR="001363A2" w:rsidRDefault="001363A2" w:rsidP="005B08EF">
            <w:r>
              <w:t>Золотого сечения</w:t>
            </w:r>
          </w:p>
        </w:tc>
        <w:tc>
          <w:tcPr>
            <w:tcW w:w="3115" w:type="dxa"/>
          </w:tcPr>
          <w:p w14:paraId="169667F0" w14:textId="6B30A1FB" w:rsidR="001363A2" w:rsidRPr="001363A2" w:rsidRDefault="001363A2" w:rsidP="005B08EF">
            <w:pPr>
              <w:rPr>
                <w:lang w:val="en-US"/>
              </w:rPr>
            </w:pPr>
            <w:r>
              <w:rPr>
                <w:lang w:val="en-US"/>
              </w:rPr>
              <w:t>4.493378</w:t>
            </w:r>
          </w:p>
        </w:tc>
        <w:tc>
          <w:tcPr>
            <w:tcW w:w="3115" w:type="dxa"/>
          </w:tcPr>
          <w:p w14:paraId="231E22B4" w14:textId="42F06031" w:rsidR="001363A2" w:rsidRPr="001363A2" w:rsidRDefault="001363A2" w:rsidP="005B08E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1363A2" w14:paraId="112C551C" w14:textId="77777777" w:rsidTr="001363A2">
        <w:tc>
          <w:tcPr>
            <w:tcW w:w="3115" w:type="dxa"/>
          </w:tcPr>
          <w:p w14:paraId="0E240A54" w14:textId="4420D373" w:rsidR="001363A2" w:rsidRDefault="001363A2" w:rsidP="005B08EF">
            <w:r>
              <w:t>Фибоначчи</w:t>
            </w:r>
          </w:p>
        </w:tc>
        <w:tc>
          <w:tcPr>
            <w:tcW w:w="3115" w:type="dxa"/>
          </w:tcPr>
          <w:p w14:paraId="17ACFB34" w14:textId="2D617340" w:rsidR="001363A2" w:rsidRPr="001363A2" w:rsidRDefault="001363A2" w:rsidP="005B08EF">
            <w:pPr>
              <w:rPr>
                <w:lang w:val="en-US"/>
              </w:rPr>
            </w:pPr>
            <w:r>
              <w:rPr>
                <w:lang w:val="en-US"/>
              </w:rPr>
              <w:t>4.493394</w:t>
            </w:r>
          </w:p>
        </w:tc>
        <w:tc>
          <w:tcPr>
            <w:tcW w:w="3115" w:type="dxa"/>
          </w:tcPr>
          <w:p w14:paraId="622DC6B1" w14:textId="1AA6FD7D" w:rsidR="001363A2" w:rsidRPr="001363A2" w:rsidRDefault="001363A2" w:rsidP="005B08E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1363A2" w14:paraId="17E49326" w14:textId="77777777" w:rsidTr="001363A2">
        <w:tc>
          <w:tcPr>
            <w:tcW w:w="3115" w:type="dxa"/>
          </w:tcPr>
          <w:p w14:paraId="6CC9E0B8" w14:textId="3B9FCEE2" w:rsidR="001363A2" w:rsidRDefault="001363A2" w:rsidP="005B08EF">
            <w:r>
              <w:t>Парабол</w:t>
            </w:r>
          </w:p>
        </w:tc>
        <w:tc>
          <w:tcPr>
            <w:tcW w:w="3115" w:type="dxa"/>
          </w:tcPr>
          <w:p w14:paraId="17BEF2F9" w14:textId="2E2E0B00" w:rsidR="001363A2" w:rsidRPr="001363A2" w:rsidRDefault="001363A2" w:rsidP="005B08EF">
            <w:pPr>
              <w:rPr>
                <w:lang w:val="en-US"/>
              </w:rPr>
            </w:pPr>
            <w:r>
              <w:rPr>
                <w:lang w:val="en-US"/>
              </w:rPr>
              <w:t>4.493394</w:t>
            </w:r>
          </w:p>
        </w:tc>
        <w:tc>
          <w:tcPr>
            <w:tcW w:w="3115" w:type="dxa"/>
          </w:tcPr>
          <w:p w14:paraId="137C0550" w14:textId="1866360E" w:rsidR="001363A2" w:rsidRPr="001363A2" w:rsidRDefault="001363A2" w:rsidP="005B08E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1363A2" w14:paraId="0DE64A14" w14:textId="77777777" w:rsidTr="001363A2">
        <w:tc>
          <w:tcPr>
            <w:tcW w:w="3115" w:type="dxa"/>
          </w:tcPr>
          <w:p w14:paraId="36EDDE6A" w14:textId="596C71FF" w:rsidR="001363A2" w:rsidRDefault="001363A2" w:rsidP="005B08EF">
            <w:proofErr w:type="spellStart"/>
            <w:r>
              <w:t>Брента</w:t>
            </w:r>
            <w:proofErr w:type="spellEnd"/>
          </w:p>
        </w:tc>
        <w:tc>
          <w:tcPr>
            <w:tcW w:w="3115" w:type="dxa"/>
          </w:tcPr>
          <w:p w14:paraId="5E7A5888" w14:textId="68C99DCD" w:rsidR="001363A2" w:rsidRPr="001363A2" w:rsidRDefault="001363A2" w:rsidP="005B08EF">
            <w:pPr>
              <w:rPr>
                <w:lang w:val="en-US"/>
              </w:rPr>
            </w:pPr>
            <w:r>
              <w:rPr>
                <w:lang w:val="en-US"/>
              </w:rPr>
              <w:t>4.493396</w:t>
            </w:r>
          </w:p>
        </w:tc>
        <w:tc>
          <w:tcPr>
            <w:tcW w:w="3115" w:type="dxa"/>
          </w:tcPr>
          <w:p w14:paraId="16A332F3" w14:textId="0A506355" w:rsidR="001363A2" w:rsidRPr="001363A2" w:rsidRDefault="001363A2" w:rsidP="005B08E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69AC93D6" w14:textId="77777777" w:rsidR="005B08EF" w:rsidRPr="005B08EF" w:rsidRDefault="005B08EF" w:rsidP="005B08EF"/>
    <w:p w14:paraId="2047D8AD" w14:textId="16149E1B" w:rsidR="005B08EF" w:rsidRDefault="001363A2" w:rsidP="005B08EF">
      <w:pPr>
        <w:shd w:val="clear" w:color="auto" w:fill="FFFFFE"/>
        <w:spacing w:line="285" w:lineRule="atLeast"/>
      </w:pPr>
      <w:r>
        <w:t xml:space="preserve">Вторая функция: e 2x −4x 3 −3x(5x−2) на отрезке [−3; 3.6]. На данном отрезке глобальный минимум </w:t>
      </w:r>
      <w:proofErr w:type="spellStart"/>
      <w:r>
        <w:t>xmin</w:t>
      </w:r>
      <w:proofErr w:type="spellEnd"/>
      <w:r>
        <w:t xml:space="preserve"> = −2.6864, локальный минимум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 = 1.944.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63A2" w14:paraId="30424339" w14:textId="77777777" w:rsidTr="001363A2">
        <w:tc>
          <w:tcPr>
            <w:tcW w:w="3115" w:type="dxa"/>
          </w:tcPr>
          <w:p w14:paraId="6354C0B3" w14:textId="3ACC4676" w:rsidR="001363A2" w:rsidRPr="001363A2" w:rsidRDefault="001363A2" w:rsidP="005B08EF">
            <w:pPr>
              <w:spacing w:line="285" w:lineRule="atLeast"/>
            </w:pPr>
            <w:r>
              <w:t>Метод</w:t>
            </w:r>
          </w:p>
        </w:tc>
        <w:tc>
          <w:tcPr>
            <w:tcW w:w="3115" w:type="dxa"/>
          </w:tcPr>
          <w:p w14:paraId="45718166" w14:textId="00188B99" w:rsidR="001363A2" w:rsidRPr="001363A2" w:rsidRDefault="001363A2" w:rsidP="005B08EF">
            <w:pPr>
              <w:spacing w:line="285" w:lineRule="atLeast"/>
            </w:pPr>
            <w:r>
              <w:t>Ответ</w:t>
            </w:r>
          </w:p>
        </w:tc>
        <w:tc>
          <w:tcPr>
            <w:tcW w:w="3115" w:type="dxa"/>
          </w:tcPr>
          <w:p w14:paraId="2E7DEEE3" w14:textId="37312A4E" w:rsidR="001363A2" w:rsidRPr="001363A2" w:rsidRDefault="001363A2" w:rsidP="005B08EF">
            <w:pPr>
              <w:spacing w:line="285" w:lineRule="atLeast"/>
              <w:rPr>
                <w:lang w:val="en-US"/>
              </w:rPr>
            </w:pPr>
            <w:r>
              <w:t xml:space="preserve">Количество вызовов </w:t>
            </w:r>
            <w:r>
              <w:rPr>
                <w:lang w:val="en-US"/>
              </w:rPr>
              <w:t>f</w:t>
            </w:r>
          </w:p>
        </w:tc>
      </w:tr>
      <w:tr w:rsidR="001363A2" w14:paraId="4FE9941E" w14:textId="77777777" w:rsidTr="001363A2">
        <w:tc>
          <w:tcPr>
            <w:tcW w:w="3115" w:type="dxa"/>
          </w:tcPr>
          <w:p w14:paraId="7919A37E" w14:textId="7448EED9" w:rsidR="001363A2" w:rsidRPr="001363A2" w:rsidRDefault="001363A2" w:rsidP="001363A2">
            <w:pPr>
              <w:spacing w:line="285" w:lineRule="atLeast"/>
              <w:rPr>
                <w:b/>
                <w:bCs/>
              </w:rPr>
            </w:pPr>
            <w:r>
              <w:t xml:space="preserve">Дихотомия </w:t>
            </w:r>
          </w:p>
        </w:tc>
        <w:tc>
          <w:tcPr>
            <w:tcW w:w="3115" w:type="dxa"/>
          </w:tcPr>
          <w:p w14:paraId="67A2050B" w14:textId="0078A08C" w:rsidR="001363A2" w:rsidRPr="001363A2" w:rsidRDefault="001363A2" w:rsidP="001363A2">
            <w:pPr>
              <w:spacing w:line="285" w:lineRule="atLeast"/>
            </w:pPr>
            <w:r>
              <w:t>1.944406</w:t>
            </w:r>
          </w:p>
        </w:tc>
        <w:tc>
          <w:tcPr>
            <w:tcW w:w="3115" w:type="dxa"/>
          </w:tcPr>
          <w:p w14:paraId="4DA862F8" w14:textId="24C512F9" w:rsidR="001363A2" w:rsidRPr="001363A2" w:rsidRDefault="001363A2" w:rsidP="001363A2">
            <w:pPr>
              <w:spacing w:line="285" w:lineRule="atLeast"/>
              <w:rPr>
                <w:b/>
                <w:bCs/>
              </w:rPr>
            </w:pPr>
            <w:r>
              <w:rPr>
                <w:lang w:val="en-US"/>
              </w:rPr>
              <w:t>3</w:t>
            </w:r>
            <w:r>
              <w:t>3</w:t>
            </w:r>
          </w:p>
        </w:tc>
      </w:tr>
      <w:tr w:rsidR="001363A2" w14:paraId="15AB327C" w14:textId="77777777" w:rsidTr="001363A2">
        <w:tc>
          <w:tcPr>
            <w:tcW w:w="3115" w:type="dxa"/>
          </w:tcPr>
          <w:p w14:paraId="4EE41C70" w14:textId="2CFFE3F5" w:rsidR="001363A2" w:rsidRDefault="001363A2" w:rsidP="001363A2">
            <w:pPr>
              <w:spacing w:line="285" w:lineRule="atLeast"/>
              <w:rPr>
                <w:b/>
                <w:bCs/>
              </w:rPr>
            </w:pPr>
            <w:r>
              <w:t>Золотого сечения</w:t>
            </w:r>
          </w:p>
        </w:tc>
        <w:tc>
          <w:tcPr>
            <w:tcW w:w="3115" w:type="dxa"/>
          </w:tcPr>
          <w:p w14:paraId="2023D0DA" w14:textId="56F4BEF7" w:rsidR="001363A2" w:rsidRPr="001363A2" w:rsidRDefault="001363A2" w:rsidP="001363A2">
            <w:pPr>
              <w:spacing w:line="285" w:lineRule="atLeast"/>
            </w:pPr>
            <w:r w:rsidRPr="001363A2">
              <w:t>1.944388</w:t>
            </w:r>
          </w:p>
        </w:tc>
        <w:tc>
          <w:tcPr>
            <w:tcW w:w="3115" w:type="dxa"/>
          </w:tcPr>
          <w:p w14:paraId="190FFEB5" w14:textId="390B7F5C" w:rsidR="001363A2" w:rsidRPr="001363A2" w:rsidRDefault="001363A2" w:rsidP="001363A2">
            <w:pPr>
              <w:spacing w:line="285" w:lineRule="atLeast"/>
            </w:pPr>
            <w:r w:rsidRPr="001363A2">
              <w:rPr>
                <w:lang w:val="en-US"/>
              </w:rPr>
              <w:t>2</w:t>
            </w:r>
            <w:r w:rsidRPr="001363A2">
              <w:t>5</w:t>
            </w:r>
          </w:p>
        </w:tc>
      </w:tr>
      <w:tr w:rsidR="001363A2" w14:paraId="2EC62838" w14:textId="77777777" w:rsidTr="001363A2">
        <w:tc>
          <w:tcPr>
            <w:tcW w:w="3115" w:type="dxa"/>
          </w:tcPr>
          <w:p w14:paraId="63BC7285" w14:textId="6FD901D9" w:rsidR="001363A2" w:rsidRDefault="001363A2" w:rsidP="001363A2">
            <w:pPr>
              <w:spacing w:line="285" w:lineRule="atLeast"/>
              <w:rPr>
                <w:b/>
                <w:bCs/>
              </w:rPr>
            </w:pPr>
            <w:r>
              <w:t>Фибоначчи</w:t>
            </w:r>
          </w:p>
        </w:tc>
        <w:tc>
          <w:tcPr>
            <w:tcW w:w="3115" w:type="dxa"/>
          </w:tcPr>
          <w:p w14:paraId="4F82505A" w14:textId="652DDF97" w:rsidR="001363A2" w:rsidRPr="001363A2" w:rsidRDefault="001363A2" w:rsidP="001363A2">
            <w:pPr>
              <w:spacing w:line="285" w:lineRule="atLeast"/>
            </w:pPr>
            <w:r w:rsidRPr="001363A2">
              <w:t>1.944342</w:t>
            </w:r>
          </w:p>
        </w:tc>
        <w:tc>
          <w:tcPr>
            <w:tcW w:w="3115" w:type="dxa"/>
          </w:tcPr>
          <w:p w14:paraId="55516615" w14:textId="6FF6678D" w:rsidR="001363A2" w:rsidRPr="001363A2" w:rsidRDefault="001363A2" w:rsidP="001363A2">
            <w:pPr>
              <w:spacing w:line="285" w:lineRule="atLeast"/>
            </w:pPr>
            <w:r w:rsidRPr="001363A2">
              <w:rPr>
                <w:lang w:val="en-US"/>
              </w:rPr>
              <w:t>2</w:t>
            </w:r>
            <w:r w:rsidRPr="001363A2">
              <w:t>6</w:t>
            </w:r>
          </w:p>
        </w:tc>
      </w:tr>
      <w:tr w:rsidR="001363A2" w14:paraId="68BD0366" w14:textId="77777777" w:rsidTr="001363A2">
        <w:tc>
          <w:tcPr>
            <w:tcW w:w="3115" w:type="dxa"/>
          </w:tcPr>
          <w:p w14:paraId="0301B81A" w14:textId="7328C57C" w:rsidR="001363A2" w:rsidRDefault="001363A2" w:rsidP="001363A2">
            <w:pPr>
              <w:spacing w:line="285" w:lineRule="atLeast"/>
              <w:rPr>
                <w:b/>
                <w:bCs/>
              </w:rPr>
            </w:pPr>
            <w:r>
              <w:t>Парабол</w:t>
            </w:r>
          </w:p>
        </w:tc>
        <w:tc>
          <w:tcPr>
            <w:tcW w:w="3115" w:type="dxa"/>
          </w:tcPr>
          <w:p w14:paraId="7400630E" w14:textId="1DA1A851" w:rsidR="001363A2" w:rsidRPr="001363A2" w:rsidRDefault="001363A2" w:rsidP="001363A2">
            <w:pPr>
              <w:spacing w:line="285" w:lineRule="atLeast"/>
            </w:pPr>
            <w:r w:rsidRPr="001363A2">
              <w:t>-2.686410</w:t>
            </w:r>
          </w:p>
        </w:tc>
        <w:tc>
          <w:tcPr>
            <w:tcW w:w="3115" w:type="dxa"/>
          </w:tcPr>
          <w:p w14:paraId="4DE51755" w14:textId="435AAC41" w:rsidR="001363A2" w:rsidRPr="001363A2" w:rsidRDefault="001363A2" w:rsidP="001363A2">
            <w:pPr>
              <w:spacing w:line="285" w:lineRule="atLeast"/>
            </w:pPr>
            <w:r w:rsidRPr="001363A2">
              <w:t>29</w:t>
            </w:r>
          </w:p>
        </w:tc>
      </w:tr>
      <w:tr w:rsidR="001363A2" w14:paraId="171D3901" w14:textId="77777777" w:rsidTr="001363A2">
        <w:tc>
          <w:tcPr>
            <w:tcW w:w="3115" w:type="dxa"/>
          </w:tcPr>
          <w:p w14:paraId="363852FF" w14:textId="7E2D165C" w:rsidR="001363A2" w:rsidRDefault="001363A2" w:rsidP="001363A2">
            <w:pPr>
              <w:spacing w:line="285" w:lineRule="atLeast"/>
              <w:rPr>
                <w:b/>
                <w:bCs/>
              </w:rPr>
            </w:pPr>
            <w:proofErr w:type="spellStart"/>
            <w:r>
              <w:t>Брента</w:t>
            </w:r>
            <w:proofErr w:type="spellEnd"/>
          </w:p>
        </w:tc>
        <w:tc>
          <w:tcPr>
            <w:tcW w:w="3115" w:type="dxa"/>
          </w:tcPr>
          <w:p w14:paraId="29D4CC8A" w14:textId="62D81BB2" w:rsidR="001363A2" w:rsidRPr="001363A2" w:rsidRDefault="001363A2" w:rsidP="001363A2">
            <w:pPr>
              <w:spacing w:line="285" w:lineRule="atLeast"/>
            </w:pPr>
            <w:r w:rsidRPr="001363A2">
              <w:t>1.944342</w:t>
            </w:r>
          </w:p>
        </w:tc>
        <w:tc>
          <w:tcPr>
            <w:tcW w:w="3115" w:type="dxa"/>
          </w:tcPr>
          <w:p w14:paraId="63B7A40B" w14:textId="7CC51892" w:rsidR="001363A2" w:rsidRPr="001363A2" w:rsidRDefault="001363A2" w:rsidP="001363A2">
            <w:pPr>
              <w:spacing w:line="285" w:lineRule="atLeast"/>
            </w:pPr>
            <w:r w:rsidRPr="001363A2">
              <w:t>17</w:t>
            </w:r>
          </w:p>
        </w:tc>
      </w:tr>
    </w:tbl>
    <w:p w14:paraId="3002341F" w14:textId="304C902D" w:rsidR="001363A2" w:rsidRDefault="001363A2" w:rsidP="005B08EF">
      <w:pPr>
        <w:shd w:val="clear" w:color="auto" w:fill="FFFFFE"/>
        <w:spacing w:line="285" w:lineRule="atLeast"/>
        <w:rPr>
          <w:b/>
          <w:bCs/>
        </w:rPr>
      </w:pPr>
    </w:p>
    <w:p w14:paraId="0443E0FF" w14:textId="4A4830BA" w:rsidR="001363A2" w:rsidRDefault="001363A2" w:rsidP="005B08EF">
      <w:pPr>
        <w:shd w:val="clear" w:color="auto" w:fill="FFFFFE"/>
        <w:spacing w:line="285" w:lineRule="atLeast"/>
      </w:pPr>
      <w:r>
        <w:t xml:space="preserve">Третья функция: 4(x − </w:t>
      </w:r>
      <w:proofErr w:type="gramStart"/>
      <w:r>
        <w:t>1.2)(</w:t>
      </w:r>
      <w:proofErr w:type="gramEnd"/>
      <w:r>
        <w:t xml:space="preserve">x − 2)(x − 2.5)(x − 3)(x − 3.9)(x − 4) на отрезке [0.4; 5]. На данном отрезке глобальный минимум </w:t>
      </w:r>
      <w:proofErr w:type="spellStart"/>
      <w:r>
        <w:t>xmin</w:t>
      </w:r>
      <w:proofErr w:type="spellEnd"/>
      <w:r>
        <w:t xml:space="preserve"> = 1.43997, локальные минимумы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, 1 = 2.759,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loc</w:t>
      </w:r>
      <w:proofErr w:type="spellEnd"/>
      <w:r>
        <w:t>, 2 = 3.953.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63A2" w14:paraId="53EC3B6D" w14:textId="77777777" w:rsidTr="001363A2">
        <w:tc>
          <w:tcPr>
            <w:tcW w:w="3115" w:type="dxa"/>
          </w:tcPr>
          <w:p w14:paraId="0A98115F" w14:textId="57F67476" w:rsidR="001363A2" w:rsidRDefault="002C6986" w:rsidP="005B08EF">
            <w:pPr>
              <w:spacing w:line="285" w:lineRule="atLeast"/>
            </w:pPr>
            <w:r>
              <w:t xml:space="preserve">Метод </w:t>
            </w:r>
          </w:p>
        </w:tc>
        <w:tc>
          <w:tcPr>
            <w:tcW w:w="3115" w:type="dxa"/>
          </w:tcPr>
          <w:p w14:paraId="06DF1DBE" w14:textId="503DE029" w:rsidR="001363A2" w:rsidRDefault="002C6986" w:rsidP="005B08EF">
            <w:pPr>
              <w:spacing w:line="285" w:lineRule="atLeast"/>
            </w:pPr>
            <w:r>
              <w:t>Ответ</w:t>
            </w:r>
          </w:p>
        </w:tc>
        <w:tc>
          <w:tcPr>
            <w:tcW w:w="3115" w:type="dxa"/>
          </w:tcPr>
          <w:p w14:paraId="3884A64A" w14:textId="14458DE8" w:rsidR="001363A2" w:rsidRPr="002C6986" w:rsidRDefault="002C6986" w:rsidP="005B08EF">
            <w:pPr>
              <w:spacing w:line="285" w:lineRule="atLeast"/>
              <w:rPr>
                <w:lang w:val="en-US"/>
              </w:rPr>
            </w:pPr>
            <w:r>
              <w:t xml:space="preserve">Количество вызовов </w:t>
            </w:r>
            <w:r>
              <w:rPr>
                <w:lang w:val="en-US"/>
              </w:rPr>
              <w:t>f</w:t>
            </w:r>
          </w:p>
        </w:tc>
      </w:tr>
      <w:tr w:rsidR="002C6986" w14:paraId="196AEE80" w14:textId="77777777" w:rsidTr="001363A2">
        <w:tc>
          <w:tcPr>
            <w:tcW w:w="3115" w:type="dxa"/>
          </w:tcPr>
          <w:p w14:paraId="28B09692" w14:textId="1A8B0E68" w:rsidR="002C6986" w:rsidRDefault="002C6986" w:rsidP="002C6986">
            <w:pPr>
              <w:spacing w:line="285" w:lineRule="atLeast"/>
            </w:pPr>
            <w:r>
              <w:t xml:space="preserve">Дихотомия </w:t>
            </w:r>
          </w:p>
        </w:tc>
        <w:tc>
          <w:tcPr>
            <w:tcW w:w="3115" w:type="dxa"/>
          </w:tcPr>
          <w:p w14:paraId="198D2DF1" w14:textId="5C9F7AC7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3.953245</w:t>
            </w:r>
          </w:p>
        </w:tc>
        <w:tc>
          <w:tcPr>
            <w:tcW w:w="3115" w:type="dxa"/>
          </w:tcPr>
          <w:p w14:paraId="5828344A" w14:textId="37A915BB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2C6986" w14:paraId="0FE3CFAC" w14:textId="77777777" w:rsidTr="001363A2">
        <w:tc>
          <w:tcPr>
            <w:tcW w:w="3115" w:type="dxa"/>
          </w:tcPr>
          <w:p w14:paraId="364C6264" w14:textId="63B46387" w:rsidR="002C6986" w:rsidRDefault="002C6986" w:rsidP="002C6986">
            <w:pPr>
              <w:spacing w:line="285" w:lineRule="atLeast"/>
            </w:pPr>
            <w:r>
              <w:t>Золотого сечения</w:t>
            </w:r>
          </w:p>
        </w:tc>
        <w:tc>
          <w:tcPr>
            <w:tcW w:w="3115" w:type="dxa"/>
          </w:tcPr>
          <w:p w14:paraId="2B677184" w14:textId="39F0A6C2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1.439965</w:t>
            </w:r>
          </w:p>
        </w:tc>
        <w:tc>
          <w:tcPr>
            <w:tcW w:w="3115" w:type="dxa"/>
          </w:tcPr>
          <w:p w14:paraId="3A7AB0F7" w14:textId="3CD603CF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C6986" w14:paraId="25DC6F3A" w14:textId="77777777" w:rsidTr="001363A2">
        <w:tc>
          <w:tcPr>
            <w:tcW w:w="3115" w:type="dxa"/>
          </w:tcPr>
          <w:p w14:paraId="31A2A817" w14:textId="1A5B1148" w:rsidR="002C6986" w:rsidRDefault="002C6986" w:rsidP="002C6986">
            <w:pPr>
              <w:spacing w:line="285" w:lineRule="atLeast"/>
            </w:pPr>
            <w:r>
              <w:t>Фибоначчи</w:t>
            </w:r>
          </w:p>
        </w:tc>
        <w:tc>
          <w:tcPr>
            <w:tcW w:w="3115" w:type="dxa"/>
          </w:tcPr>
          <w:p w14:paraId="48175372" w14:textId="7B156E05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1.439989</w:t>
            </w:r>
          </w:p>
        </w:tc>
        <w:tc>
          <w:tcPr>
            <w:tcW w:w="3115" w:type="dxa"/>
          </w:tcPr>
          <w:p w14:paraId="41E91521" w14:textId="7F322579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C6986" w14:paraId="71AD5F95" w14:textId="77777777" w:rsidTr="001363A2">
        <w:tc>
          <w:tcPr>
            <w:tcW w:w="3115" w:type="dxa"/>
          </w:tcPr>
          <w:p w14:paraId="14A3CE8D" w14:textId="32B2A577" w:rsidR="002C6986" w:rsidRDefault="002C6986" w:rsidP="002C6986">
            <w:pPr>
              <w:spacing w:line="285" w:lineRule="atLeast"/>
            </w:pPr>
            <w:r>
              <w:t>Парабол</w:t>
            </w:r>
          </w:p>
        </w:tc>
        <w:tc>
          <w:tcPr>
            <w:tcW w:w="3115" w:type="dxa"/>
          </w:tcPr>
          <w:p w14:paraId="6B37BFD3" w14:textId="604901DE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2.758674</w:t>
            </w:r>
          </w:p>
        </w:tc>
        <w:tc>
          <w:tcPr>
            <w:tcW w:w="3115" w:type="dxa"/>
          </w:tcPr>
          <w:p w14:paraId="54C7023A" w14:textId="12216906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2C6986" w14:paraId="235BA311" w14:textId="77777777" w:rsidTr="001363A2">
        <w:tc>
          <w:tcPr>
            <w:tcW w:w="3115" w:type="dxa"/>
          </w:tcPr>
          <w:p w14:paraId="2338C247" w14:textId="0A828373" w:rsidR="002C6986" w:rsidRDefault="002C6986" w:rsidP="002C6986">
            <w:pPr>
              <w:spacing w:line="285" w:lineRule="atLeast"/>
            </w:pPr>
            <w:proofErr w:type="spellStart"/>
            <w:r>
              <w:t>Брента</w:t>
            </w:r>
            <w:proofErr w:type="spellEnd"/>
          </w:p>
        </w:tc>
        <w:tc>
          <w:tcPr>
            <w:tcW w:w="3115" w:type="dxa"/>
          </w:tcPr>
          <w:p w14:paraId="5381EE0A" w14:textId="4FB19901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1.439990</w:t>
            </w:r>
          </w:p>
        </w:tc>
        <w:tc>
          <w:tcPr>
            <w:tcW w:w="3115" w:type="dxa"/>
          </w:tcPr>
          <w:p w14:paraId="3A95E414" w14:textId="3521FB73" w:rsidR="002C6986" w:rsidRPr="002C6986" w:rsidRDefault="002C6986" w:rsidP="002C6986">
            <w:pPr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14:paraId="4E821E05" w14:textId="6AB7ECA3" w:rsidR="001363A2" w:rsidRDefault="001363A2" w:rsidP="005B08EF">
      <w:pPr>
        <w:shd w:val="clear" w:color="auto" w:fill="FFFFFE"/>
        <w:spacing w:line="285" w:lineRule="atLeast"/>
      </w:pPr>
    </w:p>
    <w:p w14:paraId="2CFE15A3" w14:textId="2A90E1B0" w:rsidR="002C6986" w:rsidRDefault="002C6986" w:rsidP="005B08EF">
      <w:pPr>
        <w:shd w:val="clear" w:color="auto" w:fill="FFFFFE"/>
        <w:spacing w:line="285" w:lineRule="atLeast"/>
      </w:pPr>
    </w:p>
    <w:p w14:paraId="132EDDC1" w14:textId="07FDED2A" w:rsidR="002C6986" w:rsidRDefault="002C6986" w:rsidP="005B08EF">
      <w:pPr>
        <w:shd w:val="clear" w:color="auto" w:fill="FFFFFE"/>
        <w:spacing w:line="285" w:lineRule="atLeast"/>
      </w:pPr>
    </w:p>
    <w:p w14:paraId="24B0D6AE" w14:textId="77777777" w:rsidR="002C6986" w:rsidRDefault="002C6986" w:rsidP="005B08EF">
      <w:pPr>
        <w:shd w:val="clear" w:color="auto" w:fill="FFFFFE"/>
        <w:spacing w:line="285" w:lineRule="atLeast"/>
      </w:pPr>
      <w:r>
        <w:lastRenderedPageBreak/>
        <w:t>Как видно из экспериментов, ответы для разных методов были разными. Более того, многие из них не совпали с глобальным минимумом. Происходит это из-за того, что поиск уходит в окрестность локального минимума и уже там работает с унимодальной функцией.</w:t>
      </w:r>
    </w:p>
    <w:p w14:paraId="745BA77E" w14:textId="77777777" w:rsidR="002C6986" w:rsidRDefault="002C6986" w:rsidP="005B08EF">
      <w:pPr>
        <w:shd w:val="clear" w:color="auto" w:fill="FFFFFE"/>
        <w:spacing w:line="285" w:lineRule="atLeast"/>
      </w:pPr>
      <w:r>
        <w:t xml:space="preserve">В основном выделяется метод парабол. Из-за нестандартного способа поиска минимума его ответ часто не совпадает с ответами других методов. В первом эксперименте, как и остальные методы, он попал в локальный минимум, во втором — только он попал в глобальный минимум, а в третьем — только он (и метод дихотомии) не попал в глобальный минимум. К тому же число вычислений функции метода парабол на разных функциях может значительно отличаться. </w:t>
      </w:r>
    </w:p>
    <w:p w14:paraId="338012A4" w14:textId="43E99DE8" w:rsidR="002C6986" w:rsidRDefault="002C6986" w:rsidP="005B08EF">
      <w:pPr>
        <w:shd w:val="clear" w:color="auto" w:fill="FFFFFE"/>
        <w:spacing w:line="285" w:lineRule="atLeast"/>
      </w:pPr>
      <w:r>
        <w:t xml:space="preserve">Также можно видеть, что оптимальность методов сохранилась: метод дихотомии самый неоптимальный, а метод </w:t>
      </w:r>
      <w:proofErr w:type="spellStart"/>
      <w:r>
        <w:t>Брента</w:t>
      </w:r>
      <w:proofErr w:type="spellEnd"/>
      <w:r>
        <w:t xml:space="preserve"> самый стабильный.</w:t>
      </w:r>
    </w:p>
    <w:p w14:paraId="714F4767" w14:textId="77777777" w:rsidR="002C6986" w:rsidRPr="001363A2" w:rsidRDefault="002C6986" w:rsidP="005B08EF">
      <w:pPr>
        <w:shd w:val="clear" w:color="auto" w:fill="FFFFFE"/>
        <w:spacing w:line="285" w:lineRule="atLeast"/>
      </w:pPr>
    </w:p>
    <w:p w14:paraId="71EAAD8A" w14:textId="77777777" w:rsidR="005B08EF" w:rsidRDefault="00F123D2" w:rsidP="00F123D2">
      <w:pPr>
        <w:shd w:val="clear" w:color="auto" w:fill="FFFFFE"/>
        <w:spacing w:line="285" w:lineRule="atLeast"/>
      </w:pPr>
      <w:r w:rsidRPr="005B08EF">
        <w:rPr>
          <w:b/>
          <w:bCs/>
        </w:rPr>
        <w:t>Вывод</w:t>
      </w:r>
      <w:r w:rsidRPr="00F123D2">
        <w:t>:</w:t>
      </w:r>
      <w:r>
        <w:t xml:space="preserve"> </w:t>
      </w:r>
    </w:p>
    <w:p w14:paraId="2579E757" w14:textId="13C7C559" w:rsidR="00F123D2" w:rsidRPr="00F123D2" w:rsidRDefault="002D03AF" w:rsidP="00F123D2">
      <w:pPr>
        <w:shd w:val="clear" w:color="auto" w:fill="FFFFFE"/>
        <w:spacing w:line="285" w:lineRule="atLeast"/>
      </w:pPr>
      <w:r>
        <w:t xml:space="preserve">Были изучены методы прямой одномерной оптимизации и проведено их сравнение. Были использованы разные подходы, от неоптимальных до оптимальных, также была оценена стабильность методов. Самым оптимальным методом был метод парабол, но он также был самым нестабильным. В попытках улучшить метод парабол был написан метод </w:t>
      </w:r>
      <w:proofErr w:type="spellStart"/>
      <w:r>
        <w:t>Брента</w:t>
      </w:r>
      <w:proofErr w:type="spellEnd"/>
      <w:r>
        <w:t>, который аппроксимирует функцию параболой лишь в том случае, когда это дает какой-то результат. В остальных случаях он использует менее оптимальный, но стабильный метод золотого сечения. Методы дихотомии, золотого сечения и Фибоначчи очень похожи друг на друга. Все они делят отрезок на несколько частей, проверяют значения в средних точках и, на основе порядка вычисленных значений, переходят к следующему интервалу поиска. В результате исследования, были получены результаты по оптимальности этих методов. Метод дихотомии оказался самым неоптимальным, но в нем хранится главная идея. Метод золотого сечения и Фибоначчи — улучшение метода дихотомии, позволяющее считать значение функции чуть ли не в 2 раза реже. Но, в отличие от метода парабол, они имеют линейную сходимость, поэтому не столь оптимальны.</w:t>
      </w:r>
    </w:p>
    <w:p w14:paraId="4C9407CD" w14:textId="7C24A9F2" w:rsidR="00F123D2" w:rsidRPr="00F123D2" w:rsidRDefault="00F123D2" w:rsidP="005B08EF">
      <w:pPr>
        <w:shd w:val="clear" w:color="auto" w:fill="FFFFFE"/>
        <w:spacing w:line="285" w:lineRule="atLeast"/>
      </w:pPr>
      <w:r w:rsidRPr="005B08EF">
        <w:rPr>
          <w:b/>
          <w:bCs/>
        </w:rPr>
        <w:t>Код программы</w:t>
      </w:r>
      <w:r w:rsidRPr="00F123D2">
        <w:t xml:space="preserve">: </w:t>
      </w:r>
      <w:r w:rsidRPr="005B08EF">
        <w:rPr>
          <w:lang w:val="en-US"/>
        </w:rPr>
        <w:t>https</w:t>
      </w:r>
      <w:r w:rsidRPr="00F123D2">
        <w:t>://</w:t>
      </w:r>
      <w:proofErr w:type="spellStart"/>
      <w:r w:rsidRPr="005B08EF">
        <w:rPr>
          <w:lang w:val="en-US"/>
        </w:rPr>
        <w:t>github</w:t>
      </w:r>
      <w:proofErr w:type="spellEnd"/>
      <w:r w:rsidRPr="00F123D2">
        <w:t>.</w:t>
      </w:r>
      <w:r w:rsidRPr="005B08EF">
        <w:rPr>
          <w:lang w:val="en-US"/>
        </w:rPr>
        <w:t>com</w:t>
      </w:r>
      <w:r w:rsidRPr="00F123D2">
        <w:t>/</w:t>
      </w:r>
      <w:proofErr w:type="spellStart"/>
      <w:r w:rsidRPr="005B08EF">
        <w:rPr>
          <w:lang w:val="en-US"/>
        </w:rPr>
        <w:t>KirillKurdyukov</w:t>
      </w:r>
      <w:proofErr w:type="spellEnd"/>
      <w:r w:rsidRPr="00F123D2">
        <w:t>/</w:t>
      </w:r>
      <w:r w:rsidRPr="005B08EF">
        <w:rPr>
          <w:lang w:val="en-US"/>
        </w:rPr>
        <w:t>Optimization</w:t>
      </w:r>
      <w:r w:rsidRPr="00F123D2">
        <w:t>-</w:t>
      </w:r>
      <w:r w:rsidRPr="005B08EF">
        <w:rPr>
          <w:lang w:val="en-US"/>
        </w:rPr>
        <w:t>methods</w:t>
      </w:r>
      <w:r w:rsidRPr="00F123D2">
        <w:t>/</w:t>
      </w:r>
      <w:r w:rsidRPr="005B08EF">
        <w:rPr>
          <w:lang w:val="en-US"/>
        </w:rPr>
        <w:t>tree</w:t>
      </w:r>
      <w:r w:rsidRPr="00F123D2">
        <w:t>/</w:t>
      </w:r>
      <w:r w:rsidRPr="005B08EF">
        <w:rPr>
          <w:lang w:val="en-US"/>
        </w:rPr>
        <w:t>main</w:t>
      </w:r>
      <w:r w:rsidRPr="00F123D2">
        <w:t>/</w:t>
      </w:r>
      <w:r w:rsidRPr="005B08EF">
        <w:rPr>
          <w:lang w:val="en-US"/>
        </w:rPr>
        <w:t>Lab</w:t>
      </w:r>
      <w:r w:rsidRPr="00F123D2">
        <w:t>1</w:t>
      </w:r>
    </w:p>
    <w:p w14:paraId="73902F60" w14:textId="2997164E" w:rsidR="00F123D2" w:rsidRPr="00F123D2" w:rsidRDefault="00F123D2" w:rsidP="00F123D2">
      <w:r>
        <w:t xml:space="preserve"> </w:t>
      </w:r>
    </w:p>
    <w:sectPr w:rsidR="00F123D2" w:rsidRPr="00F12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1BAE"/>
    <w:multiLevelType w:val="hybridMultilevel"/>
    <w:tmpl w:val="4CFA6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6504"/>
    <w:multiLevelType w:val="hybridMultilevel"/>
    <w:tmpl w:val="A7501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21A0"/>
    <w:multiLevelType w:val="hybridMultilevel"/>
    <w:tmpl w:val="2BA84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E3C42"/>
    <w:multiLevelType w:val="hybridMultilevel"/>
    <w:tmpl w:val="0BB22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674B0"/>
    <w:multiLevelType w:val="hybridMultilevel"/>
    <w:tmpl w:val="6B702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252BA"/>
    <w:multiLevelType w:val="hybridMultilevel"/>
    <w:tmpl w:val="75AA7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83914"/>
    <w:multiLevelType w:val="hybridMultilevel"/>
    <w:tmpl w:val="C32622D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072E51"/>
    <w:multiLevelType w:val="hybridMultilevel"/>
    <w:tmpl w:val="D09CA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18"/>
    <w:rsid w:val="001363A2"/>
    <w:rsid w:val="002C6986"/>
    <w:rsid w:val="002D03AF"/>
    <w:rsid w:val="002D6AC5"/>
    <w:rsid w:val="003B773E"/>
    <w:rsid w:val="0049035F"/>
    <w:rsid w:val="004E2CA2"/>
    <w:rsid w:val="005B08EF"/>
    <w:rsid w:val="006A1B56"/>
    <w:rsid w:val="009C643E"/>
    <w:rsid w:val="00E44856"/>
    <w:rsid w:val="00F123D2"/>
    <w:rsid w:val="00F20418"/>
    <w:rsid w:val="00F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D3C7"/>
  <w15:chartTrackingRefBased/>
  <w15:docId w15:val="{21B7F499-B2DC-4791-9A18-E149CB25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C643E"/>
    <w:pPr>
      <w:ind w:left="720"/>
      <w:contextualSpacing/>
    </w:pPr>
  </w:style>
  <w:style w:type="table" w:styleId="a4">
    <w:name w:val="Table Grid"/>
    <w:basedOn w:val="a1"/>
    <w:uiPriority w:val="39"/>
    <w:rsid w:val="0013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6</cp:revision>
  <dcterms:created xsi:type="dcterms:W3CDTF">2021-02-27T15:05:00Z</dcterms:created>
  <dcterms:modified xsi:type="dcterms:W3CDTF">2021-03-06T15:34:00Z</dcterms:modified>
</cp:coreProperties>
</file>