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C07D" w14:textId="77777777" w:rsidR="000A2FBB" w:rsidRDefault="000A2FBB" w:rsidP="000A2FBB">
      <w:pPr>
        <w:pStyle w:val="1"/>
      </w:pPr>
      <w:r>
        <w:t>Лабораторная №1</w:t>
      </w:r>
      <w:r w:rsidRPr="006A1B56">
        <w:t xml:space="preserve"> </w:t>
      </w:r>
      <w:r>
        <w:t xml:space="preserve">по предмету методы оптимизации университет ИТМО. </w:t>
      </w:r>
    </w:p>
    <w:p w14:paraId="3E515553" w14:textId="77777777" w:rsidR="000A2FBB" w:rsidRDefault="000A2FBB" w:rsidP="000A2FBB">
      <w:r>
        <w:t>Группа</w:t>
      </w:r>
      <w:r w:rsidRPr="006A1B56">
        <w:t>:</w:t>
      </w:r>
      <w:r>
        <w:t xml:space="preserve"> М3237</w:t>
      </w:r>
    </w:p>
    <w:p w14:paraId="514329CB" w14:textId="77777777" w:rsidR="000A2FBB" w:rsidRPr="00F123D2" w:rsidRDefault="000A2FBB" w:rsidP="000A2FBB">
      <w:r>
        <w:t>Команда</w:t>
      </w:r>
      <w:r w:rsidRPr="006A1B56">
        <w:t>:</w:t>
      </w:r>
      <w:r>
        <w:t xml:space="preserve"> пацаны на от</w:t>
      </w:r>
      <w:r>
        <w:rPr>
          <w:lang w:val="en-US"/>
        </w:rPr>
        <w:t>SOS</w:t>
      </w:r>
      <w:r>
        <w:t>е</w:t>
      </w:r>
    </w:p>
    <w:p w14:paraId="21EBD674" w14:textId="1C5D1BA7" w:rsidR="006C48C9" w:rsidRDefault="000A2FBB" w:rsidP="000A2FBB">
      <w:r>
        <w:t>Участники</w:t>
      </w:r>
      <w:r w:rsidRPr="006A1B56">
        <w:t xml:space="preserve">: </w:t>
      </w:r>
      <w:r>
        <w:t>Курдюков Кирилл Алексеевич</w:t>
      </w:r>
      <w:r w:rsidRPr="006A1B56">
        <w:t>,</w:t>
      </w:r>
      <w:r>
        <w:t xml:space="preserve"> Харёв Павел Андреевич</w:t>
      </w:r>
      <w:r w:rsidRPr="006A1B56">
        <w:t>,</w:t>
      </w:r>
      <w:r>
        <w:t xml:space="preserve"> Стрельников Илья Денисович.</w:t>
      </w:r>
    </w:p>
    <w:p w14:paraId="640EC166" w14:textId="251E5B18" w:rsidR="000A2FBB" w:rsidRDefault="000A2FBB" w:rsidP="000A2FBB"/>
    <w:p w14:paraId="2FCC218F" w14:textId="77777777" w:rsidR="00435AF7" w:rsidRPr="0037619F" w:rsidRDefault="00435AF7" w:rsidP="000A2FBB">
      <w:pPr>
        <w:rPr>
          <w:sz w:val="32"/>
          <w:szCs w:val="32"/>
        </w:rPr>
      </w:pPr>
    </w:p>
    <w:p w14:paraId="63F4B748" w14:textId="77777777" w:rsidR="00435AF7" w:rsidRPr="0037619F" w:rsidRDefault="00435AF7" w:rsidP="000A2FBB">
      <w:pPr>
        <w:rPr>
          <w:sz w:val="32"/>
          <w:szCs w:val="32"/>
        </w:rPr>
      </w:pPr>
    </w:p>
    <w:p w14:paraId="189976EC" w14:textId="45302B2A" w:rsidR="000A2FBB" w:rsidRDefault="000A2FBB" w:rsidP="000A2FB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</w:t>
      </w:r>
      <w:r>
        <w:rPr>
          <w:sz w:val="32"/>
          <w:szCs w:val="32"/>
        </w:rPr>
        <w:t>Постановка задания</w:t>
      </w:r>
      <w:r>
        <w:rPr>
          <w:sz w:val="32"/>
          <w:szCs w:val="32"/>
          <w:lang w:val="en-US"/>
        </w:rPr>
        <w:t>:</w:t>
      </w:r>
    </w:p>
    <w:p w14:paraId="5B4222AD" w14:textId="0C21C6F0" w:rsidR="000A2FBB" w:rsidRDefault="000A2FBB" w:rsidP="000A2FBB">
      <w:pPr>
        <w:pStyle w:val="a3"/>
        <w:numPr>
          <w:ilvl w:val="0"/>
          <w:numId w:val="1"/>
        </w:numPr>
        <w:rPr>
          <w:lang w:val="en-US"/>
        </w:rPr>
      </w:pPr>
      <w:r>
        <w:t>Реализовать алгоритмы</w:t>
      </w:r>
      <w:r>
        <w:rPr>
          <w:lang w:val="en-US"/>
        </w:rPr>
        <w:t>:</w:t>
      </w:r>
    </w:p>
    <w:p w14:paraId="06D9AD33" w14:textId="6954A8B7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градиентного спуска</w:t>
      </w:r>
    </w:p>
    <w:p w14:paraId="5A63E805" w14:textId="76547322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наискорейшего спуска</w:t>
      </w:r>
    </w:p>
    <w:p w14:paraId="20D1CCD3" w14:textId="7E662BC5" w:rsidR="000A2FBB" w:rsidRPr="000A2FBB" w:rsidRDefault="000A2FBB" w:rsidP="000A2FBB">
      <w:pPr>
        <w:pStyle w:val="a3"/>
        <w:numPr>
          <w:ilvl w:val="0"/>
          <w:numId w:val="2"/>
        </w:numPr>
        <w:rPr>
          <w:lang w:val="en-US"/>
        </w:rPr>
      </w:pPr>
      <w:r>
        <w:t>метод сопряженных градиентов</w:t>
      </w:r>
    </w:p>
    <w:p w14:paraId="30AA291E" w14:textId="521B8B8E" w:rsidR="000A2FBB" w:rsidRDefault="000A2FBB" w:rsidP="000A2FBB">
      <w:pPr>
        <w:ind w:left="708" w:firstLine="708"/>
      </w:pPr>
      <w:r>
        <w:t>Оценить</w:t>
      </w:r>
      <w:r w:rsidRPr="000A2FBB">
        <w:t>,</w:t>
      </w:r>
      <w:r>
        <w:t xml:space="preserve"> как меняется скорость сходимости</w:t>
      </w:r>
      <w:r w:rsidRPr="000A2FBB">
        <w:t>,</w:t>
      </w:r>
      <w:r>
        <w:t xml:space="preserve"> если для поиска величины шага использовать различные методы одномерного поиска</w:t>
      </w:r>
      <w:r w:rsidRPr="000A2FBB">
        <w:t>:</w:t>
      </w:r>
    </w:p>
    <w:p w14:paraId="05C5A347" w14:textId="3DCE940D" w:rsidR="000A2FBB" w:rsidRDefault="000A2FBB" w:rsidP="000A2FBB">
      <w:pPr>
        <w:pStyle w:val="a3"/>
        <w:numPr>
          <w:ilvl w:val="0"/>
          <w:numId w:val="5"/>
        </w:numPr>
      </w:pPr>
      <w:r>
        <w:t>метод дихотомии</w:t>
      </w:r>
    </w:p>
    <w:p w14:paraId="39128493" w14:textId="77740140" w:rsidR="000A2FBB" w:rsidRDefault="000A2FBB" w:rsidP="000A2FBB">
      <w:pPr>
        <w:pStyle w:val="a3"/>
        <w:numPr>
          <w:ilvl w:val="0"/>
          <w:numId w:val="5"/>
        </w:numPr>
      </w:pPr>
      <w:r>
        <w:t>метод золотого сечения</w:t>
      </w:r>
    </w:p>
    <w:p w14:paraId="3860E11F" w14:textId="77A0E296" w:rsidR="000A2FBB" w:rsidRDefault="000A2FBB" w:rsidP="000A2FBB">
      <w:pPr>
        <w:pStyle w:val="a3"/>
        <w:numPr>
          <w:ilvl w:val="0"/>
          <w:numId w:val="5"/>
        </w:numPr>
      </w:pPr>
      <w:r>
        <w:t>метод Фиббоначи</w:t>
      </w:r>
    </w:p>
    <w:p w14:paraId="7221985D" w14:textId="68C4F9C5" w:rsidR="000A2FBB" w:rsidRDefault="000A2FBB" w:rsidP="000A2FBB">
      <w:pPr>
        <w:pStyle w:val="a3"/>
        <w:numPr>
          <w:ilvl w:val="0"/>
          <w:numId w:val="5"/>
        </w:numPr>
      </w:pPr>
      <w:r>
        <w:t>метод парабол</w:t>
      </w:r>
    </w:p>
    <w:p w14:paraId="67AEDAB3" w14:textId="3B18DCD7" w:rsidR="000A2FBB" w:rsidRDefault="000A2FBB" w:rsidP="000A2FBB">
      <w:pPr>
        <w:pStyle w:val="a3"/>
        <w:numPr>
          <w:ilvl w:val="0"/>
          <w:numId w:val="5"/>
        </w:numPr>
      </w:pPr>
      <w:r>
        <w:t>комбинированный метод Брента</w:t>
      </w:r>
    </w:p>
    <w:p w14:paraId="43DCE4B2" w14:textId="6D7A07B4" w:rsidR="000A2FBB" w:rsidRDefault="000A2FBB" w:rsidP="000A2FBB">
      <w:pPr>
        <w:pStyle w:val="a3"/>
        <w:numPr>
          <w:ilvl w:val="0"/>
          <w:numId w:val="1"/>
        </w:numPr>
      </w:pPr>
      <w:r>
        <w:t xml:space="preserve">Проанализировать траектории методов </w:t>
      </w:r>
      <w:r w:rsidR="006A10A5">
        <w:t>для нескольких квадратичных функциий.</w:t>
      </w:r>
    </w:p>
    <w:p w14:paraId="7D867E72" w14:textId="55302BC4" w:rsidR="006A10A5" w:rsidRDefault="006A10A5" w:rsidP="000A2FBB">
      <w:pPr>
        <w:pStyle w:val="a3"/>
        <w:numPr>
          <w:ilvl w:val="0"/>
          <w:numId w:val="1"/>
        </w:numPr>
      </w:pPr>
      <w:r>
        <w:t>Исследовать</w:t>
      </w:r>
      <w:r w:rsidRPr="006A10A5">
        <w:t>,</w:t>
      </w:r>
      <w:r>
        <w:t xml:space="preserve"> как зависит число итераций</w:t>
      </w:r>
      <w:r w:rsidRPr="006A10A5">
        <w:t>,</w:t>
      </w:r>
      <w:r>
        <w:t xml:space="preserve"> необходимой методам для сходимости</w:t>
      </w:r>
      <w:r w:rsidRPr="006A10A5">
        <w:t>,</w:t>
      </w:r>
      <w:r>
        <w:t xml:space="preserve"> от следующих двух параметров</w:t>
      </w:r>
      <w:r w:rsidRPr="006A10A5">
        <w:t>:</w:t>
      </w:r>
    </w:p>
    <w:p w14:paraId="340BDE69" w14:textId="0781AA63" w:rsidR="006A10A5" w:rsidRDefault="006A10A5" w:rsidP="006A10A5">
      <w:pPr>
        <w:pStyle w:val="a3"/>
        <w:numPr>
          <w:ilvl w:val="0"/>
          <w:numId w:val="6"/>
        </w:numPr>
      </w:pPr>
      <w:r>
        <w:t xml:space="preserve">числа обусловленности </w:t>
      </w:r>
      <w:r>
        <w:rPr>
          <w:lang w:val="en-US"/>
        </w:rPr>
        <w:t>k</w:t>
      </w:r>
      <w:r w:rsidRPr="006A10A5">
        <w:t xml:space="preserve"> &gt;= 1 </w:t>
      </w:r>
      <w:r>
        <w:t>оптимизируемой функции</w:t>
      </w:r>
      <w:r w:rsidRPr="006A10A5">
        <w:t>;</w:t>
      </w:r>
    </w:p>
    <w:p w14:paraId="14724B98" w14:textId="7AA02ABA" w:rsidR="006A10A5" w:rsidRDefault="006A10A5" w:rsidP="006A10A5">
      <w:pPr>
        <w:pStyle w:val="a3"/>
        <w:numPr>
          <w:ilvl w:val="0"/>
          <w:numId w:val="6"/>
        </w:numPr>
      </w:pPr>
      <w:r>
        <w:t xml:space="preserve">размерности пространства </w:t>
      </w:r>
      <w:r>
        <w:rPr>
          <w:lang w:val="en-US"/>
        </w:rPr>
        <w:t>n</w:t>
      </w:r>
      <w:r>
        <w:t xml:space="preserve"> оптимизируемых переменных</w:t>
      </w:r>
    </w:p>
    <w:p w14:paraId="6D941C73" w14:textId="064D52F9" w:rsidR="006A10A5" w:rsidRDefault="006A10A5" w:rsidP="006A10A5">
      <w:r>
        <w:t xml:space="preserve">Для задачи параметров </w:t>
      </w:r>
      <w:r>
        <w:rPr>
          <w:lang w:val="en-US"/>
        </w:rPr>
        <w:t>n</w:t>
      </w:r>
      <w:r>
        <w:t xml:space="preserve"> и </w:t>
      </w:r>
      <w:r>
        <w:rPr>
          <w:lang w:val="en-US"/>
        </w:rPr>
        <w:t>k</w:t>
      </w:r>
      <w:r>
        <w:t xml:space="preserve"> сгенерировать случайным образом квадратичную задачу размера </w:t>
      </w:r>
      <w:r>
        <w:rPr>
          <w:lang w:val="en-US"/>
        </w:rPr>
        <w:t>n</w:t>
      </w:r>
      <w:r>
        <w:t xml:space="preserve"> с числом обусловленности </w:t>
      </w:r>
      <w:r>
        <w:rPr>
          <w:lang w:val="en-US"/>
        </w:rPr>
        <w:t>k</w:t>
      </w:r>
      <w:r>
        <w:t xml:space="preserve"> и запустить на ней методы </w:t>
      </w:r>
      <w:r w:rsidR="00435AF7">
        <w:t xml:space="preserve">с некоторой заданной точностью. Замерить число итераций </w:t>
      </w:r>
      <w:r w:rsidR="00435AF7">
        <w:rPr>
          <w:lang w:val="en-US"/>
        </w:rPr>
        <w:t>T</w:t>
      </w:r>
      <w:r w:rsidR="00435AF7" w:rsidRPr="00435AF7">
        <w:t>(</w:t>
      </w:r>
      <w:r w:rsidR="00435AF7">
        <w:rPr>
          <w:lang w:val="en-US"/>
        </w:rPr>
        <w:t>n</w:t>
      </w:r>
      <w:r w:rsidR="00435AF7" w:rsidRPr="00435AF7">
        <w:t xml:space="preserve">, </w:t>
      </w:r>
      <w:r w:rsidR="00435AF7">
        <w:rPr>
          <w:lang w:val="en-US"/>
        </w:rPr>
        <w:t>k</w:t>
      </w:r>
      <w:r w:rsidR="00435AF7" w:rsidRPr="00435AF7">
        <w:t>),</w:t>
      </w:r>
      <w:r w:rsidR="00435AF7">
        <w:t xml:space="preserve"> которое потребовалось сделать методу до сходимости.</w:t>
      </w:r>
    </w:p>
    <w:p w14:paraId="5F74CEAE" w14:textId="1F29DA35" w:rsidR="00435AF7" w:rsidRDefault="00435AF7" w:rsidP="006A10A5"/>
    <w:p w14:paraId="23A4D36F" w14:textId="05501B4D" w:rsidR="00435AF7" w:rsidRDefault="00435AF7" w:rsidP="006A10A5"/>
    <w:p w14:paraId="00FCC996" w14:textId="7C54B53D" w:rsidR="00435AF7" w:rsidRDefault="00435AF7" w:rsidP="006A10A5">
      <w:pPr>
        <w:rPr>
          <w:sz w:val="32"/>
          <w:szCs w:val="32"/>
        </w:rPr>
      </w:pPr>
      <w:r>
        <w:rPr>
          <w:sz w:val="32"/>
          <w:szCs w:val="32"/>
        </w:rPr>
        <w:t>2 Вычислительная схема алгоритмов.</w:t>
      </w:r>
    </w:p>
    <w:p w14:paraId="58B9F180" w14:textId="5E3C022D" w:rsidR="0037619F" w:rsidRDefault="0037619F" w:rsidP="006A10A5">
      <w:r>
        <w:tab/>
        <w:t>В данной лабораторной работе рассматриваются итерационные методы</w:t>
      </w:r>
      <w:r w:rsidRPr="0037619F">
        <w:t>,</w:t>
      </w:r>
      <w:r>
        <w:t xml:space="preserve"> имеющий вид</w:t>
      </w:r>
      <w:r w:rsidRPr="0037619F">
        <w:t>:</w:t>
      </w:r>
    </w:p>
    <w:p w14:paraId="3F2C551C" w14:textId="3DBD1CEF" w:rsidR="0037619F" w:rsidRDefault="0037619F" w:rsidP="006A10A5">
      <w:r>
        <w:tab/>
      </w:r>
      <w:r>
        <w:tab/>
      </w:r>
      <w:r w:rsidRPr="0037619F">
        <w:rPr>
          <w:noProof/>
        </w:rPr>
        <w:drawing>
          <wp:inline distT="0" distB="0" distL="0" distR="0" wp14:anchorId="6D873B71" wp14:editId="78004752">
            <wp:extent cx="2038635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D850" w14:textId="007FA240" w:rsidR="0037619F" w:rsidRDefault="0037619F" w:rsidP="006A10A5">
      <w:pPr>
        <w:rPr>
          <w:lang w:val="en-US"/>
        </w:rPr>
      </w:pPr>
    </w:p>
    <w:p w14:paraId="3B801BA9" w14:textId="5B647334" w:rsidR="0037619F" w:rsidRDefault="0037619F" w:rsidP="006A10A5">
      <w:pPr>
        <w:rPr>
          <w:b/>
          <w:bCs/>
        </w:rPr>
      </w:pPr>
      <w:r w:rsidRPr="007E1156">
        <w:rPr>
          <w:b/>
          <w:bCs/>
        </w:rPr>
        <w:lastRenderedPageBreak/>
        <w:t xml:space="preserve">2.1 </w:t>
      </w:r>
      <w:r>
        <w:rPr>
          <w:b/>
          <w:bCs/>
        </w:rPr>
        <w:t>Метод градиентного спуска</w:t>
      </w:r>
    </w:p>
    <w:p w14:paraId="37A47014" w14:textId="152F52A2" w:rsidR="00B51554" w:rsidRDefault="00B51554" w:rsidP="006A10A5">
      <w:r>
        <w:tab/>
        <w:t>Метод градиентного спуска – метод нахождения минимума многомерной функции</w:t>
      </w:r>
      <w:r w:rsidRPr="00B51554">
        <w:t>,</w:t>
      </w:r>
      <w:r>
        <w:t xml:space="preserve"> основная идея которого – осуществлять оптимизацию функции в направлении наискорейшего спуска</w:t>
      </w:r>
      <w:r w:rsidRPr="00B51554">
        <w:t>,</w:t>
      </w:r>
      <w:r>
        <w:t xml:space="preserve"> а именно антиградиента </w:t>
      </w:r>
      <w:r w:rsidRPr="00B51554">
        <w:rPr>
          <w:noProof/>
        </w:rPr>
        <w:drawing>
          <wp:inline distT="0" distB="0" distL="0" distR="0" wp14:anchorId="17ADFBA7" wp14:editId="089BFC84">
            <wp:extent cx="352474" cy="18100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554">
        <w:t xml:space="preserve">. </w:t>
      </w:r>
    </w:p>
    <w:p w14:paraId="5381BCAF" w14:textId="2806A864" w:rsidR="00B51554" w:rsidRDefault="00B51554" w:rsidP="006A10A5">
      <w:r>
        <w:tab/>
      </w:r>
      <w:r w:rsidR="00A57EEE">
        <w:t xml:space="preserve">На каждой итерации метода полагается </w:t>
      </w:r>
      <w:r w:rsidR="00A57EEE" w:rsidRPr="00A57EEE">
        <w:rPr>
          <w:noProof/>
        </w:rPr>
        <w:drawing>
          <wp:inline distT="0" distB="0" distL="0" distR="0" wp14:anchorId="5A320BED" wp14:editId="4D00694D">
            <wp:extent cx="1114581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. Если </w:t>
      </w:r>
      <w:r w:rsidR="00A57EEE" w:rsidRPr="00A57EEE">
        <w:rPr>
          <w:noProof/>
        </w:rPr>
        <w:drawing>
          <wp:inline distT="0" distB="0" distL="0" distR="0" wp14:anchorId="7C412CF5" wp14:editId="6B66A93D">
            <wp:extent cx="876422" cy="2286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то условие </w:t>
      </w:r>
      <w:r w:rsidR="00A57EEE" w:rsidRPr="00A57EEE">
        <w:rPr>
          <w:noProof/>
        </w:rPr>
        <w:drawing>
          <wp:inline distT="0" distB="0" distL="0" distR="0" wp14:anchorId="1200D8DE" wp14:editId="458C8421">
            <wp:extent cx="1381318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очевидно</w:t>
      </w:r>
      <w:r w:rsidR="00A57EEE" w:rsidRPr="00A57EEE">
        <w:t>,</w:t>
      </w:r>
      <w:r w:rsidR="00A57EEE">
        <w:t xml:space="preserve"> выполнено. Следовательно</w:t>
      </w:r>
      <w:r w:rsidR="00A57EEE" w:rsidRPr="00A57EEE">
        <w:t>,</w:t>
      </w:r>
      <w:r w:rsidR="00A57EEE">
        <w:t xml:space="preserve"> направление вектора </w:t>
      </w:r>
      <w:r w:rsidR="00A57EEE" w:rsidRPr="00A57EEE">
        <w:rPr>
          <w:noProof/>
        </w:rPr>
        <w:drawing>
          <wp:inline distT="0" distB="0" distL="0" distR="0" wp14:anchorId="2E2BEC96" wp14:editId="66200072">
            <wp:extent cx="238158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является направлением убывания функции </w:t>
      </w:r>
      <w:r w:rsidR="00A57EEE" w:rsidRPr="00A57EEE">
        <w:rPr>
          <w:noProof/>
        </w:rPr>
        <w:drawing>
          <wp:inline distT="0" distB="0" distL="0" distR="0" wp14:anchorId="73340919" wp14:editId="2E4DE8B6">
            <wp:extent cx="371527" cy="190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 w:rsidRPr="00A57EEE">
        <w:t>,</w:t>
      </w:r>
      <w:r w:rsidR="00A57EEE">
        <w:t xml:space="preserve"> причем в малой окрестности точки </w:t>
      </w:r>
      <w:r w:rsidR="00A57EEE" w:rsidRPr="00A57EEE">
        <w:rPr>
          <w:noProof/>
        </w:rPr>
        <w:drawing>
          <wp:inline distT="0" distB="0" distL="0" distR="0" wp14:anchorId="284555E4" wp14:editId="06FCE4D9">
            <wp:extent cx="181000" cy="21910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EEE">
        <w:t xml:space="preserve"> направление </w:t>
      </w:r>
      <w:r w:rsidR="00A57EEE" w:rsidRPr="00A57EEE">
        <w:rPr>
          <w:noProof/>
        </w:rPr>
        <w:drawing>
          <wp:inline distT="0" distB="0" distL="0" distR="0" wp14:anchorId="023D3674" wp14:editId="015E9F77">
            <wp:extent cx="238158" cy="304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t xml:space="preserve">обеспечивает наискорейшее убывание этой функции. Поэтому можно найти такое </w:t>
      </w:r>
      <w:r w:rsidR="00F76B17" w:rsidRPr="00F76B17">
        <w:rPr>
          <w:noProof/>
        </w:rPr>
        <w:drawing>
          <wp:inline distT="0" distB="0" distL="0" distR="0" wp14:anchorId="59A9EB7F" wp14:editId="66BC5472">
            <wp:extent cx="590632" cy="2286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rPr>
          <w:lang w:val="en-US"/>
        </w:rPr>
        <w:t xml:space="preserve">, </w:t>
      </w:r>
      <w:r w:rsidR="00F76B17">
        <w:t xml:space="preserve">что будет выполняться условие </w:t>
      </w:r>
      <w:r w:rsidR="00F76B17" w:rsidRPr="00F76B17">
        <w:rPr>
          <w:noProof/>
        </w:rPr>
        <w:drawing>
          <wp:inline distT="0" distB="0" distL="0" distR="0" wp14:anchorId="13E930F7" wp14:editId="74081D9D">
            <wp:extent cx="2448267" cy="323895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B17">
        <w:t>.</w:t>
      </w:r>
    </w:p>
    <w:p w14:paraId="2276C358" w14:textId="526191D1" w:rsidR="00F76B17" w:rsidRPr="00F76B17" w:rsidRDefault="00F76B17" w:rsidP="00F76B17">
      <w:pPr>
        <w:pStyle w:val="a3"/>
        <w:numPr>
          <w:ilvl w:val="0"/>
          <w:numId w:val="7"/>
        </w:numPr>
      </w:pPr>
      <w:r>
        <w:t>Начальная данные</w:t>
      </w:r>
      <w:r>
        <w:rPr>
          <w:lang w:val="en-US"/>
        </w:rPr>
        <w:t xml:space="preserve">: </w:t>
      </w:r>
      <w:r w:rsidRPr="00F76B17">
        <w:rPr>
          <w:noProof/>
          <w:lang w:val="en-US"/>
        </w:rPr>
        <w:drawing>
          <wp:inline distT="0" distB="0" distL="0" distR="0" wp14:anchorId="43766616" wp14:editId="30373E66">
            <wp:extent cx="2133898" cy="219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D2B3" w14:textId="6C38525B" w:rsidR="00F76B17" w:rsidRPr="00F76B17" w:rsidRDefault="00F76B17" w:rsidP="00F76B17">
      <w:pPr>
        <w:pStyle w:val="a3"/>
        <w:numPr>
          <w:ilvl w:val="0"/>
          <w:numId w:val="7"/>
        </w:numPr>
      </w:pPr>
      <w:r>
        <w:t>Итерационный процесс</w:t>
      </w:r>
      <w:r>
        <w:rPr>
          <w:lang w:val="en-US"/>
        </w:rPr>
        <w:t>:</w:t>
      </w:r>
    </w:p>
    <w:p w14:paraId="47BC5030" w14:textId="267D5DF7" w:rsidR="00F76B17" w:rsidRDefault="00F76B17" w:rsidP="00F76B17">
      <w:pPr>
        <w:ind w:left="1068"/>
      </w:pPr>
      <w:r>
        <w:t xml:space="preserve">Шаг 1. Задать параметр точности </w:t>
      </w:r>
      <w:r w:rsidRPr="00F76B17">
        <w:rPr>
          <w:noProof/>
        </w:rPr>
        <w:drawing>
          <wp:inline distT="0" distB="0" distL="0" distR="0" wp14:anchorId="185DE468" wp14:editId="65102A4B">
            <wp:extent cx="419158" cy="20005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>,</w:t>
      </w:r>
      <w:r>
        <w:t xml:space="preserve"> начальный шаг </w:t>
      </w:r>
      <w:r w:rsidRPr="00F76B17">
        <w:rPr>
          <w:noProof/>
        </w:rPr>
        <w:drawing>
          <wp:inline distT="0" distB="0" distL="0" distR="0" wp14:anchorId="07B7237C" wp14:editId="17D8F569">
            <wp:extent cx="447737" cy="190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>,</w:t>
      </w:r>
      <w:r>
        <w:t xml:space="preserve"> выбрать </w:t>
      </w:r>
      <w:r w:rsidRPr="00F76B17">
        <w:rPr>
          <w:noProof/>
        </w:rPr>
        <w:drawing>
          <wp:inline distT="0" distB="0" distL="0" distR="0" wp14:anchorId="6426A45E" wp14:editId="397CA927">
            <wp:extent cx="495369" cy="22863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 xml:space="preserve"> </w:t>
      </w:r>
      <w:r>
        <w:t xml:space="preserve">и вычислить </w:t>
      </w:r>
      <w:r>
        <w:rPr>
          <w:lang w:val="en-US"/>
        </w:rPr>
        <w:t>f</w:t>
      </w:r>
      <w:r w:rsidRPr="00F76B17">
        <w:t>(</w:t>
      </w:r>
      <w:r>
        <w:rPr>
          <w:lang w:val="en-US"/>
        </w:rPr>
        <w:t>x</w:t>
      </w:r>
      <w:r w:rsidRPr="00F76B17">
        <w:t xml:space="preserve">). </w:t>
      </w:r>
      <w:r>
        <w:t>Перейти к шагу 2.</w:t>
      </w:r>
    </w:p>
    <w:p w14:paraId="328A9410" w14:textId="078F2F26" w:rsidR="00F76B17" w:rsidRDefault="00F76B17" w:rsidP="00F76B17">
      <w:pPr>
        <w:ind w:left="1068"/>
      </w:pPr>
      <w:r>
        <w:t xml:space="preserve">Шаг 2. Вычислить </w:t>
      </w:r>
      <w:r w:rsidRPr="00F76B17">
        <w:rPr>
          <w:noProof/>
        </w:rPr>
        <w:drawing>
          <wp:inline distT="0" distB="0" distL="0" distR="0" wp14:anchorId="2B529DED" wp14:editId="1B8152C9">
            <wp:extent cx="523948" cy="266737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B17">
        <w:t xml:space="preserve"> </w:t>
      </w:r>
      <w:r>
        <w:t xml:space="preserve">и проверить условие достижения точности </w:t>
      </w:r>
      <w:r w:rsidRPr="00F76B17">
        <w:rPr>
          <w:noProof/>
        </w:rPr>
        <w:drawing>
          <wp:inline distT="0" distB="0" distL="0" distR="0" wp14:anchorId="36D4E121" wp14:editId="1FCD8DC6">
            <wp:extent cx="933580" cy="23815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1B1067B9" w14:textId="6EE984D1" w:rsidR="00253D94" w:rsidRDefault="00253D94" w:rsidP="00F76B17">
      <w:pPr>
        <w:ind w:left="1068"/>
      </w:pPr>
      <w:r>
        <w:t>Если оно выполнено</w:t>
      </w:r>
      <w:r w:rsidRPr="00253D94">
        <w:t>,</w:t>
      </w:r>
      <w:r>
        <w:t xml:space="preserve"> то вычисления завершить</w:t>
      </w:r>
      <w:r w:rsidRPr="00253D94">
        <w:t>,</w:t>
      </w:r>
      <w:r>
        <w:t xml:space="preserve"> полагая </w:t>
      </w:r>
      <w:r w:rsidRPr="00253D94">
        <w:rPr>
          <w:noProof/>
        </w:rPr>
        <w:drawing>
          <wp:inline distT="0" distB="0" distL="0" distR="0" wp14:anchorId="75C4F391" wp14:editId="1FC0F990">
            <wp:extent cx="1467055" cy="22863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Иначе перейти к шагу 3.</w:t>
      </w:r>
    </w:p>
    <w:p w14:paraId="0F992ED4" w14:textId="6FC83339" w:rsidR="00253D94" w:rsidRDefault="00253D94" w:rsidP="00F76B17">
      <w:pPr>
        <w:ind w:left="1068"/>
      </w:pPr>
      <w:r>
        <w:t xml:space="preserve">Шаг 3. Найти </w:t>
      </w:r>
      <w:r w:rsidRPr="00253D94">
        <w:rPr>
          <w:noProof/>
        </w:rPr>
        <w:drawing>
          <wp:inline distT="0" distB="0" distL="0" distR="0" wp14:anchorId="1A161C6D" wp14:editId="5D4D3F90">
            <wp:extent cx="1276528" cy="23815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</w:t>
      </w:r>
      <w:r w:rsidRPr="00253D94">
        <w:rPr>
          <w:noProof/>
        </w:rPr>
        <w:drawing>
          <wp:inline distT="0" distB="0" distL="0" distR="0" wp14:anchorId="4922E209" wp14:editId="5A465D97">
            <wp:extent cx="390580" cy="20957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Если </w:t>
      </w:r>
      <w:r w:rsidRPr="00253D94">
        <w:rPr>
          <w:noProof/>
        </w:rPr>
        <w:drawing>
          <wp:inline distT="0" distB="0" distL="0" distR="0" wp14:anchorId="4C84276E" wp14:editId="04E97604">
            <wp:extent cx="981212" cy="28579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94">
        <w:t>,</w:t>
      </w:r>
      <w:r>
        <w:t xml:space="preserve"> то положить </w:t>
      </w:r>
      <w:r>
        <w:rPr>
          <w:lang w:val="en-US"/>
        </w:rPr>
        <w:t>x</w:t>
      </w:r>
      <w:r w:rsidRPr="00253D94">
        <w:t xml:space="preserve"> = </w:t>
      </w:r>
      <w:r>
        <w:rPr>
          <w:lang w:val="en-US"/>
        </w:rPr>
        <w:t>y</w:t>
      </w:r>
      <w:r w:rsidRPr="00253D94">
        <w:t xml:space="preserve">,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x</w:t>
      </w:r>
      <w:r w:rsidRPr="00253D94">
        <w:t xml:space="preserve">) =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y</w:t>
      </w:r>
      <w:r w:rsidRPr="00253D94">
        <w:t>)</w:t>
      </w:r>
      <w:r>
        <w:t xml:space="preserve"> и перейти к шагу 2</w:t>
      </w:r>
      <w:r w:rsidRPr="00253D94">
        <w:t>,</w:t>
      </w:r>
      <w:r>
        <w:t xml:space="preserve"> иначе – к шагу 4.</w:t>
      </w:r>
    </w:p>
    <w:p w14:paraId="474ADADA" w14:textId="7BD8984B" w:rsidR="00253D94" w:rsidRDefault="00253D94" w:rsidP="00F76B17">
      <w:pPr>
        <w:ind w:left="1068"/>
      </w:pPr>
      <w:r>
        <w:t xml:space="preserve">Шаг 4. Положить </w:t>
      </w:r>
      <w:r>
        <w:rPr>
          <w:lang w:val="en-US"/>
        </w:rPr>
        <w:t>a</w:t>
      </w:r>
      <w:r w:rsidRPr="00253D94">
        <w:t xml:space="preserve"> = </w:t>
      </w:r>
      <w:r>
        <w:rPr>
          <w:lang w:val="en-US"/>
        </w:rPr>
        <w:t>a</w:t>
      </w:r>
      <w:r w:rsidRPr="00253D94">
        <w:t xml:space="preserve"> / 2 </w:t>
      </w:r>
      <w:r>
        <w:t>и перейти к шагу 3.</w:t>
      </w:r>
    </w:p>
    <w:p w14:paraId="4196BB6E" w14:textId="0D814669" w:rsidR="00253D94" w:rsidRDefault="00253D94" w:rsidP="00253D94">
      <w:pPr>
        <w:ind w:firstLine="708"/>
      </w:pPr>
      <w:r>
        <w:t>Необходимо отметить</w:t>
      </w:r>
      <w:r w:rsidRPr="00253D94">
        <w:t>,</w:t>
      </w:r>
      <w:r>
        <w:t xml:space="preserve"> что вблизи стационарной точки функции </w:t>
      </w:r>
      <w:r>
        <w:rPr>
          <w:lang w:val="en-US"/>
        </w:rPr>
        <w:t>f</w:t>
      </w:r>
      <w:r w:rsidRPr="00253D94">
        <w:t>(</w:t>
      </w:r>
      <w:r>
        <w:rPr>
          <w:lang w:val="en-US"/>
        </w:rPr>
        <w:t>x</w:t>
      </w:r>
      <w:r w:rsidRPr="00253D94">
        <w:t>)</w:t>
      </w:r>
      <w:r>
        <w:t xml:space="preserve"> величина </w:t>
      </w:r>
      <w:r w:rsidRPr="00253D94">
        <w:rPr>
          <w:noProof/>
        </w:rPr>
        <w:drawing>
          <wp:inline distT="0" distB="0" distL="0" distR="0" wp14:anchorId="04F80C5B" wp14:editId="3AFEC544">
            <wp:extent cx="638264" cy="31436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становится малой. Это часто приводит к замедлению сходимости последовательности </w:t>
      </w:r>
      <w:r w:rsidRPr="00253D94">
        <w:rPr>
          <w:noProof/>
        </w:rPr>
        <w:drawing>
          <wp:inline distT="0" distB="0" distL="0" distR="0" wp14:anchorId="1945374C" wp14:editId="0F672F4F">
            <wp:extent cx="400106" cy="27626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Поэтому в основной формуле </w:t>
      </w:r>
      <w:r w:rsidRPr="00253D94">
        <w:rPr>
          <w:noProof/>
        </w:rPr>
        <w:drawing>
          <wp:inline distT="0" distB="0" distL="0" distR="0" wp14:anchorId="6B4CEE9E" wp14:editId="016B0B07">
            <wp:extent cx="2476846" cy="27626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иногда полагают </w:t>
      </w:r>
      <w:r w:rsidRPr="00253D94">
        <w:rPr>
          <w:noProof/>
        </w:rPr>
        <w:drawing>
          <wp:inline distT="0" distB="0" distL="0" distR="0" wp14:anchorId="5AABEB06" wp14:editId="1064222B">
            <wp:extent cx="1886213" cy="30484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D94">
        <w:t>,</w:t>
      </w:r>
      <w:r>
        <w:t xml:space="preserve"> используя вместо антиградиента вектор единичной длины в этом же направлении. </w:t>
      </w:r>
    </w:p>
    <w:p w14:paraId="3376D202" w14:textId="4D8F399C" w:rsidR="00253D94" w:rsidRDefault="00253D94" w:rsidP="00253D94">
      <w:pPr>
        <w:rPr>
          <w:b/>
          <w:bCs/>
        </w:rPr>
      </w:pPr>
      <w:r>
        <w:rPr>
          <w:b/>
          <w:bCs/>
        </w:rPr>
        <w:t xml:space="preserve">2.2 Метод наискорейшего спуска </w:t>
      </w:r>
    </w:p>
    <w:p w14:paraId="2AA6A2D4" w14:textId="0335449D" w:rsidR="00D31350" w:rsidRDefault="00253D94" w:rsidP="00D31350">
      <w:pPr>
        <w:ind w:firstLine="708"/>
      </w:pPr>
      <w:r>
        <w:t>Метод наискорейшего спуска – модификация метода градиентного спуска. Движение происходит в направлении антиградиента до тех пор</w:t>
      </w:r>
      <w:r w:rsidRPr="00253D94">
        <w:t>,</w:t>
      </w:r>
      <w:r>
        <w:t xml:space="preserve"> пока не достигнем минимума функции</w:t>
      </w:r>
      <w:r w:rsidRPr="00253D94">
        <w:t xml:space="preserve"> </w:t>
      </w:r>
      <w:r>
        <w:rPr>
          <w:lang w:val="en-US"/>
        </w:rPr>
        <w:t>f</w:t>
      </w:r>
      <w:r>
        <w:t xml:space="preserve"> на этом направлении. Для </w:t>
      </w:r>
      <w:r w:rsidR="00D31350">
        <w:t xml:space="preserve">каждого антиградиента ищется самая оптимальная величина шага </w:t>
      </w:r>
      <w:r w:rsidR="00D31350" w:rsidRPr="00D31350">
        <w:rPr>
          <w:noProof/>
        </w:rPr>
        <w:drawing>
          <wp:inline distT="0" distB="0" distL="0" distR="0" wp14:anchorId="5C3581DC" wp14:editId="0BC3C41E">
            <wp:extent cx="190527" cy="15242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>
        <w:t xml:space="preserve"> с помощью метода одномерной оптимизации задачи</w:t>
      </w:r>
      <w:r w:rsidR="00D31350" w:rsidRPr="00D31350">
        <w:t>:</w:t>
      </w:r>
      <w:r w:rsidR="00D31350" w:rsidRPr="00D31350">
        <w:rPr>
          <w:noProof/>
        </w:rPr>
        <w:drawing>
          <wp:inline distT="0" distB="0" distL="0" distR="0" wp14:anchorId="20E9B6AD" wp14:editId="4111C06C">
            <wp:extent cx="4324954" cy="266737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 w:rsidRPr="00D31350">
        <w:t xml:space="preserve"> </w:t>
      </w:r>
      <w:r w:rsidR="00D31350">
        <w:t xml:space="preserve">т. е. на каждой итерации в направлении антиградиента </w:t>
      </w:r>
      <w:r w:rsidR="00D31350" w:rsidRPr="00D31350">
        <w:rPr>
          <w:noProof/>
        </w:rPr>
        <w:drawing>
          <wp:inline distT="0" distB="0" distL="0" distR="0" wp14:anchorId="6269A7E1" wp14:editId="0A5A4832">
            <wp:extent cx="790685" cy="31436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350">
        <w:t xml:space="preserve"> совершается исчерпывающий спуска.</w:t>
      </w:r>
    </w:p>
    <w:p w14:paraId="2D95E452" w14:textId="14EE1C48" w:rsidR="00D31350" w:rsidRDefault="00B54010" w:rsidP="00B54010">
      <w:pPr>
        <w:pStyle w:val="a3"/>
        <w:numPr>
          <w:ilvl w:val="0"/>
          <w:numId w:val="10"/>
        </w:numPr>
      </w:pPr>
      <w:r>
        <w:lastRenderedPageBreak/>
        <w:t>Итерационный процесс</w:t>
      </w:r>
      <w:r w:rsidRPr="00B54010">
        <w:rPr>
          <w:lang w:val="en-US"/>
        </w:rPr>
        <w:t>:</w:t>
      </w:r>
      <w:r>
        <w:t xml:space="preserve"> </w:t>
      </w:r>
    </w:p>
    <w:p w14:paraId="0DBFB699" w14:textId="79F6D5E6" w:rsidR="00B54010" w:rsidRDefault="00B54010" w:rsidP="00B54010">
      <w:pPr>
        <w:ind w:left="360"/>
      </w:pPr>
      <w:r>
        <w:t xml:space="preserve">Шаг 1. Задать параметр точности </w:t>
      </w:r>
      <w:r w:rsidRPr="00B54010">
        <w:rPr>
          <w:noProof/>
        </w:rPr>
        <w:drawing>
          <wp:inline distT="0" distB="0" distL="0" distR="0" wp14:anchorId="27DB255B" wp14:editId="1D34DB3E">
            <wp:extent cx="447737" cy="20957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10">
        <w:t>,</w:t>
      </w:r>
      <w:r>
        <w:t xml:space="preserve"> выбрать </w:t>
      </w:r>
      <w:r w:rsidRPr="00B54010">
        <w:rPr>
          <w:noProof/>
        </w:rPr>
        <w:drawing>
          <wp:inline distT="0" distB="0" distL="0" distR="0" wp14:anchorId="75361A7F" wp14:editId="37A37133">
            <wp:extent cx="543001" cy="228632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Вычислить </w:t>
      </w:r>
      <w:r>
        <w:rPr>
          <w:lang w:val="en-US"/>
        </w:rPr>
        <w:t>f</w:t>
      </w:r>
      <w:r w:rsidRPr="00B54010">
        <w:t>(</w:t>
      </w:r>
      <w:r>
        <w:rPr>
          <w:lang w:val="en-US"/>
        </w:rPr>
        <w:t>x</w:t>
      </w:r>
      <w:r w:rsidRPr="00B54010">
        <w:t xml:space="preserve">). </w:t>
      </w:r>
      <w:r>
        <w:t>Перейти к шагу 2.</w:t>
      </w:r>
    </w:p>
    <w:p w14:paraId="0D78CA26" w14:textId="71F627D0" w:rsidR="00B54010" w:rsidRDefault="00B54010" w:rsidP="00B54010">
      <w:pPr>
        <w:ind w:left="360"/>
      </w:pPr>
      <w:r>
        <w:t xml:space="preserve">Шаг 2. Вычислить </w:t>
      </w:r>
      <w:r w:rsidRPr="00B54010">
        <w:rPr>
          <w:noProof/>
        </w:rPr>
        <w:drawing>
          <wp:inline distT="0" distB="0" distL="0" distR="0" wp14:anchorId="6141B89F" wp14:editId="3154A5E5">
            <wp:extent cx="523948" cy="295316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проверить условие достижения точности</w:t>
      </w:r>
      <w:r w:rsidRPr="00B54010">
        <w:t>:</w:t>
      </w:r>
      <w:r>
        <w:t xml:space="preserve"> </w:t>
      </w:r>
      <w:r w:rsidRPr="00B54010">
        <w:rPr>
          <w:noProof/>
        </w:rPr>
        <w:drawing>
          <wp:inline distT="0" distB="0" distL="0" distR="0" wp14:anchorId="401B2BF2" wp14:editId="6D71BBED">
            <wp:extent cx="905001" cy="314369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10">
        <w:t xml:space="preserve">. </w:t>
      </w:r>
      <w:r>
        <w:t>Если оно выполнено</w:t>
      </w:r>
      <w:r w:rsidRPr="00B54010">
        <w:t>,</w:t>
      </w:r>
      <w:r>
        <w:t xml:space="preserve"> вычисления завершить</w:t>
      </w:r>
      <w:r w:rsidRPr="00B54010">
        <w:t>,</w:t>
      </w:r>
      <w:r>
        <w:t xml:space="preserve"> полагая </w:t>
      </w:r>
      <w:r w:rsidRPr="00B54010">
        <w:rPr>
          <w:noProof/>
        </w:rPr>
        <w:drawing>
          <wp:inline distT="0" distB="0" distL="0" distR="0" wp14:anchorId="6B6ADC29" wp14:editId="7D8CF4C5">
            <wp:extent cx="1400370" cy="28579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Иначе - перейти к шагу 3.</w:t>
      </w:r>
    </w:p>
    <w:p w14:paraId="6BB09FFA" w14:textId="37A77C8E" w:rsidR="00B54010" w:rsidRDefault="00B54010" w:rsidP="00B54010">
      <w:pPr>
        <w:ind w:left="360"/>
      </w:pPr>
      <w:r>
        <w:t>Шаг 3. Решить задачу одномерной оптимизации</w:t>
      </w:r>
      <w:r w:rsidR="00EC5937">
        <w:t xml:space="preserve"> выше. Положить </w:t>
      </w:r>
      <w:r w:rsidR="00EC5937" w:rsidRPr="00EC5937">
        <w:rPr>
          <w:noProof/>
        </w:rPr>
        <w:drawing>
          <wp:inline distT="0" distB="0" distL="0" distR="0" wp14:anchorId="47B36BFC" wp14:editId="49426F33">
            <wp:extent cx="1305107" cy="238158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937" w:rsidRPr="00EC5937">
        <w:t xml:space="preserve"> </w:t>
      </w:r>
      <w:r w:rsidR="00EC5937">
        <w:t>и перейти к шагу 2.</w:t>
      </w:r>
    </w:p>
    <w:p w14:paraId="2F6216CC" w14:textId="56A3EBF7" w:rsidR="00EC5937" w:rsidRDefault="00651A23" w:rsidP="00EC5937">
      <w:pPr>
        <w:rPr>
          <w:b/>
          <w:bCs/>
        </w:rPr>
      </w:pPr>
      <w:r>
        <w:rPr>
          <w:b/>
          <w:bCs/>
        </w:rPr>
        <w:t>2.3 Метод сопряженных градиентов</w:t>
      </w:r>
    </w:p>
    <w:p w14:paraId="69A041F6" w14:textId="655E6921" w:rsidR="00651A23" w:rsidRDefault="00651A23" w:rsidP="00EC5937">
      <w:r>
        <w:tab/>
        <w:t>В первых двух методах в качестве направления убывания функции использо</w:t>
      </w:r>
      <w:r w:rsidR="00690655">
        <w:t xml:space="preserve">вался только вектор антиградиента. </w:t>
      </w:r>
      <w:r w:rsidR="00044C01">
        <w:t>Однако такой выбор направления убывания не всегда бывает удачным. В частности</w:t>
      </w:r>
      <w:r w:rsidR="00044C01" w:rsidRPr="00044C01">
        <w:t>,</w:t>
      </w:r>
      <w:r w:rsidR="00044C01">
        <w:t xml:space="preserve"> для плохо обусловленных задач минимизации направление антиградиента в точке </w:t>
      </w:r>
      <w:r w:rsidR="00044C01" w:rsidRPr="00044C01">
        <w:rPr>
          <w:noProof/>
        </w:rPr>
        <w:drawing>
          <wp:inline distT="0" distB="0" distL="0" distR="0" wp14:anchorId="786ACCDC" wp14:editId="34420FA1">
            <wp:extent cx="190527" cy="30484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086D" w14:textId="6E9ACA7B" w:rsidR="00044C01" w:rsidRDefault="00044C01" w:rsidP="00EC5937">
      <w:r>
        <w:t xml:space="preserve">может значительно отличаться от направления к точке минимума </w:t>
      </w:r>
      <w:r w:rsidRPr="00044C01">
        <w:rPr>
          <w:noProof/>
        </w:rPr>
        <w:drawing>
          <wp:inline distT="0" distB="0" distL="0" distR="0" wp14:anchorId="6E712C1E" wp14:editId="06B67077">
            <wp:extent cx="200053" cy="171474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 В результате траектория приближения к точке минимума имеет зигзагообразный характер.</w:t>
      </w:r>
    </w:p>
    <w:p w14:paraId="4356BA08" w14:textId="3837D724" w:rsidR="00044C01" w:rsidRDefault="00044C01" w:rsidP="00EC5937">
      <w:r>
        <w:tab/>
        <w:t>В отличие от предыдущих двух методов</w:t>
      </w:r>
      <w:r w:rsidRPr="00044C01">
        <w:t>,</w:t>
      </w:r>
      <w:r>
        <w:t xml:space="preserve"> в методе сопряженных градиентов направления спуска представляют из себя А – ортогональные вектора</w:t>
      </w:r>
      <w:r w:rsidRPr="00044C01">
        <w:t>,</w:t>
      </w:r>
      <w:r>
        <w:t xml:space="preserve"> из – за чего метод решает квадратичную задачу оптимизации не более чем за </w:t>
      </w:r>
      <w:r>
        <w:rPr>
          <w:lang w:val="en-US"/>
        </w:rPr>
        <w:t>n</w:t>
      </w:r>
      <w:r>
        <w:t xml:space="preserve"> итераций</w:t>
      </w:r>
      <w:r w:rsidRPr="00044C01">
        <w:t>,</w:t>
      </w:r>
      <w:r>
        <w:t xml:space="preserve"> где </w:t>
      </w:r>
      <w:r>
        <w:rPr>
          <w:lang w:val="en-US"/>
        </w:rPr>
        <w:t>n</w:t>
      </w:r>
      <w:r>
        <w:t xml:space="preserve"> – размерность пространства</w:t>
      </w:r>
      <w:r w:rsidRPr="00044C01">
        <w:t>,</w:t>
      </w:r>
      <w:r>
        <w:t xml:space="preserve"> что является преимуществом метода. Метод сопряженных градиентов хорошо работает в случае</w:t>
      </w:r>
      <w:r w:rsidRPr="00044C01">
        <w:t>,</w:t>
      </w:r>
      <w:r>
        <w:t xml:space="preserve"> если </w:t>
      </w:r>
      <w:r>
        <w:rPr>
          <w:lang w:val="en-US"/>
        </w:rPr>
        <w:t>f</w:t>
      </w:r>
      <w:r>
        <w:t xml:space="preserve"> не является квадратичной функцией</w:t>
      </w:r>
      <w:r w:rsidRPr="00044C01">
        <w:t>,</w:t>
      </w:r>
      <w:r>
        <w:t xml:space="preserve"> но при этом необязательно сходится к минимуму за предсказуемое число шагов.</w:t>
      </w:r>
    </w:p>
    <w:p w14:paraId="514552E0" w14:textId="20599576" w:rsidR="00044C01" w:rsidRDefault="00044C01" w:rsidP="00044C01">
      <w:pPr>
        <w:pStyle w:val="a3"/>
        <w:numPr>
          <w:ilvl w:val="0"/>
          <w:numId w:val="10"/>
        </w:numPr>
      </w:pPr>
      <w:r>
        <w:t>Итерационный процесс</w:t>
      </w:r>
      <w:r>
        <w:rPr>
          <w:lang w:val="en-US"/>
        </w:rPr>
        <w:t>:</w:t>
      </w:r>
      <w:r>
        <w:t xml:space="preserve"> </w:t>
      </w:r>
    </w:p>
    <w:p w14:paraId="27C78930" w14:textId="448D1DD1" w:rsidR="00044C01" w:rsidRDefault="00044C01" w:rsidP="00044C01">
      <w:pPr>
        <w:pStyle w:val="a3"/>
      </w:pPr>
      <w:r w:rsidRPr="00044C01">
        <w:rPr>
          <w:noProof/>
        </w:rPr>
        <w:drawing>
          <wp:inline distT="0" distB="0" distL="0" distR="0" wp14:anchorId="3C4603BA" wp14:editId="6509D068">
            <wp:extent cx="3153215" cy="1038370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B450" w14:textId="5D11E07D" w:rsidR="00044C01" w:rsidRDefault="00044C01" w:rsidP="00044C01">
      <w:pPr>
        <w:pStyle w:val="a3"/>
      </w:pPr>
      <w:r>
        <w:t xml:space="preserve">Значения </w:t>
      </w:r>
      <w:r w:rsidR="00710781">
        <w:t xml:space="preserve"> </w:t>
      </w:r>
      <w:r w:rsidR="00710781" w:rsidRPr="00710781">
        <w:rPr>
          <w:noProof/>
        </w:rPr>
        <w:drawing>
          <wp:inline distT="0" distB="0" distL="0" distR="0" wp14:anchorId="5058A1DD" wp14:editId="7346744C">
            <wp:extent cx="152421" cy="181000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781">
        <w:t xml:space="preserve"> выбираются так</w:t>
      </w:r>
      <w:r w:rsidR="00710781" w:rsidRPr="00710781">
        <w:t>,</w:t>
      </w:r>
      <w:r w:rsidR="00710781">
        <w:t xml:space="preserve"> чтобы при минимизации квадратичной функции с положительно определенной матрицей получалась последовательность ортогональных векторов</w:t>
      </w:r>
      <w:r w:rsidR="00710781" w:rsidRPr="00710781">
        <w:t>:</w:t>
      </w:r>
    </w:p>
    <w:p w14:paraId="11DDF600" w14:textId="5C2F532D" w:rsidR="00710781" w:rsidRDefault="00710781" w:rsidP="00044C01">
      <w:pPr>
        <w:pStyle w:val="a3"/>
      </w:pPr>
      <w:r w:rsidRPr="00710781">
        <w:rPr>
          <w:noProof/>
        </w:rPr>
        <w:drawing>
          <wp:inline distT="0" distB="0" distL="0" distR="0" wp14:anchorId="5178D16C" wp14:editId="2306EFEE">
            <wp:extent cx="4401164" cy="638264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DDC3" w14:textId="23540A2E" w:rsidR="00710781" w:rsidRDefault="00710781" w:rsidP="00710781">
      <w:pPr>
        <w:ind w:firstLine="708"/>
      </w:pPr>
      <w:r>
        <w:t xml:space="preserve">Одной их важных оптимизаций метода является </w:t>
      </w:r>
      <w:r w:rsidRPr="00710781">
        <w:t>“</w:t>
      </w:r>
      <w:r>
        <w:t>перезапуск</w:t>
      </w:r>
      <w:r w:rsidRPr="00710781">
        <w:t xml:space="preserve">” </w:t>
      </w:r>
      <w:r>
        <w:t xml:space="preserve">метода </w:t>
      </w:r>
      <w:r w:rsidRPr="00710781">
        <w:rPr>
          <w:noProof/>
        </w:rPr>
        <w:drawing>
          <wp:inline distT="0" distB="0" distL="0" distR="0" wp14:anchorId="336F7501" wp14:editId="55E88001">
            <wp:extent cx="514422" cy="181000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 xml:space="preserve"> </w:t>
      </w:r>
      <w:r>
        <w:t xml:space="preserve">через каждые </w:t>
      </w:r>
      <w:r>
        <w:rPr>
          <w:lang w:val="en-US"/>
        </w:rPr>
        <w:t>n</w:t>
      </w:r>
      <w:r>
        <w:t xml:space="preserve"> шагов</w:t>
      </w:r>
      <w:r w:rsidRPr="00710781">
        <w:t>,</w:t>
      </w:r>
      <w:r>
        <w:t xml:space="preserve"> где </w:t>
      </w:r>
      <w:r>
        <w:rPr>
          <w:lang w:val="en-US"/>
        </w:rPr>
        <w:t>n</w:t>
      </w:r>
      <w:r>
        <w:t xml:space="preserve"> - размерность пространства. Выполнять обновление необходимо из-за того</w:t>
      </w:r>
      <w:r w:rsidRPr="00710781">
        <w:t>,</w:t>
      </w:r>
      <w:r>
        <w:t xml:space="preserve"> что возникает погрешность при вычислении коэффициентов </w:t>
      </w:r>
      <w:r w:rsidRPr="00710781">
        <w:rPr>
          <w:noProof/>
        </w:rPr>
        <w:drawing>
          <wp:inline distT="0" distB="0" distL="0" distR="0" wp14:anchorId="6B23896B" wp14:editId="4D5BCA24">
            <wp:extent cx="190527" cy="17147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>,</w:t>
      </w:r>
      <w:r>
        <w:t xml:space="preserve"> из – за того</w:t>
      </w:r>
      <w:r w:rsidRPr="00710781">
        <w:t>,</w:t>
      </w:r>
      <w:r>
        <w:t xml:space="preserve"> что вектора </w:t>
      </w:r>
      <w:r w:rsidRPr="00710781">
        <w:rPr>
          <w:noProof/>
        </w:rPr>
        <w:drawing>
          <wp:inline distT="0" distB="0" distL="0" distR="0" wp14:anchorId="466C2D35" wp14:editId="3F0F1302">
            <wp:extent cx="152421" cy="14289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781">
        <w:t xml:space="preserve"> </w:t>
      </w:r>
      <w:r>
        <w:t>могут не образовывать ортогональную систему относительно матрицы А. В итоге</w:t>
      </w:r>
      <w:r w:rsidRPr="00710781">
        <w:t xml:space="preserve"> </w:t>
      </w:r>
      <w:r>
        <w:t xml:space="preserve">вектора </w:t>
      </w:r>
      <w:r w:rsidRPr="00710781">
        <w:rPr>
          <w:noProof/>
        </w:rPr>
        <w:drawing>
          <wp:inline distT="0" distB="0" distL="0" distR="0" wp14:anchorId="0541BD30" wp14:editId="46038A64">
            <wp:extent cx="152421" cy="14289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перестанут указывать направление убывания функции.</w:t>
      </w:r>
    </w:p>
    <w:p w14:paraId="6A1749B2" w14:textId="55C5AD4C" w:rsidR="00710781" w:rsidRDefault="00710781" w:rsidP="00710781">
      <w:r>
        <w:lastRenderedPageBreak/>
        <w:tab/>
        <w:t>Можно заметить</w:t>
      </w:r>
      <w:r w:rsidRPr="00710781">
        <w:t>,</w:t>
      </w:r>
      <w:r>
        <w:t xml:space="preserve"> что при вычислении  </w:t>
      </w:r>
      <w:r w:rsidRPr="00710781">
        <w:rPr>
          <w:noProof/>
        </w:rPr>
        <w:drawing>
          <wp:inline distT="0" distB="0" distL="0" distR="0" wp14:anchorId="263005D5" wp14:editId="1B5C8AD5">
            <wp:extent cx="152421" cy="200053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явном виде не используется матрица А</w:t>
      </w:r>
      <w:r w:rsidRPr="00710781">
        <w:t>,</w:t>
      </w:r>
      <w:r>
        <w:t xml:space="preserve"> поэтому метод может применяться для минимизации не только квадратичных функций.</w:t>
      </w:r>
    </w:p>
    <w:p w14:paraId="1B960EA9" w14:textId="66BD18E6" w:rsidR="007E1156" w:rsidRDefault="007E1156" w:rsidP="00710781"/>
    <w:p w14:paraId="7F710F89" w14:textId="77777777" w:rsidR="007E1156" w:rsidRDefault="007E1156" w:rsidP="00710781"/>
    <w:p w14:paraId="33D443EC" w14:textId="0BC91972" w:rsidR="007E1156" w:rsidRDefault="007E1156" w:rsidP="00710781">
      <w:pPr>
        <w:rPr>
          <w:sz w:val="32"/>
          <w:szCs w:val="32"/>
        </w:rPr>
      </w:pPr>
      <w:r>
        <w:rPr>
          <w:sz w:val="32"/>
          <w:szCs w:val="32"/>
        </w:rPr>
        <w:t>3 Результаты исследования</w:t>
      </w:r>
    </w:p>
    <w:p w14:paraId="3CE1DD71" w14:textId="520E6592" w:rsidR="00306BBD" w:rsidRPr="00306BBD" w:rsidRDefault="00306BBD" w:rsidP="00710781">
      <w:pPr>
        <w:rPr>
          <w:sz w:val="28"/>
          <w:szCs w:val="28"/>
        </w:rPr>
      </w:pPr>
      <w:r>
        <w:rPr>
          <w:sz w:val="28"/>
          <w:szCs w:val="28"/>
        </w:rPr>
        <w:t>3.1 Исследование тра</w:t>
      </w:r>
      <w:r w:rsidR="00E7371B">
        <w:rPr>
          <w:sz w:val="28"/>
          <w:szCs w:val="28"/>
        </w:rPr>
        <w:t>е</w:t>
      </w:r>
      <w:r>
        <w:rPr>
          <w:sz w:val="28"/>
          <w:szCs w:val="28"/>
        </w:rPr>
        <w:t>кторий</w:t>
      </w:r>
    </w:p>
    <w:p w14:paraId="276D6936" w14:textId="17F540A2" w:rsidR="007E1156" w:rsidRDefault="004F3F9D" w:rsidP="00710781">
      <w:r>
        <w:t xml:space="preserve">При исследовании критерием останова принималось условие </w:t>
      </w:r>
      <w:r w:rsidRPr="004F3F9D">
        <w:rPr>
          <w:noProof/>
        </w:rPr>
        <w:drawing>
          <wp:inline distT="0" distB="0" distL="0" distR="0" wp14:anchorId="186248AA" wp14:editId="0D8A729C">
            <wp:extent cx="1086002" cy="26673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 10</w:t>
      </w:r>
      <w:r w:rsidRPr="004F3F9D">
        <w:t>^(-5),</w:t>
      </w:r>
      <w:r>
        <w:t xml:space="preserve"> а за начальное приближение бралась точка (0</w:t>
      </w:r>
      <w:r w:rsidRPr="004F3F9D">
        <w:t xml:space="preserve">, 0). </w:t>
      </w:r>
      <w:r>
        <w:t xml:space="preserve">Начальное </w:t>
      </w:r>
      <w:r w:rsidRPr="004F3F9D">
        <w:rPr>
          <w:noProof/>
        </w:rPr>
        <w:drawing>
          <wp:inline distT="0" distB="0" distL="0" distR="0" wp14:anchorId="1F5E99C8" wp14:editId="0B3E567D">
            <wp:extent cx="114316" cy="123842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 градиентном спуске (скорость спуска) бралось равным 10.</w:t>
      </w:r>
    </w:p>
    <w:p w14:paraId="2B7A6C9B" w14:textId="387A62C3" w:rsidR="004F3F9D" w:rsidRDefault="004F3F9D" w:rsidP="004F3F9D">
      <w:pPr>
        <w:pStyle w:val="a3"/>
        <w:numPr>
          <w:ilvl w:val="0"/>
          <w:numId w:val="10"/>
        </w:numPr>
        <w:rPr>
          <w:lang w:val="en-US"/>
        </w:rPr>
      </w:pPr>
      <w:r w:rsidRPr="004F3F9D">
        <w:rPr>
          <w:lang w:val="en-US"/>
        </w:rPr>
        <w:t xml:space="preserve">f(x, y) = </w:t>
      </w:r>
      <w:r w:rsidR="000D0502">
        <w:rPr>
          <w:lang w:val="en-US"/>
        </w:rPr>
        <w:t>64</w:t>
      </w:r>
      <w:r w:rsidRPr="004F3F9D">
        <w:rPr>
          <w:lang w:val="en-US"/>
        </w:rPr>
        <w:t xml:space="preserve"> * x * x + 126 * x * y + 64 * y * y - 10 * x + 30 * y + 13</w:t>
      </w:r>
    </w:p>
    <w:p w14:paraId="4A2B9C1F" w14:textId="7216AA85" w:rsidR="000D0502" w:rsidRDefault="00064F4E" w:rsidP="000D0502">
      <w:pPr>
        <w:ind w:left="360"/>
        <w:rPr>
          <w:lang w:val="en-US"/>
        </w:rPr>
      </w:pPr>
      <w:r w:rsidRPr="00064F4E">
        <w:rPr>
          <w:noProof/>
          <w:lang w:val="en-US"/>
        </w:rPr>
        <w:drawing>
          <wp:inline distT="0" distB="0" distL="0" distR="0" wp14:anchorId="6A9895FE" wp14:editId="3A046DDC">
            <wp:extent cx="5940425" cy="466788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B4A1" w14:textId="714D5FC9" w:rsidR="000D0502" w:rsidRPr="00064F4E" w:rsidRDefault="000D0502" w:rsidP="000D0502">
      <w:pPr>
        <w:ind w:left="360"/>
      </w:pPr>
      <w:r>
        <w:t>Рис 1.1 Градиентный спуск. На этом рисунке видно</w:t>
      </w:r>
      <w:r w:rsidR="00E1349B" w:rsidRPr="00E1349B">
        <w:t>,</w:t>
      </w:r>
      <w:r>
        <w:t xml:space="preserve"> как градиентный спуск двигается очень медленно к точке минимума </w:t>
      </w:r>
      <w:r w:rsidRPr="000D0502">
        <w:t>“</w:t>
      </w:r>
      <w:r>
        <w:t>зигзагами</w:t>
      </w:r>
      <w:r w:rsidRPr="000D0502">
        <w:t>”.</w:t>
      </w:r>
      <w:r>
        <w:t xml:space="preserve"> Можно предположить</w:t>
      </w:r>
      <w:r w:rsidRPr="000D0502">
        <w:t>,</w:t>
      </w:r>
      <w:r>
        <w:t xml:space="preserve"> что как раз таки он двигался по оврагам и из – за чего долго искал минимум.</w:t>
      </w:r>
      <w:r w:rsidR="00064F4E" w:rsidRPr="00064F4E">
        <w:t xml:space="preserve"> </w:t>
      </w:r>
      <w:r w:rsidR="00064F4E">
        <w:t>Видно</w:t>
      </w:r>
      <w:r w:rsidR="00064F4E" w:rsidRPr="00064F4E">
        <w:t>,</w:t>
      </w:r>
      <w:r w:rsidR="00064F4E">
        <w:t xml:space="preserve"> что длина шага долгое время не изменялось</w:t>
      </w:r>
      <w:r w:rsidR="00064F4E" w:rsidRPr="00064F4E">
        <w:t>,</w:t>
      </w:r>
      <w:r w:rsidR="00064F4E">
        <w:t xml:space="preserve"> поэтому зигзаги учащались.</w:t>
      </w:r>
      <w:r w:rsidR="00E1349B">
        <w:t xml:space="preserve"> Количество итераций</w:t>
      </w:r>
      <w:r w:rsidR="00E1349B" w:rsidRPr="00064F4E">
        <w:t xml:space="preserve"> – </w:t>
      </w:r>
      <w:r w:rsidR="00064F4E" w:rsidRPr="00064F4E">
        <w:t>916</w:t>
      </w:r>
      <w:r w:rsidR="00E1349B" w:rsidRPr="00064F4E">
        <w:t>.</w:t>
      </w:r>
    </w:p>
    <w:p w14:paraId="3FE038F1" w14:textId="3F98CF80" w:rsidR="00064F4E" w:rsidRPr="00E1349B" w:rsidRDefault="00064F4E" w:rsidP="000D0502">
      <w:pPr>
        <w:ind w:left="360"/>
        <w:rPr>
          <w:lang w:val="en-US"/>
        </w:rPr>
      </w:pPr>
    </w:p>
    <w:p w14:paraId="104A392F" w14:textId="0A807820" w:rsidR="000D0502" w:rsidRDefault="000D0502" w:rsidP="000D0502">
      <w:pPr>
        <w:ind w:left="360"/>
      </w:pPr>
    </w:p>
    <w:p w14:paraId="075BC1E0" w14:textId="107CA747" w:rsidR="000D0502" w:rsidRDefault="000D0502" w:rsidP="000D0502">
      <w:pPr>
        <w:ind w:left="360"/>
      </w:pPr>
    </w:p>
    <w:p w14:paraId="6AF5E176" w14:textId="3027D682" w:rsidR="00064F4E" w:rsidRDefault="00064F4E" w:rsidP="00E1349B">
      <w:pPr>
        <w:ind w:left="360"/>
      </w:pPr>
      <w:r w:rsidRPr="00064F4E">
        <w:rPr>
          <w:noProof/>
        </w:rPr>
        <w:drawing>
          <wp:inline distT="0" distB="0" distL="0" distR="0" wp14:anchorId="035D1791" wp14:editId="624F30B7">
            <wp:extent cx="5940425" cy="436626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BA8E" w14:textId="77777777" w:rsidR="00A13DFF" w:rsidRDefault="000D0502" w:rsidP="00E1349B">
      <w:pPr>
        <w:ind w:left="360"/>
      </w:pPr>
      <w:r>
        <w:t>Рис 1.2 Наискорейший спуск</w:t>
      </w:r>
      <w:r w:rsidR="00E1349B">
        <w:t>. На этом видно</w:t>
      </w:r>
      <w:r w:rsidR="00E1349B" w:rsidRPr="00E1349B">
        <w:t>,</w:t>
      </w:r>
      <w:r w:rsidR="00E1349B">
        <w:t xml:space="preserve"> что наискорейший спуск соответственно тоже сходиться очень долго так как его направление – это все тот же антиградиент</w:t>
      </w:r>
      <w:r w:rsidR="00E1349B" w:rsidRPr="00E1349B">
        <w:t>,</w:t>
      </w:r>
      <w:r w:rsidR="00E1349B">
        <w:t xml:space="preserve"> что и наискорейшем спуске. Только длинна шага находиться с помощью одномерной минимизации</w:t>
      </w:r>
      <w:r w:rsidR="00064F4E" w:rsidRPr="00064F4E">
        <w:t>,</w:t>
      </w:r>
      <w:r w:rsidR="00064F4E">
        <w:t xml:space="preserve"> благодаря этому количество итераций сократилось почти в два раза</w:t>
      </w:r>
      <w:r w:rsidR="00E1349B">
        <w:t xml:space="preserve">. Зигзаги грустно </w:t>
      </w:r>
      <w:r w:rsidR="00E1349B" w:rsidRPr="00064F4E">
        <w:t>:</w:t>
      </w:r>
      <w:r w:rsidR="00E1349B">
        <w:t>(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A13DFF" w14:paraId="7457DBDF" w14:textId="77777777" w:rsidTr="00A13DFF">
        <w:tc>
          <w:tcPr>
            <w:tcW w:w="4672" w:type="dxa"/>
          </w:tcPr>
          <w:p w14:paraId="0F650215" w14:textId="3B5C357B" w:rsidR="00A13DFF" w:rsidRPr="00A13DFF" w:rsidRDefault="00A13DFF" w:rsidP="00E1349B">
            <w:r>
              <w:t>Одномерный метод</w:t>
            </w:r>
          </w:p>
        </w:tc>
        <w:tc>
          <w:tcPr>
            <w:tcW w:w="4673" w:type="dxa"/>
          </w:tcPr>
          <w:p w14:paraId="310DAAA2" w14:textId="7EA25119" w:rsidR="00A13DFF" w:rsidRPr="00A13DFF" w:rsidRDefault="00A13DFF" w:rsidP="00E1349B">
            <w:r>
              <w:t>Количество итераций</w:t>
            </w:r>
          </w:p>
        </w:tc>
      </w:tr>
      <w:tr w:rsidR="00A13DFF" w14:paraId="3CC44E7A" w14:textId="77777777" w:rsidTr="00A13DFF">
        <w:tc>
          <w:tcPr>
            <w:tcW w:w="4672" w:type="dxa"/>
          </w:tcPr>
          <w:p w14:paraId="699ADDBD" w14:textId="28A97CE9" w:rsidR="00A13DFF" w:rsidRPr="00A13DFF" w:rsidRDefault="00A13DFF" w:rsidP="00E1349B">
            <w:r>
              <w:t xml:space="preserve">Дихотомия </w:t>
            </w:r>
          </w:p>
        </w:tc>
        <w:tc>
          <w:tcPr>
            <w:tcW w:w="4673" w:type="dxa"/>
          </w:tcPr>
          <w:p w14:paraId="753992DE" w14:textId="2BCF4163" w:rsidR="00A13DFF" w:rsidRPr="00F61177" w:rsidRDefault="00F61177" w:rsidP="00E1349B">
            <w:pPr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</w:tr>
      <w:tr w:rsidR="00A13DFF" w14:paraId="655A58A0" w14:textId="77777777" w:rsidTr="00A13DFF">
        <w:tc>
          <w:tcPr>
            <w:tcW w:w="4672" w:type="dxa"/>
          </w:tcPr>
          <w:p w14:paraId="520373AA" w14:textId="67655879" w:rsidR="00A13DFF" w:rsidRPr="00A13DFF" w:rsidRDefault="00A13DFF" w:rsidP="00E1349B">
            <w:r>
              <w:t>Золотое сечение</w:t>
            </w:r>
          </w:p>
        </w:tc>
        <w:tc>
          <w:tcPr>
            <w:tcW w:w="4673" w:type="dxa"/>
          </w:tcPr>
          <w:p w14:paraId="69791653" w14:textId="38D1E075" w:rsidR="00A13DFF" w:rsidRPr="00A13DFF" w:rsidRDefault="00A13DFF" w:rsidP="00E1349B">
            <w:r>
              <w:t>475</w:t>
            </w:r>
          </w:p>
        </w:tc>
      </w:tr>
      <w:tr w:rsidR="00A13DFF" w14:paraId="73B6A093" w14:textId="77777777" w:rsidTr="00A13DFF">
        <w:tc>
          <w:tcPr>
            <w:tcW w:w="4672" w:type="dxa"/>
          </w:tcPr>
          <w:p w14:paraId="5606D03C" w14:textId="3A90C504" w:rsidR="00A13DFF" w:rsidRPr="00A13DFF" w:rsidRDefault="00A13DFF" w:rsidP="00E1349B">
            <w:r>
              <w:t>Фибоначчи</w:t>
            </w:r>
          </w:p>
        </w:tc>
        <w:tc>
          <w:tcPr>
            <w:tcW w:w="4673" w:type="dxa"/>
          </w:tcPr>
          <w:p w14:paraId="5E6F6D07" w14:textId="49E01310" w:rsidR="00A13DFF" w:rsidRPr="00F61177" w:rsidRDefault="00F61177" w:rsidP="00E1349B">
            <w:pPr>
              <w:rPr>
                <w:lang w:val="en-US"/>
              </w:rPr>
            </w:pPr>
            <w:r>
              <w:rPr>
                <w:lang w:val="en-US"/>
              </w:rPr>
              <w:t>483</w:t>
            </w:r>
          </w:p>
        </w:tc>
      </w:tr>
      <w:tr w:rsidR="00A13DFF" w14:paraId="7719F235" w14:textId="77777777" w:rsidTr="00A13DFF">
        <w:tc>
          <w:tcPr>
            <w:tcW w:w="4672" w:type="dxa"/>
          </w:tcPr>
          <w:p w14:paraId="403B0AFB" w14:textId="5B969FB1" w:rsidR="00A13DFF" w:rsidRPr="00A13DFF" w:rsidRDefault="00A13DFF" w:rsidP="00E1349B">
            <w:r>
              <w:t xml:space="preserve">Параболы </w:t>
            </w:r>
          </w:p>
        </w:tc>
        <w:tc>
          <w:tcPr>
            <w:tcW w:w="4673" w:type="dxa"/>
          </w:tcPr>
          <w:p w14:paraId="34212875" w14:textId="1DC49029" w:rsidR="00A13DFF" w:rsidRDefault="00F61177" w:rsidP="00E1349B">
            <w:pPr>
              <w:rPr>
                <w:lang w:val="en-US"/>
              </w:rPr>
            </w:pPr>
            <w:r>
              <w:rPr>
                <w:lang w:val="en-US"/>
              </w:rPr>
              <w:t>475</w:t>
            </w:r>
          </w:p>
        </w:tc>
      </w:tr>
      <w:tr w:rsidR="00A13DFF" w14:paraId="099B547C" w14:textId="77777777" w:rsidTr="00A13DFF">
        <w:tc>
          <w:tcPr>
            <w:tcW w:w="4672" w:type="dxa"/>
          </w:tcPr>
          <w:p w14:paraId="396DD610" w14:textId="23819006" w:rsidR="00A13DFF" w:rsidRPr="00A13DFF" w:rsidRDefault="00A13DFF" w:rsidP="00E1349B">
            <w:r>
              <w:t>Брент</w:t>
            </w:r>
          </w:p>
        </w:tc>
        <w:tc>
          <w:tcPr>
            <w:tcW w:w="4673" w:type="dxa"/>
          </w:tcPr>
          <w:p w14:paraId="45B9F290" w14:textId="44E76D8D" w:rsidR="00A13DFF" w:rsidRDefault="00F61177" w:rsidP="00E1349B">
            <w:pPr>
              <w:rPr>
                <w:lang w:val="en-US"/>
              </w:rPr>
            </w:pPr>
            <w:r>
              <w:rPr>
                <w:lang w:val="en-US"/>
              </w:rPr>
              <w:t>638</w:t>
            </w:r>
          </w:p>
        </w:tc>
      </w:tr>
    </w:tbl>
    <w:p w14:paraId="2F979B04" w14:textId="2C27D0F4" w:rsidR="00A13DFF" w:rsidRPr="00A13DFF" w:rsidRDefault="00A13DFF" w:rsidP="00E1349B">
      <w:pPr>
        <w:ind w:left="360"/>
        <w:rPr>
          <w:lang w:val="en-US"/>
        </w:rPr>
      </w:pPr>
    </w:p>
    <w:p w14:paraId="0C3B4F4D" w14:textId="00AFC331" w:rsidR="00E1349B" w:rsidRPr="00A13DFF" w:rsidRDefault="00E1349B" w:rsidP="00A13DFF">
      <w:pPr>
        <w:rPr>
          <w:lang w:val="en-US"/>
        </w:rPr>
      </w:pPr>
    </w:p>
    <w:p w14:paraId="1079218E" w14:textId="432DE918" w:rsidR="00E1349B" w:rsidRDefault="00E1349B" w:rsidP="00E1349B">
      <w:pPr>
        <w:ind w:left="360"/>
      </w:pPr>
      <w:r w:rsidRPr="00E1349B">
        <w:rPr>
          <w:noProof/>
        </w:rPr>
        <w:lastRenderedPageBreak/>
        <w:drawing>
          <wp:inline distT="0" distB="0" distL="0" distR="0" wp14:anchorId="7ACC932D" wp14:editId="0BF14D44">
            <wp:extent cx="5940425" cy="5151755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0AD2" w14:textId="21A58357" w:rsidR="00E1349B" w:rsidRDefault="00E1349B" w:rsidP="00E1349B">
      <w:pPr>
        <w:ind w:left="360"/>
        <w:rPr>
          <w:lang w:val="en-US"/>
        </w:rPr>
      </w:pPr>
      <w:r>
        <w:t>Рис 1.3 Сопряженные градиенты. За обещанные в теории два шага алгоритм находит точку минимума. Так как матрица А размера два на два. Для двумерных функций самый подходящий алгоритм. Количество итераций</w:t>
      </w:r>
      <w:r>
        <w:rPr>
          <w:lang w:val="en-US"/>
        </w:rPr>
        <w:t xml:space="preserve"> – 2.</w:t>
      </w:r>
    </w:p>
    <w:p w14:paraId="65AC74E6" w14:textId="240D82A8" w:rsidR="00760D8D" w:rsidRDefault="00760D8D" w:rsidP="00E1349B">
      <w:pPr>
        <w:ind w:left="360"/>
        <w:rPr>
          <w:lang w:val="en-US"/>
        </w:rPr>
      </w:pPr>
    </w:p>
    <w:p w14:paraId="355A3E79" w14:textId="621B80D2" w:rsidR="00760D8D" w:rsidRDefault="00760D8D" w:rsidP="00E1349B">
      <w:pPr>
        <w:ind w:left="360"/>
        <w:rPr>
          <w:lang w:val="en-US"/>
        </w:rPr>
      </w:pPr>
    </w:p>
    <w:p w14:paraId="5429E276" w14:textId="65E1B177" w:rsidR="00760D8D" w:rsidRDefault="00760D8D" w:rsidP="00E1349B">
      <w:pPr>
        <w:ind w:left="360"/>
        <w:rPr>
          <w:lang w:val="en-US"/>
        </w:rPr>
      </w:pPr>
    </w:p>
    <w:p w14:paraId="1E6211F3" w14:textId="33576A73" w:rsidR="00760D8D" w:rsidRDefault="00760D8D" w:rsidP="00E1349B">
      <w:pPr>
        <w:ind w:left="360"/>
        <w:rPr>
          <w:lang w:val="en-US"/>
        </w:rPr>
      </w:pPr>
    </w:p>
    <w:p w14:paraId="3B9B8915" w14:textId="58E6B329" w:rsidR="00760D8D" w:rsidRDefault="00760D8D" w:rsidP="00E1349B">
      <w:pPr>
        <w:ind w:left="360"/>
        <w:rPr>
          <w:lang w:val="en-US"/>
        </w:rPr>
      </w:pPr>
    </w:p>
    <w:p w14:paraId="2573FF24" w14:textId="6E0FDA59" w:rsidR="00760D8D" w:rsidRDefault="00760D8D" w:rsidP="00E1349B">
      <w:pPr>
        <w:ind w:left="360"/>
        <w:rPr>
          <w:lang w:val="en-US"/>
        </w:rPr>
      </w:pPr>
    </w:p>
    <w:p w14:paraId="7138731A" w14:textId="1DA4A682" w:rsidR="00760D8D" w:rsidRDefault="00760D8D" w:rsidP="00E1349B">
      <w:pPr>
        <w:ind w:left="360"/>
        <w:rPr>
          <w:lang w:val="en-US"/>
        </w:rPr>
      </w:pPr>
    </w:p>
    <w:p w14:paraId="509478A8" w14:textId="6AE59E0B" w:rsidR="00760D8D" w:rsidRDefault="00760D8D" w:rsidP="00E1349B">
      <w:pPr>
        <w:ind w:left="360"/>
        <w:rPr>
          <w:lang w:val="en-US"/>
        </w:rPr>
      </w:pPr>
    </w:p>
    <w:p w14:paraId="05ED041C" w14:textId="70C3603D" w:rsidR="00760D8D" w:rsidRDefault="00760D8D" w:rsidP="00E1349B">
      <w:pPr>
        <w:ind w:left="360"/>
        <w:rPr>
          <w:lang w:val="en-US"/>
        </w:rPr>
      </w:pPr>
    </w:p>
    <w:p w14:paraId="124FFB99" w14:textId="2173E4BD" w:rsidR="00760D8D" w:rsidRDefault="00760D8D" w:rsidP="00E1349B">
      <w:pPr>
        <w:ind w:left="360"/>
        <w:rPr>
          <w:lang w:val="en-US"/>
        </w:rPr>
      </w:pPr>
    </w:p>
    <w:p w14:paraId="761AFD6D" w14:textId="0479257A" w:rsidR="00760D8D" w:rsidRDefault="00760D8D" w:rsidP="00E1349B">
      <w:pPr>
        <w:ind w:left="360"/>
        <w:rPr>
          <w:lang w:val="en-US"/>
        </w:rPr>
      </w:pPr>
    </w:p>
    <w:p w14:paraId="369F7BEF" w14:textId="77777777" w:rsidR="00760D8D" w:rsidRPr="00E1349B" w:rsidRDefault="00760D8D" w:rsidP="00E1349B">
      <w:pPr>
        <w:ind w:left="360"/>
        <w:rPr>
          <w:lang w:val="en-US"/>
        </w:rPr>
      </w:pPr>
    </w:p>
    <w:p w14:paraId="6B2B7324" w14:textId="2631A4E4" w:rsidR="00635E0C" w:rsidRDefault="00635E0C" w:rsidP="00635E0C">
      <w:pPr>
        <w:pStyle w:val="a3"/>
        <w:numPr>
          <w:ilvl w:val="0"/>
          <w:numId w:val="10"/>
        </w:numPr>
        <w:rPr>
          <w:lang w:val="en-US"/>
        </w:rPr>
      </w:pPr>
      <w:r w:rsidRPr="00635E0C">
        <w:rPr>
          <w:lang w:val="en-US"/>
        </w:rPr>
        <w:lastRenderedPageBreak/>
        <w:t>f(x, y) = 99 * x * x + 196 * x * y + 99 * y * y - 95 * x - 9 * y + 91</w:t>
      </w:r>
    </w:p>
    <w:p w14:paraId="598F8C74" w14:textId="1F6245A9" w:rsidR="00635E0C" w:rsidRDefault="00635E0C" w:rsidP="00635E0C">
      <w:pPr>
        <w:ind w:left="360"/>
      </w:pPr>
      <w:r>
        <w:t>Функция похоже на первую</w:t>
      </w:r>
      <w:r w:rsidR="00D51BA5">
        <w:t xml:space="preserve">. </w:t>
      </w:r>
      <w:r w:rsidR="00B3643F">
        <w:t>Такая же болезненная для первых двух методов</w:t>
      </w:r>
      <w:r w:rsidR="00760D8D">
        <w:t>.</w:t>
      </w:r>
    </w:p>
    <w:p w14:paraId="181722F6" w14:textId="77789AFF" w:rsidR="00760D8D" w:rsidRDefault="00760D8D" w:rsidP="00635E0C">
      <w:pPr>
        <w:ind w:left="360"/>
      </w:pPr>
      <w:r w:rsidRPr="00760D8D">
        <w:rPr>
          <w:noProof/>
        </w:rPr>
        <w:drawing>
          <wp:inline distT="0" distB="0" distL="0" distR="0" wp14:anchorId="68DF1727" wp14:editId="1D58EC6C">
            <wp:extent cx="5940425" cy="4128770"/>
            <wp:effectExtent l="0" t="0" r="3175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4ACA" w14:textId="77777777" w:rsidR="00760D8D" w:rsidRPr="00B3643F" w:rsidRDefault="00760D8D" w:rsidP="00635E0C">
      <w:pPr>
        <w:ind w:left="360"/>
      </w:pPr>
    </w:p>
    <w:p w14:paraId="6822E1E3" w14:textId="33D44D2F" w:rsidR="00710781" w:rsidRDefault="00760D8D" w:rsidP="00710781">
      <w:r>
        <w:t>Рис 2.1 Градиентный спуск. Видно</w:t>
      </w:r>
      <w:r w:rsidRPr="00760D8D">
        <w:t>,</w:t>
      </w:r>
      <w:r>
        <w:t xml:space="preserve"> что метод выбрал для себя альфа на очень долгое время из – за этого проскакивает верный маршрут к точке минимума. Количество итераций – </w:t>
      </w:r>
      <w:r w:rsidRPr="00760D8D">
        <w:t>1358</w:t>
      </w:r>
      <w:r>
        <w:t>.</w:t>
      </w:r>
    </w:p>
    <w:p w14:paraId="72A1CE53" w14:textId="2976D35E" w:rsidR="00760D8D" w:rsidRDefault="00F535A2" w:rsidP="00710781">
      <w:r w:rsidRPr="00F535A2">
        <w:rPr>
          <w:noProof/>
        </w:rPr>
        <w:lastRenderedPageBreak/>
        <w:drawing>
          <wp:inline distT="0" distB="0" distL="0" distR="0" wp14:anchorId="4E9774E5" wp14:editId="1617955C">
            <wp:extent cx="5940425" cy="491490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280C" w14:textId="30515F9F" w:rsidR="00760D8D" w:rsidRDefault="00760D8D" w:rsidP="00710781">
      <w:r>
        <w:t>Рис 2.2 Наискорейший спуск. Видно</w:t>
      </w:r>
      <w:r w:rsidRPr="00760D8D">
        <w:t>,</w:t>
      </w:r>
      <w:r>
        <w:t xml:space="preserve"> что с помощью одномерной минимизации </w:t>
      </w:r>
      <w:r w:rsidR="00F535A2">
        <w:t xml:space="preserve">мы к точке минимума идем гораздо быстрее. 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F61177" w:rsidRPr="00A13DFF" w14:paraId="47778D2B" w14:textId="77777777" w:rsidTr="00A03E9B">
        <w:tc>
          <w:tcPr>
            <w:tcW w:w="4672" w:type="dxa"/>
          </w:tcPr>
          <w:p w14:paraId="4C3420BD" w14:textId="77777777" w:rsidR="00F61177" w:rsidRPr="00A13DFF" w:rsidRDefault="00F61177" w:rsidP="00A03E9B">
            <w:r>
              <w:t>Одномерный метод</w:t>
            </w:r>
          </w:p>
        </w:tc>
        <w:tc>
          <w:tcPr>
            <w:tcW w:w="4673" w:type="dxa"/>
          </w:tcPr>
          <w:p w14:paraId="06D8D532" w14:textId="77777777" w:rsidR="00F61177" w:rsidRPr="00A13DFF" w:rsidRDefault="00F61177" w:rsidP="00A03E9B">
            <w:r>
              <w:t>Количество итераций</w:t>
            </w:r>
          </w:p>
        </w:tc>
      </w:tr>
      <w:tr w:rsidR="00F61177" w:rsidRPr="00F61177" w14:paraId="427C5A00" w14:textId="77777777" w:rsidTr="00A03E9B">
        <w:tc>
          <w:tcPr>
            <w:tcW w:w="4672" w:type="dxa"/>
          </w:tcPr>
          <w:p w14:paraId="506F98B1" w14:textId="77777777" w:rsidR="00F61177" w:rsidRPr="00A13DFF" w:rsidRDefault="00F61177" w:rsidP="00A03E9B">
            <w:r>
              <w:t xml:space="preserve">Дихотомия </w:t>
            </w:r>
          </w:p>
        </w:tc>
        <w:tc>
          <w:tcPr>
            <w:tcW w:w="4673" w:type="dxa"/>
          </w:tcPr>
          <w:p w14:paraId="6441919F" w14:textId="3043C691" w:rsidR="00F61177" w:rsidRPr="00F61177" w:rsidRDefault="00F61177" w:rsidP="00A03E9B">
            <w:pPr>
              <w:rPr>
                <w:lang w:val="en-US"/>
              </w:rPr>
            </w:pPr>
            <w:r w:rsidRPr="00F61177">
              <w:rPr>
                <w:lang w:val="en-US"/>
              </w:rPr>
              <w:t>more than 1000 iterations!</w:t>
            </w:r>
          </w:p>
        </w:tc>
      </w:tr>
      <w:tr w:rsidR="00F61177" w:rsidRPr="00A13DFF" w14:paraId="13EECEFD" w14:textId="77777777" w:rsidTr="00A03E9B">
        <w:tc>
          <w:tcPr>
            <w:tcW w:w="4672" w:type="dxa"/>
          </w:tcPr>
          <w:p w14:paraId="379598A7" w14:textId="77777777" w:rsidR="00F61177" w:rsidRPr="00A13DFF" w:rsidRDefault="00F61177" w:rsidP="00A03E9B">
            <w:r>
              <w:t>Золотое сечение</w:t>
            </w:r>
          </w:p>
        </w:tc>
        <w:tc>
          <w:tcPr>
            <w:tcW w:w="4673" w:type="dxa"/>
          </w:tcPr>
          <w:p w14:paraId="010E12AB" w14:textId="603E806F" w:rsidR="00F61177" w:rsidRPr="00A13DFF" w:rsidRDefault="00F61177" w:rsidP="00A03E9B">
            <w:r w:rsidRPr="00F61177">
              <w:t>more than 1000 iterations!</w:t>
            </w:r>
          </w:p>
        </w:tc>
      </w:tr>
      <w:tr w:rsidR="00F61177" w:rsidRPr="00F61177" w14:paraId="26AA3C29" w14:textId="77777777" w:rsidTr="00A03E9B">
        <w:tc>
          <w:tcPr>
            <w:tcW w:w="4672" w:type="dxa"/>
          </w:tcPr>
          <w:p w14:paraId="4B878179" w14:textId="77777777" w:rsidR="00F61177" w:rsidRPr="00A13DFF" w:rsidRDefault="00F61177" w:rsidP="00A03E9B">
            <w:r>
              <w:t>Фибоначчи</w:t>
            </w:r>
          </w:p>
        </w:tc>
        <w:tc>
          <w:tcPr>
            <w:tcW w:w="4673" w:type="dxa"/>
          </w:tcPr>
          <w:p w14:paraId="287EE1D4" w14:textId="0D4A394F" w:rsidR="00F61177" w:rsidRPr="00F61177" w:rsidRDefault="00F61177" w:rsidP="00A03E9B">
            <w:pPr>
              <w:rPr>
                <w:lang w:val="en-US"/>
              </w:rPr>
            </w:pPr>
            <w:r w:rsidRPr="00F61177">
              <w:rPr>
                <w:lang w:val="en-US"/>
              </w:rPr>
              <w:t>more than 1000 iterations!</w:t>
            </w:r>
          </w:p>
        </w:tc>
      </w:tr>
      <w:tr w:rsidR="00F61177" w14:paraId="35AC9942" w14:textId="77777777" w:rsidTr="00A03E9B">
        <w:tc>
          <w:tcPr>
            <w:tcW w:w="4672" w:type="dxa"/>
          </w:tcPr>
          <w:p w14:paraId="6BD2C8EF" w14:textId="77777777" w:rsidR="00F61177" w:rsidRPr="00A13DFF" w:rsidRDefault="00F61177" w:rsidP="00A03E9B">
            <w:r>
              <w:t xml:space="preserve">Параболы </w:t>
            </w:r>
          </w:p>
        </w:tc>
        <w:tc>
          <w:tcPr>
            <w:tcW w:w="4673" w:type="dxa"/>
          </w:tcPr>
          <w:p w14:paraId="10736313" w14:textId="550320E8" w:rsidR="00F61177" w:rsidRDefault="00F61177" w:rsidP="00A03E9B">
            <w:pPr>
              <w:rPr>
                <w:lang w:val="en-US"/>
              </w:rPr>
            </w:pPr>
            <w:r>
              <w:rPr>
                <w:lang w:val="en-US"/>
              </w:rPr>
              <w:t>995</w:t>
            </w:r>
          </w:p>
        </w:tc>
      </w:tr>
      <w:tr w:rsidR="00F61177" w14:paraId="412E0FB4" w14:textId="77777777" w:rsidTr="00A03E9B">
        <w:tc>
          <w:tcPr>
            <w:tcW w:w="4672" w:type="dxa"/>
          </w:tcPr>
          <w:p w14:paraId="39804C26" w14:textId="77777777" w:rsidR="00F61177" w:rsidRPr="00A13DFF" w:rsidRDefault="00F61177" w:rsidP="00A03E9B">
            <w:r>
              <w:t>Брент</w:t>
            </w:r>
          </w:p>
        </w:tc>
        <w:tc>
          <w:tcPr>
            <w:tcW w:w="4673" w:type="dxa"/>
          </w:tcPr>
          <w:p w14:paraId="09F6191C" w14:textId="1298B9FD" w:rsidR="00F61177" w:rsidRDefault="00F61177" w:rsidP="00A03E9B">
            <w:pPr>
              <w:rPr>
                <w:lang w:val="en-US"/>
              </w:rPr>
            </w:pPr>
            <w:r w:rsidRPr="00F61177">
              <w:rPr>
                <w:lang w:val="en-US"/>
              </w:rPr>
              <w:t>more than 1000 iterations!</w:t>
            </w:r>
          </w:p>
        </w:tc>
      </w:tr>
    </w:tbl>
    <w:p w14:paraId="3CCE2A28" w14:textId="77777777" w:rsidR="00F61177" w:rsidRDefault="00F61177" w:rsidP="00710781"/>
    <w:p w14:paraId="13806E38" w14:textId="3F618781" w:rsidR="00F535A2" w:rsidRDefault="00F535A2" w:rsidP="00710781">
      <w:r w:rsidRPr="00F535A2">
        <w:rPr>
          <w:noProof/>
        </w:rPr>
        <w:lastRenderedPageBreak/>
        <w:drawing>
          <wp:inline distT="0" distB="0" distL="0" distR="0" wp14:anchorId="7525E1B5" wp14:editId="4950E4AC">
            <wp:extent cx="5687219" cy="4782217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44B8" w14:textId="00F33055" w:rsidR="00F535A2" w:rsidRDefault="00F535A2" w:rsidP="00710781">
      <w:r>
        <w:t>Рис 2.3 Метод сопряженных градиентов продолжает свое доминирование. Количество итераций – 2.</w:t>
      </w:r>
    </w:p>
    <w:p w14:paraId="0C91CEE6" w14:textId="1E4786FF" w:rsidR="00F535A2" w:rsidRDefault="00F535A2" w:rsidP="00F535A2">
      <w:pPr>
        <w:pStyle w:val="a3"/>
        <w:numPr>
          <w:ilvl w:val="0"/>
          <w:numId w:val="10"/>
        </w:numPr>
      </w:pPr>
      <w:r w:rsidRPr="00F535A2">
        <w:t>f(x, y) = 10 * x * x + y * y - 5 * x + 3 * y + 8</w:t>
      </w:r>
    </w:p>
    <w:p w14:paraId="39129FE8" w14:textId="3D552859" w:rsidR="00F535A2" w:rsidRPr="000118DC" w:rsidRDefault="00F535A2" w:rsidP="00F535A2">
      <w:r>
        <w:t>Более</w:t>
      </w:r>
      <w:r w:rsidR="00077CCE">
        <w:t xml:space="preserve"> </w:t>
      </w:r>
      <w:r>
        <w:t xml:space="preserve">простая функция по сравнению с первыми двумя. </w:t>
      </w:r>
      <w:r w:rsidR="00077CCE">
        <w:t xml:space="preserve"> </w:t>
      </w:r>
      <w:r w:rsidR="000118DC">
        <w:t>И именно на такой функции шикарно прослеживается работа трех методов. Недостатки</w:t>
      </w:r>
      <w:r w:rsidR="000118DC" w:rsidRPr="000118DC">
        <w:t>,</w:t>
      </w:r>
      <w:r w:rsidR="000118DC">
        <w:t xml:space="preserve"> преимущества.</w:t>
      </w:r>
    </w:p>
    <w:p w14:paraId="037CD5DF" w14:textId="0F12B82F" w:rsidR="00F535A2" w:rsidRPr="00F535A2" w:rsidRDefault="00F535A2" w:rsidP="00F535A2">
      <w:r w:rsidRPr="00F535A2">
        <w:rPr>
          <w:noProof/>
        </w:rPr>
        <w:lastRenderedPageBreak/>
        <w:drawing>
          <wp:inline distT="0" distB="0" distL="0" distR="0" wp14:anchorId="65AABC1C" wp14:editId="61FF6832">
            <wp:extent cx="2191056" cy="5239481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CCE">
        <w:t xml:space="preserve">                       </w:t>
      </w:r>
      <w:r w:rsidR="00077CCE" w:rsidRPr="00077CCE">
        <w:rPr>
          <w:noProof/>
        </w:rPr>
        <w:drawing>
          <wp:inline distT="0" distB="0" distL="0" distR="0" wp14:anchorId="017B0135" wp14:editId="66EA0F4A">
            <wp:extent cx="1933845" cy="5191850"/>
            <wp:effectExtent l="0" t="0" r="9525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4477" w14:textId="03058CD2" w:rsidR="00760D8D" w:rsidRPr="00760D8D" w:rsidRDefault="00760D8D" w:rsidP="00710781"/>
    <w:p w14:paraId="53508879" w14:textId="346BBEAD" w:rsidR="00710781" w:rsidRDefault="00F535A2" w:rsidP="00710781">
      <w:r>
        <w:t>Рис 3.1 Г</w:t>
      </w:r>
      <w:r w:rsidR="00077CCE">
        <w:t>радиентный спуск.                                          Рис 3.2 Наискорейший спуск.</w:t>
      </w:r>
    </w:p>
    <w:p w14:paraId="0EF4F87B" w14:textId="4395C76A" w:rsidR="00077CCE" w:rsidRPr="00F535A2" w:rsidRDefault="000118DC" w:rsidP="00710781">
      <w:r>
        <w:t>Количество итераций – 58.                                           Количество итераций – 49.</w:t>
      </w:r>
    </w:p>
    <w:p w14:paraId="1C27F51B" w14:textId="006C3F6E" w:rsidR="00B54010" w:rsidRPr="00B3643F" w:rsidRDefault="00B54010" w:rsidP="00B54010"/>
    <w:p w14:paraId="54575123" w14:textId="77777777" w:rsidR="00D31350" w:rsidRPr="00B3643F" w:rsidRDefault="00D31350" w:rsidP="00253D94">
      <w:pPr>
        <w:ind w:firstLine="708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88"/>
      </w:tblGrid>
      <w:tr w:rsidR="00F61177" w:rsidRPr="00A13DFF" w14:paraId="7EDC718A" w14:textId="77777777" w:rsidTr="00A03E9B">
        <w:tc>
          <w:tcPr>
            <w:tcW w:w="4672" w:type="dxa"/>
          </w:tcPr>
          <w:p w14:paraId="5111B354" w14:textId="77777777" w:rsidR="00F61177" w:rsidRPr="00A13DFF" w:rsidRDefault="00F61177" w:rsidP="00A03E9B">
            <w:r>
              <w:t>Одномерный метод</w:t>
            </w:r>
          </w:p>
        </w:tc>
        <w:tc>
          <w:tcPr>
            <w:tcW w:w="4673" w:type="dxa"/>
          </w:tcPr>
          <w:p w14:paraId="2F19764F" w14:textId="77777777" w:rsidR="00F61177" w:rsidRPr="00A13DFF" w:rsidRDefault="00F61177" w:rsidP="00A03E9B">
            <w:r>
              <w:t>Количество итераций</w:t>
            </w:r>
          </w:p>
        </w:tc>
      </w:tr>
      <w:tr w:rsidR="00F61177" w:rsidRPr="00F61177" w14:paraId="173B75B3" w14:textId="77777777" w:rsidTr="00A03E9B">
        <w:tc>
          <w:tcPr>
            <w:tcW w:w="4672" w:type="dxa"/>
          </w:tcPr>
          <w:p w14:paraId="69FCA7DA" w14:textId="77777777" w:rsidR="00F61177" w:rsidRPr="00A13DFF" w:rsidRDefault="00F61177" w:rsidP="00A03E9B">
            <w:r>
              <w:t xml:space="preserve">Дихотомия </w:t>
            </w:r>
          </w:p>
        </w:tc>
        <w:tc>
          <w:tcPr>
            <w:tcW w:w="4673" w:type="dxa"/>
          </w:tcPr>
          <w:p w14:paraId="1CC0459E" w14:textId="6985D668" w:rsidR="00F61177" w:rsidRPr="00F61177" w:rsidRDefault="00F61177" w:rsidP="00A03E9B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F61177" w:rsidRPr="00A13DFF" w14:paraId="3F216F51" w14:textId="77777777" w:rsidTr="00A03E9B">
        <w:tc>
          <w:tcPr>
            <w:tcW w:w="4672" w:type="dxa"/>
          </w:tcPr>
          <w:p w14:paraId="5F1F0973" w14:textId="77777777" w:rsidR="00F61177" w:rsidRPr="00A13DFF" w:rsidRDefault="00F61177" w:rsidP="00A03E9B">
            <w:r>
              <w:t>Золотое сечение</w:t>
            </w:r>
          </w:p>
        </w:tc>
        <w:tc>
          <w:tcPr>
            <w:tcW w:w="4673" w:type="dxa"/>
          </w:tcPr>
          <w:p w14:paraId="44BA6E2C" w14:textId="4AF4DDE4" w:rsidR="00F61177" w:rsidRPr="00F61177" w:rsidRDefault="00F61177" w:rsidP="00A03E9B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F61177" w:rsidRPr="00F61177" w14:paraId="6BA96EFF" w14:textId="77777777" w:rsidTr="00A03E9B">
        <w:tc>
          <w:tcPr>
            <w:tcW w:w="4672" w:type="dxa"/>
          </w:tcPr>
          <w:p w14:paraId="00B84E65" w14:textId="77777777" w:rsidR="00F61177" w:rsidRPr="00A13DFF" w:rsidRDefault="00F61177" w:rsidP="00A03E9B">
            <w:r>
              <w:t>Фибоначчи</w:t>
            </w:r>
          </w:p>
        </w:tc>
        <w:tc>
          <w:tcPr>
            <w:tcW w:w="4673" w:type="dxa"/>
          </w:tcPr>
          <w:p w14:paraId="39A4359C" w14:textId="1682A914" w:rsidR="00F61177" w:rsidRPr="00F61177" w:rsidRDefault="00F61177" w:rsidP="00A03E9B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  <w:tr w:rsidR="00F61177" w14:paraId="0B40F492" w14:textId="77777777" w:rsidTr="00A03E9B">
        <w:tc>
          <w:tcPr>
            <w:tcW w:w="4672" w:type="dxa"/>
          </w:tcPr>
          <w:p w14:paraId="5E142352" w14:textId="77777777" w:rsidR="00F61177" w:rsidRPr="00F61177" w:rsidRDefault="00F61177" w:rsidP="00A03E9B">
            <w:pPr>
              <w:rPr>
                <w:lang w:val="en-US"/>
              </w:rPr>
            </w:pPr>
            <w:r>
              <w:t xml:space="preserve">Параболы </w:t>
            </w:r>
          </w:p>
        </w:tc>
        <w:tc>
          <w:tcPr>
            <w:tcW w:w="4673" w:type="dxa"/>
          </w:tcPr>
          <w:p w14:paraId="459BF634" w14:textId="65FE3E31" w:rsidR="00F61177" w:rsidRDefault="00F61177" w:rsidP="00A03E9B">
            <w:pPr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</w:tr>
      <w:tr w:rsidR="00F61177" w14:paraId="6D5E2AED" w14:textId="77777777" w:rsidTr="00A03E9B">
        <w:tc>
          <w:tcPr>
            <w:tcW w:w="4672" w:type="dxa"/>
          </w:tcPr>
          <w:p w14:paraId="55F34A0C" w14:textId="77777777" w:rsidR="00F61177" w:rsidRPr="00A13DFF" w:rsidRDefault="00F61177" w:rsidP="00A03E9B">
            <w:r>
              <w:t>Брент</w:t>
            </w:r>
          </w:p>
        </w:tc>
        <w:tc>
          <w:tcPr>
            <w:tcW w:w="4673" w:type="dxa"/>
          </w:tcPr>
          <w:p w14:paraId="716C935C" w14:textId="70BEBD9A" w:rsidR="00F61177" w:rsidRDefault="00F61177" w:rsidP="00A03E9B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</w:tr>
    </w:tbl>
    <w:p w14:paraId="34E6D7FB" w14:textId="77777777" w:rsidR="00D31350" w:rsidRPr="00B3643F" w:rsidRDefault="00D31350" w:rsidP="00253D94">
      <w:pPr>
        <w:ind w:firstLine="708"/>
      </w:pPr>
    </w:p>
    <w:p w14:paraId="1C3AF9C0" w14:textId="77777777" w:rsidR="00253D94" w:rsidRPr="00B3643F" w:rsidRDefault="00253D94" w:rsidP="00F61177"/>
    <w:p w14:paraId="21BD2C1C" w14:textId="4D8BA08D" w:rsidR="0037619F" w:rsidRPr="00B3643F" w:rsidRDefault="00A57EEE" w:rsidP="006A10A5">
      <w:r w:rsidRPr="00B3643F">
        <w:tab/>
      </w:r>
    </w:p>
    <w:p w14:paraId="0D3B6922" w14:textId="3B3CF3FA" w:rsidR="00435AF7" w:rsidRPr="00B3643F" w:rsidRDefault="00435AF7" w:rsidP="006A10A5"/>
    <w:p w14:paraId="2C688142" w14:textId="403386BC" w:rsidR="00435AF7" w:rsidRPr="00B3643F" w:rsidRDefault="00435AF7" w:rsidP="006A10A5"/>
    <w:p w14:paraId="32D3B991" w14:textId="7F82CD42" w:rsidR="00435AF7" w:rsidRPr="00B3643F" w:rsidRDefault="00435AF7" w:rsidP="006A10A5"/>
    <w:p w14:paraId="15244559" w14:textId="77777777" w:rsidR="00435AF7" w:rsidRPr="00B3643F" w:rsidRDefault="00435AF7" w:rsidP="006A10A5"/>
    <w:p w14:paraId="432130E5" w14:textId="77777777" w:rsidR="000A2FBB" w:rsidRPr="00B3643F" w:rsidRDefault="000A2FBB" w:rsidP="000A2FBB">
      <w:pPr>
        <w:pStyle w:val="a3"/>
      </w:pPr>
    </w:p>
    <w:p w14:paraId="036E9485" w14:textId="57CD0B38" w:rsidR="000A2FBB" w:rsidRDefault="000118DC" w:rsidP="000A2FBB">
      <w:pPr>
        <w:ind w:left="708"/>
      </w:pPr>
      <w:r w:rsidRPr="000118DC">
        <w:rPr>
          <w:noProof/>
        </w:rPr>
        <w:drawing>
          <wp:inline distT="0" distB="0" distL="0" distR="0" wp14:anchorId="0CB0CB5D" wp14:editId="757655F8">
            <wp:extent cx="2076740" cy="5363323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548F" w14:textId="27759573" w:rsidR="000118DC" w:rsidRDefault="000118DC" w:rsidP="000A2FBB">
      <w:pPr>
        <w:ind w:left="708"/>
      </w:pPr>
      <w:r>
        <w:t>Рис 3.2 Сопряженные градиенты.</w:t>
      </w:r>
    </w:p>
    <w:p w14:paraId="59125994" w14:textId="0C336B6E" w:rsidR="000118DC" w:rsidRPr="00831C04" w:rsidRDefault="000118DC" w:rsidP="000118DC">
      <w:r>
        <w:tab/>
        <w:t xml:space="preserve">Стабильные 2 итерации. </w:t>
      </w:r>
      <w:r w:rsidRPr="000118D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BAD13AF" w14:textId="77777777" w:rsidR="000118DC" w:rsidRPr="00831C04" w:rsidRDefault="000118DC" w:rsidP="000118DC"/>
    <w:p w14:paraId="1CA1071E" w14:textId="689AC491" w:rsidR="000118DC" w:rsidRDefault="000118DC" w:rsidP="000A2FBB">
      <w:pPr>
        <w:ind w:left="708"/>
      </w:pPr>
    </w:p>
    <w:p w14:paraId="1473D122" w14:textId="3A2AD2C1" w:rsidR="000118DC" w:rsidRDefault="000118DC" w:rsidP="000A2FBB">
      <w:pPr>
        <w:ind w:left="708"/>
      </w:pPr>
    </w:p>
    <w:p w14:paraId="17E401F2" w14:textId="106D7F4B" w:rsidR="000118DC" w:rsidRDefault="000118DC" w:rsidP="000118DC">
      <w:r>
        <w:rPr>
          <w:b/>
          <w:bCs/>
        </w:rPr>
        <w:t>Вывод</w:t>
      </w:r>
      <w:r w:rsidRPr="000118DC">
        <w:t xml:space="preserve">: </w:t>
      </w:r>
      <w:r>
        <w:t>метод сопряженных градиентов показал себя наилучшим</w:t>
      </w:r>
      <w:r w:rsidRPr="000118DC">
        <w:t>,</w:t>
      </w:r>
      <w:r>
        <w:t xml:space="preserve"> а метод градиентного спуска наихудшим</w:t>
      </w:r>
      <w:r w:rsidRPr="000118DC">
        <w:t xml:space="preserve">. </w:t>
      </w:r>
      <w:r>
        <w:t xml:space="preserve">На плохо обусловленных функциях </w:t>
      </w:r>
      <w:r w:rsidR="000D05AB">
        <w:t xml:space="preserve">методы градиентного и наискорейшего спуска дольше сходятся.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05AB" w14:paraId="4778847C" w14:textId="77777777" w:rsidTr="000D05AB">
        <w:tc>
          <w:tcPr>
            <w:tcW w:w="2336" w:type="dxa"/>
          </w:tcPr>
          <w:p w14:paraId="3D7B9D5D" w14:textId="231AE538" w:rsidR="000D05AB" w:rsidRPr="000D05AB" w:rsidRDefault="000D05AB" w:rsidP="000118DC">
            <w:pPr>
              <w:rPr>
                <w:lang w:val="en-US"/>
              </w:rPr>
            </w:pPr>
            <w:r>
              <w:t xml:space="preserve">Функция </w:t>
            </w:r>
          </w:p>
        </w:tc>
        <w:tc>
          <w:tcPr>
            <w:tcW w:w="2336" w:type="dxa"/>
          </w:tcPr>
          <w:p w14:paraId="4A50D6F8" w14:textId="19F7D19E" w:rsidR="000D05AB" w:rsidRPr="000D05AB" w:rsidRDefault="000D05AB" w:rsidP="000118DC">
            <w:r>
              <w:t>Собственное число 1</w:t>
            </w:r>
          </w:p>
        </w:tc>
        <w:tc>
          <w:tcPr>
            <w:tcW w:w="2336" w:type="dxa"/>
          </w:tcPr>
          <w:p w14:paraId="1A53CE4C" w14:textId="0D2CB506" w:rsidR="000D05AB" w:rsidRDefault="000D05AB" w:rsidP="000118DC">
            <w:r>
              <w:t>Собственное число 2</w:t>
            </w:r>
          </w:p>
        </w:tc>
        <w:tc>
          <w:tcPr>
            <w:tcW w:w="2337" w:type="dxa"/>
          </w:tcPr>
          <w:p w14:paraId="1C1E0A29" w14:textId="348A98C5" w:rsidR="000D05AB" w:rsidRDefault="000D05AB" w:rsidP="000118DC">
            <w:r>
              <w:t>Обусловленность</w:t>
            </w:r>
          </w:p>
        </w:tc>
      </w:tr>
      <w:tr w:rsidR="000D05AB" w14:paraId="7B424B52" w14:textId="77777777" w:rsidTr="000D05AB">
        <w:tc>
          <w:tcPr>
            <w:tcW w:w="2336" w:type="dxa"/>
          </w:tcPr>
          <w:p w14:paraId="757F6EB9" w14:textId="3BB32456" w:rsidR="000D05AB" w:rsidRPr="000D05AB" w:rsidRDefault="000D05AB" w:rsidP="000118DC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336" w:type="dxa"/>
          </w:tcPr>
          <w:p w14:paraId="34C79BB4" w14:textId="53D86633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2336" w:type="dxa"/>
          </w:tcPr>
          <w:p w14:paraId="68AD22D4" w14:textId="4C32D2C3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254</w:t>
            </w:r>
          </w:p>
        </w:tc>
        <w:tc>
          <w:tcPr>
            <w:tcW w:w="2337" w:type="dxa"/>
          </w:tcPr>
          <w:p w14:paraId="551E0212" w14:textId="28D77850" w:rsidR="000D05AB" w:rsidRDefault="00D02EBD" w:rsidP="000118DC">
            <w:r>
              <w:t>127</w:t>
            </w:r>
          </w:p>
        </w:tc>
      </w:tr>
      <w:tr w:rsidR="000D05AB" w14:paraId="46B198B5" w14:textId="77777777" w:rsidTr="000D05AB">
        <w:tc>
          <w:tcPr>
            <w:tcW w:w="2336" w:type="dxa"/>
          </w:tcPr>
          <w:p w14:paraId="39508060" w14:textId="43765B82" w:rsidR="000D05AB" w:rsidRPr="000D05AB" w:rsidRDefault="000D05AB" w:rsidP="000118DC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2336" w:type="dxa"/>
          </w:tcPr>
          <w:p w14:paraId="6059B8D1" w14:textId="59C24E10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2</w:t>
            </w:r>
          </w:p>
        </w:tc>
        <w:tc>
          <w:tcPr>
            <w:tcW w:w="2336" w:type="dxa"/>
          </w:tcPr>
          <w:p w14:paraId="6D1410E0" w14:textId="74075E87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394</w:t>
            </w:r>
          </w:p>
        </w:tc>
        <w:tc>
          <w:tcPr>
            <w:tcW w:w="2337" w:type="dxa"/>
          </w:tcPr>
          <w:p w14:paraId="35D8513E" w14:textId="1390F255" w:rsidR="000D05AB" w:rsidRDefault="00D02EBD" w:rsidP="000118DC">
            <w:r>
              <w:t>197</w:t>
            </w:r>
          </w:p>
        </w:tc>
      </w:tr>
      <w:tr w:rsidR="000D05AB" w14:paraId="57E130AC" w14:textId="77777777" w:rsidTr="000D05AB">
        <w:tc>
          <w:tcPr>
            <w:tcW w:w="2336" w:type="dxa"/>
          </w:tcPr>
          <w:p w14:paraId="263C21C9" w14:textId="0539B72A" w:rsidR="000D05AB" w:rsidRPr="000D05AB" w:rsidRDefault="000D05AB" w:rsidP="000118DC">
            <w:r>
              <w:rPr>
                <w:lang w:val="en-US"/>
              </w:rPr>
              <w:t>F3</w:t>
            </w:r>
          </w:p>
        </w:tc>
        <w:tc>
          <w:tcPr>
            <w:tcW w:w="2336" w:type="dxa"/>
          </w:tcPr>
          <w:p w14:paraId="6BE8E12D" w14:textId="234674E0" w:rsidR="000D05AB" w:rsidRPr="000D05AB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0D05AB">
              <w:rPr>
                <w:lang w:val="en-US"/>
              </w:rPr>
              <w:t>-</w:t>
            </w:r>
            <w:r>
              <w:rPr>
                <w:lang w:val="en-US"/>
              </w:rPr>
              <w:t>S</w:t>
            </w:r>
            <w:r w:rsidR="000D05AB">
              <w:rPr>
                <w:lang w:val="en-US"/>
              </w:rPr>
              <w:t>qrt(82) + 11</w:t>
            </w:r>
          </w:p>
        </w:tc>
        <w:tc>
          <w:tcPr>
            <w:tcW w:w="2336" w:type="dxa"/>
          </w:tcPr>
          <w:p w14:paraId="60136E49" w14:textId="1C4F24E0" w:rsidR="000D05AB" w:rsidRPr="00D02EBD" w:rsidRDefault="00D02EBD" w:rsidP="000118DC">
            <w:pPr>
              <w:rPr>
                <w:lang w:val="en-US"/>
              </w:rPr>
            </w:pPr>
            <w:r>
              <w:rPr>
                <w:lang w:val="en-US"/>
              </w:rPr>
              <w:t xml:space="preserve"> Sqrt(82) + 11</w:t>
            </w:r>
          </w:p>
        </w:tc>
        <w:tc>
          <w:tcPr>
            <w:tcW w:w="2337" w:type="dxa"/>
          </w:tcPr>
          <w:p w14:paraId="647AD8EF" w14:textId="618F11CB" w:rsidR="000D05AB" w:rsidRDefault="00D02EBD" w:rsidP="000118DC">
            <w:r>
              <w:t>1.56</w:t>
            </w:r>
          </w:p>
        </w:tc>
      </w:tr>
    </w:tbl>
    <w:p w14:paraId="53B91ECF" w14:textId="48AA7069" w:rsidR="000D05AB" w:rsidRDefault="000D05AB" w:rsidP="000118DC"/>
    <w:p w14:paraId="4DA759EA" w14:textId="21D7725B" w:rsidR="00D02EBD" w:rsidRDefault="00D02EBD" w:rsidP="000118DC">
      <w:r>
        <w:t>Видно</w:t>
      </w:r>
      <w:r w:rsidR="00306BBD" w:rsidRPr="00306BBD">
        <w:t>,</w:t>
      </w:r>
      <w:r>
        <w:t xml:space="preserve"> что третья функция лучше всех обусловлена</w:t>
      </w:r>
      <w:r w:rsidR="00831C04" w:rsidRPr="00831C04">
        <w:t xml:space="preserve">, </w:t>
      </w:r>
      <w:r>
        <w:t>и поэтому время работы первых двух методов приемлемо</w:t>
      </w:r>
      <w:r w:rsidRPr="00D02EBD">
        <w:t>,</w:t>
      </w:r>
      <w:r>
        <w:t xml:space="preserve"> гораздо лучше</w:t>
      </w:r>
      <w:r w:rsidRPr="00D02EBD">
        <w:t>,</w:t>
      </w:r>
      <w:r>
        <w:t xml:space="preserve"> чем для </w:t>
      </w:r>
      <w:r>
        <w:rPr>
          <w:lang w:val="en-US"/>
        </w:rPr>
        <w:t>F</w:t>
      </w:r>
      <w:r w:rsidRPr="00D02EBD">
        <w:t xml:space="preserve">1 </w:t>
      </w:r>
      <w:r>
        <w:t xml:space="preserve">и </w:t>
      </w:r>
      <w:r>
        <w:rPr>
          <w:lang w:val="en-US"/>
        </w:rPr>
        <w:t>F</w:t>
      </w:r>
      <w:r w:rsidRPr="00D02EBD">
        <w:t>2.</w:t>
      </w:r>
    </w:p>
    <w:p w14:paraId="614AC088" w14:textId="5261588A" w:rsidR="00306BBD" w:rsidRDefault="00306BBD" w:rsidP="000118DC">
      <w:pPr>
        <w:rPr>
          <w:sz w:val="28"/>
          <w:szCs w:val="28"/>
        </w:rPr>
      </w:pPr>
      <w:r>
        <w:rPr>
          <w:sz w:val="28"/>
          <w:szCs w:val="28"/>
        </w:rPr>
        <w:t xml:space="preserve">3.2 Исследование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2B130C">
        <w:rPr>
          <w:sz w:val="28"/>
          <w:szCs w:val="28"/>
        </w:rPr>
        <w:t xml:space="preserve">– </w:t>
      </w:r>
      <w:r>
        <w:rPr>
          <w:sz w:val="28"/>
          <w:szCs w:val="28"/>
        </w:rPr>
        <w:t>мерных функций.</w:t>
      </w:r>
    </w:p>
    <w:p w14:paraId="7B8E8FB4" w14:textId="6E9978E8" w:rsidR="002A302C" w:rsidRDefault="002A302C" w:rsidP="000118DC">
      <w:r>
        <w:rPr>
          <w:sz w:val="28"/>
          <w:szCs w:val="28"/>
        </w:rPr>
        <w:tab/>
      </w:r>
      <w:r>
        <w:t>Далее представлены таблицы</w:t>
      </w:r>
      <w:r w:rsidRPr="002A302C">
        <w:t>,</w:t>
      </w:r>
      <w:r>
        <w:t xml:space="preserve"> отражающие количество итераций методов на случайных квадратичных формах в зависимости от числа обусловленности </w:t>
      </w:r>
      <w:r w:rsidRPr="002A302C">
        <w:rPr>
          <w:noProof/>
        </w:rPr>
        <w:drawing>
          <wp:inline distT="0" distB="0" distL="0" distR="0" wp14:anchorId="0AD78673" wp14:editId="094D8E32">
            <wp:extent cx="142895" cy="161948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и размерности пространства </w:t>
      </w:r>
      <w:r>
        <w:rPr>
          <w:lang w:val="en-US"/>
        </w:rPr>
        <w:t>n</w:t>
      </w:r>
      <w:r>
        <w:t>.</w:t>
      </w:r>
    </w:p>
    <w:p w14:paraId="32DEA320" w14:textId="1185C6BC" w:rsidR="002A302C" w:rsidRDefault="00E7371B" w:rsidP="000118DC">
      <w:r>
        <w:t>Матрица квадратичной формы А генерировалась случайной диагональной</w:t>
      </w:r>
      <w:r w:rsidRPr="00E7371B">
        <w:t>,</w:t>
      </w:r>
      <w:r>
        <w:t xml:space="preserve"> собственные числа на диагонали стояли в отсортированном порядке от минимального собственного числа 1 до максимального собственного числа </w:t>
      </w:r>
      <w:r w:rsidRPr="00E7371B">
        <w:drawing>
          <wp:inline distT="0" distB="0" distL="0" distR="0" wp14:anchorId="4E7099E9" wp14:editId="50CD524A">
            <wp:extent cx="104790" cy="219106"/>
            <wp:effectExtent l="0" t="0" r="9525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. </w:t>
      </w:r>
      <w:r w:rsidR="002A302C">
        <w:t>Минимум всех квадратичных функций форм находился в начале координат</w:t>
      </w:r>
      <w:r w:rsidR="002A302C" w:rsidRPr="002A302C">
        <w:t xml:space="preserve">, </w:t>
      </w:r>
      <w:r w:rsidR="002A302C">
        <w:t>а стартовая точка – в (1</w:t>
      </w:r>
      <w:r w:rsidR="002A302C" w:rsidRPr="002A302C">
        <w:t xml:space="preserve">, 1, </w:t>
      </w:r>
      <w:r w:rsidR="002A302C">
        <w:t>…</w:t>
      </w:r>
      <w:r w:rsidR="002A302C" w:rsidRPr="002A302C">
        <w:t xml:space="preserve">, 1). </w:t>
      </w:r>
      <w:r w:rsidR="002A302C">
        <w:t xml:space="preserve">Значение в таблицах – количество итераций методов при заданных </w:t>
      </w:r>
      <w:r w:rsidR="002A302C" w:rsidRPr="002A302C">
        <w:rPr>
          <w:noProof/>
        </w:rPr>
        <w:drawing>
          <wp:inline distT="0" distB="0" distL="0" distR="0" wp14:anchorId="21961BA0" wp14:editId="16AEA07F">
            <wp:extent cx="152421" cy="190527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02C">
        <w:t xml:space="preserve"> и </w:t>
      </w:r>
      <w:r w:rsidR="002A302C">
        <w:rPr>
          <w:lang w:val="en-US"/>
        </w:rPr>
        <w:t>n</w:t>
      </w:r>
      <w:r w:rsidR="002A302C" w:rsidRPr="002A302C">
        <w:t>.</w:t>
      </w:r>
    </w:p>
    <w:p w14:paraId="0BAE33BF" w14:textId="3503DDC2" w:rsidR="002A302C" w:rsidRDefault="002A302C" w:rsidP="000118DC"/>
    <w:p w14:paraId="705F3E3B" w14:textId="593F73DF" w:rsidR="002A302C" w:rsidRDefault="00EF1A2C" w:rsidP="00EF1A2C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>F(x1, x2, … xn) = x1^2 + x2 ^ 2 + … + xn ^ 2</w:t>
      </w:r>
    </w:p>
    <w:p w14:paraId="724D0DDF" w14:textId="143AF078" w:rsidR="00EF1A2C" w:rsidRDefault="00EF1A2C" w:rsidP="00EF1A2C">
      <w:pPr>
        <w:pStyle w:val="a3"/>
        <w:numPr>
          <w:ilvl w:val="0"/>
          <w:numId w:val="13"/>
        </w:numPr>
      </w:pPr>
      <w:r>
        <w:t xml:space="preserve">= 1. </w:t>
      </w:r>
    </w:p>
    <w:p w14:paraId="3427F806" w14:textId="795BD683" w:rsidR="00EF1A2C" w:rsidRDefault="00EF1A2C" w:rsidP="00EF1A2C">
      <w:pPr>
        <w:ind w:left="360"/>
      </w:pPr>
      <w:r>
        <w:t>Метод градиентного спуска.</w:t>
      </w:r>
    </w:p>
    <w:p w14:paraId="53416470" w14:textId="24736BF9" w:rsidR="00E7371B" w:rsidRPr="00E7371B" w:rsidRDefault="00E7371B" w:rsidP="00EF1A2C">
      <w:pPr>
        <w:ind w:left="360"/>
      </w:pPr>
      <w:r>
        <w:tab/>
        <w:t>Можно отметить</w:t>
      </w:r>
      <w:r w:rsidRPr="00E7371B">
        <w:t>,</w:t>
      </w:r>
      <w:r>
        <w:t xml:space="preserve"> что для фиксированного числа обусловленности </w:t>
      </w:r>
      <w:r w:rsidRPr="00E7371B">
        <w:drawing>
          <wp:inline distT="0" distB="0" distL="0" distR="0" wp14:anchorId="7FFA709E" wp14:editId="45BF6B16">
            <wp:extent cx="152421" cy="190527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количество итераций метода градиентного спуска постоянно вплоть до некоторой размерности </w:t>
      </w:r>
      <w:r>
        <w:rPr>
          <w:lang w:val="en-US"/>
        </w:rPr>
        <w:t>n</w:t>
      </w:r>
      <w:r w:rsidRPr="00E7371B">
        <w:t>,</w:t>
      </w:r>
      <w:r>
        <w:t xml:space="preserve"> а затем медленно возрастать.</w:t>
      </w:r>
    </w:p>
    <w:p w14:paraId="485CC1B9" w14:textId="202252A6" w:rsidR="00E7371B" w:rsidRDefault="00E7371B" w:rsidP="00EF1A2C">
      <w:pPr>
        <w:ind w:left="360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3"/>
        <w:gridCol w:w="3050"/>
        <w:gridCol w:w="2962"/>
      </w:tblGrid>
      <w:tr w:rsidR="00EF1A2C" w14:paraId="05557BF3" w14:textId="77777777" w:rsidTr="00EF1A2C">
        <w:tc>
          <w:tcPr>
            <w:tcW w:w="3115" w:type="dxa"/>
          </w:tcPr>
          <w:p w14:paraId="131E62EF" w14:textId="3C861E5F" w:rsidR="00EF1A2C" w:rsidRDefault="00EF1A2C" w:rsidP="00EF1A2C">
            <w:r>
              <w:t xml:space="preserve">Размерность </w:t>
            </w:r>
          </w:p>
        </w:tc>
        <w:tc>
          <w:tcPr>
            <w:tcW w:w="3115" w:type="dxa"/>
          </w:tcPr>
          <w:p w14:paraId="0FC6256C" w14:textId="24C5D6B6" w:rsidR="00EF1A2C" w:rsidRDefault="00EF1A2C" w:rsidP="00EF1A2C">
            <w:r>
              <w:t>Ответ</w:t>
            </w:r>
          </w:p>
        </w:tc>
        <w:tc>
          <w:tcPr>
            <w:tcW w:w="3115" w:type="dxa"/>
          </w:tcPr>
          <w:p w14:paraId="3F96555C" w14:textId="2CE317E6" w:rsidR="00EF1A2C" w:rsidRDefault="00EF1A2C" w:rsidP="00EF1A2C">
            <w:r>
              <w:t>Количество итераций</w:t>
            </w:r>
          </w:p>
        </w:tc>
      </w:tr>
      <w:tr w:rsidR="00EF1A2C" w14:paraId="757EDC70" w14:textId="77777777" w:rsidTr="00EF1A2C">
        <w:tc>
          <w:tcPr>
            <w:tcW w:w="3115" w:type="dxa"/>
          </w:tcPr>
          <w:p w14:paraId="3B80BE5E" w14:textId="5AA4C2A0" w:rsidR="00EF1A2C" w:rsidRDefault="00EF1A2C" w:rsidP="00EF1A2C">
            <w:r>
              <w:t>10</w:t>
            </w:r>
          </w:p>
        </w:tc>
        <w:tc>
          <w:tcPr>
            <w:tcW w:w="3115" w:type="dxa"/>
          </w:tcPr>
          <w:p w14:paraId="5513F29D" w14:textId="6987D97B" w:rsidR="00EF1A2C" w:rsidRDefault="00EF1A2C" w:rsidP="00EF1A2C">
            <w:r w:rsidRPr="00EF1A2C">
              <w:t>1.9227233284363255E-13</w:t>
            </w:r>
          </w:p>
        </w:tc>
        <w:tc>
          <w:tcPr>
            <w:tcW w:w="3115" w:type="dxa"/>
          </w:tcPr>
          <w:p w14:paraId="794F6266" w14:textId="224F7CDF" w:rsidR="00EF1A2C" w:rsidRDefault="00EF1A2C" w:rsidP="00EF1A2C">
            <w:r>
              <w:t>30</w:t>
            </w:r>
          </w:p>
        </w:tc>
      </w:tr>
      <w:tr w:rsidR="00EF1A2C" w14:paraId="66B540E4" w14:textId="77777777" w:rsidTr="00EF1A2C">
        <w:tc>
          <w:tcPr>
            <w:tcW w:w="3115" w:type="dxa"/>
          </w:tcPr>
          <w:p w14:paraId="1EDB986B" w14:textId="30B18D59" w:rsidR="00EF1A2C" w:rsidRDefault="00EF1A2C" w:rsidP="00EF1A2C">
            <w:r>
              <w:t>100</w:t>
            </w:r>
          </w:p>
        </w:tc>
        <w:tc>
          <w:tcPr>
            <w:tcW w:w="3115" w:type="dxa"/>
          </w:tcPr>
          <w:p w14:paraId="697311B7" w14:textId="6F9CD65B" w:rsidR="00EF1A2C" w:rsidRDefault="00EF1A2C" w:rsidP="00EF1A2C">
            <w:r w:rsidRPr="00EF1A2C">
              <w:t>3.0814879110195774E-31</w:t>
            </w:r>
          </w:p>
        </w:tc>
        <w:tc>
          <w:tcPr>
            <w:tcW w:w="3115" w:type="dxa"/>
          </w:tcPr>
          <w:p w14:paraId="7E7B994E" w14:textId="5E762F6E" w:rsidR="00EF1A2C" w:rsidRDefault="00EF1A2C" w:rsidP="00EF1A2C">
            <w:r>
              <w:t>5</w:t>
            </w:r>
          </w:p>
        </w:tc>
      </w:tr>
      <w:tr w:rsidR="00EF1A2C" w14:paraId="37E4C1B0" w14:textId="77777777" w:rsidTr="00EF1A2C">
        <w:tc>
          <w:tcPr>
            <w:tcW w:w="3115" w:type="dxa"/>
          </w:tcPr>
          <w:p w14:paraId="528758E6" w14:textId="449E6F23" w:rsidR="00EF1A2C" w:rsidRDefault="00EF1A2C" w:rsidP="00EF1A2C">
            <w:r>
              <w:t>1000</w:t>
            </w:r>
          </w:p>
        </w:tc>
        <w:tc>
          <w:tcPr>
            <w:tcW w:w="3115" w:type="dxa"/>
          </w:tcPr>
          <w:p w14:paraId="2D6A42E0" w14:textId="4692B824" w:rsidR="00EF1A2C" w:rsidRDefault="00EF1A2C" w:rsidP="00EF1A2C">
            <w:r w:rsidRPr="00EF1A2C">
              <w:t>1.9227232843264244E-11</w:t>
            </w:r>
          </w:p>
        </w:tc>
        <w:tc>
          <w:tcPr>
            <w:tcW w:w="3115" w:type="dxa"/>
          </w:tcPr>
          <w:p w14:paraId="6094649D" w14:textId="50647ECD" w:rsidR="00EF1A2C" w:rsidRDefault="00EF1A2C" w:rsidP="00EF1A2C">
            <w:r>
              <w:t>39</w:t>
            </w:r>
          </w:p>
        </w:tc>
      </w:tr>
      <w:tr w:rsidR="00EF1A2C" w14:paraId="4041F5AC" w14:textId="77777777" w:rsidTr="00EF1A2C">
        <w:tc>
          <w:tcPr>
            <w:tcW w:w="3115" w:type="dxa"/>
          </w:tcPr>
          <w:p w14:paraId="5DE750EE" w14:textId="51072B6F" w:rsidR="00EF1A2C" w:rsidRDefault="00EF1A2C" w:rsidP="00EF1A2C">
            <w:r>
              <w:t>10000</w:t>
            </w:r>
          </w:p>
        </w:tc>
        <w:tc>
          <w:tcPr>
            <w:tcW w:w="3115" w:type="dxa"/>
          </w:tcPr>
          <w:p w14:paraId="0E18AC0E" w14:textId="42B328AA" w:rsidR="00EF1A2C" w:rsidRDefault="00EF1A2C" w:rsidP="00EF1A2C">
            <w:r w:rsidRPr="00EF1A2C">
              <w:t>1.1209213202887523E-25</w:t>
            </w:r>
          </w:p>
        </w:tc>
        <w:tc>
          <w:tcPr>
            <w:tcW w:w="3115" w:type="dxa"/>
          </w:tcPr>
          <w:p w14:paraId="638D56A5" w14:textId="457FAFF9" w:rsidR="00EF1A2C" w:rsidRDefault="00EF1A2C" w:rsidP="00EF1A2C">
            <w:r>
              <w:t>50</w:t>
            </w:r>
          </w:p>
        </w:tc>
      </w:tr>
    </w:tbl>
    <w:p w14:paraId="7AB88B90" w14:textId="78D82400" w:rsidR="00EF1A2C" w:rsidRDefault="00EF1A2C" w:rsidP="00EF1A2C">
      <w:pPr>
        <w:ind w:left="360"/>
      </w:pPr>
    </w:p>
    <w:p w14:paraId="16EA04EC" w14:textId="7C5B4839" w:rsidR="00EF1A2C" w:rsidRDefault="00EF1A2C" w:rsidP="00EF1A2C">
      <w:pPr>
        <w:ind w:left="360"/>
      </w:pPr>
      <w:r>
        <w:t xml:space="preserve">Метод </w:t>
      </w:r>
      <w:r w:rsidR="008F2846">
        <w:t>наискорейшего спуска.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3"/>
        <w:gridCol w:w="3050"/>
        <w:gridCol w:w="2962"/>
      </w:tblGrid>
      <w:tr w:rsidR="008F2846" w14:paraId="756643A3" w14:textId="77777777" w:rsidTr="00A03E9B">
        <w:tc>
          <w:tcPr>
            <w:tcW w:w="3115" w:type="dxa"/>
          </w:tcPr>
          <w:p w14:paraId="6D7EEE59" w14:textId="77777777" w:rsidR="008F2846" w:rsidRDefault="008F2846" w:rsidP="00A03E9B">
            <w:r>
              <w:t xml:space="preserve">Размерность </w:t>
            </w:r>
          </w:p>
        </w:tc>
        <w:tc>
          <w:tcPr>
            <w:tcW w:w="3115" w:type="dxa"/>
          </w:tcPr>
          <w:p w14:paraId="398AC6EA" w14:textId="77777777" w:rsidR="008F2846" w:rsidRDefault="008F2846" w:rsidP="00A03E9B">
            <w:r>
              <w:t>Ответ</w:t>
            </w:r>
          </w:p>
        </w:tc>
        <w:tc>
          <w:tcPr>
            <w:tcW w:w="3115" w:type="dxa"/>
          </w:tcPr>
          <w:p w14:paraId="1BFDDF25" w14:textId="77777777" w:rsidR="008F2846" w:rsidRDefault="008F2846" w:rsidP="00A03E9B">
            <w:r>
              <w:t>Количество итераций</w:t>
            </w:r>
          </w:p>
        </w:tc>
      </w:tr>
      <w:tr w:rsidR="008F2846" w14:paraId="5EF24FCD" w14:textId="77777777" w:rsidTr="00A03E9B">
        <w:tc>
          <w:tcPr>
            <w:tcW w:w="3115" w:type="dxa"/>
          </w:tcPr>
          <w:p w14:paraId="6F3DC311" w14:textId="77777777" w:rsidR="008F2846" w:rsidRDefault="008F2846" w:rsidP="00A03E9B">
            <w:r>
              <w:t>10</w:t>
            </w:r>
          </w:p>
        </w:tc>
        <w:tc>
          <w:tcPr>
            <w:tcW w:w="3115" w:type="dxa"/>
          </w:tcPr>
          <w:p w14:paraId="2F7150F2" w14:textId="713F8C9C" w:rsidR="008F2846" w:rsidRDefault="008F2846" w:rsidP="00A03E9B">
            <w:r w:rsidRPr="008F2846">
              <w:t>9.099541208320007E-12</w:t>
            </w:r>
          </w:p>
        </w:tc>
        <w:tc>
          <w:tcPr>
            <w:tcW w:w="3115" w:type="dxa"/>
          </w:tcPr>
          <w:p w14:paraId="293B31CD" w14:textId="5AFFF3ED" w:rsidR="008F2846" w:rsidRDefault="008F2846" w:rsidP="00A03E9B">
            <w:r>
              <w:t>20</w:t>
            </w:r>
          </w:p>
        </w:tc>
      </w:tr>
      <w:tr w:rsidR="008F2846" w14:paraId="5E7F29A0" w14:textId="77777777" w:rsidTr="00A03E9B">
        <w:tc>
          <w:tcPr>
            <w:tcW w:w="3115" w:type="dxa"/>
          </w:tcPr>
          <w:p w14:paraId="10EC4C82" w14:textId="77777777" w:rsidR="008F2846" w:rsidRDefault="008F2846" w:rsidP="00A03E9B">
            <w:r>
              <w:t>100</w:t>
            </w:r>
          </w:p>
        </w:tc>
        <w:tc>
          <w:tcPr>
            <w:tcW w:w="3115" w:type="dxa"/>
          </w:tcPr>
          <w:p w14:paraId="543FD351" w14:textId="2BF4EFC9" w:rsidR="008F2846" w:rsidRDefault="008F2846" w:rsidP="00A03E9B">
            <w:r w:rsidRPr="008F2846">
              <w:t>2.274942744689507E-11</w:t>
            </w:r>
          </w:p>
        </w:tc>
        <w:tc>
          <w:tcPr>
            <w:tcW w:w="3115" w:type="dxa"/>
          </w:tcPr>
          <w:p w14:paraId="2F9ABE31" w14:textId="025FEE23" w:rsidR="008F2846" w:rsidRDefault="008F2846" w:rsidP="00A03E9B">
            <w:r>
              <w:t>21</w:t>
            </w:r>
          </w:p>
        </w:tc>
      </w:tr>
      <w:tr w:rsidR="008F2846" w14:paraId="44966596" w14:textId="77777777" w:rsidTr="00A03E9B">
        <w:tc>
          <w:tcPr>
            <w:tcW w:w="3115" w:type="dxa"/>
          </w:tcPr>
          <w:p w14:paraId="4F6CD86F" w14:textId="77777777" w:rsidR="008F2846" w:rsidRDefault="008F2846" w:rsidP="00A03E9B">
            <w:r>
              <w:t>1000</w:t>
            </w:r>
          </w:p>
        </w:tc>
        <w:tc>
          <w:tcPr>
            <w:tcW w:w="3115" w:type="dxa"/>
          </w:tcPr>
          <w:p w14:paraId="1DB7F716" w14:textId="24BFE02D" w:rsidR="008F2846" w:rsidRDefault="008F2846" w:rsidP="00A03E9B">
            <w:r w:rsidRPr="008F2846">
              <w:t>1.4219110214124483E-11</w:t>
            </w:r>
          </w:p>
        </w:tc>
        <w:tc>
          <w:tcPr>
            <w:tcW w:w="3115" w:type="dxa"/>
          </w:tcPr>
          <w:p w14:paraId="358EDBE3" w14:textId="112CBCBA" w:rsidR="008F2846" w:rsidRDefault="008F2846" w:rsidP="00A03E9B">
            <w:r>
              <w:t>23</w:t>
            </w:r>
          </w:p>
        </w:tc>
      </w:tr>
      <w:tr w:rsidR="008F2846" w14:paraId="1B274673" w14:textId="77777777" w:rsidTr="00A03E9B">
        <w:tc>
          <w:tcPr>
            <w:tcW w:w="3115" w:type="dxa"/>
          </w:tcPr>
          <w:p w14:paraId="58C40854" w14:textId="77777777" w:rsidR="008F2846" w:rsidRDefault="008F2846" w:rsidP="00A03E9B">
            <w:r>
              <w:t>10000</w:t>
            </w:r>
          </w:p>
        </w:tc>
        <w:tc>
          <w:tcPr>
            <w:tcW w:w="3115" w:type="dxa"/>
          </w:tcPr>
          <w:p w14:paraId="73805A60" w14:textId="536E6CE0" w:rsidR="008F2846" w:rsidRDefault="008F2846" w:rsidP="00A03E9B">
            <w:r w:rsidRPr="008F2846">
              <w:t>8.887392693876088E-12</w:t>
            </w:r>
          </w:p>
        </w:tc>
        <w:tc>
          <w:tcPr>
            <w:tcW w:w="3115" w:type="dxa"/>
          </w:tcPr>
          <w:p w14:paraId="1E18093E" w14:textId="29297299" w:rsidR="008F2846" w:rsidRDefault="008F2846" w:rsidP="00A03E9B">
            <w:r>
              <w:t>25</w:t>
            </w:r>
          </w:p>
        </w:tc>
      </w:tr>
    </w:tbl>
    <w:p w14:paraId="54EEC019" w14:textId="2E022BDE" w:rsidR="008F2846" w:rsidRDefault="008F2846" w:rsidP="00EF1A2C">
      <w:pPr>
        <w:ind w:left="360"/>
      </w:pPr>
    </w:p>
    <w:p w14:paraId="2459AC68" w14:textId="401EDC60" w:rsidR="008F2846" w:rsidRDefault="008F2846" w:rsidP="00EF1A2C">
      <w:pPr>
        <w:ind w:left="360"/>
      </w:pPr>
      <w:r>
        <w:t>Метод сопряженных градиентов.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973"/>
        <w:gridCol w:w="3050"/>
        <w:gridCol w:w="2962"/>
      </w:tblGrid>
      <w:tr w:rsidR="008F2846" w14:paraId="5D44FF08" w14:textId="77777777" w:rsidTr="00A03E9B">
        <w:tc>
          <w:tcPr>
            <w:tcW w:w="3115" w:type="dxa"/>
          </w:tcPr>
          <w:p w14:paraId="5CA1DE8A" w14:textId="77777777" w:rsidR="008F2846" w:rsidRDefault="008F2846" w:rsidP="00A03E9B">
            <w:r>
              <w:t xml:space="preserve">Размерность </w:t>
            </w:r>
          </w:p>
        </w:tc>
        <w:tc>
          <w:tcPr>
            <w:tcW w:w="3115" w:type="dxa"/>
          </w:tcPr>
          <w:p w14:paraId="48E32D86" w14:textId="77777777" w:rsidR="008F2846" w:rsidRDefault="008F2846" w:rsidP="00A03E9B">
            <w:r>
              <w:t>Ответ</w:t>
            </w:r>
          </w:p>
        </w:tc>
        <w:tc>
          <w:tcPr>
            <w:tcW w:w="3115" w:type="dxa"/>
          </w:tcPr>
          <w:p w14:paraId="4E563BE7" w14:textId="77777777" w:rsidR="008F2846" w:rsidRDefault="008F2846" w:rsidP="00A03E9B">
            <w:r>
              <w:t>Количество итераций</w:t>
            </w:r>
          </w:p>
        </w:tc>
      </w:tr>
      <w:tr w:rsidR="008F2846" w14:paraId="4B3D54A3" w14:textId="77777777" w:rsidTr="00A03E9B">
        <w:tc>
          <w:tcPr>
            <w:tcW w:w="3115" w:type="dxa"/>
          </w:tcPr>
          <w:p w14:paraId="3AF8C83F" w14:textId="77777777" w:rsidR="008F2846" w:rsidRDefault="008F2846" w:rsidP="00A03E9B">
            <w:r>
              <w:t>10</w:t>
            </w:r>
          </w:p>
        </w:tc>
        <w:tc>
          <w:tcPr>
            <w:tcW w:w="3115" w:type="dxa"/>
          </w:tcPr>
          <w:p w14:paraId="7526F9C4" w14:textId="4785F6DF" w:rsidR="008F2846" w:rsidRDefault="008F2846" w:rsidP="00A03E9B">
            <w:r>
              <w:t>4</w:t>
            </w:r>
            <w:r w:rsidRPr="00EF1A2C">
              <w:t>.0</w:t>
            </w:r>
            <w:r>
              <w:t>343434</w:t>
            </w:r>
            <w:r w:rsidRPr="00EF1A2C">
              <w:t>110195774E-</w:t>
            </w:r>
            <w:r>
              <w:t>2</w:t>
            </w:r>
            <w:r w:rsidRPr="00EF1A2C">
              <w:t>1</w:t>
            </w:r>
          </w:p>
        </w:tc>
        <w:tc>
          <w:tcPr>
            <w:tcW w:w="3115" w:type="dxa"/>
          </w:tcPr>
          <w:p w14:paraId="7348CF15" w14:textId="5DADE538" w:rsidR="008F2846" w:rsidRDefault="008F2846" w:rsidP="00A03E9B">
            <w:r>
              <w:t>10</w:t>
            </w:r>
          </w:p>
        </w:tc>
      </w:tr>
      <w:tr w:rsidR="008F2846" w14:paraId="4964BB22" w14:textId="77777777" w:rsidTr="00A03E9B">
        <w:tc>
          <w:tcPr>
            <w:tcW w:w="3115" w:type="dxa"/>
          </w:tcPr>
          <w:p w14:paraId="0AE4BC5F" w14:textId="77777777" w:rsidR="008F2846" w:rsidRDefault="008F2846" w:rsidP="00A03E9B">
            <w:r>
              <w:t>100</w:t>
            </w:r>
          </w:p>
        </w:tc>
        <w:tc>
          <w:tcPr>
            <w:tcW w:w="3115" w:type="dxa"/>
          </w:tcPr>
          <w:p w14:paraId="041B431C" w14:textId="1CEB1535" w:rsidR="008F2846" w:rsidRDefault="008F2846" w:rsidP="00A03E9B">
            <w:r>
              <w:t>2</w:t>
            </w:r>
            <w:r w:rsidRPr="00EF1A2C">
              <w:t>.0814879110195774E-</w:t>
            </w:r>
            <w:r>
              <w:t>3</w:t>
            </w:r>
            <w:r w:rsidRPr="00EF1A2C">
              <w:t>1</w:t>
            </w:r>
          </w:p>
        </w:tc>
        <w:tc>
          <w:tcPr>
            <w:tcW w:w="3115" w:type="dxa"/>
          </w:tcPr>
          <w:p w14:paraId="24EA3E4C" w14:textId="65F28BC9" w:rsidR="008F2846" w:rsidRPr="001B2844" w:rsidRDefault="001B2844" w:rsidP="00A03E9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8F2846" w14:paraId="265DC2A1" w14:textId="77777777" w:rsidTr="00A03E9B">
        <w:tc>
          <w:tcPr>
            <w:tcW w:w="3115" w:type="dxa"/>
          </w:tcPr>
          <w:p w14:paraId="386BD2CE" w14:textId="77777777" w:rsidR="008F2846" w:rsidRDefault="008F2846" w:rsidP="00A03E9B">
            <w:r>
              <w:t>1000</w:t>
            </w:r>
          </w:p>
        </w:tc>
        <w:tc>
          <w:tcPr>
            <w:tcW w:w="3115" w:type="dxa"/>
          </w:tcPr>
          <w:p w14:paraId="1B82FF4E" w14:textId="05A3AB6E" w:rsidR="008F2846" w:rsidRDefault="008F2846" w:rsidP="00A03E9B">
            <w:r>
              <w:t>2</w:t>
            </w:r>
            <w:r w:rsidRPr="00EF1A2C">
              <w:t>.</w:t>
            </w:r>
            <w:r>
              <w:t>23423423344344</w:t>
            </w:r>
            <w:r w:rsidRPr="00EF1A2C">
              <w:t>74E-</w:t>
            </w:r>
            <w:r>
              <w:t>26</w:t>
            </w:r>
          </w:p>
        </w:tc>
        <w:tc>
          <w:tcPr>
            <w:tcW w:w="3115" w:type="dxa"/>
          </w:tcPr>
          <w:p w14:paraId="0B891E58" w14:textId="048AABC9" w:rsidR="008F2846" w:rsidRDefault="001B2844" w:rsidP="00A03E9B">
            <w:r>
              <w:rPr>
                <w:lang w:val="en-US"/>
              </w:rPr>
              <w:t>2</w:t>
            </w:r>
            <w:r w:rsidR="009A307A">
              <w:t>8</w:t>
            </w:r>
          </w:p>
        </w:tc>
      </w:tr>
      <w:tr w:rsidR="008F2846" w14:paraId="6B0BD3EE" w14:textId="77777777" w:rsidTr="00A03E9B">
        <w:tc>
          <w:tcPr>
            <w:tcW w:w="3115" w:type="dxa"/>
          </w:tcPr>
          <w:p w14:paraId="760057DA" w14:textId="77777777" w:rsidR="008F2846" w:rsidRDefault="008F2846" w:rsidP="00A03E9B">
            <w:r>
              <w:t>10000</w:t>
            </w:r>
          </w:p>
        </w:tc>
        <w:tc>
          <w:tcPr>
            <w:tcW w:w="3115" w:type="dxa"/>
          </w:tcPr>
          <w:p w14:paraId="06373D56" w14:textId="74F4707A" w:rsidR="008F2846" w:rsidRDefault="008F2846" w:rsidP="00A03E9B">
            <w:r>
              <w:t>1</w:t>
            </w:r>
            <w:r w:rsidRPr="00EF1A2C">
              <w:t>.08148</w:t>
            </w:r>
            <w:r>
              <w:t>234234234</w:t>
            </w:r>
            <w:r w:rsidRPr="00EF1A2C">
              <w:t>74E-</w:t>
            </w:r>
            <w:r>
              <w:t>1</w:t>
            </w:r>
            <w:r w:rsidRPr="00EF1A2C">
              <w:t>1</w:t>
            </w:r>
          </w:p>
        </w:tc>
        <w:tc>
          <w:tcPr>
            <w:tcW w:w="3115" w:type="dxa"/>
          </w:tcPr>
          <w:p w14:paraId="1038B887" w14:textId="59419A98" w:rsidR="008F2846" w:rsidRDefault="009A307A" w:rsidP="00A03E9B">
            <w:r>
              <w:t>54</w:t>
            </w:r>
          </w:p>
        </w:tc>
      </w:tr>
    </w:tbl>
    <w:p w14:paraId="7AF92C3B" w14:textId="795CB49B" w:rsidR="008F2846" w:rsidRDefault="008F2846" w:rsidP="00EF1A2C">
      <w:pPr>
        <w:ind w:left="360"/>
      </w:pPr>
    </w:p>
    <w:p w14:paraId="74899837" w14:textId="0D15B5FA" w:rsidR="008F2846" w:rsidRPr="00FA1E07" w:rsidRDefault="002B130C" w:rsidP="008F2846">
      <w:pPr>
        <w:rPr>
          <w:lang w:val="en-US"/>
        </w:rPr>
      </w:pPr>
      <w:r>
        <w:lastRenderedPageBreak/>
        <w:t xml:space="preserve">Дальше генерировалась диагональная матрица А с произвольными диагональными элементами от 1 до </w:t>
      </w:r>
      <w:r w:rsidRPr="002A302C">
        <w:rPr>
          <w:noProof/>
        </w:rPr>
        <w:drawing>
          <wp:inline distT="0" distB="0" distL="0" distR="0" wp14:anchorId="4CD24612" wp14:editId="39D6F62F">
            <wp:extent cx="152421" cy="190527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Таблицы представлены</w:t>
      </w:r>
      <w:r w:rsidR="00876E42">
        <w:t>.</w:t>
      </w:r>
      <w:r w:rsidR="00FA1E07">
        <w:t xml:space="preserve"> С точностью </w:t>
      </w:r>
      <w:r w:rsidR="00FA1E07">
        <w:rPr>
          <w:lang w:val="en-US"/>
        </w:rPr>
        <w:t xml:space="preserve">eps = </w:t>
      </w:r>
      <w:r w:rsidR="00FA1E07">
        <w:t xml:space="preserve">10 </w:t>
      </w:r>
      <w:r w:rsidR="00FA1E07">
        <w:rPr>
          <w:lang w:val="en-US"/>
        </w:rPr>
        <w:t>^ -4.</w:t>
      </w:r>
    </w:p>
    <w:p w14:paraId="449A8C2E" w14:textId="239DBEC0" w:rsidR="00876E42" w:rsidRDefault="00876E42" w:rsidP="008F2846">
      <w:pPr>
        <w:rPr>
          <w:b/>
          <w:bCs/>
        </w:rPr>
      </w:pPr>
      <w:r w:rsidRPr="00E7371B">
        <w:rPr>
          <w:b/>
          <w:bCs/>
        </w:rPr>
        <w:t>Градиентный спуск.</w:t>
      </w:r>
    </w:p>
    <w:p w14:paraId="501FD287" w14:textId="5FC97349" w:rsidR="00E7371B" w:rsidRDefault="00E7371B" w:rsidP="00E7371B">
      <w:pPr>
        <w:ind w:left="360"/>
      </w:pPr>
      <w:r>
        <w:t>Можно отметить</w:t>
      </w:r>
      <w:r w:rsidRPr="00E7371B">
        <w:t>,</w:t>
      </w:r>
      <w:r>
        <w:t xml:space="preserve"> что для фиксированного числа обусловленности </w:t>
      </w:r>
      <w:r w:rsidRPr="00E7371B">
        <w:drawing>
          <wp:inline distT="0" distB="0" distL="0" distR="0" wp14:anchorId="6FDC6912" wp14:editId="75B7C42F">
            <wp:extent cx="152421" cy="190527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количество итераций метода градиентного спуска постоянно вплоть до некоторой размерности </w:t>
      </w:r>
      <w:r>
        <w:rPr>
          <w:lang w:val="en-US"/>
        </w:rPr>
        <w:t>n</w:t>
      </w:r>
      <w:r w:rsidRPr="00E7371B">
        <w:t>,</w:t>
      </w:r>
      <w:r>
        <w:t xml:space="preserve"> а затем медленно возрастать.</w:t>
      </w:r>
    </w:p>
    <w:p w14:paraId="4CFEC4D2" w14:textId="37850376" w:rsidR="00876E42" w:rsidRPr="006557CD" w:rsidRDefault="00E7371B" w:rsidP="006557CD">
      <w:pPr>
        <w:ind w:left="360"/>
      </w:pPr>
      <w:r w:rsidRPr="00E7371B">
        <w:drawing>
          <wp:inline distT="0" distB="0" distL="0" distR="0" wp14:anchorId="64C63AB3" wp14:editId="13FF6FB3">
            <wp:extent cx="5940425" cy="3822700"/>
            <wp:effectExtent l="0" t="0" r="3175" b="635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6557CD" w14:paraId="1A31C227" w14:textId="77777777" w:rsidTr="006557CD">
        <w:tc>
          <w:tcPr>
            <w:tcW w:w="934" w:type="dxa"/>
          </w:tcPr>
          <w:p w14:paraId="4F4947C3" w14:textId="693A872C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 \ k</w:t>
            </w:r>
          </w:p>
        </w:tc>
        <w:tc>
          <w:tcPr>
            <w:tcW w:w="934" w:type="dxa"/>
          </w:tcPr>
          <w:p w14:paraId="4952D12A" w14:textId="6CEFBCF6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934" w:type="dxa"/>
          </w:tcPr>
          <w:p w14:paraId="092F237C" w14:textId="7FBF44FE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934" w:type="dxa"/>
          </w:tcPr>
          <w:p w14:paraId="7070FCBF" w14:textId="6E3B4701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10.0</w:t>
            </w:r>
          </w:p>
        </w:tc>
        <w:tc>
          <w:tcPr>
            <w:tcW w:w="934" w:type="dxa"/>
          </w:tcPr>
          <w:p w14:paraId="399D2E23" w14:textId="3573ED0B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20.0</w:t>
            </w:r>
          </w:p>
        </w:tc>
        <w:tc>
          <w:tcPr>
            <w:tcW w:w="935" w:type="dxa"/>
          </w:tcPr>
          <w:p w14:paraId="5DFFCD34" w14:textId="16149855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50.0</w:t>
            </w:r>
          </w:p>
        </w:tc>
        <w:tc>
          <w:tcPr>
            <w:tcW w:w="935" w:type="dxa"/>
          </w:tcPr>
          <w:p w14:paraId="39703196" w14:textId="4D96A3C7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100.0</w:t>
            </w:r>
          </w:p>
        </w:tc>
        <w:tc>
          <w:tcPr>
            <w:tcW w:w="935" w:type="dxa"/>
          </w:tcPr>
          <w:p w14:paraId="202B1E56" w14:textId="148B2329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200.0</w:t>
            </w:r>
          </w:p>
        </w:tc>
        <w:tc>
          <w:tcPr>
            <w:tcW w:w="935" w:type="dxa"/>
          </w:tcPr>
          <w:p w14:paraId="313790BA" w14:textId="04A92EC4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500.0</w:t>
            </w:r>
          </w:p>
        </w:tc>
        <w:tc>
          <w:tcPr>
            <w:tcW w:w="935" w:type="dxa"/>
          </w:tcPr>
          <w:p w14:paraId="3BB7EDFC" w14:textId="1C78CC64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1000.0</w:t>
            </w:r>
          </w:p>
        </w:tc>
      </w:tr>
      <w:tr w:rsidR="006557CD" w14:paraId="1851D6F1" w14:textId="77777777" w:rsidTr="006557CD">
        <w:tc>
          <w:tcPr>
            <w:tcW w:w="934" w:type="dxa"/>
          </w:tcPr>
          <w:p w14:paraId="01F21156" w14:textId="062719F2" w:rsidR="006557CD" w:rsidRPr="006557CD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4" w:type="dxa"/>
          </w:tcPr>
          <w:p w14:paraId="3E8FC870" w14:textId="4D551342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934" w:type="dxa"/>
          </w:tcPr>
          <w:p w14:paraId="2D09535F" w14:textId="7E1FA176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934" w:type="dxa"/>
          </w:tcPr>
          <w:p w14:paraId="59D03675" w14:textId="00C7F866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58</w:t>
            </w:r>
          </w:p>
        </w:tc>
        <w:tc>
          <w:tcPr>
            <w:tcW w:w="934" w:type="dxa"/>
          </w:tcPr>
          <w:p w14:paraId="23C60344" w14:textId="4C1840E4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122</w:t>
            </w:r>
          </w:p>
        </w:tc>
        <w:tc>
          <w:tcPr>
            <w:tcW w:w="935" w:type="dxa"/>
          </w:tcPr>
          <w:p w14:paraId="7E781C98" w14:textId="1FE2EA72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329</w:t>
            </w:r>
          </w:p>
        </w:tc>
        <w:tc>
          <w:tcPr>
            <w:tcW w:w="935" w:type="dxa"/>
          </w:tcPr>
          <w:p w14:paraId="60EDEBB4" w14:textId="7EC88653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691</w:t>
            </w:r>
          </w:p>
        </w:tc>
        <w:tc>
          <w:tcPr>
            <w:tcW w:w="935" w:type="dxa"/>
          </w:tcPr>
          <w:p w14:paraId="2278353B" w14:textId="4AEBF7C4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1451</w:t>
            </w:r>
          </w:p>
        </w:tc>
        <w:tc>
          <w:tcPr>
            <w:tcW w:w="935" w:type="dxa"/>
          </w:tcPr>
          <w:p w14:paraId="789ECDEE" w14:textId="0EA914D7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3857</w:t>
            </w:r>
          </w:p>
        </w:tc>
        <w:tc>
          <w:tcPr>
            <w:tcW w:w="935" w:type="dxa"/>
          </w:tcPr>
          <w:p w14:paraId="7F4F17D2" w14:textId="26434A36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8060</w:t>
            </w:r>
          </w:p>
        </w:tc>
      </w:tr>
      <w:tr w:rsidR="006557CD" w14:paraId="0791D4A0" w14:textId="77777777" w:rsidTr="006557CD">
        <w:tc>
          <w:tcPr>
            <w:tcW w:w="934" w:type="dxa"/>
          </w:tcPr>
          <w:p w14:paraId="16AF9493" w14:textId="7B398663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</w:t>
            </w:r>
          </w:p>
        </w:tc>
        <w:tc>
          <w:tcPr>
            <w:tcW w:w="934" w:type="dxa"/>
          </w:tcPr>
          <w:p w14:paraId="68E387A4" w14:textId="42C7E089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934" w:type="dxa"/>
          </w:tcPr>
          <w:p w14:paraId="7BD7A047" w14:textId="7C5F74D5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934" w:type="dxa"/>
          </w:tcPr>
          <w:p w14:paraId="1A2CADBF" w14:textId="7346EE5C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58</w:t>
            </w:r>
          </w:p>
        </w:tc>
        <w:tc>
          <w:tcPr>
            <w:tcW w:w="934" w:type="dxa"/>
          </w:tcPr>
          <w:p w14:paraId="3F1225DE" w14:textId="5AD4CE55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122</w:t>
            </w:r>
          </w:p>
        </w:tc>
        <w:tc>
          <w:tcPr>
            <w:tcW w:w="935" w:type="dxa"/>
          </w:tcPr>
          <w:p w14:paraId="3643994E" w14:textId="0B6FB711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329</w:t>
            </w:r>
          </w:p>
        </w:tc>
        <w:tc>
          <w:tcPr>
            <w:tcW w:w="935" w:type="dxa"/>
          </w:tcPr>
          <w:p w14:paraId="5A5D0F24" w14:textId="0EE8C65C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691</w:t>
            </w:r>
          </w:p>
        </w:tc>
        <w:tc>
          <w:tcPr>
            <w:tcW w:w="935" w:type="dxa"/>
          </w:tcPr>
          <w:p w14:paraId="3F1AAEB2" w14:textId="03F4F5BB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1451</w:t>
            </w:r>
          </w:p>
        </w:tc>
        <w:tc>
          <w:tcPr>
            <w:tcW w:w="935" w:type="dxa"/>
          </w:tcPr>
          <w:p w14:paraId="7DACBB9A" w14:textId="65F434AE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3857</w:t>
            </w:r>
          </w:p>
        </w:tc>
        <w:tc>
          <w:tcPr>
            <w:tcW w:w="935" w:type="dxa"/>
          </w:tcPr>
          <w:p w14:paraId="66A5F416" w14:textId="5FD97E36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8060</w:t>
            </w:r>
          </w:p>
        </w:tc>
      </w:tr>
      <w:tr w:rsidR="006557CD" w14:paraId="4527CC96" w14:textId="77777777" w:rsidTr="006557CD">
        <w:tc>
          <w:tcPr>
            <w:tcW w:w="934" w:type="dxa"/>
          </w:tcPr>
          <w:p w14:paraId="0096AF6F" w14:textId="7688E08A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  <w:tc>
          <w:tcPr>
            <w:tcW w:w="934" w:type="dxa"/>
          </w:tcPr>
          <w:p w14:paraId="2FD4D65E" w14:textId="08ABDE59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934" w:type="dxa"/>
          </w:tcPr>
          <w:p w14:paraId="1330B1F6" w14:textId="4DF5BB04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934" w:type="dxa"/>
          </w:tcPr>
          <w:p w14:paraId="4E27F93B" w14:textId="61394224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58</w:t>
            </w:r>
          </w:p>
        </w:tc>
        <w:tc>
          <w:tcPr>
            <w:tcW w:w="934" w:type="dxa"/>
          </w:tcPr>
          <w:p w14:paraId="6E9119DF" w14:textId="35C3368F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123</w:t>
            </w:r>
          </w:p>
        </w:tc>
        <w:tc>
          <w:tcPr>
            <w:tcW w:w="935" w:type="dxa"/>
          </w:tcPr>
          <w:p w14:paraId="4F9A6278" w14:textId="57CEBC73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329</w:t>
            </w:r>
          </w:p>
        </w:tc>
        <w:tc>
          <w:tcPr>
            <w:tcW w:w="935" w:type="dxa"/>
          </w:tcPr>
          <w:p w14:paraId="70C06324" w14:textId="130E81C1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691</w:t>
            </w:r>
          </w:p>
        </w:tc>
        <w:tc>
          <w:tcPr>
            <w:tcW w:w="935" w:type="dxa"/>
          </w:tcPr>
          <w:p w14:paraId="1FA85C35" w14:textId="03CDFD67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1451</w:t>
            </w:r>
          </w:p>
        </w:tc>
        <w:tc>
          <w:tcPr>
            <w:tcW w:w="935" w:type="dxa"/>
          </w:tcPr>
          <w:p w14:paraId="18E6281C" w14:textId="6495EB20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3857</w:t>
            </w:r>
          </w:p>
        </w:tc>
        <w:tc>
          <w:tcPr>
            <w:tcW w:w="935" w:type="dxa"/>
          </w:tcPr>
          <w:p w14:paraId="509D7F41" w14:textId="3A9A16DC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8060</w:t>
            </w:r>
          </w:p>
        </w:tc>
      </w:tr>
      <w:tr w:rsidR="006557CD" w14:paraId="732514D4" w14:textId="77777777" w:rsidTr="006557CD">
        <w:tc>
          <w:tcPr>
            <w:tcW w:w="934" w:type="dxa"/>
          </w:tcPr>
          <w:p w14:paraId="22E06685" w14:textId="16DE903A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</w:t>
            </w:r>
          </w:p>
        </w:tc>
        <w:tc>
          <w:tcPr>
            <w:tcW w:w="934" w:type="dxa"/>
          </w:tcPr>
          <w:p w14:paraId="15C9AF7F" w14:textId="27638C21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934" w:type="dxa"/>
          </w:tcPr>
          <w:p w14:paraId="755E50EF" w14:textId="021EDD63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934" w:type="dxa"/>
          </w:tcPr>
          <w:p w14:paraId="3E53CAB3" w14:textId="03D26896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59</w:t>
            </w:r>
          </w:p>
        </w:tc>
        <w:tc>
          <w:tcPr>
            <w:tcW w:w="934" w:type="dxa"/>
          </w:tcPr>
          <w:p w14:paraId="2F9401D5" w14:textId="07A4003D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123</w:t>
            </w:r>
          </w:p>
        </w:tc>
        <w:tc>
          <w:tcPr>
            <w:tcW w:w="935" w:type="dxa"/>
          </w:tcPr>
          <w:p w14:paraId="5C1702D2" w14:textId="09D5DDBB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330</w:t>
            </w:r>
          </w:p>
        </w:tc>
        <w:tc>
          <w:tcPr>
            <w:tcW w:w="935" w:type="dxa"/>
          </w:tcPr>
          <w:p w14:paraId="79D42633" w14:textId="2E9483C9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691</w:t>
            </w:r>
          </w:p>
        </w:tc>
        <w:tc>
          <w:tcPr>
            <w:tcW w:w="935" w:type="dxa"/>
          </w:tcPr>
          <w:p w14:paraId="5ACA72A7" w14:textId="107F1ABC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1451</w:t>
            </w:r>
          </w:p>
        </w:tc>
        <w:tc>
          <w:tcPr>
            <w:tcW w:w="935" w:type="dxa"/>
          </w:tcPr>
          <w:p w14:paraId="239D61E3" w14:textId="666A0463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3857</w:t>
            </w:r>
          </w:p>
        </w:tc>
        <w:tc>
          <w:tcPr>
            <w:tcW w:w="935" w:type="dxa"/>
          </w:tcPr>
          <w:p w14:paraId="67C1068C" w14:textId="186FD083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8060</w:t>
            </w:r>
          </w:p>
        </w:tc>
      </w:tr>
      <w:tr w:rsidR="006557CD" w14:paraId="2722A270" w14:textId="77777777" w:rsidTr="006557CD">
        <w:tc>
          <w:tcPr>
            <w:tcW w:w="934" w:type="dxa"/>
          </w:tcPr>
          <w:p w14:paraId="709CFF66" w14:textId="5F04B0FA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500</w:t>
            </w:r>
          </w:p>
        </w:tc>
        <w:tc>
          <w:tcPr>
            <w:tcW w:w="934" w:type="dxa"/>
          </w:tcPr>
          <w:p w14:paraId="51FEEBF5" w14:textId="70287147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934" w:type="dxa"/>
          </w:tcPr>
          <w:p w14:paraId="3BAEF23E" w14:textId="6209BD04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934" w:type="dxa"/>
          </w:tcPr>
          <w:p w14:paraId="418FFF01" w14:textId="2085E70B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60</w:t>
            </w:r>
          </w:p>
        </w:tc>
        <w:tc>
          <w:tcPr>
            <w:tcW w:w="934" w:type="dxa"/>
          </w:tcPr>
          <w:p w14:paraId="4C3691F8" w14:textId="44663284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125</w:t>
            </w:r>
          </w:p>
        </w:tc>
        <w:tc>
          <w:tcPr>
            <w:tcW w:w="935" w:type="dxa"/>
          </w:tcPr>
          <w:p w14:paraId="648AB14E" w14:textId="4D5FF669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332</w:t>
            </w:r>
          </w:p>
        </w:tc>
        <w:tc>
          <w:tcPr>
            <w:tcW w:w="935" w:type="dxa"/>
          </w:tcPr>
          <w:p w14:paraId="37C0F1DA" w14:textId="417CB604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694</w:t>
            </w:r>
          </w:p>
        </w:tc>
        <w:tc>
          <w:tcPr>
            <w:tcW w:w="935" w:type="dxa"/>
          </w:tcPr>
          <w:p w14:paraId="000AFCFC" w14:textId="77314841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1451</w:t>
            </w:r>
          </w:p>
        </w:tc>
        <w:tc>
          <w:tcPr>
            <w:tcW w:w="935" w:type="dxa"/>
          </w:tcPr>
          <w:p w14:paraId="4097F948" w14:textId="0C373B09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3857</w:t>
            </w:r>
          </w:p>
        </w:tc>
        <w:tc>
          <w:tcPr>
            <w:tcW w:w="935" w:type="dxa"/>
          </w:tcPr>
          <w:p w14:paraId="21431FAB" w14:textId="10CB2D99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8060</w:t>
            </w:r>
          </w:p>
        </w:tc>
      </w:tr>
      <w:tr w:rsidR="006557CD" w14:paraId="39B427F7" w14:textId="77777777" w:rsidTr="006557CD">
        <w:tc>
          <w:tcPr>
            <w:tcW w:w="934" w:type="dxa"/>
          </w:tcPr>
          <w:p w14:paraId="76BE68D1" w14:textId="7DC735D1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934" w:type="dxa"/>
          </w:tcPr>
          <w:p w14:paraId="01C81ABB" w14:textId="2C65D833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934" w:type="dxa"/>
          </w:tcPr>
          <w:p w14:paraId="74B634B3" w14:textId="1C662D78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</w:t>
            </w:r>
          </w:p>
        </w:tc>
        <w:tc>
          <w:tcPr>
            <w:tcW w:w="934" w:type="dxa"/>
          </w:tcPr>
          <w:p w14:paraId="0D109CC9" w14:textId="4DE26B82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62</w:t>
            </w:r>
          </w:p>
        </w:tc>
        <w:tc>
          <w:tcPr>
            <w:tcW w:w="934" w:type="dxa"/>
          </w:tcPr>
          <w:p w14:paraId="515B88D6" w14:textId="116FE3CF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128</w:t>
            </w:r>
          </w:p>
        </w:tc>
        <w:tc>
          <w:tcPr>
            <w:tcW w:w="935" w:type="dxa"/>
          </w:tcPr>
          <w:p w14:paraId="3F9D4DF6" w14:textId="61836C1B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336</w:t>
            </w:r>
          </w:p>
        </w:tc>
        <w:tc>
          <w:tcPr>
            <w:tcW w:w="935" w:type="dxa"/>
          </w:tcPr>
          <w:p w14:paraId="10C4B681" w14:textId="13C8F1D3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700</w:t>
            </w:r>
          </w:p>
        </w:tc>
        <w:tc>
          <w:tcPr>
            <w:tcW w:w="935" w:type="dxa"/>
          </w:tcPr>
          <w:p w14:paraId="659A280F" w14:textId="38ADDB07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1451</w:t>
            </w:r>
          </w:p>
        </w:tc>
        <w:tc>
          <w:tcPr>
            <w:tcW w:w="935" w:type="dxa"/>
          </w:tcPr>
          <w:p w14:paraId="65FFC64D" w14:textId="58F710E5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3862</w:t>
            </w:r>
          </w:p>
        </w:tc>
        <w:tc>
          <w:tcPr>
            <w:tcW w:w="935" w:type="dxa"/>
          </w:tcPr>
          <w:p w14:paraId="206765AC" w14:textId="33DB5459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8060</w:t>
            </w:r>
          </w:p>
        </w:tc>
      </w:tr>
      <w:tr w:rsidR="006557CD" w14:paraId="5A140DBB" w14:textId="77777777" w:rsidTr="006557CD">
        <w:tc>
          <w:tcPr>
            <w:tcW w:w="934" w:type="dxa"/>
          </w:tcPr>
          <w:p w14:paraId="4F6DF636" w14:textId="1C2F5712" w:rsidR="006557CD" w:rsidRPr="006557CD" w:rsidRDefault="006557CD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2000</w:t>
            </w:r>
          </w:p>
        </w:tc>
        <w:tc>
          <w:tcPr>
            <w:tcW w:w="934" w:type="dxa"/>
          </w:tcPr>
          <w:p w14:paraId="488B5A65" w14:textId="2E5C4098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934" w:type="dxa"/>
          </w:tcPr>
          <w:p w14:paraId="2517BA4C" w14:textId="488368B5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31</w:t>
            </w:r>
          </w:p>
        </w:tc>
        <w:tc>
          <w:tcPr>
            <w:tcW w:w="934" w:type="dxa"/>
          </w:tcPr>
          <w:p w14:paraId="1A52B4C7" w14:textId="6867B3E1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63</w:t>
            </w:r>
          </w:p>
        </w:tc>
        <w:tc>
          <w:tcPr>
            <w:tcW w:w="934" w:type="dxa"/>
          </w:tcPr>
          <w:p w14:paraId="71EDEE7D" w14:textId="2167AB65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130</w:t>
            </w:r>
          </w:p>
        </w:tc>
        <w:tc>
          <w:tcPr>
            <w:tcW w:w="935" w:type="dxa"/>
          </w:tcPr>
          <w:p w14:paraId="4FE31417" w14:textId="7C892C7D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339</w:t>
            </w:r>
          </w:p>
        </w:tc>
        <w:tc>
          <w:tcPr>
            <w:tcW w:w="935" w:type="dxa"/>
          </w:tcPr>
          <w:p w14:paraId="558698BC" w14:textId="73C2800B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705</w:t>
            </w:r>
          </w:p>
        </w:tc>
        <w:tc>
          <w:tcPr>
            <w:tcW w:w="935" w:type="dxa"/>
          </w:tcPr>
          <w:p w14:paraId="279E5118" w14:textId="1F00348D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1464</w:t>
            </w:r>
          </w:p>
        </w:tc>
        <w:tc>
          <w:tcPr>
            <w:tcW w:w="935" w:type="dxa"/>
          </w:tcPr>
          <w:p w14:paraId="7F99D5AA" w14:textId="6A5CEAE2" w:rsidR="006557CD" w:rsidRDefault="001468B9" w:rsidP="008F2846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3870</w:t>
            </w:r>
          </w:p>
        </w:tc>
        <w:tc>
          <w:tcPr>
            <w:tcW w:w="935" w:type="dxa"/>
          </w:tcPr>
          <w:p w14:paraId="4BA6D3B1" w14:textId="72AB6C56" w:rsidR="006557CD" w:rsidRPr="001468B9" w:rsidRDefault="001468B9" w:rsidP="008F284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8060</w:t>
            </w:r>
          </w:p>
        </w:tc>
      </w:tr>
    </w:tbl>
    <w:p w14:paraId="05DC0B82" w14:textId="77777777" w:rsidR="006557CD" w:rsidRDefault="006557CD" w:rsidP="008F2846">
      <w:pPr>
        <w:rPr>
          <w:b/>
          <w:bCs/>
        </w:rPr>
      </w:pPr>
    </w:p>
    <w:p w14:paraId="7D20601F" w14:textId="77777777" w:rsidR="006557CD" w:rsidRDefault="006557CD" w:rsidP="008F2846">
      <w:pPr>
        <w:rPr>
          <w:b/>
          <w:bCs/>
        </w:rPr>
      </w:pPr>
    </w:p>
    <w:p w14:paraId="5608C41D" w14:textId="77777777" w:rsidR="006557CD" w:rsidRDefault="006557CD" w:rsidP="008F2846">
      <w:pPr>
        <w:rPr>
          <w:b/>
          <w:bCs/>
        </w:rPr>
      </w:pPr>
    </w:p>
    <w:p w14:paraId="4289BDF3" w14:textId="77777777" w:rsidR="006557CD" w:rsidRDefault="006557CD" w:rsidP="008F2846">
      <w:pPr>
        <w:rPr>
          <w:b/>
          <w:bCs/>
        </w:rPr>
      </w:pPr>
    </w:p>
    <w:p w14:paraId="3B5EE4DC" w14:textId="77777777" w:rsidR="006557CD" w:rsidRDefault="006557CD" w:rsidP="008F2846">
      <w:pPr>
        <w:rPr>
          <w:b/>
          <w:bCs/>
        </w:rPr>
      </w:pPr>
    </w:p>
    <w:p w14:paraId="4490529C" w14:textId="3948DD4F" w:rsidR="00FA1E07" w:rsidRDefault="00FA1E07" w:rsidP="008F2846">
      <w:pPr>
        <w:rPr>
          <w:b/>
          <w:bCs/>
        </w:rPr>
      </w:pPr>
      <w:r>
        <w:rPr>
          <w:b/>
          <w:bCs/>
        </w:rPr>
        <w:t>Наискорейший спуск.</w:t>
      </w:r>
    </w:p>
    <w:p w14:paraId="7330F562" w14:textId="47A06939" w:rsidR="00E7371B" w:rsidRDefault="00E7371B" w:rsidP="008F2846">
      <w:r>
        <w:rPr>
          <w:b/>
          <w:bCs/>
        </w:rPr>
        <w:tab/>
      </w:r>
      <w:r>
        <w:t>Можно отметить</w:t>
      </w:r>
      <w:r w:rsidRPr="00E7371B">
        <w:t>,</w:t>
      </w:r>
      <w:r>
        <w:t xml:space="preserve"> что для двумерной квадратичной форм метод наискорейшего спуска чрезвычайно быстро.</w:t>
      </w:r>
    </w:p>
    <w:p w14:paraId="6FF17C6E" w14:textId="77777777" w:rsidR="006557CD" w:rsidRDefault="006557CD" w:rsidP="008F2846"/>
    <w:p w14:paraId="25BB44DA" w14:textId="5BAD5222" w:rsidR="006557CD" w:rsidRPr="00E7371B" w:rsidRDefault="006557CD" w:rsidP="008F2846">
      <w:r w:rsidRPr="006557CD">
        <w:lastRenderedPageBreak/>
        <w:drawing>
          <wp:inline distT="0" distB="0" distL="0" distR="0" wp14:anchorId="2334D392" wp14:editId="3CA54D20">
            <wp:extent cx="5887272" cy="4353533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1468B9" w:rsidRPr="001468B9" w14:paraId="3561B7CA" w14:textId="77777777" w:rsidTr="00A03E9B">
        <w:tc>
          <w:tcPr>
            <w:tcW w:w="934" w:type="dxa"/>
          </w:tcPr>
          <w:p w14:paraId="0D6A1A49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 \ k</w:t>
            </w:r>
          </w:p>
        </w:tc>
        <w:tc>
          <w:tcPr>
            <w:tcW w:w="934" w:type="dxa"/>
          </w:tcPr>
          <w:p w14:paraId="3A7F2DAC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934" w:type="dxa"/>
          </w:tcPr>
          <w:p w14:paraId="3C080071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934" w:type="dxa"/>
          </w:tcPr>
          <w:p w14:paraId="1A05CA8A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10.0</w:t>
            </w:r>
          </w:p>
        </w:tc>
        <w:tc>
          <w:tcPr>
            <w:tcW w:w="934" w:type="dxa"/>
          </w:tcPr>
          <w:p w14:paraId="6B37E1A7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20.0</w:t>
            </w:r>
          </w:p>
        </w:tc>
        <w:tc>
          <w:tcPr>
            <w:tcW w:w="935" w:type="dxa"/>
          </w:tcPr>
          <w:p w14:paraId="59D8B57C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50.0</w:t>
            </w:r>
          </w:p>
        </w:tc>
        <w:tc>
          <w:tcPr>
            <w:tcW w:w="935" w:type="dxa"/>
          </w:tcPr>
          <w:p w14:paraId="69B72C96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100.0</w:t>
            </w:r>
          </w:p>
        </w:tc>
        <w:tc>
          <w:tcPr>
            <w:tcW w:w="935" w:type="dxa"/>
          </w:tcPr>
          <w:p w14:paraId="33366ED4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200.0</w:t>
            </w:r>
          </w:p>
        </w:tc>
        <w:tc>
          <w:tcPr>
            <w:tcW w:w="935" w:type="dxa"/>
          </w:tcPr>
          <w:p w14:paraId="4A4689EA" w14:textId="77777777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500.0</w:t>
            </w:r>
          </w:p>
        </w:tc>
        <w:tc>
          <w:tcPr>
            <w:tcW w:w="935" w:type="dxa"/>
          </w:tcPr>
          <w:p w14:paraId="0F25BA1E" w14:textId="77777777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1000.0</w:t>
            </w:r>
          </w:p>
        </w:tc>
      </w:tr>
      <w:tr w:rsidR="001468B9" w:rsidRPr="001468B9" w14:paraId="26CBD884" w14:textId="77777777" w:rsidTr="00A03E9B">
        <w:tc>
          <w:tcPr>
            <w:tcW w:w="934" w:type="dxa"/>
          </w:tcPr>
          <w:p w14:paraId="00D47E47" w14:textId="1A4123CC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4" w:type="dxa"/>
          </w:tcPr>
          <w:p w14:paraId="72FD1E9D" w14:textId="2A0E0A0D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934" w:type="dxa"/>
          </w:tcPr>
          <w:p w14:paraId="738C6F69" w14:textId="12B3E58F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934" w:type="dxa"/>
          </w:tcPr>
          <w:p w14:paraId="6D9AF69E" w14:textId="1689309B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934" w:type="dxa"/>
          </w:tcPr>
          <w:p w14:paraId="6CF405C1" w14:textId="4F4F852C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935" w:type="dxa"/>
          </w:tcPr>
          <w:p w14:paraId="688DAEC7" w14:textId="31B03AD4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935" w:type="dxa"/>
          </w:tcPr>
          <w:p w14:paraId="1E76F744" w14:textId="054E4E68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935" w:type="dxa"/>
          </w:tcPr>
          <w:p w14:paraId="54F89F8D" w14:textId="186FEE8A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935" w:type="dxa"/>
          </w:tcPr>
          <w:p w14:paraId="610DD8BC" w14:textId="494F0F1B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935" w:type="dxa"/>
          </w:tcPr>
          <w:p w14:paraId="6B408F71" w14:textId="73410F83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1468B9" w:rsidRPr="001468B9" w14:paraId="7CE11A7C" w14:textId="77777777" w:rsidTr="00A03E9B">
        <w:tc>
          <w:tcPr>
            <w:tcW w:w="934" w:type="dxa"/>
          </w:tcPr>
          <w:p w14:paraId="753DFA2B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</w:t>
            </w:r>
          </w:p>
        </w:tc>
        <w:tc>
          <w:tcPr>
            <w:tcW w:w="934" w:type="dxa"/>
          </w:tcPr>
          <w:p w14:paraId="65B348FE" w14:textId="77777777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934" w:type="dxa"/>
          </w:tcPr>
          <w:p w14:paraId="2A041E67" w14:textId="038F72E2" w:rsidR="001468B9" w:rsidRPr="001468B9" w:rsidRDefault="001468B9" w:rsidP="00A03E9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</w:rPr>
              <w:t>5</w:t>
            </w:r>
          </w:p>
        </w:tc>
        <w:tc>
          <w:tcPr>
            <w:tcW w:w="934" w:type="dxa"/>
          </w:tcPr>
          <w:p w14:paraId="7B0F1EFF" w14:textId="2EFA0092" w:rsidR="001468B9" w:rsidRPr="001468B9" w:rsidRDefault="001468B9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934" w:type="dxa"/>
          </w:tcPr>
          <w:p w14:paraId="0E2504B7" w14:textId="2C2E50FB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935" w:type="dxa"/>
          </w:tcPr>
          <w:p w14:paraId="3D329F7F" w14:textId="2DB6F1BC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239</w:t>
            </w:r>
          </w:p>
        </w:tc>
        <w:tc>
          <w:tcPr>
            <w:tcW w:w="935" w:type="dxa"/>
          </w:tcPr>
          <w:p w14:paraId="5A1D9BC2" w14:textId="4E1925D3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475</w:t>
            </w:r>
          </w:p>
        </w:tc>
        <w:tc>
          <w:tcPr>
            <w:tcW w:w="935" w:type="dxa"/>
          </w:tcPr>
          <w:p w14:paraId="3CED4C66" w14:textId="6BA31525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946</w:t>
            </w:r>
          </w:p>
        </w:tc>
        <w:tc>
          <w:tcPr>
            <w:tcW w:w="935" w:type="dxa"/>
          </w:tcPr>
          <w:p w14:paraId="7698C69C" w14:textId="72B469E5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2360</w:t>
            </w:r>
          </w:p>
        </w:tc>
        <w:tc>
          <w:tcPr>
            <w:tcW w:w="935" w:type="dxa"/>
          </w:tcPr>
          <w:p w14:paraId="5E083B8B" w14:textId="3D8D5200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4717</w:t>
            </w:r>
          </w:p>
        </w:tc>
      </w:tr>
      <w:tr w:rsidR="001468B9" w:rsidRPr="001468B9" w14:paraId="104480BA" w14:textId="77777777" w:rsidTr="00A03E9B">
        <w:tc>
          <w:tcPr>
            <w:tcW w:w="934" w:type="dxa"/>
          </w:tcPr>
          <w:p w14:paraId="62C202D4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  <w:tc>
          <w:tcPr>
            <w:tcW w:w="934" w:type="dxa"/>
          </w:tcPr>
          <w:p w14:paraId="47F35B8D" w14:textId="77777777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934" w:type="dxa"/>
          </w:tcPr>
          <w:p w14:paraId="5E0C1693" w14:textId="22E58F91" w:rsidR="001468B9" w:rsidRPr="00A03E9B" w:rsidRDefault="001468B9" w:rsidP="00A03E9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</w:t>
            </w:r>
            <w:r w:rsidR="00A03E9B">
              <w:rPr>
                <w:b/>
                <w:bCs/>
              </w:rPr>
              <w:t>5</w:t>
            </w:r>
          </w:p>
        </w:tc>
        <w:tc>
          <w:tcPr>
            <w:tcW w:w="934" w:type="dxa"/>
          </w:tcPr>
          <w:p w14:paraId="10CAE3E4" w14:textId="7EC4A0B2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934" w:type="dxa"/>
          </w:tcPr>
          <w:p w14:paraId="5295572D" w14:textId="69F71385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97</w:t>
            </w:r>
          </w:p>
        </w:tc>
        <w:tc>
          <w:tcPr>
            <w:tcW w:w="935" w:type="dxa"/>
          </w:tcPr>
          <w:p w14:paraId="463E3FC6" w14:textId="18F4B4FD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239</w:t>
            </w:r>
          </w:p>
        </w:tc>
        <w:tc>
          <w:tcPr>
            <w:tcW w:w="935" w:type="dxa"/>
          </w:tcPr>
          <w:p w14:paraId="5D217462" w14:textId="61A91887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475</w:t>
            </w:r>
          </w:p>
        </w:tc>
        <w:tc>
          <w:tcPr>
            <w:tcW w:w="935" w:type="dxa"/>
          </w:tcPr>
          <w:p w14:paraId="677AAB31" w14:textId="666835BF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951</w:t>
            </w:r>
          </w:p>
        </w:tc>
        <w:tc>
          <w:tcPr>
            <w:tcW w:w="935" w:type="dxa"/>
          </w:tcPr>
          <w:p w14:paraId="68065D9A" w14:textId="3C7D0A5A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2355</w:t>
            </w:r>
          </w:p>
        </w:tc>
        <w:tc>
          <w:tcPr>
            <w:tcW w:w="935" w:type="dxa"/>
          </w:tcPr>
          <w:p w14:paraId="5741BEE0" w14:textId="32D28BF8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4737</w:t>
            </w:r>
          </w:p>
        </w:tc>
      </w:tr>
      <w:tr w:rsidR="001468B9" w:rsidRPr="001468B9" w14:paraId="601955F9" w14:textId="77777777" w:rsidTr="00A03E9B">
        <w:tc>
          <w:tcPr>
            <w:tcW w:w="934" w:type="dxa"/>
          </w:tcPr>
          <w:p w14:paraId="2F0B21E2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</w:t>
            </w:r>
          </w:p>
        </w:tc>
        <w:tc>
          <w:tcPr>
            <w:tcW w:w="934" w:type="dxa"/>
          </w:tcPr>
          <w:p w14:paraId="591FAB6C" w14:textId="7862C3EE" w:rsidR="001468B9" w:rsidRPr="00A03E9B" w:rsidRDefault="001468B9" w:rsidP="00A03E9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A03E9B">
              <w:rPr>
                <w:b/>
                <w:bCs/>
              </w:rPr>
              <w:t>0</w:t>
            </w:r>
          </w:p>
        </w:tc>
        <w:tc>
          <w:tcPr>
            <w:tcW w:w="934" w:type="dxa"/>
          </w:tcPr>
          <w:p w14:paraId="2F0043A6" w14:textId="28875B00" w:rsidR="001468B9" w:rsidRPr="00A03E9B" w:rsidRDefault="001468B9" w:rsidP="00A03E9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</w:t>
            </w:r>
            <w:r w:rsidR="00A03E9B">
              <w:rPr>
                <w:b/>
                <w:bCs/>
              </w:rPr>
              <w:t>5</w:t>
            </w:r>
          </w:p>
        </w:tc>
        <w:tc>
          <w:tcPr>
            <w:tcW w:w="934" w:type="dxa"/>
          </w:tcPr>
          <w:p w14:paraId="383002FC" w14:textId="5F72D6AC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934" w:type="dxa"/>
          </w:tcPr>
          <w:p w14:paraId="24EF428F" w14:textId="2240228B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935" w:type="dxa"/>
          </w:tcPr>
          <w:p w14:paraId="09D92698" w14:textId="3344D5EA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241</w:t>
            </w:r>
          </w:p>
        </w:tc>
        <w:tc>
          <w:tcPr>
            <w:tcW w:w="935" w:type="dxa"/>
          </w:tcPr>
          <w:p w14:paraId="6AAA42FF" w14:textId="0CD6AAFD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479</w:t>
            </w:r>
          </w:p>
        </w:tc>
        <w:tc>
          <w:tcPr>
            <w:tcW w:w="935" w:type="dxa"/>
          </w:tcPr>
          <w:p w14:paraId="20D9302B" w14:textId="17B911AE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949</w:t>
            </w:r>
          </w:p>
        </w:tc>
        <w:tc>
          <w:tcPr>
            <w:tcW w:w="935" w:type="dxa"/>
          </w:tcPr>
          <w:p w14:paraId="47199AF1" w14:textId="5B5BD8E0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2364</w:t>
            </w:r>
          </w:p>
        </w:tc>
        <w:tc>
          <w:tcPr>
            <w:tcW w:w="935" w:type="dxa"/>
          </w:tcPr>
          <w:p w14:paraId="3C59E7AB" w14:textId="5AEE9360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4725</w:t>
            </w:r>
          </w:p>
        </w:tc>
      </w:tr>
      <w:tr w:rsidR="001468B9" w:rsidRPr="001468B9" w14:paraId="4A246BAD" w14:textId="77777777" w:rsidTr="00A03E9B">
        <w:tc>
          <w:tcPr>
            <w:tcW w:w="934" w:type="dxa"/>
          </w:tcPr>
          <w:p w14:paraId="47041CE7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500</w:t>
            </w:r>
          </w:p>
        </w:tc>
        <w:tc>
          <w:tcPr>
            <w:tcW w:w="934" w:type="dxa"/>
          </w:tcPr>
          <w:p w14:paraId="03D5B5E5" w14:textId="77777777" w:rsidR="001468B9" w:rsidRPr="001468B9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934" w:type="dxa"/>
          </w:tcPr>
          <w:p w14:paraId="38AFBBDA" w14:textId="7A0DCE19" w:rsidR="001468B9" w:rsidRPr="00A03E9B" w:rsidRDefault="001468B9" w:rsidP="00A03E9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2</w:t>
            </w:r>
            <w:r w:rsidR="00A03E9B">
              <w:rPr>
                <w:b/>
                <w:bCs/>
              </w:rPr>
              <w:t>7</w:t>
            </w:r>
          </w:p>
        </w:tc>
        <w:tc>
          <w:tcPr>
            <w:tcW w:w="934" w:type="dxa"/>
          </w:tcPr>
          <w:p w14:paraId="48C673BC" w14:textId="7347F495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934" w:type="dxa"/>
          </w:tcPr>
          <w:p w14:paraId="0052CF76" w14:textId="6C8B6739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935" w:type="dxa"/>
          </w:tcPr>
          <w:p w14:paraId="03EDA562" w14:textId="481D06BC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241</w:t>
            </w:r>
          </w:p>
        </w:tc>
        <w:tc>
          <w:tcPr>
            <w:tcW w:w="935" w:type="dxa"/>
          </w:tcPr>
          <w:p w14:paraId="4EEE46F7" w14:textId="409A24FF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481</w:t>
            </w:r>
          </w:p>
        </w:tc>
        <w:tc>
          <w:tcPr>
            <w:tcW w:w="935" w:type="dxa"/>
          </w:tcPr>
          <w:p w14:paraId="262559F2" w14:textId="62B09BB1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961</w:t>
            </w:r>
          </w:p>
        </w:tc>
        <w:tc>
          <w:tcPr>
            <w:tcW w:w="935" w:type="dxa"/>
          </w:tcPr>
          <w:p w14:paraId="01F84EF1" w14:textId="20C388BE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2370</w:t>
            </w:r>
          </w:p>
        </w:tc>
        <w:tc>
          <w:tcPr>
            <w:tcW w:w="935" w:type="dxa"/>
          </w:tcPr>
          <w:p w14:paraId="2DF9259B" w14:textId="3556A293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4774</w:t>
            </w:r>
          </w:p>
        </w:tc>
      </w:tr>
      <w:tr w:rsidR="001468B9" w:rsidRPr="001468B9" w14:paraId="090F20BB" w14:textId="77777777" w:rsidTr="00A03E9B">
        <w:tc>
          <w:tcPr>
            <w:tcW w:w="934" w:type="dxa"/>
          </w:tcPr>
          <w:p w14:paraId="72439773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934" w:type="dxa"/>
          </w:tcPr>
          <w:p w14:paraId="2615FB2F" w14:textId="228F1D20" w:rsidR="001468B9" w:rsidRPr="00A03E9B" w:rsidRDefault="001468B9" w:rsidP="00A03E9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A03E9B">
              <w:rPr>
                <w:b/>
                <w:bCs/>
              </w:rPr>
              <w:t>1</w:t>
            </w:r>
          </w:p>
        </w:tc>
        <w:tc>
          <w:tcPr>
            <w:tcW w:w="934" w:type="dxa"/>
          </w:tcPr>
          <w:p w14:paraId="3451FCD6" w14:textId="379FC581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934" w:type="dxa"/>
          </w:tcPr>
          <w:p w14:paraId="485D7183" w14:textId="14BA995E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934" w:type="dxa"/>
          </w:tcPr>
          <w:p w14:paraId="43D88B47" w14:textId="1B038575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935" w:type="dxa"/>
          </w:tcPr>
          <w:p w14:paraId="6563F0B7" w14:textId="3475EA18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247</w:t>
            </w:r>
          </w:p>
        </w:tc>
        <w:tc>
          <w:tcPr>
            <w:tcW w:w="935" w:type="dxa"/>
          </w:tcPr>
          <w:p w14:paraId="46169916" w14:textId="20AA03F8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482</w:t>
            </w:r>
          </w:p>
        </w:tc>
        <w:tc>
          <w:tcPr>
            <w:tcW w:w="935" w:type="dxa"/>
          </w:tcPr>
          <w:p w14:paraId="6BFBBD74" w14:textId="2022366C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953</w:t>
            </w:r>
          </w:p>
        </w:tc>
        <w:tc>
          <w:tcPr>
            <w:tcW w:w="935" w:type="dxa"/>
          </w:tcPr>
          <w:p w14:paraId="339FEA87" w14:textId="0BB5F8D8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2386</w:t>
            </w:r>
          </w:p>
        </w:tc>
        <w:tc>
          <w:tcPr>
            <w:tcW w:w="935" w:type="dxa"/>
          </w:tcPr>
          <w:p w14:paraId="18F4F95D" w14:textId="5A048435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4744</w:t>
            </w:r>
          </w:p>
        </w:tc>
      </w:tr>
      <w:tr w:rsidR="001468B9" w:rsidRPr="001468B9" w14:paraId="52BB85CB" w14:textId="77777777" w:rsidTr="00A03E9B">
        <w:tc>
          <w:tcPr>
            <w:tcW w:w="934" w:type="dxa"/>
          </w:tcPr>
          <w:p w14:paraId="24676566" w14:textId="77777777" w:rsidR="001468B9" w:rsidRPr="006557CD" w:rsidRDefault="001468B9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2000</w:t>
            </w:r>
          </w:p>
        </w:tc>
        <w:tc>
          <w:tcPr>
            <w:tcW w:w="934" w:type="dxa"/>
          </w:tcPr>
          <w:p w14:paraId="2DA9CE20" w14:textId="7B2B9D7A" w:rsidR="001468B9" w:rsidRPr="00A03E9B" w:rsidRDefault="001468B9" w:rsidP="00A03E9B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</w:t>
            </w:r>
            <w:r w:rsidR="00A03E9B">
              <w:rPr>
                <w:b/>
                <w:bCs/>
              </w:rPr>
              <w:t>1</w:t>
            </w:r>
          </w:p>
        </w:tc>
        <w:tc>
          <w:tcPr>
            <w:tcW w:w="934" w:type="dxa"/>
          </w:tcPr>
          <w:p w14:paraId="665573D2" w14:textId="25A17187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934" w:type="dxa"/>
          </w:tcPr>
          <w:p w14:paraId="77492317" w14:textId="576798C3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934" w:type="dxa"/>
          </w:tcPr>
          <w:p w14:paraId="4BD42776" w14:textId="0A40F253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935" w:type="dxa"/>
          </w:tcPr>
          <w:p w14:paraId="24FAA852" w14:textId="43E82E9E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253</w:t>
            </w:r>
          </w:p>
        </w:tc>
        <w:tc>
          <w:tcPr>
            <w:tcW w:w="935" w:type="dxa"/>
          </w:tcPr>
          <w:p w14:paraId="3F180C15" w14:textId="4AE02687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495</w:t>
            </w:r>
          </w:p>
        </w:tc>
        <w:tc>
          <w:tcPr>
            <w:tcW w:w="935" w:type="dxa"/>
          </w:tcPr>
          <w:p w14:paraId="1894679C" w14:textId="795364CD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964</w:t>
            </w:r>
          </w:p>
        </w:tc>
        <w:tc>
          <w:tcPr>
            <w:tcW w:w="935" w:type="dxa"/>
          </w:tcPr>
          <w:p w14:paraId="10578751" w14:textId="087A4F95" w:rsidR="001468B9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2378</w:t>
            </w:r>
          </w:p>
        </w:tc>
        <w:tc>
          <w:tcPr>
            <w:tcW w:w="935" w:type="dxa"/>
          </w:tcPr>
          <w:p w14:paraId="08EEF862" w14:textId="6CE3F02E" w:rsidR="001468B9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4738</w:t>
            </w:r>
          </w:p>
        </w:tc>
      </w:tr>
    </w:tbl>
    <w:p w14:paraId="4888BBA5" w14:textId="13657169" w:rsidR="00FA1E07" w:rsidRDefault="00FA1E07" w:rsidP="008F2846">
      <w:pPr>
        <w:rPr>
          <w:b/>
          <w:bCs/>
        </w:rPr>
      </w:pPr>
    </w:p>
    <w:p w14:paraId="35BC81F1" w14:textId="7704C3C8" w:rsidR="009A307A" w:rsidRDefault="009A307A" w:rsidP="008F2846">
      <w:pPr>
        <w:rPr>
          <w:b/>
          <w:bCs/>
        </w:rPr>
      </w:pPr>
      <w:r>
        <w:rPr>
          <w:b/>
          <w:bCs/>
        </w:rPr>
        <w:t>Сопряженные градиенты.</w:t>
      </w:r>
    </w:p>
    <w:p w14:paraId="0CD7D5DB" w14:textId="7F244543" w:rsidR="006557CD" w:rsidRDefault="006557CD" w:rsidP="008F2846">
      <w:r>
        <w:tab/>
        <w:t>Можно отметить</w:t>
      </w:r>
      <w:r w:rsidRPr="006557CD">
        <w:t>,</w:t>
      </w:r>
      <w:r>
        <w:t xml:space="preserve"> что количество итераций не превышает размерности </w:t>
      </w:r>
      <w:r>
        <w:rPr>
          <w:lang w:val="en-US"/>
        </w:rPr>
        <w:t>n</w:t>
      </w:r>
      <w:r w:rsidRPr="006557CD">
        <w:t>,</w:t>
      </w:r>
      <w:r>
        <w:t xml:space="preserve"> и начиная с некоторого числа обусловленности эта верхняя граница достигается.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A03E9B" w:rsidRPr="001468B9" w14:paraId="16913E7B" w14:textId="77777777" w:rsidTr="00A03E9B">
        <w:tc>
          <w:tcPr>
            <w:tcW w:w="934" w:type="dxa"/>
          </w:tcPr>
          <w:p w14:paraId="3ED2A460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 \ k</w:t>
            </w:r>
          </w:p>
        </w:tc>
        <w:tc>
          <w:tcPr>
            <w:tcW w:w="934" w:type="dxa"/>
          </w:tcPr>
          <w:p w14:paraId="31F8D3F0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934" w:type="dxa"/>
          </w:tcPr>
          <w:p w14:paraId="31E76898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5.0</w:t>
            </w:r>
          </w:p>
        </w:tc>
        <w:tc>
          <w:tcPr>
            <w:tcW w:w="934" w:type="dxa"/>
          </w:tcPr>
          <w:p w14:paraId="15A450DC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10.0</w:t>
            </w:r>
          </w:p>
        </w:tc>
        <w:tc>
          <w:tcPr>
            <w:tcW w:w="934" w:type="dxa"/>
          </w:tcPr>
          <w:p w14:paraId="5BBEBFE4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20.0</w:t>
            </w:r>
          </w:p>
        </w:tc>
        <w:tc>
          <w:tcPr>
            <w:tcW w:w="935" w:type="dxa"/>
          </w:tcPr>
          <w:p w14:paraId="3FD481F8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50.0</w:t>
            </w:r>
          </w:p>
        </w:tc>
        <w:tc>
          <w:tcPr>
            <w:tcW w:w="935" w:type="dxa"/>
          </w:tcPr>
          <w:p w14:paraId="568ACF66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100.0</w:t>
            </w:r>
          </w:p>
        </w:tc>
        <w:tc>
          <w:tcPr>
            <w:tcW w:w="935" w:type="dxa"/>
          </w:tcPr>
          <w:p w14:paraId="264360C3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200.0</w:t>
            </w:r>
          </w:p>
        </w:tc>
        <w:tc>
          <w:tcPr>
            <w:tcW w:w="935" w:type="dxa"/>
          </w:tcPr>
          <w:p w14:paraId="01E3D11D" w14:textId="77777777" w:rsidR="00A03E9B" w:rsidRPr="001468B9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500.0</w:t>
            </w:r>
          </w:p>
        </w:tc>
        <w:tc>
          <w:tcPr>
            <w:tcW w:w="935" w:type="dxa"/>
          </w:tcPr>
          <w:p w14:paraId="1BDA08D3" w14:textId="77777777" w:rsidR="00A03E9B" w:rsidRPr="001468B9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1000.0</w:t>
            </w:r>
          </w:p>
        </w:tc>
      </w:tr>
      <w:tr w:rsidR="00A03E9B" w:rsidRPr="001468B9" w14:paraId="13DF4669" w14:textId="77777777" w:rsidTr="00A03E9B">
        <w:tc>
          <w:tcPr>
            <w:tcW w:w="934" w:type="dxa"/>
          </w:tcPr>
          <w:p w14:paraId="5D16A529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934" w:type="dxa"/>
          </w:tcPr>
          <w:p w14:paraId="48CB03BD" w14:textId="6AF21F77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34" w:type="dxa"/>
          </w:tcPr>
          <w:p w14:paraId="2F5B4E71" w14:textId="142B5723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34" w:type="dxa"/>
          </w:tcPr>
          <w:p w14:paraId="5CDD044A" w14:textId="58C1A2BB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34" w:type="dxa"/>
          </w:tcPr>
          <w:p w14:paraId="25FA706A" w14:textId="0DEAA528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35" w:type="dxa"/>
          </w:tcPr>
          <w:p w14:paraId="13B74AB5" w14:textId="7A42218D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35" w:type="dxa"/>
          </w:tcPr>
          <w:p w14:paraId="79B9BE11" w14:textId="773087A7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35" w:type="dxa"/>
          </w:tcPr>
          <w:p w14:paraId="65BD9AD8" w14:textId="3B742EB1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35" w:type="dxa"/>
          </w:tcPr>
          <w:p w14:paraId="35EA364C" w14:textId="169D56F4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35" w:type="dxa"/>
          </w:tcPr>
          <w:p w14:paraId="7531D5AD" w14:textId="5F0756BA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03E9B" w:rsidRPr="001468B9" w14:paraId="16A0B4E1" w14:textId="77777777" w:rsidTr="00A03E9B">
        <w:tc>
          <w:tcPr>
            <w:tcW w:w="934" w:type="dxa"/>
          </w:tcPr>
          <w:p w14:paraId="779CE7A8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</w:t>
            </w:r>
          </w:p>
        </w:tc>
        <w:tc>
          <w:tcPr>
            <w:tcW w:w="934" w:type="dxa"/>
          </w:tcPr>
          <w:p w14:paraId="59701D1A" w14:textId="08768682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34" w:type="dxa"/>
          </w:tcPr>
          <w:p w14:paraId="3D195F10" w14:textId="20B06FE7" w:rsidR="00A03E9B" w:rsidRPr="001468B9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934" w:type="dxa"/>
          </w:tcPr>
          <w:p w14:paraId="1160C2E1" w14:textId="0AA5C4AC" w:rsidR="00A03E9B" w:rsidRPr="001468B9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934" w:type="dxa"/>
          </w:tcPr>
          <w:p w14:paraId="4820F1F4" w14:textId="1E1CAF21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935" w:type="dxa"/>
          </w:tcPr>
          <w:p w14:paraId="32EEEAAB" w14:textId="569ED105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935" w:type="dxa"/>
          </w:tcPr>
          <w:p w14:paraId="12AD7179" w14:textId="3104500B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</w:p>
        </w:tc>
        <w:tc>
          <w:tcPr>
            <w:tcW w:w="935" w:type="dxa"/>
          </w:tcPr>
          <w:p w14:paraId="22E6F026" w14:textId="6DCCE3CE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935" w:type="dxa"/>
          </w:tcPr>
          <w:p w14:paraId="10979655" w14:textId="51CA43C2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935" w:type="dxa"/>
          </w:tcPr>
          <w:p w14:paraId="226EFB05" w14:textId="3BE05DBE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42</w:t>
            </w:r>
          </w:p>
        </w:tc>
      </w:tr>
      <w:tr w:rsidR="00A03E9B" w:rsidRPr="001468B9" w14:paraId="5763EFDF" w14:textId="77777777" w:rsidTr="00A03E9B">
        <w:tc>
          <w:tcPr>
            <w:tcW w:w="934" w:type="dxa"/>
          </w:tcPr>
          <w:p w14:paraId="2E47C8D9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</w:t>
            </w:r>
          </w:p>
        </w:tc>
        <w:tc>
          <w:tcPr>
            <w:tcW w:w="934" w:type="dxa"/>
          </w:tcPr>
          <w:p w14:paraId="12F0EDA6" w14:textId="75C19D18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34" w:type="dxa"/>
          </w:tcPr>
          <w:p w14:paraId="3FD9B15A" w14:textId="26067049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934" w:type="dxa"/>
          </w:tcPr>
          <w:p w14:paraId="1D759E71" w14:textId="71C779F5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934" w:type="dxa"/>
          </w:tcPr>
          <w:p w14:paraId="444C193C" w14:textId="1ABCA4D8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935" w:type="dxa"/>
          </w:tcPr>
          <w:p w14:paraId="3670F7E0" w14:textId="7AAAC0CA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935" w:type="dxa"/>
          </w:tcPr>
          <w:p w14:paraId="26E2277D" w14:textId="74C27F71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935" w:type="dxa"/>
          </w:tcPr>
          <w:p w14:paraId="4D11BB74" w14:textId="69AD1305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35" w:type="dxa"/>
          </w:tcPr>
          <w:p w14:paraId="3C513133" w14:textId="62D10684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935" w:type="dxa"/>
          </w:tcPr>
          <w:p w14:paraId="11D94620" w14:textId="34A494CD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</w:tr>
      <w:tr w:rsidR="00A03E9B" w:rsidRPr="001468B9" w14:paraId="70CD66D8" w14:textId="77777777" w:rsidTr="00A03E9B">
        <w:tc>
          <w:tcPr>
            <w:tcW w:w="934" w:type="dxa"/>
          </w:tcPr>
          <w:p w14:paraId="2FF62B55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</w:t>
            </w:r>
          </w:p>
        </w:tc>
        <w:tc>
          <w:tcPr>
            <w:tcW w:w="934" w:type="dxa"/>
          </w:tcPr>
          <w:p w14:paraId="11E9363F" w14:textId="2F385470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34" w:type="dxa"/>
          </w:tcPr>
          <w:p w14:paraId="3AD2C49C" w14:textId="68E97C14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934" w:type="dxa"/>
          </w:tcPr>
          <w:p w14:paraId="42CD7794" w14:textId="1AE0DF19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934" w:type="dxa"/>
          </w:tcPr>
          <w:p w14:paraId="5F71399D" w14:textId="2E914546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935" w:type="dxa"/>
          </w:tcPr>
          <w:p w14:paraId="15BC1581" w14:textId="069F352C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44</w:t>
            </w:r>
          </w:p>
        </w:tc>
        <w:tc>
          <w:tcPr>
            <w:tcW w:w="935" w:type="dxa"/>
          </w:tcPr>
          <w:p w14:paraId="6B91A4B1" w14:textId="7E983CEA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935" w:type="dxa"/>
          </w:tcPr>
          <w:p w14:paraId="4D68084C" w14:textId="289CD821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66</w:t>
            </w:r>
          </w:p>
        </w:tc>
        <w:tc>
          <w:tcPr>
            <w:tcW w:w="935" w:type="dxa"/>
          </w:tcPr>
          <w:p w14:paraId="2B1317F7" w14:textId="68B9AC56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</w:p>
        </w:tc>
        <w:tc>
          <w:tcPr>
            <w:tcW w:w="935" w:type="dxa"/>
          </w:tcPr>
          <w:p w14:paraId="168B15BB" w14:textId="69CDEEAF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</w:tr>
      <w:tr w:rsidR="00A03E9B" w:rsidRPr="001468B9" w14:paraId="267EFA9A" w14:textId="77777777" w:rsidTr="00A03E9B">
        <w:tc>
          <w:tcPr>
            <w:tcW w:w="934" w:type="dxa"/>
          </w:tcPr>
          <w:p w14:paraId="12EF6A5A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500</w:t>
            </w:r>
          </w:p>
        </w:tc>
        <w:tc>
          <w:tcPr>
            <w:tcW w:w="934" w:type="dxa"/>
          </w:tcPr>
          <w:p w14:paraId="05CFB82B" w14:textId="26EAA1DB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34" w:type="dxa"/>
          </w:tcPr>
          <w:p w14:paraId="0CD90950" w14:textId="448E587C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934" w:type="dxa"/>
          </w:tcPr>
          <w:p w14:paraId="7D4704AC" w14:textId="59E62183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934" w:type="dxa"/>
          </w:tcPr>
          <w:p w14:paraId="288B26AF" w14:textId="4BE35DAA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935" w:type="dxa"/>
          </w:tcPr>
          <w:p w14:paraId="7D57C623" w14:textId="14001817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935" w:type="dxa"/>
          </w:tcPr>
          <w:p w14:paraId="2B592042" w14:textId="298A43FC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64</w:t>
            </w:r>
          </w:p>
        </w:tc>
        <w:tc>
          <w:tcPr>
            <w:tcW w:w="935" w:type="dxa"/>
          </w:tcPr>
          <w:p w14:paraId="15373B0D" w14:textId="2BE10203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86</w:t>
            </w:r>
          </w:p>
        </w:tc>
        <w:tc>
          <w:tcPr>
            <w:tcW w:w="935" w:type="dxa"/>
          </w:tcPr>
          <w:p w14:paraId="02E1289C" w14:textId="655C1DC2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115</w:t>
            </w:r>
          </w:p>
        </w:tc>
        <w:tc>
          <w:tcPr>
            <w:tcW w:w="935" w:type="dxa"/>
          </w:tcPr>
          <w:p w14:paraId="12DF95B5" w14:textId="0B9FA4ED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119</w:t>
            </w:r>
          </w:p>
        </w:tc>
      </w:tr>
      <w:tr w:rsidR="00A03E9B" w:rsidRPr="001468B9" w14:paraId="189EF670" w14:textId="77777777" w:rsidTr="00A03E9B">
        <w:tc>
          <w:tcPr>
            <w:tcW w:w="934" w:type="dxa"/>
          </w:tcPr>
          <w:p w14:paraId="7060B91D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1000</w:t>
            </w:r>
          </w:p>
        </w:tc>
        <w:tc>
          <w:tcPr>
            <w:tcW w:w="934" w:type="dxa"/>
          </w:tcPr>
          <w:p w14:paraId="49AA7F33" w14:textId="654467E9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34" w:type="dxa"/>
          </w:tcPr>
          <w:p w14:paraId="2CDEB67F" w14:textId="59A12150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934" w:type="dxa"/>
          </w:tcPr>
          <w:p w14:paraId="770C0059" w14:textId="41D0D532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934" w:type="dxa"/>
          </w:tcPr>
          <w:p w14:paraId="22764AD9" w14:textId="1FE03ED2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935" w:type="dxa"/>
          </w:tcPr>
          <w:p w14:paraId="2F222BB1" w14:textId="02926EB8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48</w:t>
            </w:r>
          </w:p>
        </w:tc>
        <w:tc>
          <w:tcPr>
            <w:tcW w:w="935" w:type="dxa"/>
          </w:tcPr>
          <w:p w14:paraId="4CF2FC5E" w14:textId="3BBDA8E8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67</w:t>
            </w:r>
          </w:p>
        </w:tc>
        <w:tc>
          <w:tcPr>
            <w:tcW w:w="935" w:type="dxa"/>
          </w:tcPr>
          <w:p w14:paraId="20C87E8A" w14:textId="4E8CA9EC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  <w:tc>
          <w:tcPr>
            <w:tcW w:w="935" w:type="dxa"/>
          </w:tcPr>
          <w:p w14:paraId="46AB262F" w14:textId="1476CB7A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139</w:t>
            </w:r>
          </w:p>
        </w:tc>
        <w:tc>
          <w:tcPr>
            <w:tcW w:w="935" w:type="dxa"/>
          </w:tcPr>
          <w:p w14:paraId="2EE4BFCD" w14:textId="71A72EF0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152</w:t>
            </w:r>
          </w:p>
        </w:tc>
      </w:tr>
      <w:tr w:rsidR="00A03E9B" w:rsidRPr="001468B9" w14:paraId="4DF29B8B" w14:textId="77777777" w:rsidTr="00A03E9B">
        <w:tc>
          <w:tcPr>
            <w:tcW w:w="934" w:type="dxa"/>
          </w:tcPr>
          <w:p w14:paraId="2560EDCC" w14:textId="77777777" w:rsidR="00A03E9B" w:rsidRPr="006557CD" w:rsidRDefault="00A03E9B" w:rsidP="00A03E9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2000</w:t>
            </w:r>
          </w:p>
        </w:tc>
        <w:tc>
          <w:tcPr>
            <w:tcW w:w="934" w:type="dxa"/>
          </w:tcPr>
          <w:p w14:paraId="128F6D0D" w14:textId="67C734F5" w:rsidR="00A03E9B" w:rsidRPr="00A03E9B" w:rsidRDefault="00A03E9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34" w:type="dxa"/>
          </w:tcPr>
          <w:p w14:paraId="23573935" w14:textId="27160B06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934" w:type="dxa"/>
          </w:tcPr>
          <w:p w14:paraId="643A638B" w14:textId="39981070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934" w:type="dxa"/>
          </w:tcPr>
          <w:p w14:paraId="2F09BBAA" w14:textId="2863F71D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935" w:type="dxa"/>
          </w:tcPr>
          <w:p w14:paraId="23713F61" w14:textId="265DFB2E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49</w:t>
            </w:r>
          </w:p>
        </w:tc>
        <w:tc>
          <w:tcPr>
            <w:tcW w:w="935" w:type="dxa"/>
          </w:tcPr>
          <w:p w14:paraId="4A991ED1" w14:textId="230EB4C3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69</w:t>
            </w:r>
          </w:p>
        </w:tc>
        <w:tc>
          <w:tcPr>
            <w:tcW w:w="935" w:type="dxa"/>
          </w:tcPr>
          <w:p w14:paraId="6F4002B4" w14:textId="652EC705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98</w:t>
            </w:r>
          </w:p>
        </w:tc>
        <w:tc>
          <w:tcPr>
            <w:tcW w:w="935" w:type="dxa"/>
          </w:tcPr>
          <w:p w14:paraId="05B497E0" w14:textId="7CA348F1" w:rsid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143</w:t>
            </w:r>
          </w:p>
        </w:tc>
        <w:tc>
          <w:tcPr>
            <w:tcW w:w="935" w:type="dxa"/>
          </w:tcPr>
          <w:p w14:paraId="7C330FD0" w14:textId="6B56BDE1" w:rsidR="00A03E9B" w:rsidRPr="00A03E9B" w:rsidRDefault="00F1000B" w:rsidP="00A03E9B">
            <w:pPr>
              <w:rPr>
                <w:b/>
                <w:bCs/>
              </w:rPr>
            </w:pPr>
            <w:r>
              <w:rPr>
                <w:b/>
                <w:bCs/>
              </w:rPr>
              <w:t>193</w:t>
            </w:r>
          </w:p>
        </w:tc>
      </w:tr>
    </w:tbl>
    <w:p w14:paraId="2D820C42" w14:textId="77777777" w:rsidR="006557CD" w:rsidRPr="006557CD" w:rsidRDefault="006557CD" w:rsidP="008F2846"/>
    <w:p w14:paraId="1FA11E08" w14:textId="7AEB85B6" w:rsidR="006557CD" w:rsidRDefault="006557CD" w:rsidP="008F2846">
      <w:pPr>
        <w:rPr>
          <w:b/>
          <w:bCs/>
        </w:rPr>
      </w:pPr>
      <w:r w:rsidRPr="006557CD">
        <w:rPr>
          <w:b/>
          <w:bCs/>
        </w:rPr>
        <w:lastRenderedPageBreak/>
        <w:drawing>
          <wp:inline distT="0" distB="0" distL="0" distR="0" wp14:anchorId="38759BAB" wp14:editId="12E1AF0A">
            <wp:extent cx="5868219" cy="4286848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273C" w14:textId="77777777" w:rsidR="009A307A" w:rsidRDefault="009A307A" w:rsidP="008F2846">
      <w:pPr>
        <w:rPr>
          <w:b/>
          <w:bCs/>
        </w:rPr>
      </w:pPr>
    </w:p>
    <w:p w14:paraId="4F736966" w14:textId="77777777" w:rsidR="009A307A" w:rsidRPr="00FA1E07" w:rsidRDefault="009A307A" w:rsidP="008F2846">
      <w:pPr>
        <w:rPr>
          <w:b/>
          <w:bCs/>
        </w:rPr>
      </w:pPr>
    </w:p>
    <w:p w14:paraId="04E1261A" w14:textId="4B2D0C60" w:rsidR="0073461A" w:rsidRDefault="0073461A" w:rsidP="000118DC">
      <w:pPr>
        <w:rPr>
          <w:sz w:val="32"/>
          <w:szCs w:val="32"/>
        </w:rPr>
      </w:pPr>
      <w:r w:rsidRPr="002A302C">
        <w:rPr>
          <w:sz w:val="32"/>
          <w:szCs w:val="32"/>
        </w:rPr>
        <w:t>4</w:t>
      </w:r>
      <w:r>
        <w:rPr>
          <w:sz w:val="32"/>
          <w:szCs w:val="32"/>
        </w:rPr>
        <w:t xml:space="preserve"> Сравнение методов</w:t>
      </w:r>
    </w:p>
    <w:p w14:paraId="1A40A7ED" w14:textId="0FEC34BB" w:rsidR="0073461A" w:rsidRDefault="0073461A" w:rsidP="0073461A">
      <w:pPr>
        <w:ind w:firstLine="708"/>
      </w:pPr>
      <w:r>
        <w:t>Теоретическая скорость сходимости метода наискорейшего спуска не выше скорости сходимости метода градиентного спуска. Однако на практике метод наискорейшего спуска требует меньше количество итераций</w:t>
      </w:r>
      <w:r w:rsidRPr="0073461A">
        <w:t>,</w:t>
      </w:r>
      <w:r>
        <w:t xml:space="preserve"> чем метод градиентного спуска. При этом недостатком метода наискорейшего спуска является необходимость решать одномерную задачу оптимизации.</w:t>
      </w:r>
    </w:p>
    <w:p w14:paraId="73AFAF04" w14:textId="2E0BA746" w:rsidR="0073461A" w:rsidRDefault="0073461A" w:rsidP="0073461A">
      <w:pPr>
        <w:ind w:firstLine="708"/>
      </w:pPr>
      <w:r>
        <w:t>Самым оптимальным методом является метод сопряженных градиентов. В отличие от метода наискорейшего спуска и градиентного спуска</w:t>
      </w:r>
      <w:r w:rsidRPr="0073461A">
        <w:t>,</w:t>
      </w:r>
      <w:r>
        <w:t xml:space="preserve"> которые для квадратичной функции сходятся лишь в пределе</w:t>
      </w:r>
      <w:r w:rsidRPr="0073461A">
        <w:t>,</w:t>
      </w:r>
      <w:r>
        <w:t xml:space="preserve"> метод сопряженных градиентов оптимизирует квадратичную функцию за конечное число итерации (не более</w:t>
      </w:r>
      <w:r w:rsidRPr="0073461A">
        <w:t>,</w:t>
      </w:r>
      <w:r>
        <w:t xml:space="preserve"> чем размер пространства </w:t>
      </w:r>
      <w:r>
        <w:rPr>
          <w:lang w:val="en-US"/>
        </w:rPr>
        <w:t>n</w:t>
      </w:r>
      <w:r w:rsidRPr="0073461A">
        <w:t>)</w:t>
      </w:r>
      <w:r>
        <w:t>.</w:t>
      </w:r>
    </w:p>
    <w:p w14:paraId="101CF5AF" w14:textId="2C4E84BF" w:rsidR="0073461A" w:rsidRDefault="0073461A" w:rsidP="0073461A">
      <w:pPr>
        <w:ind w:firstLine="708"/>
      </w:pPr>
      <w:r>
        <w:t>При оптимизации функций общего вида метод сопряженных градиентов сходится в несколько раз быстрее остальных методов.</w:t>
      </w:r>
    </w:p>
    <w:p w14:paraId="5A577D44" w14:textId="77777777" w:rsidR="00E06F8A" w:rsidRDefault="0073461A" w:rsidP="0073461A">
      <w:pPr>
        <w:ind w:firstLine="708"/>
      </w:pPr>
      <w:r>
        <w:t xml:space="preserve">На небольших </w:t>
      </w:r>
      <w:r>
        <w:rPr>
          <w:lang w:val="en-US"/>
        </w:rPr>
        <w:t>n</w:t>
      </w:r>
      <w:r>
        <w:t xml:space="preserve"> можно наглядно увидеть</w:t>
      </w:r>
      <w:r w:rsidRPr="0073461A">
        <w:t>,</w:t>
      </w:r>
      <w:r>
        <w:t xml:space="preserve"> что метод сопряженных градиентов совершает не более </w:t>
      </w:r>
      <w:r>
        <w:rPr>
          <w:lang w:val="en-US"/>
        </w:rPr>
        <w:t>n</w:t>
      </w:r>
      <w:r>
        <w:t xml:space="preserve"> итераций для квадратичных функций при любом числе обусловленности </w:t>
      </w:r>
      <w:r w:rsidRPr="0073461A">
        <w:rPr>
          <w:noProof/>
        </w:rPr>
        <w:drawing>
          <wp:inline distT="0" distB="0" distL="0" distR="0" wp14:anchorId="5F2DA764" wp14:editId="757B9F10">
            <wp:extent cx="104790" cy="181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(иногда метод все же может совершить более чем </w:t>
      </w:r>
      <w:r>
        <w:rPr>
          <w:lang w:val="en-US"/>
        </w:rPr>
        <w:t>n</w:t>
      </w:r>
      <w:r>
        <w:t xml:space="preserve"> итераций – это связано с погрешностью вычислений</w:t>
      </w:r>
      <w:r w:rsidRPr="0073461A">
        <w:t>,</w:t>
      </w:r>
      <w:r>
        <w:t xml:space="preserve"> которая является одной из главных проблем градиентных методов)</w:t>
      </w:r>
      <w:r w:rsidRPr="0073461A">
        <w:t>,</w:t>
      </w:r>
      <w:r>
        <w:t xml:space="preserve"> тогда для остальных методов количество итераций увеличивается проп</w:t>
      </w:r>
      <w:r w:rsidR="00E06F8A">
        <w:t>о</w:t>
      </w:r>
      <w:r>
        <w:t xml:space="preserve">рционально </w:t>
      </w:r>
      <w:r w:rsidRPr="0073461A">
        <w:rPr>
          <w:noProof/>
        </w:rPr>
        <w:drawing>
          <wp:inline distT="0" distB="0" distL="0" distR="0" wp14:anchorId="1A937758" wp14:editId="26563320">
            <wp:extent cx="104790" cy="1810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4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F8A">
        <w:t>. Можно пронаблюдать</w:t>
      </w:r>
      <w:r w:rsidR="00E06F8A" w:rsidRPr="00E06F8A">
        <w:t>,</w:t>
      </w:r>
      <w:r w:rsidR="00E06F8A">
        <w:t xml:space="preserve"> что </w:t>
      </w:r>
      <w:r w:rsidR="00E06F8A">
        <w:rPr>
          <w:lang w:val="en-US"/>
        </w:rPr>
        <w:t>n</w:t>
      </w:r>
      <w:r w:rsidR="00E06F8A" w:rsidRPr="00E06F8A">
        <w:t xml:space="preserve"> – </w:t>
      </w:r>
      <w:r w:rsidR="00E06F8A">
        <w:t>это верхняя граница на количество итераций методом сопряженных градиентов. Методы градиентного спуска и наискорейшего спуска такой границы не имеют.</w:t>
      </w:r>
    </w:p>
    <w:p w14:paraId="67F7ED5B" w14:textId="77777777" w:rsidR="00E06F8A" w:rsidRDefault="00E06F8A" w:rsidP="0073461A">
      <w:pPr>
        <w:ind w:firstLine="708"/>
      </w:pPr>
      <w:r>
        <w:lastRenderedPageBreak/>
        <w:t>Стоит заметить</w:t>
      </w:r>
      <w:r w:rsidRPr="00E06F8A">
        <w:t>,</w:t>
      </w:r>
      <w:r>
        <w:t xml:space="preserve"> что в отличие от методов второго порядка</w:t>
      </w:r>
      <w:r w:rsidRPr="00E06F8A">
        <w:t>,</w:t>
      </w:r>
      <w:r>
        <w:t xml:space="preserve"> для градиентных методов не требуется трудоемких вычислений вторых частных производных.</w:t>
      </w:r>
    </w:p>
    <w:p w14:paraId="62793779" w14:textId="77777777" w:rsidR="00E06F8A" w:rsidRDefault="00E06F8A" w:rsidP="0073461A">
      <w:pPr>
        <w:ind w:firstLine="708"/>
      </w:pPr>
    </w:p>
    <w:p w14:paraId="68D4467E" w14:textId="77777777" w:rsidR="00E06F8A" w:rsidRDefault="00E06F8A" w:rsidP="0073461A">
      <w:pPr>
        <w:ind w:firstLine="708"/>
      </w:pPr>
    </w:p>
    <w:p w14:paraId="6DA0885E" w14:textId="5D103977" w:rsidR="00E06F8A" w:rsidRDefault="00E06F8A" w:rsidP="0073461A">
      <w:pPr>
        <w:ind w:firstLine="708"/>
      </w:pPr>
    </w:p>
    <w:p w14:paraId="52796DBC" w14:textId="02EDD384" w:rsidR="00E06F8A" w:rsidRPr="002B130C" w:rsidRDefault="00EF1A2C" w:rsidP="00E06F8A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E06F8A" w:rsidRPr="002B130C">
        <w:rPr>
          <w:sz w:val="32"/>
          <w:szCs w:val="32"/>
        </w:rPr>
        <w:t xml:space="preserve"> </w:t>
      </w:r>
      <w:r w:rsidR="00E06F8A">
        <w:rPr>
          <w:sz w:val="32"/>
          <w:szCs w:val="32"/>
        </w:rPr>
        <w:t>Выводы</w:t>
      </w:r>
    </w:p>
    <w:p w14:paraId="330E7C8F" w14:textId="5727F5B9" w:rsidR="00E06F8A" w:rsidRDefault="00E06F8A" w:rsidP="00E06F8A">
      <w:r w:rsidRPr="002B130C">
        <w:tab/>
      </w:r>
      <w:r>
        <w:t>В ходе работы были изучены градиентные методы многомерной оптимизации и проведено их сравнение.</w:t>
      </w:r>
    </w:p>
    <w:p w14:paraId="5C4940DF" w14:textId="6948B573" w:rsidR="00E06F8A" w:rsidRDefault="00E06F8A" w:rsidP="00E06F8A">
      <w:pPr>
        <w:rPr>
          <w:lang w:val="en-US"/>
        </w:rPr>
      </w:pPr>
      <w:r>
        <w:t>Основные достоинства градиентных методов</w:t>
      </w:r>
      <w:r>
        <w:rPr>
          <w:lang w:val="en-US"/>
        </w:rPr>
        <w:t>:</w:t>
      </w:r>
    </w:p>
    <w:p w14:paraId="2565F890" w14:textId="61055AF0" w:rsidR="00E06F8A" w:rsidRDefault="00E06F8A" w:rsidP="00E06F8A">
      <w:pPr>
        <w:pStyle w:val="a3"/>
        <w:numPr>
          <w:ilvl w:val="0"/>
          <w:numId w:val="10"/>
        </w:numPr>
      </w:pPr>
      <w:r>
        <w:t>Глобальная сходимость</w:t>
      </w:r>
      <w:r w:rsidRPr="00E06F8A">
        <w:t xml:space="preserve">, </w:t>
      </w:r>
      <w:r>
        <w:t>нет серьезных ограничений на начальные данные</w:t>
      </w:r>
      <w:r w:rsidRPr="00E06F8A">
        <w:t>,</w:t>
      </w:r>
      <w:r>
        <w:t xml:space="preserve"> точка старта может быть далека от </w:t>
      </w:r>
      <w:r>
        <w:rPr>
          <w:lang w:val="en-US"/>
        </w:rPr>
        <w:t>x</w:t>
      </w:r>
      <w:r w:rsidRPr="00E06F8A">
        <w:t>_</w:t>
      </w:r>
      <w:r>
        <w:rPr>
          <w:lang w:val="en-US"/>
        </w:rPr>
        <w:t>min</w:t>
      </w:r>
      <w:r w:rsidRPr="00E06F8A">
        <w:t>.</w:t>
      </w:r>
    </w:p>
    <w:p w14:paraId="257E9829" w14:textId="4CD35AD4" w:rsidR="00E06F8A" w:rsidRPr="00E06F8A" w:rsidRDefault="00E06F8A" w:rsidP="00E06F8A">
      <w:pPr>
        <w:pStyle w:val="a3"/>
        <w:numPr>
          <w:ilvl w:val="0"/>
          <w:numId w:val="10"/>
        </w:numPr>
      </w:pPr>
      <w:r>
        <w:t>Градиентные метода – метода первого порядка</w:t>
      </w:r>
      <w:r w:rsidRPr="00E06F8A">
        <w:t xml:space="preserve">, </w:t>
      </w:r>
      <w:r>
        <w:t>необходима только первая производная функции</w:t>
      </w:r>
      <w:r w:rsidRPr="00E06F8A">
        <w:t>,</w:t>
      </w:r>
      <w:r>
        <w:t xml:space="preserve"> что уменьшает требования к функции и дает преимущества перед методами</w:t>
      </w:r>
      <w:r w:rsidRPr="00E06F8A">
        <w:t>,</w:t>
      </w:r>
      <w:r>
        <w:t xml:space="preserve"> использующими вторую производную.</w:t>
      </w:r>
    </w:p>
    <w:p w14:paraId="58555275" w14:textId="3212C8CC" w:rsidR="00E06F8A" w:rsidRDefault="00E06F8A" w:rsidP="00E06F8A">
      <w:pPr>
        <w:rPr>
          <w:lang w:val="en-US"/>
        </w:rPr>
      </w:pPr>
      <w:r>
        <w:t>Недостатки</w:t>
      </w:r>
      <w:r>
        <w:rPr>
          <w:lang w:val="en-US"/>
        </w:rPr>
        <w:t xml:space="preserve">: </w:t>
      </w:r>
    </w:p>
    <w:p w14:paraId="15ADFF7F" w14:textId="0C945F36" w:rsidR="00E06F8A" w:rsidRDefault="00E06F8A" w:rsidP="00E06F8A">
      <w:pPr>
        <w:pStyle w:val="a3"/>
        <w:numPr>
          <w:ilvl w:val="0"/>
          <w:numId w:val="10"/>
        </w:numPr>
      </w:pPr>
      <w:r>
        <w:t>Скорость сходимости градиентных методов существенно зависит от точности вычислений градиента.</w:t>
      </w:r>
    </w:p>
    <w:p w14:paraId="3315574F" w14:textId="480699C7" w:rsidR="00E06F8A" w:rsidRDefault="00E06F8A" w:rsidP="00E06F8A">
      <w:pPr>
        <w:pStyle w:val="a3"/>
        <w:numPr>
          <w:ilvl w:val="0"/>
          <w:numId w:val="10"/>
        </w:numPr>
      </w:pPr>
      <w:r>
        <w:t>Потеря скорости сходимости в окрестности точки минимума.</w:t>
      </w:r>
    </w:p>
    <w:p w14:paraId="40464BFF" w14:textId="3B545754" w:rsidR="00E06F8A" w:rsidRDefault="00E06F8A" w:rsidP="00366725">
      <w:pPr>
        <w:ind w:left="360" w:firstLine="348"/>
      </w:pPr>
      <w:r>
        <w:t>Потеря точности обычно происходит в окрестности точек минимума или в овражной с</w:t>
      </w:r>
      <w:r w:rsidR="00366725">
        <w:t>и</w:t>
      </w:r>
      <w:r>
        <w:t>туации.</w:t>
      </w:r>
      <w:r w:rsidR="00366725">
        <w:t xml:space="preserve"> Поэтому градиентные методы часто используют на начальной стадии решения в дополнение к более эффективным методам.</w:t>
      </w:r>
      <w:r>
        <w:t xml:space="preserve"> </w:t>
      </w:r>
    </w:p>
    <w:p w14:paraId="2DA6F627" w14:textId="1F90C41C" w:rsidR="00366725" w:rsidRDefault="00366725" w:rsidP="00366725">
      <w:r>
        <w:t>Были использованы различные оптимизации метода градиентного спуска</w:t>
      </w:r>
      <w:r w:rsidRPr="00366725">
        <w:t>:</w:t>
      </w:r>
    </w:p>
    <w:p w14:paraId="0FC0165B" w14:textId="5A423B2E" w:rsidR="00366725" w:rsidRDefault="00366725" w:rsidP="00366725">
      <w:pPr>
        <w:pStyle w:val="a3"/>
        <w:numPr>
          <w:ilvl w:val="0"/>
          <w:numId w:val="11"/>
        </w:numPr>
      </w:pPr>
      <w:r>
        <w:t>Градиентный спуск – базовая реализация идея осуществления оптимизацию в направлении наискорейшего спуска</w:t>
      </w:r>
      <w:r w:rsidRPr="00366725">
        <w:t>,</w:t>
      </w:r>
      <w:r>
        <w:t xml:space="preserve"> однако фиксированным сокращением шага не позволяет добиться оптимального количества итераций. Для маленького шага сходимость будет слишком медленной</w:t>
      </w:r>
      <w:r w:rsidRPr="00366725">
        <w:t>,</w:t>
      </w:r>
      <w:r>
        <w:t xml:space="preserve"> а для большого возникнут проблемы в виде колебаний возле точки минимума.</w:t>
      </w:r>
    </w:p>
    <w:p w14:paraId="39E53711" w14:textId="31DF6951" w:rsidR="00366725" w:rsidRDefault="00366725" w:rsidP="00366725">
      <w:pPr>
        <w:pStyle w:val="a3"/>
        <w:numPr>
          <w:ilvl w:val="0"/>
          <w:numId w:val="11"/>
        </w:numPr>
      </w:pPr>
      <w:r>
        <w:t>Метод наискорейшего спуска выбирает шаг алгоритма из условия решения задачи одномерной оптимизации. Движение вдоль антиградиента происходит до тех пор</w:t>
      </w:r>
      <w:r w:rsidRPr="00366725">
        <w:t>,</w:t>
      </w:r>
      <w:r>
        <w:t xml:space="preserve"> пока значение функции убывает. Однако у градиентных методов существует проблема овражных функций</w:t>
      </w:r>
      <w:r w:rsidRPr="00366725">
        <w:t>,</w:t>
      </w:r>
      <w:r>
        <w:t xml:space="preserve"> для которых направление антиградиента отклоняется от направления в точку минимума</w:t>
      </w:r>
      <w:r w:rsidRPr="00366725">
        <w:t>,</w:t>
      </w:r>
      <w:r>
        <w:t xml:space="preserve"> что приводит к замедлению скорости сходимости.</w:t>
      </w:r>
    </w:p>
    <w:p w14:paraId="62D8185F" w14:textId="1AD4021A" w:rsidR="00366725" w:rsidRPr="00366725" w:rsidRDefault="00366725" w:rsidP="00366725">
      <w:pPr>
        <w:pStyle w:val="a3"/>
        <w:numPr>
          <w:ilvl w:val="0"/>
          <w:numId w:val="11"/>
        </w:numPr>
      </w:pPr>
      <w:r>
        <w:t>Метод сопряженных градиентов самый оптимальный из трех методов. Он использует оптимизации наискорейшего спуска</w:t>
      </w:r>
      <w:r w:rsidRPr="00366725">
        <w:t>,</w:t>
      </w:r>
      <w:r>
        <w:t xml:space="preserve"> и добавляет оптимизацию для выбора метода направления спуска. Благодаря этому ему удается добиться сходимости за </w:t>
      </w:r>
      <w:r>
        <w:rPr>
          <w:lang w:val="en-US"/>
        </w:rPr>
        <w:t>n</w:t>
      </w:r>
      <w:r w:rsidRPr="00366725">
        <w:t>(</w:t>
      </w:r>
      <w:r>
        <w:t>размерность пространства) итераций на квадратичных функциях и существенного улучшение на не</w:t>
      </w:r>
      <w:r w:rsidRPr="00366725">
        <w:t xml:space="preserve"> </w:t>
      </w:r>
      <w:r>
        <w:t>квадратичных</w:t>
      </w:r>
      <w:r w:rsidRPr="00366725">
        <w:t xml:space="preserve"> </w:t>
      </w:r>
      <w:r>
        <w:t>функциях</w:t>
      </w:r>
      <w:r w:rsidR="002A302C">
        <w:t xml:space="preserve"> (за счет того</w:t>
      </w:r>
      <w:r w:rsidR="002A302C" w:rsidRPr="002A302C">
        <w:t>,</w:t>
      </w:r>
      <w:r w:rsidR="002A302C">
        <w:t xml:space="preserve"> что гладкие функции в окрестности точки минимума хорошо аппроксимируются квадратичной).</w:t>
      </w:r>
    </w:p>
    <w:p w14:paraId="046C6547" w14:textId="77777777" w:rsidR="00E06F8A" w:rsidRDefault="00E06F8A" w:rsidP="0073461A">
      <w:pPr>
        <w:ind w:firstLine="708"/>
      </w:pPr>
    </w:p>
    <w:p w14:paraId="434ABAB2" w14:textId="77777777" w:rsidR="00E06F8A" w:rsidRDefault="00E06F8A" w:rsidP="0073461A">
      <w:pPr>
        <w:ind w:firstLine="708"/>
      </w:pPr>
    </w:p>
    <w:p w14:paraId="034940FB" w14:textId="6516B689" w:rsidR="0073461A" w:rsidRPr="00E06F8A" w:rsidRDefault="00E06F8A" w:rsidP="0073461A">
      <w:pPr>
        <w:ind w:firstLine="708"/>
      </w:pPr>
      <w:r>
        <w:t xml:space="preserve"> </w:t>
      </w:r>
    </w:p>
    <w:p w14:paraId="1548DDE7" w14:textId="2220E205" w:rsidR="000118DC" w:rsidRDefault="000118DC" w:rsidP="000A2FBB">
      <w:pPr>
        <w:ind w:left="708"/>
      </w:pPr>
    </w:p>
    <w:p w14:paraId="628BA21F" w14:textId="40A322E0" w:rsidR="00306BBD" w:rsidRPr="00B3643F" w:rsidRDefault="00306BBD" w:rsidP="000A2FBB">
      <w:pPr>
        <w:ind w:left="708"/>
      </w:pPr>
    </w:p>
    <w:sectPr w:rsidR="00306BBD" w:rsidRPr="00B364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2pt;height:15pt;visibility:visible;mso-wrap-style:square" o:bullet="t">
        <v:imagedata r:id="rId1" o:title=""/>
      </v:shape>
    </w:pict>
  </w:numPicBullet>
  <w:abstractNum w:abstractNumId="0" w15:restartNumberingAfterBreak="0">
    <w:nsid w:val="05EB2CC1"/>
    <w:multiLevelType w:val="hybridMultilevel"/>
    <w:tmpl w:val="3D14BC9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09CB64C9"/>
    <w:multiLevelType w:val="hybridMultilevel"/>
    <w:tmpl w:val="696A7B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57635"/>
    <w:multiLevelType w:val="hybridMultilevel"/>
    <w:tmpl w:val="5712A46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24343EE"/>
    <w:multiLevelType w:val="hybridMultilevel"/>
    <w:tmpl w:val="A7F87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B3A95"/>
    <w:multiLevelType w:val="hybridMultilevel"/>
    <w:tmpl w:val="50927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A0FEF"/>
    <w:multiLevelType w:val="hybridMultilevel"/>
    <w:tmpl w:val="F8EAC6EC"/>
    <w:lvl w:ilvl="0" w:tplc="F04C3176">
      <w:start w:val="1"/>
      <w:numFmt w:val="bullet"/>
      <w:lvlText w:val=""/>
      <w:lvlPicBulletId w:val="0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  <w:lvl w:ilvl="1" w:tplc="0C94F7FE" w:tentative="1">
      <w:start w:val="1"/>
      <w:numFmt w:val="bullet"/>
      <w:lvlText w:val=""/>
      <w:lvlJc w:val="left"/>
      <w:pPr>
        <w:tabs>
          <w:tab w:val="num" w:pos="1505"/>
        </w:tabs>
        <w:ind w:left="1505" w:hanging="360"/>
      </w:pPr>
      <w:rPr>
        <w:rFonts w:ascii="Symbol" w:hAnsi="Symbol" w:hint="default"/>
      </w:rPr>
    </w:lvl>
    <w:lvl w:ilvl="2" w:tplc="8820C26C" w:tentative="1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hint="default"/>
      </w:rPr>
    </w:lvl>
    <w:lvl w:ilvl="3" w:tplc="246EF2D6" w:tentative="1">
      <w:start w:val="1"/>
      <w:numFmt w:val="bullet"/>
      <w:lvlText w:val=""/>
      <w:lvlJc w:val="left"/>
      <w:pPr>
        <w:tabs>
          <w:tab w:val="num" w:pos="2945"/>
        </w:tabs>
        <w:ind w:left="2945" w:hanging="360"/>
      </w:pPr>
      <w:rPr>
        <w:rFonts w:ascii="Symbol" w:hAnsi="Symbol" w:hint="default"/>
      </w:rPr>
    </w:lvl>
    <w:lvl w:ilvl="4" w:tplc="93E2D96C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5" w:tplc="8F008586" w:tentative="1">
      <w:start w:val="1"/>
      <w:numFmt w:val="bullet"/>
      <w:lvlText w:val=""/>
      <w:lvlJc w:val="left"/>
      <w:pPr>
        <w:tabs>
          <w:tab w:val="num" w:pos="4385"/>
        </w:tabs>
        <w:ind w:left="4385" w:hanging="360"/>
      </w:pPr>
      <w:rPr>
        <w:rFonts w:ascii="Symbol" w:hAnsi="Symbol" w:hint="default"/>
      </w:rPr>
    </w:lvl>
    <w:lvl w:ilvl="6" w:tplc="C5D2BD64" w:tentative="1">
      <w:start w:val="1"/>
      <w:numFmt w:val="bullet"/>
      <w:lvlText w:val=""/>
      <w:lvlJc w:val="left"/>
      <w:pPr>
        <w:tabs>
          <w:tab w:val="num" w:pos="5105"/>
        </w:tabs>
        <w:ind w:left="5105" w:hanging="360"/>
      </w:pPr>
      <w:rPr>
        <w:rFonts w:ascii="Symbol" w:hAnsi="Symbol" w:hint="default"/>
      </w:rPr>
    </w:lvl>
    <w:lvl w:ilvl="7" w:tplc="40E4D8C4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8" w:tplc="9210EDDA" w:tentative="1">
      <w:start w:val="1"/>
      <w:numFmt w:val="bullet"/>
      <w:lvlText w:val=""/>
      <w:lvlJc w:val="left"/>
      <w:pPr>
        <w:tabs>
          <w:tab w:val="num" w:pos="6545"/>
        </w:tabs>
        <w:ind w:left="6545" w:hanging="360"/>
      </w:pPr>
      <w:rPr>
        <w:rFonts w:ascii="Symbol" w:hAnsi="Symbol" w:hint="default"/>
      </w:rPr>
    </w:lvl>
  </w:abstractNum>
  <w:abstractNum w:abstractNumId="6" w15:restartNumberingAfterBreak="0">
    <w:nsid w:val="418A0226"/>
    <w:multiLevelType w:val="hybridMultilevel"/>
    <w:tmpl w:val="1FF66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F7636"/>
    <w:multiLevelType w:val="hybridMultilevel"/>
    <w:tmpl w:val="9130486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C552C62"/>
    <w:multiLevelType w:val="hybridMultilevel"/>
    <w:tmpl w:val="D7D6AD3E"/>
    <w:lvl w:ilvl="0" w:tplc="1E20FB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954633E6">
      <w:numFmt w:val="bullet"/>
      <w:lvlText w:val="•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94A3D2E"/>
    <w:multiLevelType w:val="hybridMultilevel"/>
    <w:tmpl w:val="610C8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51C96"/>
    <w:multiLevelType w:val="hybridMultilevel"/>
    <w:tmpl w:val="96FA6D9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6A643EF7"/>
    <w:multiLevelType w:val="hybridMultilevel"/>
    <w:tmpl w:val="B2A27B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B5C7E4A"/>
    <w:multiLevelType w:val="hybridMultilevel"/>
    <w:tmpl w:val="5C848F1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11"/>
  </w:num>
  <w:num w:numId="10">
    <w:abstractNumId w:val="3"/>
  </w:num>
  <w:num w:numId="11">
    <w:abstractNumId w:val="4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72"/>
    <w:rsid w:val="000118DC"/>
    <w:rsid w:val="00044C01"/>
    <w:rsid w:val="00064F4E"/>
    <w:rsid w:val="00077CCE"/>
    <w:rsid w:val="000A2FBB"/>
    <w:rsid w:val="000D0502"/>
    <w:rsid w:val="000D05AB"/>
    <w:rsid w:val="001468B9"/>
    <w:rsid w:val="00157C06"/>
    <w:rsid w:val="001B2844"/>
    <w:rsid w:val="00253D94"/>
    <w:rsid w:val="00264B7A"/>
    <w:rsid w:val="002A302C"/>
    <w:rsid w:val="002B130C"/>
    <w:rsid w:val="00306BBD"/>
    <w:rsid w:val="00366725"/>
    <w:rsid w:val="0037619F"/>
    <w:rsid w:val="00435AF7"/>
    <w:rsid w:val="00440ECB"/>
    <w:rsid w:val="00487843"/>
    <w:rsid w:val="004F3F9D"/>
    <w:rsid w:val="005E3F35"/>
    <w:rsid w:val="00635E0C"/>
    <w:rsid w:val="00651A23"/>
    <w:rsid w:val="006557CD"/>
    <w:rsid w:val="00690655"/>
    <w:rsid w:val="006A10A5"/>
    <w:rsid w:val="006C48C9"/>
    <w:rsid w:val="00710781"/>
    <w:rsid w:val="0073461A"/>
    <w:rsid w:val="00760D8D"/>
    <w:rsid w:val="007E1156"/>
    <w:rsid w:val="00831C04"/>
    <w:rsid w:val="00876E42"/>
    <w:rsid w:val="008D5672"/>
    <w:rsid w:val="008F2846"/>
    <w:rsid w:val="009A307A"/>
    <w:rsid w:val="00A03E9B"/>
    <w:rsid w:val="00A13DFF"/>
    <w:rsid w:val="00A57EEE"/>
    <w:rsid w:val="00B3643F"/>
    <w:rsid w:val="00B51554"/>
    <w:rsid w:val="00B54010"/>
    <w:rsid w:val="00D02EBD"/>
    <w:rsid w:val="00D31350"/>
    <w:rsid w:val="00D51BA5"/>
    <w:rsid w:val="00E06F8A"/>
    <w:rsid w:val="00E1349B"/>
    <w:rsid w:val="00E7371B"/>
    <w:rsid w:val="00EC5937"/>
    <w:rsid w:val="00EF1A2C"/>
    <w:rsid w:val="00F1000B"/>
    <w:rsid w:val="00F535A2"/>
    <w:rsid w:val="00F61177"/>
    <w:rsid w:val="00F76B17"/>
    <w:rsid w:val="00FA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92429"/>
  <w15:chartTrackingRefBased/>
  <w15:docId w15:val="{D38227EC-EA4E-461E-8D86-A46EBD74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FBB"/>
  </w:style>
  <w:style w:type="paragraph" w:styleId="1">
    <w:name w:val="heading 1"/>
    <w:basedOn w:val="a"/>
    <w:next w:val="a"/>
    <w:link w:val="10"/>
    <w:uiPriority w:val="9"/>
    <w:qFormat/>
    <w:rsid w:val="000A2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2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A2FBB"/>
    <w:pPr>
      <w:ind w:left="720"/>
      <w:contextualSpacing/>
    </w:pPr>
  </w:style>
  <w:style w:type="table" w:styleId="a4">
    <w:name w:val="Table Grid"/>
    <w:basedOn w:val="a1"/>
    <w:uiPriority w:val="39"/>
    <w:rsid w:val="000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2B781-D301-40B3-A5FD-16BF415C4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</Pages>
  <Words>2174</Words>
  <Characters>12396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Курдюков</dc:creator>
  <cp:keywords/>
  <dc:description/>
  <cp:lastModifiedBy>Кирилл Курдюков</cp:lastModifiedBy>
  <cp:revision>13</cp:revision>
  <dcterms:created xsi:type="dcterms:W3CDTF">2021-04-14T22:11:00Z</dcterms:created>
  <dcterms:modified xsi:type="dcterms:W3CDTF">2021-04-23T10:49:00Z</dcterms:modified>
</cp:coreProperties>
</file>