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6E64E" w14:textId="799D86ED" w:rsidR="00C927FE" w:rsidRPr="00215446" w:rsidRDefault="00C927FE" w:rsidP="00C927FE">
      <w:pPr>
        <w:pStyle w:val="1"/>
      </w:pPr>
      <w:bookmarkStart w:id="0" w:name="_Hlk71823578"/>
      <w:r>
        <w:t>Лабораторная №4</w:t>
      </w:r>
      <w:r w:rsidRPr="006A1B56">
        <w:t xml:space="preserve"> </w:t>
      </w:r>
      <w:r>
        <w:t xml:space="preserve">по предмету методы оптимизации университет ИТМО. </w:t>
      </w:r>
    </w:p>
    <w:p w14:paraId="210E2E5B" w14:textId="77777777" w:rsidR="00C927FE" w:rsidRDefault="00C927FE" w:rsidP="00C927FE">
      <w:r>
        <w:t>Группа</w:t>
      </w:r>
      <w:r w:rsidRPr="006A1B56">
        <w:t>:</w:t>
      </w:r>
      <w:r>
        <w:t xml:space="preserve"> М3237</w:t>
      </w:r>
    </w:p>
    <w:p w14:paraId="381521D1" w14:textId="77777777" w:rsidR="00C927FE" w:rsidRPr="00F123D2" w:rsidRDefault="00C927FE" w:rsidP="00C927FE">
      <w:r>
        <w:t>Команда</w:t>
      </w:r>
      <w:r w:rsidRPr="006A1B56">
        <w:t>:</w:t>
      </w:r>
      <w:r>
        <w:t xml:space="preserve"> пацаны на от</w:t>
      </w:r>
      <w:r>
        <w:rPr>
          <w:lang w:val="en-US"/>
        </w:rPr>
        <w:t>SOS</w:t>
      </w:r>
      <w:r>
        <w:t>е</w:t>
      </w:r>
    </w:p>
    <w:p w14:paraId="1DBF10B7" w14:textId="77777777" w:rsidR="00C927FE" w:rsidRDefault="00C927FE" w:rsidP="00C927FE">
      <w:r>
        <w:t>Участники</w:t>
      </w:r>
      <w:r w:rsidRPr="006A1B56">
        <w:t xml:space="preserve">: </w:t>
      </w:r>
      <w:r>
        <w:t>Курдюков Кирилл Алексеевич</w:t>
      </w:r>
      <w:r w:rsidRPr="006A1B56">
        <w:t>,</w:t>
      </w:r>
      <w:r>
        <w:t xml:space="preserve"> </w:t>
      </w:r>
      <w:proofErr w:type="spellStart"/>
      <w:r>
        <w:t>Харёв</w:t>
      </w:r>
      <w:proofErr w:type="spellEnd"/>
      <w:r>
        <w:t xml:space="preserve"> Павел Андреевич</w:t>
      </w:r>
      <w:r w:rsidRPr="006A1B56">
        <w:t>,</w:t>
      </w:r>
      <w:r>
        <w:t xml:space="preserve"> Стрельников Илья Денисович.</w:t>
      </w:r>
    </w:p>
    <w:bookmarkEnd w:id="0"/>
    <w:p w14:paraId="21388DF1" w14:textId="2EB4574A" w:rsidR="006420D4" w:rsidRDefault="00C927FE">
      <w:pPr>
        <w:rPr>
          <w:sz w:val="32"/>
          <w:szCs w:val="32"/>
        </w:rPr>
      </w:pPr>
      <w:r>
        <w:rPr>
          <w:sz w:val="32"/>
          <w:szCs w:val="32"/>
        </w:rPr>
        <w:t>1 Постановка задания</w:t>
      </w:r>
    </w:p>
    <w:p w14:paraId="57857099" w14:textId="2CD7EB74" w:rsidR="00C927FE" w:rsidRDefault="00C927FE" w:rsidP="00C927FE">
      <w:pPr>
        <w:pStyle w:val="a3"/>
        <w:numPr>
          <w:ilvl w:val="0"/>
          <w:numId w:val="1"/>
        </w:numPr>
      </w:pPr>
      <w:r>
        <w:t>Реализовать метод Ньютона</w:t>
      </w:r>
      <w:r w:rsidRPr="00C927FE">
        <w:t xml:space="preserve">: </w:t>
      </w:r>
      <w:r>
        <w:rPr>
          <w:lang w:val="en-US"/>
        </w:rPr>
        <w:t>a</w:t>
      </w:r>
      <w:r w:rsidRPr="00C927FE">
        <w:t xml:space="preserve">) </w:t>
      </w:r>
      <w:r>
        <w:t>классический</w:t>
      </w:r>
      <w:r w:rsidRPr="00C927FE">
        <w:t>,</w:t>
      </w:r>
      <w:r>
        <w:t xml:space="preserve"> б) с одномерным поиском (на выбор)</w:t>
      </w:r>
      <w:r w:rsidRPr="00C927FE">
        <w:t>,</w:t>
      </w:r>
      <w:r>
        <w:t xml:space="preserve"> в) с направлением спуска.</w:t>
      </w:r>
    </w:p>
    <w:p w14:paraId="72707C42" w14:textId="605BD5E1" w:rsidR="00C927FE" w:rsidRDefault="00C927FE" w:rsidP="00C927FE">
      <w:pPr>
        <w:pStyle w:val="a3"/>
      </w:pPr>
    </w:p>
    <w:p w14:paraId="3E28F3C7" w14:textId="177EE882" w:rsidR="00C927FE" w:rsidRDefault="00C927FE" w:rsidP="00C927FE">
      <w:pPr>
        <w:pStyle w:val="a3"/>
      </w:pPr>
      <w:r>
        <w:t>(а) Продемонстрировать работу методов на 2</w:t>
      </w:r>
      <w:r w:rsidRPr="00C927FE">
        <w:t xml:space="preserve">, </w:t>
      </w:r>
      <w:r>
        <w:t>3 функциях</w:t>
      </w:r>
      <w:r w:rsidRPr="00C927FE">
        <w:t>,</w:t>
      </w:r>
      <w:r>
        <w:t xml:space="preserve"> в том числе на не квадратичных.</w:t>
      </w:r>
    </w:p>
    <w:p w14:paraId="4BF0F3F5" w14:textId="53745620" w:rsidR="00C927FE" w:rsidRDefault="00C927FE" w:rsidP="00C927FE">
      <w:pPr>
        <w:pStyle w:val="a3"/>
        <w:numPr>
          <w:ilvl w:val="0"/>
          <w:numId w:val="2"/>
        </w:numPr>
      </w:pPr>
      <w:r>
        <w:t>Для поиска ньютоновского направления спуска необходимо использовать прямой или итерационный метод решения СЛАУ.</w:t>
      </w:r>
    </w:p>
    <w:p w14:paraId="3118EA35" w14:textId="1A5CF400" w:rsidR="00C927FE" w:rsidRDefault="00C927FE" w:rsidP="00C927FE">
      <w:pPr>
        <w:pStyle w:val="a3"/>
        <w:numPr>
          <w:ilvl w:val="0"/>
          <w:numId w:val="2"/>
        </w:numPr>
      </w:pPr>
      <w:r>
        <w:t>Результаты иллюстрировать траекториями спуска.</w:t>
      </w:r>
    </w:p>
    <w:p w14:paraId="7B096C9A" w14:textId="1B573B91" w:rsidR="00C927FE" w:rsidRDefault="00C927FE" w:rsidP="00C927FE">
      <w:pPr>
        <w:pStyle w:val="a3"/>
        <w:numPr>
          <w:ilvl w:val="0"/>
          <w:numId w:val="2"/>
        </w:numPr>
      </w:pPr>
      <w:r>
        <w:t>Указать количество итераций</w:t>
      </w:r>
      <w:r w:rsidRPr="00C927FE">
        <w:t>,</w:t>
      </w:r>
      <w:r>
        <w:t xml:space="preserve"> необходимых для достижения заданной точности.</w:t>
      </w:r>
    </w:p>
    <w:p w14:paraId="7C94F054" w14:textId="0DABAF45" w:rsidR="00C927FE" w:rsidRDefault="00C927FE" w:rsidP="00C927FE">
      <w:pPr>
        <w:pStyle w:val="a3"/>
        <w:numPr>
          <w:ilvl w:val="0"/>
          <w:numId w:val="2"/>
        </w:numPr>
      </w:pPr>
      <w:r>
        <w:t>В случае одномерного поиска указать найденные значения параметра.</w:t>
      </w:r>
    </w:p>
    <w:p w14:paraId="0E6FB479" w14:textId="644FF6F1" w:rsidR="00C927FE" w:rsidRDefault="00C927FE" w:rsidP="00C927FE">
      <w:pPr>
        <w:pStyle w:val="a3"/>
        <w:numPr>
          <w:ilvl w:val="0"/>
          <w:numId w:val="2"/>
        </w:numPr>
      </w:pPr>
      <w:r>
        <w:t>Провести исследование влияния выбора начального приближения на результат (не менее трех).</w:t>
      </w:r>
    </w:p>
    <w:p w14:paraId="6AC161C0" w14:textId="7204048F" w:rsidR="00C927FE" w:rsidRDefault="00C927FE" w:rsidP="00C927FE">
      <w:pPr>
        <w:ind w:left="708"/>
      </w:pPr>
      <w:r>
        <w:t>(</w:t>
      </w:r>
      <w:r>
        <w:rPr>
          <w:lang w:val="en-US"/>
        </w:rPr>
        <w:t>b</w:t>
      </w:r>
      <w:r w:rsidRPr="00C927FE">
        <w:t xml:space="preserve">) </w:t>
      </w:r>
      <w:r>
        <w:t>Исследовать работу методов на двух функциях с заданными начальными приближениями</w:t>
      </w:r>
      <w:r w:rsidRPr="00C927FE">
        <w:t xml:space="preserve">: </w:t>
      </w:r>
    </w:p>
    <w:p w14:paraId="1F2FE2C1" w14:textId="2090A65C" w:rsidR="00C927FE" w:rsidRDefault="00C927FE" w:rsidP="00C927FE">
      <w:pPr>
        <w:ind w:left="708"/>
      </w:pPr>
      <w:r w:rsidRPr="00C927FE">
        <w:rPr>
          <w:noProof/>
        </w:rPr>
        <w:drawing>
          <wp:inline distT="0" distB="0" distL="0" distR="0" wp14:anchorId="587EC242" wp14:editId="11EF3353">
            <wp:extent cx="3667637" cy="69542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B88" w14:textId="5B204DEA" w:rsidR="00C927FE" w:rsidRDefault="00C927FE" w:rsidP="00C927FE">
      <w:pPr>
        <w:pStyle w:val="a3"/>
        <w:numPr>
          <w:ilvl w:val="0"/>
          <w:numId w:val="3"/>
        </w:numPr>
      </w:pPr>
      <w:r>
        <w:t>Для поиска ньютоновского направления спуска использовать прямой или итерационный метод решения СЛАУ.</w:t>
      </w:r>
    </w:p>
    <w:p w14:paraId="0159E32D" w14:textId="095B34BE" w:rsidR="00C927FE" w:rsidRDefault="00C927FE" w:rsidP="00C927FE">
      <w:pPr>
        <w:pStyle w:val="a3"/>
        <w:numPr>
          <w:ilvl w:val="0"/>
          <w:numId w:val="3"/>
        </w:numPr>
      </w:pPr>
      <w:r>
        <w:t>Сравнить результаты с минимизацией методов наискорейшего спуска из лабораторной №2.</w:t>
      </w:r>
    </w:p>
    <w:p w14:paraId="0B0314D9" w14:textId="7E092DA0" w:rsidR="00C927FE" w:rsidRDefault="00C927FE" w:rsidP="00C927FE">
      <w:pPr>
        <w:pStyle w:val="a3"/>
        <w:numPr>
          <w:ilvl w:val="0"/>
          <w:numId w:val="3"/>
        </w:numPr>
      </w:pPr>
      <w:r>
        <w:t xml:space="preserve">Построить таблицу или график зависимости </w:t>
      </w:r>
      <w:r w:rsidRPr="00C927FE">
        <w:t>“</w:t>
      </w:r>
      <w:r>
        <w:t>метод – количество итераций</w:t>
      </w:r>
      <w:r w:rsidRPr="00C927FE">
        <w:t>”</w:t>
      </w:r>
      <w:r>
        <w:t>.</w:t>
      </w:r>
    </w:p>
    <w:p w14:paraId="412857C0" w14:textId="5406A67E" w:rsidR="00C927FE" w:rsidRDefault="00C927FE" w:rsidP="00C927FE">
      <w:pPr>
        <w:pStyle w:val="a3"/>
        <w:numPr>
          <w:ilvl w:val="0"/>
          <w:numId w:val="3"/>
        </w:numPr>
      </w:pPr>
      <w:r>
        <w:t>Привести траектории сходимости для каждого метода.</w:t>
      </w:r>
    </w:p>
    <w:p w14:paraId="1E2E1E25" w14:textId="101D39EF" w:rsidR="00C927FE" w:rsidRDefault="00C927FE" w:rsidP="00C927FE">
      <w:pPr>
        <w:pStyle w:val="a3"/>
        <w:numPr>
          <w:ilvl w:val="0"/>
          <w:numId w:val="1"/>
        </w:numPr>
      </w:pPr>
      <w:r>
        <w:t xml:space="preserve">Реализовать </w:t>
      </w:r>
      <w:proofErr w:type="spellStart"/>
      <w:r>
        <w:t>квазиньютоновские</w:t>
      </w:r>
      <w:proofErr w:type="spellEnd"/>
      <w:r>
        <w:t xml:space="preserve"> методы (метод Давида – Флетчера – Пауэлла и метод Пауэлла). Сравнить работу </w:t>
      </w:r>
      <w:proofErr w:type="spellStart"/>
      <w:r>
        <w:t>квазиньютоновских</w:t>
      </w:r>
      <w:proofErr w:type="spellEnd"/>
      <w:r>
        <w:t xml:space="preserve"> методов с наилучшим методом Ньютона (по результатам 1</w:t>
      </w:r>
      <w:r>
        <w:rPr>
          <w:lang w:val="en-US"/>
        </w:rPr>
        <w:t>b</w:t>
      </w:r>
      <w:r w:rsidRPr="00C927FE">
        <w:t>)</w:t>
      </w:r>
      <w:r>
        <w:t xml:space="preserve"> на функциях</w:t>
      </w:r>
      <w:r w:rsidRPr="00C927FE">
        <w:t>:</w:t>
      </w:r>
    </w:p>
    <w:p w14:paraId="4C4443F0" w14:textId="3074FE6C" w:rsidR="00C927FE" w:rsidRDefault="00C927FE" w:rsidP="00C927FE">
      <w:pPr>
        <w:pStyle w:val="a3"/>
      </w:pPr>
      <w:r w:rsidRPr="00C927FE">
        <w:rPr>
          <w:noProof/>
        </w:rPr>
        <w:drawing>
          <wp:inline distT="0" distB="0" distL="0" distR="0" wp14:anchorId="7482AE72" wp14:editId="546B38F5">
            <wp:extent cx="5106113" cy="16385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52E6" w14:textId="59F5651A" w:rsidR="00C927FE" w:rsidRDefault="00F82B7A" w:rsidP="00C927FE">
      <w:pPr>
        <w:pStyle w:val="a3"/>
        <w:numPr>
          <w:ilvl w:val="0"/>
          <w:numId w:val="4"/>
        </w:numPr>
      </w:pPr>
      <w:r>
        <w:t>Для каждого метода привести иллюстрации траекторий сходимости.</w:t>
      </w:r>
    </w:p>
    <w:p w14:paraId="363478E7" w14:textId="431755A5" w:rsidR="00F82B7A" w:rsidRDefault="00F82B7A" w:rsidP="00C927FE">
      <w:pPr>
        <w:pStyle w:val="a3"/>
        <w:numPr>
          <w:ilvl w:val="0"/>
          <w:numId w:val="4"/>
        </w:numPr>
      </w:pPr>
      <w:r>
        <w:lastRenderedPageBreak/>
        <w:t>Привести исследование влияния выбора начального приближения на результат (не менее трех)</w:t>
      </w:r>
      <w:r w:rsidRPr="00F82B7A">
        <w:t>,</w:t>
      </w:r>
      <w:r>
        <w:t xml:space="preserve"> оценить скорость сходимости.</w:t>
      </w:r>
    </w:p>
    <w:p w14:paraId="713D6CD6" w14:textId="3D4ED16C" w:rsidR="00F82B7A" w:rsidRDefault="00F82B7A" w:rsidP="00C927FE">
      <w:pPr>
        <w:pStyle w:val="a3"/>
        <w:numPr>
          <w:ilvl w:val="0"/>
          <w:numId w:val="4"/>
        </w:numPr>
      </w:pPr>
      <w:r>
        <w:t xml:space="preserve">Построить таблицу или график зависимости </w:t>
      </w:r>
      <w:r w:rsidRPr="00F82B7A">
        <w:t>“</w:t>
      </w:r>
      <w:r>
        <w:t>метод – количество итераций</w:t>
      </w:r>
      <w:r w:rsidRPr="00F82B7A">
        <w:t>”.</w:t>
      </w:r>
    </w:p>
    <w:p w14:paraId="13C4FF11" w14:textId="009B6D07" w:rsidR="00F82B7A" w:rsidRDefault="00F82B7A" w:rsidP="00F82B7A">
      <w:pPr>
        <w:ind w:left="1080"/>
      </w:pPr>
      <w:r>
        <w:t>Для отображения траектории поиска точки использовать ранее реализованный графический интерфейс.</w:t>
      </w:r>
    </w:p>
    <w:p w14:paraId="65B24D2E" w14:textId="7A80BB21" w:rsidR="00F82B7A" w:rsidRDefault="00F82B7A" w:rsidP="00F82B7A">
      <w:pPr>
        <w:pStyle w:val="a3"/>
        <w:numPr>
          <w:ilvl w:val="0"/>
          <w:numId w:val="1"/>
        </w:numPr>
      </w:pPr>
      <w:r>
        <w:t xml:space="preserve">Реализовать метод </w:t>
      </w:r>
      <w:proofErr w:type="spellStart"/>
      <w:r>
        <w:t>Марквардта</w:t>
      </w:r>
      <w:proofErr w:type="spellEnd"/>
      <w:r>
        <w:t xml:space="preserve"> двумя вариантами. Результаты работы продемонстрировать на минимизации многомерной функции. </w:t>
      </w:r>
      <w:proofErr w:type="spellStart"/>
      <w:proofErr w:type="gramStart"/>
      <w:r>
        <w:t>Розенброка</w:t>
      </w:r>
      <w:proofErr w:type="spellEnd"/>
      <w:r>
        <w:t>(</w:t>
      </w:r>
      <w:proofErr w:type="gramEnd"/>
      <w:r>
        <w:rPr>
          <w:lang w:val="en-US"/>
        </w:rPr>
        <w:t>n</w:t>
      </w:r>
      <w:r w:rsidRPr="00F82B7A">
        <w:t xml:space="preserve"> = 100) </w:t>
      </w:r>
      <w:r>
        <w:t>в сравнении с наилучшим методом Ньютона (по результатам 1</w:t>
      </w:r>
      <w:r>
        <w:rPr>
          <w:lang w:val="en-US"/>
        </w:rPr>
        <w:t>b</w:t>
      </w:r>
      <w:r w:rsidRPr="00F82B7A">
        <w:t>):</w:t>
      </w:r>
    </w:p>
    <w:p w14:paraId="3797EA68" w14:textId="5A0876B7" w:rsidR="00D61551" w:rsidRDefault="00D61551" w:rsidP="00D61551">
      <w:pPr>
        <w:pStyle w:val="a3"/>
      </w:pPr>
    </w:p>
    <w:p w14:paraId="11BF29A4" w14:textId="2170B5E8" w:rsidR="00D61551" w:rsidRDefault="00D61551" w:rsidP="00D61551">
      <w:pPr>
        <w:pStyle w:val="a3"/>
      </w:pPr>
      <w:r w:rsidRPr="00D61551">
        <w:rPr>
          <w:noProof/>
        </w:rPr>
        <w:drawing>
          <wp:inline distT="0" distB="0" distL="0" distR="0" wp14:anchorId="2E2B87A4" wp14:editId="56FF7678">
            <wp:extent cx="3067478" cy="685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56BA" w14:textId="4584176D" w:rsidR="00D61551" w:rsidRDefault="00D61551" w:rsidP="00D61551">
      <w:pPr>
        <w:pStyle w:val="a3"/>
      </w:pPr>
      <w:r>
        <w:t xml:space="preserve">Для обоих методов построить график зависимости </w:t>
      </w:r>
      <w:r w:rsidRPr="00D61551">
        <w:t>“</w:t>
      </w:r>
      <w:r>
        <w:t xml:space="preserve">итерация – число разложения </w:t>
      </w:r>
      <w:proofErr w:type="spellStart"/>
      <w:r>
        <w:t>Холецкого</w:t>
      </w:r>
      <w:proofErr w:type="spellEnd"/>
      <w:r w:rsidRPr="00D61551">
        <w:t>”.</w:t>
      </w:r>
    </w:p>
    <w:p w14:paraId="38F60ADA" w14:textId="05E5864F" w:rsidR="00D61551" w:rsidRDefault="00D61551" w:rsidP="00D61551">
      <w:pPr>
        <w:rPr>
          <w:sz w:val="32"/>
          <w:szCs w:val="32"/>
        </w:rPr>
      </w:pPr>
      <w:r>
        <w:rPr>
          <w:sz w:val="32"/>
          <w:szCs w:val="32"/>
        </w:rPr>
        <w:t>2 Вычислительная схема алгоритмов</w:t>
      </w:r>
    </w:p>
    <w:p w14:paraId="515E47AF" w14:textId="00E9005E" w:rsidR="00D61551" w:rsidRDefault="00D61551" w:rsidP="00D61551">
      <w:pPr>
        <w:rPr>
          <w:sz w:val="28"/>
          <w:szCs w:val="28"/>
        </w:rPr>
      </w:pPr>
      <w:r>
        <w:rPr>
          <w:sz w:val="28"/>
          <w:szCs w:val="28"/>
        </w:rPr>
        <w:t>2.1 Методы Ньютона</w:t>
      </w:r>
    </w:p>
    <w:p w14:paraId="05BFB4CC" w14:textId="26B0132E" w:rsidR="00D61551" w:rsidRDefault="00D61551" w:rsidP="00D61551">
      <w:r>
        <w:t xml:space="preserve">На вход методам подаются </w:t>
      </w:r>
      <w:r>
        <w:rPr>
          <w:lang w:val="en-US"/>
        </w:rPr>
        <w:t>x</w:t>
      </w:r>
      <w:r w:rsidRPr="00D61551">
        <w:t xml:space="preserve">0, </w:t>
      </w:r>
      <w:r>
        <w:rPr>
          <w:lang w:val="en-US"/>
        </w:rPr>
        <w:t>eps</w:t>
      </w:r>
      <w:r w:rsidRPr="00D61551">
        <w:t xml:space="preserve"> </w:t>
      </w:r>
      <w:r>
        <w:t xml:space="preserve">и </w:t>
      </w:r>
      <w:r>
        <w:rPr>
          <w:lang w:val="en-US"/>
        </w:rPr>
        <w:t>f</w:t>
      </w:r>
      <w:r w:rsidRPr="00D61551">
        <w:t xml:space="preserve"> </w:t>
      </w:r>
      <w:r>
        <w:t>–</w:t>
      </w:r>
      <w:r w:rsidRPr="00D61551">
        <w:t xml:space="preserve"> </w:t>
      </w:r>
      <w:r>
        <w:t>начальное приближение</w:t>
      </w:r>
      <w:r w:rsidRPr="00D61551">
        <w:t>,</w:t>
      </w:r>
      <w:r>
        <w:t xml:space="preserve"> ошибка и дважды дифференцируемая функция (которую и будем оптимизировать) соответственно. Пусть </w:t>
      </w:r>
      <w:r>
        <w:rPr>
          <w:lang w:val="en-US"/>
        </w:rPr>
        <w:t>k</w:t>
      </w:r>
      <w:r w:rsidRPr="002135C6">
        <w:t xml:space="preserve"> – </w:t>
      </w:r>
      <w:r>
        <w:t>номер итерации.</w:t>
      </w:r>
    </w:p>
    <w:p w14:paraId="4BDC9B82" w14:textId="1C8920D7" w:rsidR="00D61551" w:rsidRDefault="00D61551" w:rsidP="00D61551">
      <w:pPr>
        <w:rPr>
          <w:b/>
          <w:bCs/>
        </w:rPr>
      </w:pPr>
      <w:r>
        <w:rPr>
          <w:b/>
          <w:bCs/>
        </w:rPr>
        <w:t>2.1.1 Классический метод Ньютона</w:t>
      </w:r>
    </w:p>
    <w:p w14:paraId="53BD977E" w14:textId="20AB8BDD" w:rsidR="00D61551" w:rsidRDefault="00D61551" w:rsidP="00D61551">
      <w:r>
        <w:t xml:space="preserve">1. Решаем СЛАУ </w:t>
      </w:r>
      <w:r w:rsidRPr="00D61551">
        <w:rPr>
          <w:noProof/>
        </w:rPr>
        <w:drawing>
          <wp:inline distT="0" distB="0" distL="0" distR="0" wp14:anchorId="6F29136A" wp14:editId="15DACCA3">
            <wp:extent cx="1648055" cy="27626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где </w:t>
      </w:r>
      <w:r>
        <w:rPr>
          <w:lang w:val="en-US"/>
        </w:rPr>
        <w:t>H</w:t>
      </w:r>
      <w:r w:rsidRPr="00D61551">
        <w:t xml:space="preserve"> – </w:t>
      </w:r>
      <w:r>
        <w:t xml:space="preserve">матрица Гессе функции </w:t>
      </w:r>
      <w:r>
        <w:rPr>
          <w:lang w:val="en-US"/>
        </w:rPr>
        <w:t>f</w:t>
      </w:r>
      <w:r w:rsidRPr="00D61551">
        <w:t xml:space="preserve"> </w:t>
      </w:r>
      <w:r>
        <w:t xml:space="preserve">в точке </w:t>
      </w:r>
      <w:r w:rsidRPr="00D61551">
        <w:rPr>
          <w:noProof/>
        </w:rPr>
        <w:drawing>
          <wp:inline distT="0" distB="0" distL="0" distR="0" wp14:anchorId="06B5BCA7" wp14:editId="0512FCA2">
            <wp:extent cx="333422" cy="22863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551">
        <w:t>,</w:t>
      </w:r>
      <w:r>
        <w:t xml:space="preserve"> а </w:t>
      </w:r>
      <w:r w:rsidRPr="00D61551">
        <w:rPr>
          <w:noProof/>
        </w:rPr>
        <w:drawing>
          <wp:inline distT="0" distB="0" distL="0" distR="0" wp14:anchorId="2C90D452" wp14:editId="4B2E1798">
            <wp:extent cx="914528" cy="20005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градиент в этой точке. Из решения СЛАУ получим направление спуска </w:t>
      </w:r>
      <w:r w:rsidRPr="00D61551">
        <w:rPr>
          <w:noProof/>
        </w:rPr>
        <w:drawing>
          <wp:inline distT="0" distB="0" distL="0" distR="0" wp14:anchorId="12186CA1" wp14:editId="4E0C0DDE">
            <wp:extent cx="181000" cy="20005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(в случае если решения нет – берем антиградиент)</w:t>
      </w:r>
      <w:r w:rsidRPr="00D61551">
        <w:t>;</w:t>
      </w:r>
    </w:p>
    <w:p w14:paraId="702160A5" w14:textId="39C04948" w:rsidR="00D61551" w:rsidRDefault="00D61551" w:rsidP="00D61551">
      <w:r w:rsidRPr="00D61551">
        <w:t xml:space="preserve">2. </w:t>
      </w:r>
      <w:r>
        <w:t xml:space="preserve">Положим </w:t>
      </w:r>
      <w:r w:rsidRPr="00D61551">
        <w:rPr>
          <w:noProof/>
        </w:rPr>
        <w:drawing>
          <wp:inline distT="0" distB="0" distL="0" distR="0" wp14:anchorId="4F57B882" wp14:editId="734E34DB">
            <wp:extent cx="1257475" cy="2667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551">
        <w:t>,</w:t>
      </w:r>
      <w:r>
        <w:t xml:space="preserve"> где </w:t>
      </w:r>
      <w:proofErr w:type="spellStart"/>
      <w:proofErr w:type="gramStart"/>
      <w:r>
        <w:rPr>
          <w:lang w:val="en-US"/>
        </w:rPr>
        <w:t>ak</w:t>
      </w:r>
      <w:proofErr w:type="spellEnd"/>
      <w:r w:rsidRPr="00D61551">
        <w:t xml:space="preserve">  =</w:t>
      </w:r>
      <w:proofErr w:type="gramEnd"/>
      <w:r w:rsidRPr="00D61551">
        <w:t xml:space="preserve"> 1, </w:t>
      </w:r>
      <w:r>
        <w:rPr>
          <w:lang w:val="en-US"/>
        </w:rPr>
        <w:t>pk</w:t>
      </w:r>
      <w:r w:rsidRPr="00D61551">
        <w:t xml:space="preserve"> = </w:t>
      </w:r>
      <w:proofErr w:type="spellStart"/>
      <w:r>
        <w:rPr>
          <w:lang w:val="en-US"/>
        </w:rPr>
        <w:t>qk</w:t>
      </w:r>
      <w:proofErr w:type="spellEnd"/>
      <w:r w:rsidRPr="00D61551">
        <w:t>.</w:t>
      </w:r>
    </w:p>
    <w:p w14:paraId="20C810F2" w14:textId="7829B019" w:rsidR="00D61551" w:rsidRDefault="00D61551" w:rsidP="00D61551">
      <w:r w:rsidRPr="00D61551">
        <w:t xml:space="preserve">3. </w:t>
      </w:r>
      <w:r>
        <w:t xml:space="preserve">Если </w:t>
      </w:r>
      <w:r w:rsidRPr="00D61551">
        <w:rPr>
          <w:noProof/>
        </w:rPr>
        <w:drawing>
          <wp:inline distT="0" distB="0" distL="0" distR="0" wp14:anchorId="508C691D" wp14:editId="35A95474">
            <wp:extent cx="885949" cy="32389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оканчиваем итерационный процесс (ответ – </w:t>
      </w:r>
      <w:proofErr w:type="spellStart"/>
      <w:r>
        <w:rPr>
          <w:lang w:val="en-US"/>
        </w:rPr>
        <w:t>xk</w:t>
      </w:r>
      <w:proofErr w:type="spellEnd"/>
      <w:r w:rsidRPr="00D61551">
        <w:t>),</w:t>
      </w:r>
      <w:r>
        <w:t xml:space="preserve"> иначе переходим к шагу (1).</w:t>
      </w:r>
    </w:p>
    <w:p w14:paraId="72559C40" w14:textId="2F0E66B0" w:rsidR="00D61551" w:rsidRDefault="00D61551" w:rsidP="00D61551">
      <w:pPr>
        <w:rPr>
          <w:b/>
          <w:bCs/>
        </w:rPr>
      </w:pPr>
      <w:r>
        <w:rPr>
          <w:b/>
          <w:bCs/>
        </w:rPr>
        <w:t xml:space="preserve">2.1.2 Метод Ньютона с одномерным поиском </w:t>
      </w:r>
    </w:p>
    <w:p w14:paraId="56864454" w14:textId="4E772D4E" w:rsidR="00D61551" w:rsidRDefault="00D61551" w:rsidP="00D61551">
      <w:r>
        <w:t xml:space="preserve">Аналогичен </w:t>
      </w:r>
      <w:r w:rsidR="00C179EA">
        <w:t>классическому</w:t>
      </w:r>
      <w:r w:rsidR="00C179EA" w:rsidRPr="00C179EA">
        <w:t>,</w:t>
      </w:r>
      <w:r w:rsidR="00C179EA">
        <w:t xml:space="preserve"> но на шаге (2) полагаем</w:t>
      </w:r>
      <w:r w:rsidR="00C179EA" w:rsidRPr="00C179EA">
        <w:t xml:space="preserve">, </w:t>
      </w:r>
      <w:r w:rsidR="00C179EA">
        <w:t xml:space="preserve">что </w:t>
      </w:r>
      <w:r w:rsidR="00C179EA" w:rsidRPr="00C179EA">
        <w:rPr>
          <w:noProof/>
        </w:rPr>
        <w:drawing>
          <wp:inline distT="0" distB="0" distL="0" distR="0" wp14:anchorId="270B1ED3" wp14:editId="70AA4071">
            <wp:extent cx="1705213" cy="285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E5B9" w14:textId="52936188" w:rsidR="00C179EA" w:rsidRDefault="00C179EA" w:rsidP="00D61551">
      <w:pPr>
        <w:rPr>
          <w:b/>
          <w:bCs/>
        </w:rPr>
      </w:pPr>
      <w:r>
        <w:rPr>
          <w:b/>
          <w:bCs/>
        </w:rPr>
        <w:t>2.1.3 Метод Ньютона с направлением спуска</w:t>
      </w:r>
    </w:p>
    <w:p w14:paraId="7B11929E" w14:textId="3BC72B81" w:rsidR="00C179EA" w:rsidRDefault="00C179EA" w:rsidP="00D61551">
      <w:r>
        <w:t>Аналогичен методу Ньютона с одномерным поиском</w:t>
      </w:r>
      <w:r w:rsidRPr="00C179EA">
        <w:t>,</w:t>
      </w:r>
      <w:r>
        <w:t xml:space="preserve"> но на шаге (2) полагаем</w:t>
      </w:r>
      <w:r w:rsidRPr="00C179EA">
        <w:t>,</w:t>
      </w:r>
      <w:r>
        <w:t xml:space="preserve"> что </w:t>
      </w:r>
    </w:p>
    <w:p w14:paraId="62DCBBB8" w14:textId="388C1E0F" w:rsidR="00C179EA" w:rsidRDefault="00C179EA" w:rsidP="00D61551">
      <w:r w:rsidRPr="00C179EA">
        <w:rPr>
          <w:noProof/>
        </w:rPr>
        <w:drawing>
          <wp:inline distT="0" distB="0" distL="0" distR="0" wp14:anchorId="21BDF378" wp14:editId="0F321432">
            <wp:extent cx="3934374" cy="72400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F0E6" w14:textId="71F28E91" w:rsidR="00C179EA" w:rsidRDefault="00C179EA" w:rsidP="00D61551">
      <w:pPr>
        <w:rPr>
          <w:sz w:val="28"/>
          <w:szCs w:val="28"/>
        </w:rPr>
      </w:pPr>
      <w:r>
        <w:rPr>
          <w:sz w:val="28"/>
          <w:szCs w:val="28"/>
        </w:rPr>
        <w:t xml:space="preserve">2.2 </w:t>
      </w:r>
      <w:proofErr w:type="spellStart"/>
      <w:r>
        <w:rPr>
          <w:sz w:val="28"/>
          <w:szCs w:val="28"/>
        </w:rPr>
        <w:t>Квазиньютоновские</w:t>
      </w:r>
      <w:proofErr w:type="spellEnd"/>
      <w:r>
        <w:rPr>
          <w:sz w:val="28"/>
          <w:szCs w:val="28"/>
        </w:rPr>
        <w:t xml:space="preserve"> методы</w:t>
      </w:r>
    </w:p>
    <w:p w14:paraId="015446B1" w14:textId="54F845AF" w:rsidR="00C179EA" w:rsidRDefault="00C179EA" w:rsidP="00D61551">
      <w:r>
        <w:lastRenderedPageBreak/>
        <w:t>Следующие методы работают по алгоритму</w:t>
      </w:r>
      <w:r w:rsidRPr="00C179EA">
        <w:t>:</w:t>
      </w:r>
    </w:p>
    <w:p w14:paraId="53961DBE" w14:textId="4F3E9558" w:rsidR="00C179EA" w:rsidRDefault="00C179EA" w:rsidP="00C179EA">
      <w:pPr>
        <w:pStyle w:val="a3"/>
        <w:numPr>
          <w:ilvl w:val="0"/>
          <w:numId w:val="5"/>
        </w:numPr>
        <w:rPr>
          <w:lang w:val="en-US"/>
        </w:rPr>
      </w:pPr>
      <w:r w:rsidRPr="00C179EA">
        <w:rPr>
          <w:noProof/>
          <w:lang w:val="en-US"/>
        </w:rPr>
        <w:drawing>
          <wp:inline distT="0" distB="0" distL="0" distR="0" wp14:anchorId="76011B0F" wp14:editId="23780AAF">
            <wp:extent cx="1514686" cy="3143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2C88" w14:textId="683E5BD1" w:rsidR="00C179EA" w:rsidRDefault="00C179EA" w:rsidP="00C179EA">
      <w:pPr>
        <w:pStyle w:val="a3"/>
        <w:numPr>
          <w:ilvl w:val="0"/>
          <w:numId w:val="5"/>
        </w:numPr>
      </w:pPr>
      <w:r>
        <w:t xml:space="preserve">Нахождение положительно определенной матрицы </w:t>
      </w:r>
      <w:proofErr w:type="spellStart"/>
      <w:r>
        <w:rPr>
          <w:lang w:val="en-US"/>
        </w:rPr>
        <w:t>Gk</w:t>
      </w:r>
      <w:proofErr w:type="spellEnd"/>
      <w:r w:rsidRPr="00C179EA">
        <w:t xml:space="preserve"> </w:t>
      </w:r>
      <w:r>
        <w:t xml:space="preserve">размерности </w:t>
      </w:r>
      <w:r>
        <w:rPr>
          <w:lang w:val="en-US"/>
        </w:rPr>
        <w:t>n</w:t>
      </w:r>
      <w:r w:rsidRPr="00C179EA">
        <w:t xml:space="preserve"> </w:t>
      </w:r>
      <w:r>
        <w:t xml:space="preserve">на </w:t>
      </w:r>
      <w:r>
        <w:rPr>
          <w:lang w:val="en-US"/>
        </w:rPr>
        <w:t>n</w:t>
      </w:r>
      <w:r w:rsidRPr="00C179EA">
        <w:t xml:space="preserve"> </w:t>
      </w:r>
      <w:r>
        <w:t>–</w:t>
      </w:r>
      <w:r w:rsidRPr="00C179EA">
        <w:t xml:space="preserve"> </w:t>
      </w:r>
      <w:r>
        <w:t>определяется реализацией метода</w:t>
      </w:r>
    </w:p>
    <w:p w14:paraId="3B555930" w14:textId="1436B400" w:rsidR="00C179EA" w:rsidRDefault="00C179EA" w:rsidP="00C179EA">
      <w:pPr>
        <w:pStyle w:val="a3"/>
        <w:numPr>
          <w:ilvl w:val="0"/>
          <w:numId w:val="5"/>
        </w:numPr>
      </w:pPr>
      <w:r w:rsidRPr="00C179EA">
        <w:rPr>
          <w:noProof/>
        </w:rPr>
        <w:drawing>
          <wp:inline distT="0" distB="0" distL="0" distR="0" wp14:anchorId="674545B3" wp14:editId="678FD6F7">
            <wp:extent cx="838317" cy="285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178E" w14:textId="4EA3D74F" w:rsidR="00C179EA" w:rsidRDefault="00C179EA" w:rsidP="00C179EA">
      <w:pPr>
        <w:pStyle w:val="a3"/>
        <w:numPr>
          <w:ilvl w:val="0"/>
          <w:numId w:val="5"/>
        </w:numPr>
      </w:pPr>
      <w:r w:rsidRPr="00C179EA">
        <w:rPr>
          <w:noProof/>
        </w:rPr>
        <w:drawing>
          <wp:inline distT="0" distB="0" distL="0" distR="0" wp14:anchorId="54DE3058" wp14:editId="6AF185B8">
            <wp:extent cx="3353268" cy="3048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C817" w14:textId="40C76D13" w:rsidR="00C179EA" w:rsidRDefault="00C179EA" w:rsidP="00C179EA">
      <w:pPr>
        <w:pStyle w:val="a3"/>
        <w:numPr>
          <w:ilvl w:val="0"/>
          <w:numId w:val="5"/>
        </w:numPr>
      </w:pPr>
      <w:r>
        <w:t xml:space="preserve">Если </w:t>
      </w:r>
      <w:r w:rsidRPr="00C179EA">
        <w:rPr>
          <w:noProof/>
        </w:rPr>
        <w:drawing>
          <wp:inline distT="0" distB="0" distL="0" distR="0" wp14:anchorId="4FA862BA" wp14:editId="09E0580F">
            <wp:extent cx="1152686" cy="21910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9EA">
        <w:t>,</w:t>
      </w:r>
      <w:r>
        <w:t xml:space="preserve"> оканчиваем итерационный процесс (ответ – </w:t>
      </w:r>
      <w:proofErr w:type="spellStart"/>
      <w:r>
        <w:rPr>
          <w:lang w:val="en-US"/>
        </w:rPr>
        <w:t>xk</w:t>
      </w:r>
      <w:proofErr w:type="spellEnd"/>
      <w:r w:rsidRPr="00C179EA">
        <w:t>),</w:t>
      </w:r>
      <w:r>
        <w:t xml:space="preserve"> иначе переходим к шагу (1)</w:t>
      </w:r>
    </w:p>
    <w:p w14:paraId="3DB04DB1" w14:textId="5754DB46" w:rsidR="00C179EA" w:rsidRDefault="00C179EA" w:rsidP="00C179EA">
      <w:pPr>
        <w:pStyle w:val="a3"/>
      </w:pPr>
      <w:r>
        <w:t xml:space="preserve">Конкретные реализации </w:t>
      </w:r>
      <w:proofErr w:type="spellStart"/>
      <w:r>
        <w:t>квазиньютоновского</w:t>
      </w:r>
      <w:proofErr w:type="spellEnd"/>
      <w:r>
        <w:t xml:space="preserve"> метода</w:t>
      </w:r>
      <w:r w:rsidRPr="00C179EA">
        <w:t>,</w:t>
      </w:r>
      <w:r>
        <w:t xml:space="preserve"> исследуемые в работе</w:t>
      </w:r>
      <w:r w:rsidRPr="00C179EA">
        <w:t>,</w:t>
      </w:r>
      <w:r>
        <w:t xml:space="preserve"> отличаются только выбором </w:t>
      </w:r>
      <w:proofErr w:type="spellStart"/>
      <w:r>
        <w:rPr>
          <w:lang w:val="en-US"/>
        </w:rPr>
        <w:t>Gk</w:t>
      </w:r>
      <w:proofErr w:type="spellEnd"/>
      <w:r w:rsidRPr="00C179EA">
        <w:t>,</w:t>
      </w:r>
      <w:r>
        <w:t xml:space="preserve"> поэтому в соответствующих секциях будет описано только это. Введем обозначения </w:t>
      </w:r>
      <w:r w:rsidRPr="00C179EA">
        <w:rPr>
          <w:noProof/>
        </w:rPr>
        <w:drawing>
          <wp:inline distT="0" distB="0" distL="0" distR="0" wp14:anchorId="1ED5F873" wp14:editId="11A916C4">
            <wp:extent cx="2638793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20981F6" w14:textId="63439C9A" w:rsidR="00C179EA" w:rsidRDefault="00C179EA" w:rsidP="00C179EA">
      <w:pPr>
        <w:rPr>
          <w:b/>
          <w:bCs/>
        </w:rPr>
      </w:pPr>
      <w:r>
        <w:rPr>
          <w:b/>
          <w:bCs/>
        </w:rPr>
        <w:t xml:space="preserve">2.2.1 Метод </w:t>
      </w:r>
      <w:proofErr w:type="spellStart"/>
      <w:r>
        <w:rPr>
          <w:b/>
          <w:bCs/>
        </w:rPr>
        <w:t>Давидона</w:t>
      </w:r>
      <w:proofErr w:type="spellEnd"/>
      <w:r>
        <w:rPr>
          <w:b/>
          <w:bCs/>
        </w:rPr>
        <w:t xml:space="preserve"> </w:t>
      </w:r>
      <w:r w:rsidR="000A5A7C">
        <w:rPr>
          <w:b/>
          <w:bCs/>
        </w:rPr>
        <w:t>–</w:t>
      </w:r>
      <w:r>
        <w:rPr>
          <w:b/>
          <w:bCs/>
        </w:rPr>
        <w:t xml:space="preserve"> Флетчера</w:t>
      </w:r>
      <w:r w:rsidR="000A5A7C">
        <w:rPr>
          <w:b/>
          <w:bCs/>
        </w:rPr>
        <w:t xml:space="preserve"> – Пауэлла</w:t>
      </w:r>
    </w:p>
    <w:p w14:paraId="609A1338" w14:textId="43976392" w:rsidR="000A5A7C" w:rsidRPr="000A5A7C" w:rsidRDefault="000A5A7C" w:rsidP="000A5A7C">
      <w:pPr>
        <w:pStyle w:val="a3"/>
        <w:numPr>
          <w:ilvl w:val="0"/>
          <w:numId w:val="6"/>
        </w:numPr>
        <w:rPr>
          <w:b/>
          <w:bCs/>
        </w:rPr>
      </w:pPr>
      <w:r>
        <w:rPr>
          <w:lang w:val="en-US"/>
        </w:rPr>
        <w:t xml:space="preserve">G1 = I – </w:t>
      </w:r>
      <w:r>
        <w:t>единичная матрица</w:t>
      </w:r>
    </w:p>
    <w:p w14:paraId="21D3A85D" w14:textId="73C99E68" w:rsidR="000A5A7C" w:rsidRPr="000A5A7C" w:rsidRDefault="000A5A7C" w:rsidP="000A5A7C">
      <w:pPr>
        <w:pStyle w:val="a3"/>
        <w:numPr>
          <w:ilvl w:val="0"/>
          <w:numId w:val="6"/>
        </w:numPr>
        <w:rPr>
          <w:b/>
          <w:bCs/>
        </w:rPr>
      </w:pPr>
      <w:r w:rsidRPr="000A5A7C">
        <w:rPr>
          <w:b/>
          <w:bCs/>
          <w:noProof/>
        </w:rPr>
        <w:drawing>
          <wp:inline distT="0" distB="0" distL="0" distR="0" wp14:anchorId="1E1241CB" wp14:editId="3D72BBEC">
            <wp:extent cx="3010320" cy="3048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>
        <w:rPr>
          <w:lang w:val="en-US"/>
        </w:rPr>
        <w:t>(1)</w:t>
      </w:r>
    </w:p>
    <w:p w14:paraId="18CEEBBA" w14:textId="5156A9C4" w:rsidR="000A5A7C" w:rsidRDefault="000A5A7C" w:rsidP="000A5A7C">
      <w:r>
        <w:t>Стоит отметить</w:t>
      </w:r>
      <w:r w:rsidRPr="000A5A7C">
        <w:t>,</w:t>
      </w:r>
      <w:r>
        <w:t xml:space="preserve"> что для того</w:t>
      </w:r>
      <w:r w:rsidRPr="000A5A7C">
        <w:t xml:space="preserve">, </w:t>
      </w:r>
      <w:r>
        <w:t xml:space="preserve">чтобы ослабить влияние накапливаемых погрешностей на сходимость итерационной последовательности и уменьшить вероятность появления после очередных </w:t>
      </w:r>
      <w:r>
        <w:rPr>
          <w:lang w:val="en-US"/>
        </w:rPr>
        <w:t>n</w:t>
      </w:r>
      <w:r>
        <w:t xml:space="preserve"> итераций линейно </w:t>
      </w:r>
      <w:proofErr w:type="gramStart"/>
      <w:r>
        <w:t>зависимых  направлений</w:t>
      </w:r>
      <w:proofErr w:type="gramEnd"/>
      <w:r>
        <w:t xml:space="preserve"> спуск</w:t>
      </w:r>
      <w:r w:rsidRPr="000A5A7C">
        <w:t>,</w:t>
      </w:r>
      <w:r>
        <w:t xml:space="preserve"> в ДФП – методе применяют процедуру обновления алгоритма</w:t>
      </w:r>
      <w:r w:rsidRPr="000A5A7C">
        <w:t>:</w:t>
      </w:r>
      <w:r>
        <w:t xml:space="preserve"> через каждые </w:t>
      </w:r>
      <w:r>
        <w:rPr>
          <w:lang w:val="en-US"/>
        </w:rPr>
        <w:t>n</w:t>
      </w:r>
      <w:r w:rsidRPr="000A5A7C">
        <w:t xml:space="preserve"> </w:t>
      </w:r>
      <w:r>
        <w:t xml:space="preserve">итераций в качества </w:t>
      </w:r>
      <w:proofErr w:type="spellStart"/>
      <w:r>
        <w:rPr>
          <w:lang w:val="en-US"/>
        </w:rPr>
        <w:t>Gn</w:t>
      </w:r>
      <w:proofErr w:type="spellEnd"/>
      <w:r w:rsidRPr="000A5A7C">
        <w:t xml:space="preserve"> </w:t>
      </w:r>
      <w:r>
        <w:t xml:space="preserve">используют </w:t>
      </w:r>
      <w:proofErr w:type="spellStart"/>
      <w:r>
        <w:rPr>
          <w:lang w:val="en-US"/>
        </w:rPr>
        <w:t>Gn</w:t>
      </w:r>
      <w:proofErr w:type="spellEnd"/>
      <w:r w:rsidRPr="000A5A7C">
        <w:t xml:space="preserve"> = </w:t>
      </w:r>
      <w:r>
        <w:rPr>
          <w:lang w:val="en-US"/>
        </w:rPr>
        <w:t>I</w:t>
      </w:r>
      <w:r w:rsidRPr="000A5A7C">
        <w:t>.</w:t>
      </w:r>
    </w:p>
    <w:p w14:paraId="04BBAF6E" w14:textId="6895F206" w:rsidR="000A5A7C" w:rsidRDefault="000A5A7C" w:rsidP="000A5A7C">
      <w:r>
        <w:t xml:space="preserve">Свойства метода </w:t>
      </w:r>
      <w:proofErr w:type="spellStart"/>
      <w:r>
        <w:t>Давидона</w:t>
      </w:r>
      <w:proofErr w:type="spellEnd"/>
      <w:r>
        <w:t xml:space="preserve"> – Флетчера – Пауэлла</w:t>
      </w:r>
      <w:r w:rsidRPr="000A5A7C">
        <w:t>:</w:t>
      </w:r>
    </w:p>
    <w:p w14:paraId="42BA530E" w14:textId="1F780A25" w:rsidR="00C179EA" w:rsidRDefault="000A5A7C" w:rsidP="00D61551">
      <w:pPr>
        <w:pStyle w:val="a3"/>
        <w:numPr>
          <w:ilvl w:val="0"/>
          <w:numId w:val="7"/>
        </w:numPr>
      </w:pPr>
      <w:proofErr w:type="spellStart"/>
      <w:r>
        <w:rPr>
          <w:lang w:val="en-US"/>
        </w:rPr>
        <w:t>Gk</w:t>
      </w:r>
      <w:proofErr w:type="spellEnd"/>
      <w:r w:rsidRPr="000A5A7C">
        <w:t xml:space="preserve"> </w:t>
      </w:r>
      <w:r>
        <w:t>сохраняет положительную определенность</w:t>
      </w:r>
      <w:r w:rsidRPr="000A5A7C">
        <w:t xml:space="preserve">: </w:t>
      </w:r>
      <w:proofErr w:type="spellStart"/>
      <w:r>
        <w:rPr>
          <w:lang w:val="en-US"/>
        </w:rPr>
        <w:t>Gk</w:t>
      </w:r>
      <w:proofErr w:type="spellEnd"/>
      <w:r w:rsidRPr="000A5A7C">
        <w:t xml:space="preserve"> &gt; 0 =&gt; </w:t>
      </w:r>
      <w:proofErr w:type="spellStart"/>
      <w:r>
        <w:rPr>
          <w:lang w:val="en-US"/>
        </w:rPr>
        <w:t>Gk</w:t>
      </w:r>
      <w:proofErr w:type="spellEnd"/>
      <w:r w:rsidRPr="000A5A7C">
        <w:t>+1 (</w:t>
      </w:r>
      <w:r>
        <w:t xml:space="preserve">при условии </w:t>
      </w:r>
      <w:r w:rsidRPr="000A5A7C">
        <w:rPr>
          <w:noProof/>
        </w:rPr>
        <w:drawing>
          <wp:inline distT="0" distB="0" distL="0" distR="0" wp14:anchorId="4C915E44" wp14:editId="7FDA2A05">
            <wp:extent cx="1066949" cy="27626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A5A7C">
        <w:rPr>
          <w:noProof/>
        </w:rPr>
        <w:drawing>
          <wp:inline distT="0" distB="0" distL="0" distR="0" wp14:anchorId="286D463C" wp14:editId="032C3D53">
            <wp:extent cx="323895" cy="2000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72D138F" w14:textId="77777777" w:rsidR="000A5A7C" w:rsidRDefault="000A5A7C" w:rsidP="00D61551">
      <w:pPr>
        <w:pStyle w:val="a3"/>
        <w:numPr>
          <w:ilvl w:val="0"/>
          <w:numId w:val="7"/>
        </w:numPr>
      </w:pPr>
      <w:r>
        <w:t>При минимизации квадратичной функции с положительной матрицей А метод ДФП сводится к методу сопряженных направлений</w:t>
      </w:r>
      <w:r w:rsidRPr="000A5A7C">
        <w:t>,</w:t>
      </w:r>
      <w:r>
        <w:t xml:space="preserve"> </w:t>
      </w:r>
      <w:proofErr w:type="gramStart"/>
      <w:r>
        <w:t>т к</w:t>
      </w:r>
      <w:proofErr w:type="gramEnd"/>
      <w:r>
        <w:t xml:space="preserve"> первые </w:t>
      </w:r>
      <w:r>
        <w:rPr>
          <w:lang w:val="en-US"/>
        </w:rPr>
        <w:t>n</w:t>
      </w:r>
      <w:r>
        <w:t xml:space="preserve"> векторов </w:t>
      </w:r>
      <w:r>
        <w:rPr>
          <w:lang w:val="en-US"/>
        </w:rPr>
        <w:t>pk</w:t>
      </w:r>
      <w:r w:rsidRPr="000A5A7C">
        <w:t xml:space="preserve"> </w:t>
      </w:r>
      <w:r>
        <w:t xml:space="preserve">(задающих направление спуска) является сопряженным относительно матрицы А. Следовательно ДФП – метод не более чем за </w:t>
      </w:r>
      <w:r>
        <w:rPr>
          <w:lang w:val="en-US"/>
        </w:rPr>
        <w:t>n</w:t>
      </w:r>
      <w:r>
        <w:t xml:space="preserve"> итераций дает точное решение квадратичной функции.</w:t>
      </w:r>
    </w:p>
    <w:p w14:paraId="5B29E470" w14:textId="705BC055" w:rsidR="000A5A7C" w:rsidRDefault="000A5A7C" w:rsidP="00D61551">
      <w:pPr>
        <w:pStyle w:val="a3"/>
        <w:numPr>
          <w:ilvl w:val="0"/>
          <w:numId w:val="7"/>
        </w:numPr>
      </w:pPr>
      <w:r>
        <w:t>Если в (1</w:t>
      </w:r>
      <w:proofErr w:type="gramStart"/>
      <w:r>
        <w:t xml:space="preserve">)  </w:t>
      </w:r>
      <w:proofErr w:type="spellStart"/>
      <w:r>
        <w:rPr>
          <w:lang w:val="en-US"/>
        </w:rPr>
        <w:t>Gk</w:t>
      </w:r>
      <w:proofErr w:type="spellEnd"/>
      <w:proofErr w:type="gramEnd"/>
      <w:r w:rsidR="00BC78A7">
        <w:t xml:space="preserve"> – симметрична</w:t>
      </w:r>
      <w:r w:rsidR="00BC78A7" w:rsidRPr="00BC78A7">
        <w:t xml:space="preserve">, </w:t>
      </w:r>
      <w:r w:rsidR="00BC78A7">
        <w:t xml:space="preserve">то </w:t>
      </w:r>
      <w:proofErr w:type="spellStart"/>
      <w:r w:rsidR="00BC78A7">
        <w:rPr>
          <w:lang w:val="en-US"/>
        </w:rPr>
        <w:t>Gk</w:t>
      </w:r>
      <w:proofErr w:type="spellEnd"/>
      <w:r w:rsidR="00BC78A7" w:rsidRPr="00BC78A7">
        <w:t xml:space="preserve"> + 1 </w:t>
      </w:r>
      <w:r w:rsidR="00BC78A7">
        <w:t xml:space="preserve">– симметрична </w:t>
      </w:r>
    </w:p>
    <w:p w14:paraId="0AEE6A5A" w14:textId="756BFC72" w:rsidR="00BC78A7" w:rsidRDefault="00BC78A7" w:rsidP="00D61551">
      <w:pPr>
        <w:pStyle w:val="a3"/>
        <w:numPr>
          <w:ilvl w:val="0"/>
          <w:numId w:val="7"/>
        </w:numPr>
      </w:pPr>
      <w:r>
        <w:t xml:space="preserve">Матрицы </w:t>
      </w:r>
      <w:proofErr w:type="spellStart"/>
      <w:r>
        <w:rPr>
          <w:lang w:val="en-US"/>
        </w:rPr>
        <w:t>Gk</w:t>
      </w:r>
      <w:proofErr w:type="spellEnd"/>
      <w:r w:rsidRPr="00BC78A7">
        <w:t xml:space="preserve"> </w:t>
      </w:r>
      <w:r>
        <w:t>вычисленные по ДФП – методу</w:t>
      </w:r>
      <w:r w:rsidRPr="00BC78A7">
        <w:t>,</w:t>
      </w:r>
      <w:r>
        <w:t xml:space="preserve"> связаны равенством</w:t>
      </w:r>
      <w:r w:rsidRPr="00BC78A7">
        <w:t xml:space="preserve">: </w:t>
      </w:r>
    </w:p>
    <w:p w14:paraId="0FE489D7" w14:textId="55567F15" w:rsidR="00BC78A7" w:rsidRDefault="00BC78A7" w:rsidP="00BC78A7">
      <w:pPr>
        <w:pStyle w:val="a3"/>
      </w:pPr>
      <w:r w:rsidRPr="00BC78A7">
        <w:rPr>
          <w:noProof/>
        </w:rPr>
        <w:drawing>
          <wp:inline distT="0" distB="0" distL="0" distR="0" wp14:anchorId="55B572D5" wp14:editId="2D0329E6">
            <wp:extent cx="2057687" cy="1905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8A7">
        <w:t xml:space="preserve">. </w:t>
      </w:r>
      <w:r>
        <w:t xml:space="preserve">При </w:t>
      </w:r>
      <w:r w:rsidRPr="00BC78A7">
        <w:rPr>
          <w:lang w:val="en-US"/>
        </w:rPr>
        <w:t>k</w:t>
      </w:r>
      <w:r w:rsidRPr="00BC78A7">
        <w:t xml:space="preserve"> = </w:t>
      </w:r>
      <w:r w:rsidRPr="00BC78A7">
        <w:rPr>
          <w:lang w:val="en-US"/>
        </w:rPr>
        <w:t>n</w:t>
      </w:r>
      <w:r w:rsidRPr="00BC78A7">
        <w:t xml:space="preserve"> </w:t>
      </w:r>
      <w:r>
        <w:t>следует</w:t>
      </w:r>
      <w:r w:rsidRPr="00BC78A7">
        <w:t>,</w:t>
      </w:r>
      <w:r>
        <w:t xml:space="preserve"> что </w:t>
      </w:r>
      <w:r w:rsidRPr="00BC78A7">
        <w:rPr>
          <w:lang w:val="en-US"/>
        </w:rPr>
        <w:t>n</w:t>
      </w:r>
      <w:r w:rsidRPr="00BC78A7">
        <w:t xml:space="preserve"> </w:t>
      </w:r>
      <w:r>
        <w:t xml:space="preserve">векторов </w:t>
      </w:r>
      <w:r w:rsidRPr="00BC78A7">
        <w:rPr>
          <w:lang w:val="en-US"/>
        </w:rPr>
        <w:t>pi</w:t>
      </w:r>
      <w:r w:rsidRPr="00BC78A7">
        <w:t xml:space="preserve"> </w:t>
      </w:r>
      <w:r>
        <w:t xml:space="preserve">является собственными для симметричной матрицы </w:t>
      </w:r>
      <w:proofErr w:type="spellStart"/>
      <w:r w:rsidRPr="00BC78A7">
        <w:rPr>
          <w:lang w:val="en-US"/>
        </w:rPr>
        <w:t>GnA</w:t>
      </w:r>
      <w:proofErr w:type="spellEnd"/>
      <w:r w:rsidRPr="00BC78A7">
        <w:t xml:space="preserve">, </w:t>
      </w:r>
      <w:r>
        <w:t>а соответствующие собственные значения равны единице. Следовательно</w:t>
      </w:r>
      <w:r w:rsidRPr="00BC78A7">
        <w:t>,</w:t>
      </w:r>
      <w:r>
        <w:t xml:space="preserve"> </w:t>
      </w:r>
      <w:proofErr w:type="spellStart"/>
      <w:r w:rsidRPr="00BC78A7">
        <w:rPr>
          <w:lang w:val="en-US"/>
        </w:rPr>
        <w:t>GnA</w:t>
      </w:r>
      <w:proofErr w:type="spellEnd"/>
      <w:r w:rsidRPr="00BC78A7">
        <w:t xml:space="preserve"> = </w:t>
      </w:r>
      <w:r w:rsidRPr="00BC78A7">
        <w:rPr>
          <w:lang w:val="en-US"/>
        </w:rPr>
        <w:t>I</w:t>
      </w:r>
      <w:r w:rsidRPr="00BC78A7">
        <w:t xml:space="preserve"> </w:t>
      </w:r>
      <w:r>
        <w:t xml:space="preserve">и </w:t>
      </w:r>
      <w:r w:rsidRPr="00BC78A7">
        <w:rPr>
          <w:noProof/>
        </w:rPr>
        <w:drawing>
          <wp:inline distT="0" distB="0" distL="0" distR="0" wp14:anchorId="733EDD96" wp14:editId="4DC7AC04">
            <wp:extent cx="790685" cy="20005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8A7">
        <w:t>,</w:t>
      </w:r>
      <w:r>
        <w:t xml:space="preserve"> </w:t>
      </w:r>
      <w:proofErr w:type="spellStart"/>
      <w:r>
        <w:t>т.е</w:t>
      </w:r>
      <w:proofErr w:type="spellEnd"/>
      <w:r>
        <w:t xml:space="preserve"> </w:t>
      </w:r>
      <w:proofErr w:type="spellStart"/>
      <w:r w:rsidRPr="00BC78A7">
        <w:rPr>
          <w:lang w:val="en-US"/>
        </w:rPr>
        <w:t>Gn</w:t>
      </w:r>
      <w:proofErr w:type="spellEnd"/>
      <w:r w:rsidRPr="00BC78A7">
        <w:t xml:space="preserve"> </w:t>
      </w:r>
      <w:r>
        <w:t xml:space="preserve">оказывается обратной к матрице Гессе </w:t>
      </w:r>
      <w:r w:rsidRPr="00BC78A7">
        <w:rPr>
          <w:lang w:val="en-US"/>
        </w:rPr>
        <w:t>H</w:t>
      </w:r>
      <w:r w:rsidRPr="00BC78A7">
        <w:t>(</w:t>
      </w:r>
      <w:r w:rsidRPr="00BC78A7">
        <w:rPr>
          <w:lang w:val="en-US"/>
        </w:rPr>
        <w:t>x</w:t>
      </w:r>
      <w:r w:rsidRPr="00BC78A7">
        <w:t xml:space="preserve">*) = </w:t>
      </w:r>
      <w:r w:rsidRPr="00BC78A7">
        <w:rPr>
          <w:lang w:val="en-US"/>
        </w:rPr>
        <w:t>A</w:t>
      </w:r>
      <w:r w:rsidRPr="00BC78A7">
        <w:t xml:space="preserve"> </w:t>
      </w:r>
      <w:r>
        <w:t xml:space="preserve">квадратичной функции в точке </w:t>
      </w:r>
      <w:r w:rsidRPr="00BC78A7">
        <w:rPr>
          <w:lang w:val="en-US"/>
        </w:rPr>
        <w:t>x</w:t>
      </w:r>
      <w:r w:rsidRPr="00BC78A7">
        <w:t xml:space="preserve">*. </w:t>
      </w:r>
    </w:p>
    <w:p w14:paraId="725635CC" w14:textId="5B7F26ED" w:rsidR="00BC78A7" w:rsidRDefault="00BC78A7" w:rsidP="00BC78A7">
      <w:pPr>
        <w:pStyle w:val="a3"/>
        <w:numPr>
          <w:ilvl w:val="0"/>
          <w:numId w:val="7"/>
        </w:numPr>
      </w:pPr>
      <w:r>
        <w:t xml:space="preserve">Если </w:t>
      </w:r>
      <w:r>
        <w:rPr>
          <w:lang w:val="en-US"/>
        </w:rPr>
        <w:t>f</w:t>
      </w:r>
      <w:r w:rsidRPr="00BC78A7">
        <w:t>(</w:t>
      </w:r>
      <w:r>
        <w:rPr>
          <w:lang w:val="en-US"/>
        </w:rPr>
        <w:t>x</w:t>
      </w:r>
      <w:r w:rsidRPr="00BC78A7">
        <w:t xml:space="preserve">) </w:t>
      </w:r>
      <w:r>
        <w:t>не является квадратичной</w:t>
      </w:r>
      <w:r w:rsidRPr="00BC78A7">
        <w:t>,</w:t>
      </w:r>
      <w:r>
        <w:t xml:space="preserve"> то ДФП – метод не позволяет найти минимум за конечное число итераций.</w:t>
      </w:r>
    </w:p>
    <w:p w14:paraId="380544F7" w14:textId="17800614" w:rsidR="00BC78A7" w:rsidRDefault="00BC78A7" w:rsidP="00BC78A7">
      <w:pPr>
        <w:pStyle w:val="a3"/>
        <w:numPr>
          <w:ilvl w:val="0"/>
          <w:numId w:val="7"/>
        </w:numPr>
      </w:pPr>
      <w:r>
        <w:t xml:space="preserve">Если </w:t>
      </w:r>
      <w:r>
        <w:rPr>
          <w:lang w:val="en-US"/>
        </w:rPr>
        <w:t>f</w:t>
      </w:r>
      <w:r w:rsidRPr="00BC78A7">
        <w:t>(</w:t>
      </w:r>
      <w:r>
        <w:rPr>
          <w:lang w:val="en-US"/>
        </w:rPr>
        <w:t>x</w:t>
      </w:r>
      <w:r w:rsidRPr="00BC78A7">
        <w:t xml:space="preserve">) – </w:t>
      </w:r>
      <w:r>
        <w:t xml:space="preserve">квадратичная функция с </w:t>
      </w:r>
      <w:proofErr w:type="gramStart"/>
      <w:r>
        <w:rPr>
          <w:lang w:val="en-US"/>
        </w:rPr>
        <w:t>H</w:t>
      </w:r>
      <w:r w:rsidRPr="00BC78A7">
        <w:t xml:space="preserve"> &gt;</w:t>
      </w:r>
      <w:proofErr w:type="gramEnd"/>
      <w:r w:rsidRPr="00BC78A7">
        <w:t xml:space="preserve"> 0,</w:t>
      </w:r>
      <w:r>
        <w:t xml:space="preserve"> то метод ДФП (с точным одномерным поиском) после </w:t>
      </w:r>
      <w:r>
        <w:rPr>
          <w:lang w:val="en-US"/>
        </w:rPr>
        <w:t>n</w:t>
      </w:r>
      <w:r>
        <w:t xml:space="preserve"> итераций дает</w:t>
      </w:r>
      <w:r w:rsidRPr="00BC78A7">
        <w:t>:</w:t>
      </w:r>
    </w:p>
    <w:p w14:paraId="2575DA99" w14:textId="6153AF5B" w:rsidR="00BC78A7" w:rsidRDefault="00BC78A7" w:rsidP="00BC78A7">
      <w:pPr>
        <w:pStyle w:val="a3"/>
      </w:pPr>
      <w:r w:rsidRPr="00BC78A7">
        <w:rPr>
          <w:noProof/>
        </w:rPr>
        <w:drawing>
          <wp:inline distT="0" distB="0" distL="0" distR="0" wp14:anchorId="6CA6CC5B" wp14:editId="55FAA077">
            <wp:extent cx="2095792" cy="3334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032" w14:textId="4A2A6BE2" w:rsidR="003262A3" w:rsidRDefault="003262A3" w:rsidP="003262A3">
      <w:pPr>
        <w:rPr>
          <w:b/>
          <w:bCs/>
        </w:rPr>
      </w:pPr>
      <w:r>
        <w:rPr>
          <w:b/>
          <w:bCs/>
        </w:rPr>
        <w:t>2.2.2 Метод Пауэлла</w:t>
      </w:r>
    </w:p>
    <w:p w14:paraId="5879A5DA" w14:textId="5896F2D3" w:rsidR="003262A3" w:rsidRPr="003262A3" w:rsidRDefault="003262A3" w:rsidP="003262A3">
      <w:pPr>
        <w:pStyle w:val="a3"/>
        <w:numPr>
          <w:ilvl w:val="0"/>
          <w:numId w:val="8"/>
        </w:numPr>
        <w:rPr>
          <w:b/>
          <w:bCs/>
        </w:rPr>
      </w:pPr>
      <w:r>
        <w:rPr>
          <w:lang w:val="en-US"/>
        </w:rPr>
        <w:t xml:space="preserve">G1 = I – </w:t>
      </w:r>
      <w:r>
        <w:t xml:space="preserve">единичная матрица </w:t>
      </w:r>
    </w:p>
    <w:p w14:paraId="31EE7779" w14:textId="5B74605B" w:rsidR="003262A3" w:rsidRDefault="003262A3" w:rsidP="003262A3">
      <w:pPr>
        <w:pStyle w:val="a3"/>
        <w:numPr>
          <w:ilvl w:val="0"/>
          <w:numId w:val="8"/>
        </w:numPr>
        <w:rPr>
          <w:b/>
          <w:bCs/>
        </w:rPr>
      </w:pPr>
      <w:r w:rsidRPr="003262A3">
        <w:rPr>
          <w:b/>
          <w:bCs/>
          <w:noProof/>
        </w:rPr>
        <w:lastRenderedPageBreak/>
        <w:drawing>
          <wp:inline distT="0" distB="0" distL="0" distR="0" wp14:anchorId="00EF4177" wp14:editId="75AF26E7">
            <wp:extent cx="3381847" cy="29531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2C7" w14:textId="50AFA133" w:rsidR="003262A3" w:rsidRDefault="003262A3" w:rsidP="003262A3">
      <w:pPr>
        <w:rPr>
          <w:sz w:val="28"/>
          <w:szCs w:val="28"/>
        </w:rPr>
      </w:pPr>
      <w:r>
        <w:rPr>
          <w:sz w:val="28"/>
          <w:szCs w:val="28"/>
        </w:rPr>
        <w:t xml:space="preserve">2.3 Метод </w:t>
      </w:r>
      <w:proofErr w:type="spellStart"/>
      <w:r>
        <w:rPr>
          <w:sz w:val="28"/>
          <w:szCs w:val="28"/>
        </w:rPr>
        <w:t>Марквардта</w:t>
      </w:r>
      <w:proofErr w:type="spellEnd"/>
    </w:p>
    <w:p w14:paraId="7CC80900" w14:textId="14C8681F" w:rsidR="003262A3" w:rsidRDefault="003262A3" w:rsidP="003262A3">
      <w:pPr>
        <w:rPr>
          <w:b/>
          <w:bCs/>
        </w:rPr>
      </w:pPr>
      <w:r>
        <w:rPr>
          <w:b/>
          <w:bCs/>
        </w:rPr>
        <w:t>2.3.1 С уменьшением диагональной прибавки</w:t>
      </w:r>
    </w:p>
    <w:p w14:paraId="674F3AE3" w14:textId="24F7378F" w:rsidR="003262A3" w:rsidRDefault="003262A3" w:rsidP="003262A3">
      <w:r>
        <w:t xml:space="preserve">Данному методу дополнительно на вход подаются числа </w:t>
      </w:r>
      <w:r>
        <w:rPr>
          <w:lang w:val="en-US"/>
        </w:rPr>
        <w:t>r</w:t>
      </w:r>
      <w:r w:rsidRPr="003262A3">
        <w:t xml:space="preserve">0 </w:t>
      </w:r>
      <w:r>
        <w:t xml:space="preserve">и </w:t>
      </w:r>
      <w:r w:rsidRPr="003262A3">
        <w:t xml:space="preserve"> </w:t>
      </w:r>
      <w:r w:rsidRPr="003262A3">
        <w:rPr>
          <w:noProof/>
        </w:rPr>
        <w:drawing>
          <wp:inline distT="0" distB="0" distL="0" distR="0" wp14:anchorId="4E891CB9" wp14:editId="7D1FCACE">
            <wp:extent cx="657317" cy="27626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2A3">
        <w:t xml:space="preserve"> - </w:t>
      </w:r>
      <w:r>
        <w:t>начальная диагональная прибавки и интенсивность ее уменьшения.</w:t>
      </w:r>
    </w:p>
    <w:p w14:paraId="3B1B274A" w14:textId="27FC7337" w:rsidR="003262A3" w:rsidRDefault="003262A3" w:rsidP="003262A3">
      <w:pPr>
        <w:pStyle w:val="a3"/>
        <w:numPr>
          <w:ilvl w:val="0"/>
          <w:numId w:val="10"/>
        </w:numPr>
      </w:pPr>
      <w:r>
        <w:t>Инициируем метод</w:t>
      </w:r>
      <w:r w:rsidRPr="003262A3">
        <w:t xml:space="preserve"> </w:t>
      </w:r>
      <w:r w:rsidRPr="003262A3">
        <w:rPr>
          <w:noProof/>
          <w:lang w:val="en-US"/>
        </w:rPr>
        <w:drawing>
          <wp:inline distT="0" distB="0" distL="0" distR="0" wp14:anchorId="234197E1" wp14:editId="266C4731">
            <wp:extent cx="1086002" cy="1905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2A3">
        <w:t>,</w:t>
      </w:r>
      <w:r>
        <w:t xml:space="preserve"> вычислим </w:t>
      </w:r>
      <w:r>
        <w:rPr>
          <w:lang w:val="en-US"/>
        </w:rPr>
        <w:t>f</w:t>
      </w:r>
      <w:r w:rsidRPr="003262A3">
        <w:t>(</w:t>
      </w:r>
      <w:r>
        <w:rPr>
          <w:lang w:val="en-US"/>
        </w:rPr>
        <w:t>x</w:t>
      </w:r>
      <w:r w:rsidRPr="003262A3">
        <w:t>);</w:t>
      </w:r>
    </w:p>
    <w:p w14:paraId="1ADCCCD7" w14:textId="10EF13C6" w:rsidR="003262A3" w:rsidRDefault="003262A3" w:rsidP="003262A3">
      <w:pPr>
        <w:pStyle w:val="a3"/>
        <w:numPr>
          <w:ilvl w:val="0"/>
          <w:numId w:val="10"/>
        </w:numPr>
      </w:pPr>
      <w:r>
        <w:t xml:space="preserve">Вычислим </w:t>
      </w:r>
      <w:r>
        <w:rPr>
          <w:lang w:val="en-US"/>
        </w:rPr>
        <w:t>H</w:t>
      </w:r>
      <w:r w:rsidRPr="003262A3">
        <w:t xml:space="preserve"> – </w:t>
      </w:r>
      <w:r>
        <w:t xml:space="preserve">матрицу Гессе функции </w:t>
      </w:r>
      <w:r>
        <w:rPr>
          <w:lang w:val="en-US"/>
        </w:rPr>
        <w:t>f</w:t>
      </w:r>
      <w:r w:rsidRPr="003262A3">
        <w:t xml:space="preserve"> </w:t>
      </w:r>
      <w:r>
        <w:t xml:space="preserve">в точке </w:t>
      </w:r>
      <w:r>
        <w:rPr>
          <w:lang w:val="en-US"/>
        </w:rPr>
        <w:t>x</w:t>
      </w:r>
      <w:r w:rsidRPr="003262A3">
        <w:t xml:space="preserve"> </w:t>
      </w:r>
      <w:r>
        <w:t xml:space="preserve">и </w:t>
      </w:r>
      <w:r>
        <w:rPr>
          <w:lang w:val="en-US"/>
        </w:rPr>
        <w:t>grad</w:t>
      </w:r>
      <w:r w:rsidRPr="003262A3">
        <w:t xml:space="preserve"> </w:t>
      </w:r>
      <w:r>
        <w:rPr>
          <w:lang w:val="en-US"/>
        </w:rPr>
        <w:t>f</w:t>
      </w:r>
      <w:r w:rsidRPr="003262A3">
        <w:t>(</w:t>
      </w:r>
      <w:r>
        <w:rPr>
          <w:lang w:val="en-US"/>
        </w:rPr>
        <w:t>x</w:t>
      </w:r>
      <w:r w:rsidRPr="003262A3">
        <w:t xml:space="preserve">) </w:t>
      </w:r>
      <w:r>
        <w:t>–</w:t>
      </w:r>
      <w:r w:rsidRPr="003262A3">
        <w:t xml:space="preserve"> </w:t>
      </w:r>
      <w:r>
        <w:t>градиент в этой точке</w:t>
      </w:r>
      <w:r w:rsidRPr="003262A3">
        <w:t>;</w:t>
      </w:r>
    </w:p>
    <w:p w14:paraId="3ED65F48" w14:textId="40FD73DD" w:rsidR="003262A3" w:rsidRDefault="000D7D2D" w:rsidP="003262A3">
      <w:pPr>
        <w:pStyle w:val="a3"/>
        <w:numPr>
          <w:ilvl w:val="0"/>
          <w:numId w:val="10"/>
        </w:numPr>
      </w:pPr>
      <w:r>
        <w:t xml:space="preserve">Решаем СЛАУ </w:t>
      </w:r>
      <w:r w:rsidRPr="000D7D2D">
        <w:rPr>
          <w:noProof/>
        </w:rPr>
        <w:drawing>
          <wp:inline distT="0" distB="0" distL="0" distR="0" wp14:anchorId="45C98DDB" wp14:editId="6053EE10">
            <wp:extent cx="1743318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Из решения СЛАУ получим </w:t>
      </w:r>
      <w:r>
        <w:rPr>
          <w:lang w:val="en-US"/>
        </w:rPr>
        <w:t>p</w:t>
      </w:r>
      <w:r w:rsidRPr="000D7D2D">
        <w:t>;</w:t>
      </w:r>
    </w:p>
    <w:p w14:paraId="5652CF88" w14:textId="55885B50" w:rsidR="000D7D2D" w:rsidRDefault="000D7D2D" w:rsidP="003262A3">
      <w:pPr>
        <w:pStyle w:val="a3"/>
        <w:numPr>
          <w:ilvl w:val="0"/>
          <w:numId w:val="10"/>
        </w:numPr>
      </w:pPr>
      <w:r>
        <w:t xml:space="preserve">Положим </w:t>
      </w:r>
      <w:r>
        <w:rPr>
          <w:lang w:val="en-US"/>
        </w:rPr>
        <w:t>y</w:t>
      </w:r>
      <w:r w:rsidRPr="000D7D2D">
        <w:t xml:space="preserve"> = </w:t>
      </w:r>
      <w:r>
        <w:rPr>
          <w:lang w:val="en-US"/>
        </w:rPr>
        <w:t>x</w:t>
      </w:r>
      <w:r w:rsidRPr="000D7D2D">
        <w:t xml:space="preserve"> + </w:t>
      </w:r>
      <w:r>
        <w:rPr>
          <w:lang w:val="en-US"/>
        </w:rPr>
        <w:t>p</w:t>
      </w:r>
      <w:r w:rsidRPr="000D7D2D">
        <w:t xml:space="preserve">, </w:t>
      </w:r>
      <w:r>
        <w:t xml:space="preserve">вычислим </w:t>
      </w:r>
      <w:r>
        <w:rPr>
          <w:lang w:val="en-US"/>
        </w:rPr>
        <w:t>f</w:t>
      </w:r>
      <w:r w:rsidRPr="000D7D2D">
        <w:t>(</w:t>
      </w:r>
      <w:r>
        <w:rPr>
          <w:lang w:val="en-US"/>
        </w:rPr>
        <w:t>y</w:t>
      </w:r>
      <w:r w:rsidRPr="000D7D2D">
        <w:t>);</w:t>
      </w:r>
    </w:p>
    <w:p w14:paraId="60ACB787" w14:textId="000E94CE" w:rsidR="000D7D2D" w:rsidRDefault="000D7D2D" w:rsidP="000D7D2D">
      <w:pPr>
        <w:pStyle w:val="a3"/>
        <w:numPr>
          <w:ilvl w:val="0"/>
          <w:numId w:val="10"/>
        </w:numPr>
      </w:pPr>
      <w:r>
        <w:t xml:space="preserve">Если </w:t>
      </w:r>
      <w:r>
        <w:rPr>
          <w:lang w:val="en-US"/>
        </w:rPr>
        <w:t>f</w:t>
      </w:r>
      <w:r w:rsidRPr="000D7D2D">
        <w:t>(</w:t>
      </w:r>
      <w:r>
        <w:rPr>
          <w:lang w:val="en-US"/>
        </w:rPr>
        <w:t>y</w:t>
      </w:r>
      <w:r w:rsidRPr="000D7D2D">
        <w:t xml:space="preserve">)&gt; </w:t>
      </w:r>
      <w:r>
        <w:rPr>
          <w:lang w:val="en-US"/>
        </w:rPr>
        <w:t>f</w:t>
      </w:r>
      <w:r w:rsidRPr="000D7D2D">
        <w:t>(</w:t>
      </w:r>
      <w:r>
        <w:rPr>
          <w:lang w:val="en-US"/>
        </w:rPr>
        <w:t>x</w:t>
      </w:r>
      <w:r w:rsidRPr="000D7D2D">
        <w:t xml:space="preserve">), </w:t>
      </w:r>
      <w:r>
        <w:t xml:space="preserve">то </w:t>
      </w:r>
      <w:r w:rsidRPr="000D7D2D">
        <w:rPr>
          <w:noProof/>
        </w:rPr>
        <w:drawing>
          <wp:inline distT="0" distB="0" distL="0" distR="0" wp14:anchorId="51655DE0" wp14:editId="38CF3530">
            <wp:extent cx="523948" cy="266737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 переходим к шагу (3)</w:t>
      </w:r>
      <w:r w:rsidRPr="000D7D2D">
        <w:t>;</w:t>
      </w:r>
    </w:p>
    <w:p w14:paraId="2C15A3B3" w14:textId="47902520" w:rsidR="000D7D2D" w:rsidRPr="000D7D2D" w:rsidRDefault="000D7D2D" w:rsidP="000D7D2D">
      <w:pPr>
        <w:pStyle w:val="a3"/>
        <w:numPr>
          <w:ilvl w:val="0"/>
          <w:numId w:val="10"/>
        </w:numPr>
      </w:pPr>
      <w:r>
        <w:t xml:space="preserve">Пусть </w:t>
      </w:r>
      <w:r w:rsidRPr="000D7D2D">
        <w:rPr>
          <w:noProof/>
        </w:rPr>
        <w:drawing>
          <wp:inline distT="0" distB="0" distL="0" distR="0" wp14:anchorId="05968DE2" wp14:editId="7BCDD1C4">
            <wp:extent cx="2038635" cy="23815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;</w:t>
      </w:r>
    </w:p>
    <w:p w14:paraId="7FED24EC" w14:textId="6740DA8D" w:rsidR="000D7D2D" w:rsidRDefault="000D7D2D" w:rsidP="000D7D2D">
      <w:pPr>
        <w:pStyle w:val="a3"/>
        <w:numPr>
          <w:ilvl w:val="0"/>
          <w:numId w:val="10"/>
        </w:numPr>
      </w:pPr>
      <w:r>
        <w:t xml:space="preserve">Если </w:t>
      </w:r>
      <w:r w:rsidRPr="000D7D2D">
        <w:rPr>
          <w:noProof/>
        </w:rPr>
        <w:drawing>
          <wp:inline distT="0" distB="0" distL="0" distR="0" wp14:anchorId="30F1C52C" wp14:editId="4625F7E2">
            <wp:extent cx="562053" cy="20005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2D">
        <w:t>,</w:t>
      </w:r>
      <w:r>
        <w:t xml:space="preserve"> оканчиваем итерационный процесс (ответ – </w:t>
      </w:r>
      <w:r>
        <w:rPr>
          <w:lang w:val="en-US"/>
        </w:rPr>
        <w:t>x</w:t>
      </w:r>
      <w:r w:rsidRPr="000D7D2D">
        <w:t>),</w:t>
      </w:r>
      <w:r>
        <w:t xml:space="preserve"> иначе переходим к шагу (2).</w:t>
      </w:r>
    </w:p>
    <w:p w14:paraId="3E0D3049" w14:textId="021F501D" w:rsidR="000D7D2D" w:rsidRDefault="000D7D2D" w:rsidP="000D7D2D">
      <w:pPr>
        <w:rPr>
          <w:b/>
          <w:bCs/>
        </w:rPr>
      </w:pPr>
      <w:r>
        <w:rPr>
          <w:b/>
          <w:bCs/>
        </w:rPr>
        <w:t>2.3.2 С увеличением диагональной прибавки</w:t>
      </w:r>
    </w:p>
    <w:p w14:paraId="06510948" w14:textId="6796E777" w:rsidR="000D7D2D" w:rsidRPr="000D7D2D" w:rsidRDefault="000D7D2D" w:rsidP="000D7D2D">
      <w:pPr>
        <w:pStyle w:val="a3"/>
        <w:numPr>
          <w:ilvl w:val="0"/>
          <w:numId w:val="12"/>
        </w:numPr>
      </w:pPr>
      <w:r>
        <w:t>Инициируем метод</w:t>
      </w:r>
      <w:r>
        <w:rPr>
          <w:lang w:val="en-US"/>
        </w:rPr>
        <w:t xml:space="preserve">: </w:t>
      </w:r>
      <w:r w:rsidRPr="000D7D2D">
        <w:rPr>
          <w:noProof/>
          <w:lang w:val="en-US"/>
        </w:rPr>
        <w:drawing>
          <wp:inline distT="0" distB="0" distL="0" distR="0" wp14:anchorId="46A477E3" wp14:editId="2E982824">
            <wp:extent cx="1086002" cy="18100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;</w:t>
      </w:r>
    </w:p>
    <w:p w14:paraId="25F9176E" w14:textId="475851D8" w:rsidR="00BC78A7" w:rsidRDefault="000D7D2D" w:rsidP="00BC78A7">
      <w:pPr>
        <w:pStyle w:val="a3"/>
        <w:numPr>
          <w:ilvl w:val="0"/>
          <w:numId w:val="12"/>
        </w:numPr>
      </w:pPr>
      <w:r>
        <w:t xml:space="preserve">Вычислим </w:t>
      </w:r>
      <w:r>
        <w:rPr>
          <w:lang w:val="en-US"/>
        </w:rPr>
        <w:t>f</w:t>
      </w:r>
      <w:r w:rsidRPr="000D7D2D">
        <w:t>(</w:t>
      </w:r>
      <w:r>
        <w:rPr>
          <w:lang w:val="en-US"/>
        </w:rPr>
        <w:t>x</w:t>
      </w:r>
      <w:r w:rsidRPr="000D7D2D">
        <w:t xml:space="preserve">), </w:t>
      </w:r>
      <w:r>
        <w:rPr>
          <w:lang w:val="en-US"/>
        </w:rPr>
        <w:t>H</w:t>
      </w:r>
      <w:r w:rsidRPr="000D7D2D">
        <w:t xml:space="preserve"> </w:t>
      </w:r>
      <w:r>
        <w:t>–</w:t>
      </w:r>
      <w:r w:rsidRPr="000D7D2D">
        <w:t xml:space="preserve"> </w:t>
      </w:r>
      <w:r>
        <w:t xml:space="preserve">матрицу Гессе функции </w:t>
      </w:r>
      <w:r>
        <w:rPr>
          <w:lang w:val="en-US"/>
        </w:rPr>
        <w:t>f</w:t>
      </w:r>
      <w:r w:rsidRPr="000D7D2D">
        <w:t xml:space="preserve"> </w:t>
      </w:r>
      <w:r>
        <w:t xml:space="preserve">в точке </w:t>
      </w:r>
      <w:r>
        <w:rPr>
          <w:lang w:val="en-US"/>
        </w:rPr>
        <w:t>x</w:t>
      </w:r>
      <w:r w:rsidRPr="000D7D2D">
        <w:t xml:space="preserve"> </w:t>
      </w:r>
      <w:r>
        <w:t xml:space="preserve">и </w:t>
      </w:r>
      <w:r>
        <w:rPr>
          <w:lang w:val="en-US"/>
        </w:rPr>
        <w:t>grad</w:t>
      </w:r>
      <w:r w:rsidRPr="000D7D2D">
        <w:t xml:space="preserve"> </w:t>
      </w:r>
      <w:r>
        <w:rPr>
          <w:lang w:val="en-US"/>
        </w:rPr>
        <w:t>f</w:t>
      </w:r>
      <w:r w:rsidRPr="000D7D2D">
        <w:t>(</w:t>
      </w:r>
      <w:r>
        <w:rPr>
          <w:lang w:val="en-US"/>
        </w:rPr>
        <w:t>x</w:t>
      </w:r>
      <w:r w:rsidRPr="000D7D2D">
        <w:t xml:space="preserve">) </w:t>
      </w:r>
      <w:r>
        <w:t>–</w:t>
      </w:r>
      <w:r w:rsidRPr="000D7D2D">
        <w:t xml:space="preserve"> </w:t>
      </w:r>
      <w:r>
        <w:t>градиент в этой точке</w:t>
      </w:r>
      <w:r w:rsidRPr="000D7D2D">
        <w:t>;</w:t>
      </w:r>
    </w:p>
    <w:p w14:paraId="22489D71" w14:textId="436AEDD4" w:rsidR="000D7D2D" w:rsidRDefault="000D7D2D" w:rsidP="00BC78A7">
      <w:pPr>
        <w:pStyle w:val="a3"/>
        <w:numPr>
          <w:ilvl w:val="0"/>
          <w:numId w:val="12"/>
        </w:numPr>
      </w:pPr>
      <w:r>
        <w:t>Если (</w:t>
      </w:r>
      <w:r>
        <w:rPr>
          <w:lang w:val="en-US"/>
        </w:rPr>
        <w:t>H</w:t>
      </w:r>
      <w:r>
        <w:t xml:space="preserve"> + </w:t>
      </w:r>
      <w:proofErr w:type="spellStart"/>
      <w:r>
        <w:rPr>
          <w:lang w:val="en-US"/>
        </w:rPr>
        <w:t>rl</w:t>
      </w:r>
      <w:proofErr w:type="spellEnd"/>
      <w:r w:rsidRPr="000D7D2D">
        <w:t xml:space="preserve">) </w:t>
      </w:r>
      <w:r>
        <w:t>не положительно определенная</w:t>
      </w:r>
      <w:r w:rsidRPr="000D7D2D">
        <w:t>,</w:t>
      </w:r>
      <w:r>
        <w:t xml:space="preserve"> то </w:t>
      </w:r>
      <w:r w:rsidRPr="000D7D2D">
        <w:rPr>
          <w:noProof/>
        </w:rPr>
        <w:drawing>
          <wp:inline distT="0" distB="0" distL="0" distR="0" wp14:anchorId="29870892" wp14:editId="3C6094CB">
            <wp:extent cx="1095528" cy="1905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2D">
        <w:t>,</w:t>
      </w:r>
      <w:r>
        <w:t xml:space="preserve"> возвращаемся в начало шага (3)</w:t>
      </w:r>
      <w:r w:rsidRPr="000D7D2D">
        <w:t>;</w:t>
      </w:r>
    </w:p>
    <w:p w14:paraId="7832B767" w14:textId="7C99712A" w:rsidR="000D7D2D" w:rsidRDefault="000D7D2D" w:rsidP="00BC78A7">
      <w:pPr>
        <w:pStyle w:val="a3"/>
        <w:numPr>
          <w:ilvl w:val="0"/>
          <w:numId w:val="12"/>
        </w:numPr>
      </w:pPr>
      <w:r>
        <w:t xml:space="preserve">Решаем СЛАУ </w:t>
      </w:r>
      <w:r w:rsidRPr="000D7D2D">
        <w:rPr>
          <w:noProof/>
        </w:rPr>
        <w:drawing>
          <wp:inline distT="0" distB="0" distL="0" distR="0" wp14:anchorId="758A46E3" wp14:editId="54CE7237">
            <wp:extent cx="1705213" cy="25721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2D">
        <w:t xml:space="preserve">. </w:t>
      </w:r>
      <w:r>
        <w:t xml:space="preserve">Из решения СЛАУ получим </w:t>
      </w:r>
      <w:r>
        <w:rPr>
          <w:lang w:val="en-US"/>
        </w:rPr>
        <w:t>p</w:t>
      </w:r>
      <w:r w:rsidRPr="000D7D2D">
        <w:t xml:space="preserve">; </w:t>
      </w:r>
    </w:p>
    <w:p w14:paraId="259740DC" w14:textId="65B11A14" w:rsidR="000D7D2D" w:rsidRPr="000D7D2D" w:rsidRDefault="000D7D2D" w:rsidP="00BC78A7">
      <w:pPr>
        <w:pStyle w:val="a3"/>
        <w:numPr>
          <w:ilvl w:val="0"/>
          <w:numId w:val="12"/>
        </w:numPr>
      </w:pPr>
      <w:r>
        <w:t xml:space="preserve">Положим </w:t>
      </w:r>
      <w:r>
        <w:rPr>
          <w:lang w:val="en-US"/>
        </w:rPr>
        <w:t>x = x + p;</w:t>
      </w:r>
    </w:p>
    <w:p w14:paraId="56424D5A" w14:textId="6FED10C9" w:rsidR="000D7D2D" w:rsidRDefault="000D7D2D" w:rsidP="00BC78A7">
      <w:pPr>
        <w:pStyle w:val="a3"/>
        <w:numPr>
          <w:ilvl w:val="0"/>
          <w:numId w:val="12"/>
        </w:numPr>
      </w:pPr>
      <w:r>
        <w:t xml:space="preserve">Если </w:t>
      </w:r>
      <w:r w:rsidRPr="000D7D2D">
        <w:rPr>
          <w:noProof/>
        </w:rPr>
        <w:t xml:space="preserve"> </w:t>
      </w:r>
      <w:r w:rsidRPr="000D7D2D">
        <w:rPr>
          <w:noProof/>
        </w:rPr>
        <w:drawing>
          <wp:inline distT="0" distB="0" distL="0" distR="0" wp14:anchorId="0434DF4E" wp14:editId="7B6758A6">
            <wp:extent cx="533474" cy="2476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2D">
        <w:rPr>
          <w:noProof/>
        </w:rPr>
        <w:t xml:space="preserve">, </w:t>
      </w:r>
      <w:r>
        <w:rPr>
          <w:noProof/>
        </w:rPr>
        <w:t xml:space="preserve">оканчиваем итерационный процесс (ответ – </w:t>
      </w:r>
      <w:r>
        <w:rPr>
          <w:noProof/>
          <w:lang w:val="en-US"/>
        </w:rPr>
        <w:t>x</w:t>
      </w:r>
      <w:r w:rsidRPr="000D7D2D">
        <w:rPr>
          <w:noProof/>
        </w:rPr>
        <w:t xml:space="preserve">), </w:t>
      </w:r>
      <w:r>
        <w:rPr>
          <w:noProof/>
        </w:rPr>
        <w:t>иначе переходим к шагу (2).</w:t>
      </w:r>
    </w:p>
    <w:p w14:paraId="74A9E913" w14:textId="21D6E5AF" w:rsidR="000D7D2D" w:rsidRDefault="000D7D2D" w:rsidP="000D7D2D">
      <w:pPr>
        <w:ind w:left="360"/>
      </w:pPr>
      <w:r>
        <w:t xml:space="preserve">Проверка матрицы на положительную определенность производится с помощью разложения </w:t>
      </w:r>
      <w:proofErr w:type="spellStart"/>
      <w:r>
        <w:t>Холецкого</w:t>
      </w:r>
      <w:proofErr w:type="spellEnd"/>
      <w:r>
        <w:t>.</w:t>
      </w:r>
    </w:p>
    <w:p w14:paraId="4C3621AF" w14:textId="0FD3411F" w:rsidR="000D7D2D" w:rsidRDefault="00621755" w:rsidP="00621755">
      <w:pPr>
        <w:rPr>
          <w:b/>
          <w:bCs/>
        </w:rPr>
      </w:pPr>
      <w:r>
        <w:rPr>
          <w:b/>
          <w:bCs/>
        </w:rPr>
        <w:t xml:space="preserve">2.3.3 Разложение </w:t>
      </w:r>
      <w:proofErr w:type="spellStart"/>
      <w:r>
        <w:rPr>
          <w:b/>
          <w:bCs/>
        </w:rPr>
        <w:t>Холецкого</w:t>
      </w:r>
      <w:proofErr w:type="spellEnd"/>
    </w:p>
    <w:p w14:paraId="3675EBA0" w14:textId="4B50EF31" w:rsidR="00621755" w:rsidRDefault="00621755" w:rsidP="00621755">
      <w:r>
        <w:tab/>
        <w:t xml:space="preserve">Разложение </w:t>
      </w:r>
      <w:proofErr w:type="spellStart"/>
      <w:r>
        <w:t>Холецкого</w:t>
      </w:r>
      <w:proofErr w:type="spellEnd"/>
      <w:r>
        <w:t xml:space="preserve"> </w:t>
      </w:r>
      <w:r w:rsidRPr="00621755">
        <w:rPr>
          <w:noProof/>
        </w:rPr>
        <w:drawing>
          <wp:inline distT="0" distB="0" distL="0" distR="0" wp14:anchorId="3F8D4B7B" wp14:editId="2A9596F6">
            <wp:extent cx="695422" cy="228632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755">
        <w:t>,</w:t>
      </w:r>
      <w:r>
        <w:t xml:space="preserve"> где </w:t>
      </w:r>
      <w:r>
        <w:rPr>
          <w:lang w:val="en-US"/>
        </w:rPr>
        <w:t>L</w:t>
      </w:r>
      <w:r w:rsidRPr="00621755">
        <w:t xml:space="preserve"> = (</w:t>
      </w:r>
      <w:proofErr w:type="spellStart"/>
      <w:r>
        <w:rPr>
          <w:lang w:val="en-US"/>
        </w:rPr>
        <w:t>lij</w:t>
      </w:r>
      <w:proofErr w:type="spellEnd"/>
      <w:r w:rsidRPr="00621755">
        <w:t xml:space="preserve">) </w:t>
      </w:r>
      <w:r>
        <w:t>–</w:t>
      </w:r>
      <w:r w:rsidRPr="00621755">
        <w:t xml:space="preserve"> </w:t>
      </w:r>
      <w:r>
        <w:t>нижняя треугольная матрица</w:t>
      </w:r>
      <w:r w:rsidRPr="00621755">
        <w:t>,</w:t>
      </w:r>
      <w:r>
        <w:t xml:space="preserve"> а </w:t>
      </w:r>
      <w:proofErr w:type="spellStart"/>
      <w:r>
        <w:t>А</w:t>
      </w:r>
      <w:proofErr w:type="spellEnd"/>
      <w:r>
        <w:t xml:space="preserve"> = (а</w:t>
      </w:r>
      <w:proofErr w:type="spellStart"/>
      <w:r>
        <w:rPr>
          <w:lang w:val="en-US"/>
        </w:rPr>
        <w:t>ij</w:t>
      </w:r>
      <w:proofErr w:type="spellEnd"/>
      <w:r w:rsidRPr="00621755">
        <w:t xml:space="preserve">) </w:t>
      </w:r>
      <w:r>
        <w:t>–</w:t>
      </w:r>
      <w:r w:rsidRPr="00621755">
        <w:t xml:space="preserve"> </w:t>
      </w:r>
      <w:r>
        <w:t>положительно определенная симметричная матрица</w:t>
      </w:r>
      <w:r w:rsidRPr="00621755">
        <w:t>,</w:t>
      </w:r>
      <w:r>
        <w:t xml:space="preserve"> строиться по следующим формулам</w:t>
      </w:r>
      <w:r w:rsidRPr="00621755">
        <w:t xml:space="preserve">: </w:t>
      </w:r>
    </w:p>
    <w:p w14:paraId="7AF512A6" w14:textId="16C8C80D" w:rsidR="00621755" w:rsidRDefault="00621755" w:rsidP="00621755">
      <w:r w:rsidRPr="00621755">
        <w:rPr>
          <w:noProof/>
        </w:rPr>
        <w:drawing>
          <wp:inline distT="0" distB="0" distL="0" distR="0" wp14:anchorId="3E01ABEA" wp14:editId="612D0294">
            <wp:extent cx="4286848" cy="20005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DDC" w14:textId="40D82831" w:rsidR="00621755" w:rsidRDefault="00621755" w:rsidP="00621755">
      <w:r>
        <w:lastRenderedPageBreak/>
        <w:t xml:space="preserve">Если какое – либо подкоренное выражение отрицательно или </w:t>
      </w:r>
      <w:r>
        <w:rPr>
          <w:lang w:val="en-US"/>
        </w:rPr>
        <w:t>lii</w:t>
      </w:r>
      <w:r w:rsidRPr="00621755">
        <w:t xml:space="preserve"> = 0, </w:t>
      </w:r>
      <w:r>
        <w:t>то матрица А не является положительно определенной.</w:t>
      </w:r>
    </w:p>
    <w:p w14:paraId="3F8AB0B9" w14:textId="46AA89A4" w:rsidR="00621755" w:rsidRDefault="00621755" w:rsidP="00621755"/>
    <w:p w14:paraId="176F29A7" w14:textId="67698FFF" w:rsidR="00621755" w:rsidRPr="00621755" w:rsidRDefault="00621755" w:rsidP="00621755">
      <w:pPr>
        <w:rPr>
          <w:sz w:val="32"/>
          <w:szCs w:val="32"/>
        </w:rPr>
      </w:pPr>
      <w:r>
        <w:rPr>
          <w:sz w:val="32"/>
          <w:szCs w:val="32"/>
        </w:rPr>
        <w:t xml:space="preserve">3 </w:t>
      </w:r>
      <w:r w:rsidRPr="00621755">
        <w:rPr>
          <w:sz w:val="32"/>
          <w:szCs w:val="32"/>
        </w:rPr>
        <w:t>Результаты исследования</w:t>
      </w:r>
    </w:p>
    <w:p w14:paraId="555C1C2F" w14:textId="527930DF" w:rsidR="00621755" w:rsidRPr="00621755" w:rsidRDefault="00621755" w:rsidP="00621755">
      <w:pPr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 w:rsidRPr="00621755">
        <w:rPr>
          <w:sz w:val="28"/>
          <w:szCs w:val="28"/>
        </w:rPr>
        <w:t>Методы Ньютона</w:t>
      </w:r>
    </w:p>
    <w:p w14:paraId="377E698F" w14:textId="0E54C4D0" w:rsidR="00621755" w:rsidRDefault="00621755" w:rsidP="00621755">
      <w:pPr>
        <w:rPr>
          <w:b/>
          <w:bCs/>
        </w:rPr>
      </w:pPr>
      <w:r w:rsidRPr="00621755">
        <w:rPr>
          <w:b/>
          <w:bCs/>
        </w:rPr>
        <w:t>3.</w:t>
      </w:r>
      <w:r>
        <w:rPr>
          <w:b/>
          <w:bCs/>
        </w:rPr>
        <w:t xml:space="preserve">1.1 </w:t>
      </w:r>
      <w:r w:rsidRPr="00621755">
        <w:rPr>
          <w:b/>
          <w:bCs/>
        </w:rPr>
        <w:t>Демонстрация работы</w:t>
      </w:r>
    </w:p>
    <w:p w14:paraId="48AF708F" w14:textId="77777777" w:rsidR="00621755" w:rsidRDefault="00621755" w:rsidP="00621755">
      <w:r>
        <w:tab/>
        <w:t>Далее будет продемонстрирована работа методов Ньютона на некоторых функциях</w:t>
      </w:r>
      <w:r w:rsidRPr="00621755">
        <w:t>:</w:t>
      </w:r>
      <w:r>
        <w:t xml:space="preserve"> как квадратичных</w:t>
      </w:r>
      <w:r w:rsidRPr="00621755">
        <w:t>,</w:t>
      </w:r>
      <w:r>
        <w:t xml:space="preserve"> так и не квадратичных. В качестве ошибки брался </w:t>
      </w:r>
      <w:r>
        <w:rPr>
          <w:lang w:val="en-US"/>
        </w:rPr>
        <w:t>eps</w:t>
      </w:r>
      <w:r w:rsidRPr="00621755">
        <w:t xml:space="preserve"> = 10 ^ -7. </w:t>
      </w:r>
      <w:r>
        <w:t>Для одномерной оптимизации был взят метод золотого сечения.</w:t>
      </w:r>
    </w:p>
    <w:p w14:paraId="45AB1A87" w14:textId="70346288" w:rsidR="00621755" w:rsidRPr="002135C6" w:rsidRDefault="00621755" w:rsidP="00621755">
      <w:r>
        <w:t xml:space="preserve">1. </w:t>
      </w:r>
      <w:proofErr w:type="gramStart"/>
      <w:r w:rsidR="00485666">
        <w:rPr>
          <w:lang w:val="en-US"/>
        </w:rPr>
        <w:t>f</w:t>
      </w:r>
      <w:r w:rsidR="00485666" w:rsidRPr="002135C6">
        <w:t>(</w:t>
      </w:r>
      <w:proofErr w:type="gramEnd"/>
      <w:r w:rsidR="00485666">
        <w:rPr>
          <w:lang w:val="en-US"/>
        </w:rPr>
        <w:t>x</w:t>
      </w:r>
      <w:r w:rsidR="00485666" w:rsidRPr="002135C6">
        <w:t xml:space="preserve">, </w:t>
      </w:r>
      <w:r w:rsidR="00485666">
        <w:rPr>
          <w:lang w:val="en-US"/>
        </w:rPr>
        <w:t>y</w:t>
      </w:r>
      <w:r w:rsidR="00485666" w:rsidRPr="002135C6">
        <w:t xml:space="preserve">) = </w:t>
      </w:r>
      <w:r w:rsidR="00485666">
        <w:rPr>
          <w:lang w:val="en-US"/>
        </w:rPr>
        <w:t>x</w:t>
      </w:r>
      <w:r w:rsidR="00485666" w:rsidRPr="00485666">
        <w:t xml:space="preserve"> ^ 2 + </w:t>
      </w:r>
      <w:r w:rsidR="00485666">
        <w:rPr>
          <w:lang w:val="en-US"/>
        </w:rPr>
        <w:t>y</w:t>
      </w:r>
      <w:r w:rsidR="00485666" w:rsidRPr="002135C6">
        <w:t xml:space="preserve"> ^ 2</w:t>
      </w:r>
    </w:p>
    <w:p w14:paraId="01423A15" w14:textId="77777777" w:rsidR="00485666" w:rsidRDefault="00485666" w:rsidP="00621755">
      <w:r>
        <w:t>(а) Классический метод Ньютона.</w:t>
      </w:r>
    </w:p>
    <w:p w14:paraId="650F2552" w14:textId="53057615" w:rsidR="00621755" w:rsidRDefault="00485666" w:rsidP="00621755">
      <w:r>
        <w:t>Известно</w:t>
      </w:r>
      <w:r w:rsidRPr="00485666">
        <w:t xml:space="preserve">, </w:t>
      </w:r>
      <w:r>
        <w:t>что метод Ньютона сходится за одну итерацию на квадратичных функциях. В данной ситуации метод сошелся к минимуму за 2 итерации</w:t>
      </w:r>
      <w:r w:rsidRPr="00485666">
        <w:t>:</w:t>
      </w:r>
      <w:r>
        <w:t xml:space="preserve"> за одну итерацию был найдет минимум</w:t>
      </w:r>
      <w:r w:rsidRPr="00485666">
        <w:t>,</w:t>
      </w:r>
      <w:r>
        <w:t xml:space="preserve"> за вторую метод сделал очень маленький шаг – так метод смог понять</w:t>
      </w:r>
      <w:r w:rsidRPr="00485666">
        <w:t>,</w:t>
      </w:r>
      <w:r>
        <w:t xml:space="preserve"> что шаг достаточно мал</w:t>
      </w:r>
      <w:r w:rsidRPr="00485666">
        <w:t>,</w:t>
      </w:r>
      <w:r>
        <w:t xml:space="preserve"> чтобы завершать работу.</w:t>
      </w:r>
      <w:r w:rsidRPr="00485666">
        <w:t xml:space="preserve"> </w:t>
      </w:r>
      <w:r w:rsidRPr="00485666">
        <w:rPr>
          <w:noProof/>
        </w:rPr>
        <w:drawing>
          <wp:inline distT="0" distB="0" distL="0" distR="0" wp14:anchorId="5890A95E" wp14:editId="40BE726F">
            <wp:extent cx="4553585" cy="25911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F30D" w14:textId="146BF106" w:rsidR="00485666" w:rsidRDefault="00485666" w:rsidP="00485666">
      <w:pPr>
        <w:ind w:firstLine="708"/>
      </w:pPr>
      <w:r>
        <w:t>Рис. 1</w:t>
      </w:r>
      <w:r w:rsidRPr="00485666">
        <w:t xml:space="preserve">: </w:t>
      </w:r>
      <w:r>
        <w:t>Траектория поиска с началом в (4</w:t>
      </w:r>
      <w:r w:rsidRPr="00485666">
        <w:t xml:space="preserve">, </w:t>
      </w:r>
      <w:proofErr w:type="gramStart"/>
      <w:r w:rsidRPr="00485666">
        <w:t>5)^</w:t>
      </w:r>
      <w:proofErr w:type="gramEnd"/>
      <w:r>
        <w:rPr>
          <w:lang w:val="en-US"/>
        </w:rPr>
        <w:t>T</w:t>
      </w:r>
    </w:p>
    <w:p w14:paraId="359E7F88" w14:textId="2457AFF1" w:rsidR="00485666" w:rsidRPr="00485666" w:rsidRDefault="00485666" w:rsidP="00621755">
      <w:r>
        <w:t>(</w:t>
      </w:r>
      <w:r>
        <w:rPr>
          <w:lang w:val="en-US"/>
        </w:rPr>
        <w:t>b</w:t>
      </w:r>
      <w:r w:rsidRPr="00485666">
        <w:t xml:space="preserve">) </w:t>
      </w:r>
      <w:r>
        <w:t>Метод Ньютона с одномерным поиском и метод Ньютона с направлением спуска.</w:t>
      </w:r>
    </w:p>
    <w:p w14:paraId="6241F086" w14:textId="3AAE8C92" w:rsidR="00485666" w:rsidRDefault="00485666" w:rsidP="00621755">
      <w:r>
        <w:t>Данные два метода имеют аналогичное прошлому методу поведение. Происходит это из</w:t>
      </w:r>
      <w:r w:rsidRPr="00485666">
        <w:t>-</w:t>
      </w:r>
      <w:r>
        <w:t>за того</w:t>
      </w:r>
      <w:r w:rsidRPr="00485666">
        <w:t>,</w:t>
      </w:r>
      <w:r>
        <w:t xml:space="preserve"> что классический метод Ньютона – их основа. Так же </w:t>
      </w:r>
      <w:proofErr w:type="spellStart"/>
      <w:r>
        <w:rPr>
          <w:lang w:val="en-US"/>
        </w:rPr>
        <w:t>ak</w:t>
      </w:r>
      <w:proofErr w:type="spellEnd"/>
      <w:r w:rsidRPr="00485666">
        <w:t xml:space="preserve"> </w:t>
      </w:r>
      <w:r>
        <w:t>примерно равен 1 (результат одномерной оптимизации) на каждом шагу</w:t>
      </w:r>
      <w:r w:rsidRPr="00485666">
        <w:t>,</w:t>
      </w:r>
      <w:r>
        <w:t xml:space="preserve"> так как полученный вектор ведет ровно в минимум.</w:t>
      </w:r>
    </w:p>
    <w:p w14:paraId="5553A09E" w14:textId="1D910B2B" w:rsidR="00485666" w:rsidRDefault="00485666" w:rsidP="00621755">
      <w:r>
        <w:t xml:space="preserve">2. </w:t>
      </w:r>
      <w:proofErr w:type="gramStart"/>
      <w:r>
        <w:rPr>
          <w:lang w:val="en-US"/>
        </w:rPr>
        <w:t>f</w:t>
      </w:r>
      <w:r w:rsidRPr="002135C6">
        <w:t>(</w:t>
      </w:r>
      <w:proofErr w:type="gramEnd"/>
      <w:r>
        <w:rPr>
          <w:lang w:val="en-US"/>
        </w:rPr>
        <w:t>x</w:t>
      </w:r>
      <w:r w:rsidRPr="002135C6">
        <w:t xml:space="preserve">, </w:t>
      </w:r>
      <w:r>
        <w:rPr>
          <w:lang w:val="en-US"/>
        </w:rPr>
        <w:t>y</w:t>
      </w:r>
      <w:r w:rsidRPr="002135C6">
        <w:t>) = 10</w:t>
      </w:r>
      <w:r>
        <w:rPr>
          <w:lang w:val="en-US"/>
        </w:rPr>
        <w:t>x</w:t>
      </w:r>
      <w:r w:rsidRPr="002135C6">
        <w:t xml:space="preserve">^ 2 + </w:t>
      </w:r>
      <w:r>
        <w:rPr>
          <w:lang w:val="en-US"/>
        </w:rPr>
        <w:t>y</w:t>
      </w:r>
      <w:r w:rsidRPr="002135C6">
        <w:t xml:space="preserve"> ^ 2 + 5 * </w:t>
      </w:r>
      <w:r>
        <w:rPr>
          <w:lang w:val="en-US"/>
        </w:rPr>
        <w:t>x</w:t>
      </w:r>
      <w:r w:rsidRPr="002135C6">
        <w:t xml:space="preserve"> + </w:t>
      </w:r>
      <w:r>
        <w:rPr>
          <w:lang w:val="en-US"/>
        </w:rPr>
        <w:t>y</w:t>
      </w:r>
      <w:r w:rsidRPr="002135C6">
        <w:t xml:space="preserve"> + 5</w:t>
      </w:r>
    </w:p>
    <w:p w14:paraId="60663926" w14:textId="63A7E145" w:rsidR="006A5BEF" w:rsidRDefault="006A5BEF" w:rsidP="00621755">
      <w:r>
        <w:t>(а) Классический метод Ньютона.</w:t>
      </w:r>
    </w:p>
    <w:p w14:paraId="3A79FA1F" w14:textId="67853A21" w:rsidR="006A5BEF" w:rsidRDefault="006A5BEF" w:rsidP="00621755">
      <w:r>
        <w:t>Аналогично предыдущей функции</w:t>
      </w:r>
      <w:r w:rsidRPr="006A5BEF">
        <w:t>,</w:t>
      </w:r>
      <w:r>
        <w:t xml:space="preserve"> классический метод Ньютона завершается за 2 шага.</w:t>
      </w:r>
    </w:p>
    <w:p w14:paraId="7D13E04C" w14:textId="54947C7D" w:rsidR="006A5BEF" w:rsidRDefault="006A5BEF" w:rsidP="00621755">
      <w:r>
        <w:t>(</w:t>
      </w:r>
      <w:r>
        <w:rPr>
          <w:lang w:val="en-US"/>
        </w:rPr>
        <w:t>b</w:t>
      </w:r>
      <w:r w:rsidRPr="006A5BEF">
        <w:t xml:space="preserve">) </w:t>
      </w:r>
      <w:r>
        <w:t>Метод Ньютона с одномерным поиском и метод Ньютона с направлением спуска.</w:t>
      </w:r>
    </w:p>
    <w:p w14:paraId="5F789EB3" w14:textId="1EF26C31" w:rsidR="006A5BEF" w:rsidRDefault="006A5BEF" w:rsidP="00621755">
      <w:pPr>
        <w:rPr>
          <w:lang w:val="en-US"/>
        </w:rPr>
      </w:pPr>
      <w:r>
        <w:t>Данные методы имеют аналогичную траекторию поиска</w:t>
      </w:r>
      <w:r w:rsidRPr="006A5BEF">
        <w:t>,</w:t>
      </w:r>
      <w:r>
        <w:t xml:space="preserve"> но завершаются за 3 итерации. Результаты одномерной оптимизации</w:t>
      </w:r>
      <w:r>
        <w:rPr>
          <w:lang w:val="en-US"/>
        </w:rPr>
        <w:t xml:space="preserve">: </w:t>
      </w:r>
      <w:r>
        <w:t xml:space="preserve">а1 </w:t>
      </w:r>
      <w:r w:rsidRPr="006A5BEF">
        <w:rPr>
          <w:noProof/>
        </w:rPr>
        <w:drawing>
          <wp:inline distT="0" distB="0" distL="0" distR="0" wp14:anchorId="203926EB" wp14:editId="4B96C01D">
            <wp:extent cx="171474" cy="10479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rPr>
          <w:lang w:val="en-US"/>
        </w:rPr>
        <w:t xml:space="preserve">, a2 </w:t>
      </w:r>
      <w:r w:rsidRPr="006A5BEF">
        <w:rPr>
          <w:noProof/>
          <w:lang w:val="en-US"/>
        </w:rPr>
        <w:drawing>
          <wp:inline distT="0" distB="0" distL="0" distR="0" wp14:anchorId="3D87362D" wp14:editId="07362F5F">
            <wp:extent cx="171474" cy="10479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0.95, a3 </w:t>
      </w:r>
      <w:r w:rsidRPr="006A5BEF">
        <w:rPr>
          <w:noProof/>
          <w:lang w:val="en-US"/>
        </w:rPr>
        <w:drawing>
          <wp:inline distT="0" distB="0" distL="0" distR="0" wp14:anchorId="38E455EA" wp14:editId="2AC0C122">
            <wp:extent cx="171474" cy="10479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0.13.</w:t>
      </w:r>
    </w:p>
    <w:p w14:paraId="552D5B95" w14:textId="1CDC27AF" w:rsidR="006A5BEF" w:rsidRDefault="006A5BEF" w:rsidP="00621755">
      <w:pPr>
        <w:rPr>
          <w:lang w:val="en-US"/>
        </w:rPr>
      </w:pPr>
      <w:r w:rsidRPr="006A5BEF">
        <w:rPr>
          <w:noProof/>
          <w:lang w:val="en-US"/>
        </w:rPr>
        <w:lastRenderedPageBreak/>
        <w:drawing>
          <wp:inline distT="0" distB="0" distL="0" distR="0" wp14:anchorId="689BEADC" wp14:editId="408DD975">
            <wp:extent cx="4572638" cy="261021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37AB" w14:textId="1ACDF90A" w:rsidR="006A5BEF" w:rsidRPr="002135C6" w:rsidRDefault="006A5BEF" w:rsidP="00621755">
      <w:r w:rsidRPr="002135C6">
        <w:t xml:space="preserve"> </w:t>
      </w:r>
      <w:r w:rsidRPr="002135C6">
        <w:tab/>
      </w:r>
      <w:r>
        <w:t>Рис. 2</w:t>
      </w:r>
      <w:r w:rsidRPr="006A5BEF">
        <w:t xml:space="preserve">: </w:t>
      </w:r>
      <w:r>
        <w:t>Траектория поиска с началом в (4</w:t>
      </w:r>
      <w:r w:rsidRPr="006A5BEF">
        <w:t>,</w:t>
      </w:r>
      <w:proofErr w:type="gramStart"/>
      <w:r>
        <w:t>5)</w:t>
      </w:r>
      <w:r w:rsidRPr="006A5BEF">
        <w:t>^</w:t>
      </w:r>
      <w:proofErr w:type="gramEnd"/>
      <w:r>
        <w:rPr>
          <w:lang w:val="en-US"/>
        </w:rPr>
        <w:t>T</w:t>
      </w:r>
    </w:p>
    <w:p w14:paraId="1C5A719D" w14:textId="77777777" w:rsidR="006A5BEF" w:rsidRDefault="006A5BEF" w:rsidP="006A5BEF">
      <w:r>
        <w:t>Данному явлению можно дать следующее объяснение</w:t>
      </w:r>
      <w:r w:rsidRPr="006A5BEF">
        <w:t>:</w:t>
      </w:r>
      <w:r>
        <w:t xml:space="preserve"> одномерная оптимизация дала ответ с ошибкой </w:t>
      </w:r>
      <w:r>
        <w:rPr>
          <w:lang w:val="en-US"/>
        </w:rPr>
        <w:t>eps</w:t>
      </w:r>
      <w:r w:rsidRPr="006A5BEF">
        <w:t xml:space="preserve"> = 10^ -7,</w:t>
      </w:r>
      <w:r>
        <w:t xml:space="preserve"> из-за чего погрешность ответа после первой итерации равна </w:t>
      </w:r>
      <w:r w:rsidRPr="006A5BEF">
        <w:rPr>
          <w:noProof/>
        </w:rPr>
        <w:drawing>
          <wp:inline distT="0" distB="0" distL="0" distR="0" wp14:anchorId="4C5D171C" wp14:editId="2A4C5E05">
            <wp:extent cx="342948" cy="20957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* 10 </w:t>
      </w:r>
      <w:r w:rsidRPr="006A5BEF">
        <w:t xml:space="preserve">^ -7 </w:t>
      </w:r>
      <w:r>
        <w:t>–</w:t>
      </w:r>
      <w:r w:rsidRPr="006A5BEF">
        <w:t xml:space="preserve"> </w:t>
      </w:r>
      <w:r>
        <w:t>из-за этого может понадобиться еще как минимум одна итерация.</w:t>
      </w:r>
    </w:p>
    <w:p w14:paraId="765B0DC0" w14:textId="676EE522" w:rsidR="00621755" w:rsidRPr="002135C6" w:rsidRDefault="006A5BEF" w:rsidP="006A5BEF">
      <w:r>
        <w:t xml:space="preserve">3.  </w:t>
      </w:r>
      <w:proofErr w:type="gramStart"/>
      <w:r>
        <w:rPr>
          <w:lang w:val="en-US"/>
        </w:rPr>
        <w:t>ln</w:t>
      </w:r>
      <w:r w:rsidRPr="002135C6">
        <w:t>(</w:t>
      </w:r>
      <w:proofErr w:type="gramEnd"/>
      <w:r>
        <w:rPr>
          <w:lang w:val="en-US"/>
        </w:rPr>
        <w:t>x</w:t>
      </w:r>
      <w:r w:rsidRPr="002135C6">
        <w:t xml:space="preserve">^2 + </w:t>
      </w:r>
      <w:r>
        <w:rPr>
          <w:lang w:val="en-US"/>
        </w:rPr>
        <w:t>y</w:t>
      </w:r>
      <w:r w:rsidRPr="002135C6">
        <w:t>^4 + 1)</w:t>
      </w:r>
    </w:p>
    <w:p w14:paraId="24592A9C" w14:textId="733550D3" w:rsidR="006A5BEF" w:rsidRDefault="006A5BEF" w:rsidP="006A5BEF">
      <w:r w:rsidRPr="002135C6">
        <w:t>(</w:t>
      </w:r>
      <w:r>
        <w:rPr>
          <w:lang w:val="en-US"/>
        </w:rPr>
        <w:t>a</w:t>
      </w:r>
      <w:r w:rsidRPr="002135C6">
        <w:t xml:space="preserve">) </w:t>
      </w:r>
      <w:r>
        <w:t>Классический метод Ньютона.</w:t>
      </w:r>
    </w:p>
    <w:p w14:paraId="79853086" w14:textId="2D14B420" w:rsidR="00B159C5" w:rsidRDefault="006A5BEF" w:rsidP="006A5BEF">
      <w:r>
        <w:t>Метод был протестирован с тремя разными начальными точками</w:t>
      </w:r>
      <w:r w:rsidRPr="006A5BEF">
        <w:t>: (</w:t>
      </w:r>
      <w:proofErr w:type="gramStart"/>
      <w:r w:rsidRPr="006A5BEF">
        <w:t>10^-5</w:t>
      </w:r>
      <w:proofErr w:type="gramEnd"/>
      <w:r w:rsidRPr="006A5BEF">
        <w:t>; 10 ^ -5),</w:t>
      </w:r>
    </w:p>
    <w:p w14:paraId="5F6AA842" w14:textId="5C3DBC8D" w:rsidR="006A5BEF" w:rsidRDefault="006A5BEF" w:rsidP="006A5BEF">
      <w:r w:rsidRPr="006A5BEF">
        <w:t xml:space="preserve"> (0.01, 0.05)</w:t>
      </w:r>
      <w:r w:rsidR="00B159C5" w:rsidRPr="00B159C5">
        <w:t xml:space="preserve">, (0.6, 0.6). </w:t>
      </w:r>
      <w:r w:rsidR="00B159C5">
        <w:t xml:space="preserve">Для первых двух точек количество итераций </w:t>
      </w:r>
      <w:proofErr w:type="spellStart"/>
      <w:r w:rsidR="00B159C5">
        <w:t>соответсвенно</w:t>
      </w:r>
      <w:proofErr w:type="spellEnd"/>
      <w:r w:rsidR="00B159C5" w:rsidRPr="00B159C5">
        <w:t xml:space="preserve">: 2, 17. </w:t>
      </w:r>
      <w:r w:rsidR="00B159C5">
        <w:t>В третьем случае метод не сошелся.</w:t>
      </w:r>
    </w:p>
    <w:p w14:paraId="67D4F18A" w14:textId="06C250FA" w:rsidR="00B159C5" w:rsidRDefault="00B159C5" w:rsidP="006A5BEF">
      <w:r w:rsidRPr="00B159C5">
        <w:rPr>
          <w:noProof/>
        </w:rPr>
        <w:drawing>
          <wp:inline distT="0" distB="0" distL="0" distR="0" wp14:anchorId="551664A6" wp14:editId="572021EC">
            <wp:extent cx="3515216" cy="2086266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7884" w14:textId="1436B401" w:rsidR="00B159C5" w:rsidRDefault="00B159C5" w:rsidP="006A5BEF">
      <w:r>
        <w:tab/>
        <w:t>Рис. 3</w:t>
      </w:r>
      <w:r w:rsidRPr="00B159C5">
        <w:t xml:space="preserve">: </w:t>
      </w:r>
      <w:r>
        <w:t xml:space="preserve">Траектория поиска классического метода Ньютона с началом в (10 </w:t>
      </w:r>
      <w:r w:rsidRPr="00B159C5">
        <w:t>^ -5, 10 ^ -5).</w:t>
      </w:r>
    </w:p>
    <w:p w14:paraId="19900F22" w14:textId="7891DE9B" w:rsidR="00B159C5" w:rsidRDefault="00B159C5" w:rsidP="006A5BEF">
      <w:r w:rsidRPr="00B159C5">
        <w:rPr>
          <w:noProof/>
        </w:rPr>
        <w:lastRenderedPageBreak/>
        <w:drawing>
          <wp:inline distT="0" distB="0" distL="0" distR="0" wp14:anchorId="0963B233" wp14:editId="50B80FB7">
            <wp:extent cx="3524742" cy="202910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8EA6" w14:textId="735FC909" w:rsidR="00B159C5" w:rsidRPr="00B159C5" w:rsidRDefault="00B159C5" w:rsidP="006A5BEF">
      <w:r>
        <w:t>Рис 4</w:t>
      </w:r>
      <w:r w:rsidRPr="00B159C5">
        <w:t xml:space="preserve">: </w:t>
      </w:r>
      <w:r>
        <w:t>Траектория поиска классического метода Ньютона с началом в (0.01</w:t>
      </w:r>
      <w:r w:rsidRPr="00B159C5">
        <w:t>, 0,05).</w:t>
      </w:r>
    </w:p>
    <w:p w14:paraId="56866593" w14:textId="65C9964F" w:rsidR="00B159C5" w:rsidRPr="00B159C5" w:rsidRDefault="00B159C5" w:rsidP="006A5BEF">
      <w:pPr>
        <w:rPr>
          <w:lang w:val="en-US"/>
        </w:rPr>
      </w:pPr>
      <w:r w:rsidRPr="00B159C5">
        <w:rPr>
          <w:noProof/>
        </w:rPr>
        <w:drawing>
          <wp:inline distT="0" distB="0" distL="0" distR="0" wp14:anchorId="68C62633" wp14:editId="14B45510">
            <wp:extent cx="4448796" cy="2610214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E3FE" w14:textId="1D2BAF58" w:rsidR="00B159C5" w:rsidRPr="00B159C5" w:rsidRDefault="00B159C5" w:rsidP="006A5BEF">
      <w:r>
        <w:t>Рис</w:t>
      </w:r>
      <w:r w:rsidRPr="00B159C5">
        <w:t>.</w:t>
      </w:r>
      <w:r>
        <w:t xml:space="preserve"> 5</w:t>
      </w:r>
      <w:r w:rsidRPr="00B159C5">
        <w:t xml:space="preserve">: </w:t>
      </w:r>
      <w:r>
        <w:t>Траектория поиска классического метода Ньютона с началом в (0.6</w:t>
      </w:r>
      <w:r w:rsidRPr="00B159C5">
        <w:t>, 0.6).</w:t>
      </w:r>
    </w:p>
    <w:p w14:paraId="6A03F13A" w14:textId="0111D0DA" w:rsidR="00B159C5" w:rsidRDefault="00B159C5" w:rsidP="006A5BEF">
      <w:r w:rsidRPr="00B159C5">
        <w:t>(</w:t>
      </w:r>
      <w:r>
        <w:rPr>
          <w:lang w:val="en-US"/>
        </w:rPr>
        <w:t>b</w:t>
      </w:r>
      <w:r w:rsidRPr="00B159C5">
        <w:t xml:space="preserve">) </w:t>
      </w:r>
      <w:r>
        <w:t>Метод Ньютона с одномерным поиском.</w:t>
      </w:r>
    </w:p>
    <w:p w14:paraId="2385E66E" w14:textId="24F39606" w:rsidR="00B159C5" w:rsidRDefault="00B159C5" w:rsidP="006A5BEF">
      <w:r>
        <w:t>Метод был протестирован с двумя разными начальными точками</w:t>
      </w:r>
      <w:r w:rsidRPr="00B159C5">
        <w:t>: (0.6, 0.6),</w:t>
      </w:r>
      <w:r>
        <w:t xml:space="preserve"> (1</w:t>
      </w:r>
      <w:r w:rsidRPr="00B159C5">
        <w:t>, 1).</w:t>
      </w:r>
    </w:p>
    <w:p w14:paraId="0B5C700F" w14:textId="662EC927" w:rsidR="00B159C5" w:rsidRPr="002135C6" w:rsidRDefault="00B159C5" w:rsidP="006A5BEF">
      <w:r>
        <w:t>Понятно</w:t>
      </w:r>
      <w:r w:rsidRPr="00B159C5">
        <w:t>,</w:t>
      </w:r>
      <w:r>
        <w:t xml:space="preserve"> что для точки (</w:t>
      </w:r>
      <w:proofErr w:type="gramStart"/>
      <w:r>
        <w:t>10</w:t>
      </w:r>
      <w:r w:rsidRPr="00B159C5">
        <w:t>^-5</w:t>
      </w:r>
      <w:proofErr w:type="gramEnd"/>
      <w:r w:rsidRPr="00B159C5">
        <w:t xml:space="preserve">, 10^-5) </w:t>
      </w:r>
      <w:r>
        <w:t>результаты будут аналогичны прошлому методу. Начиная в первой точке</w:t>
      </w:r>
      <w:r w:rsidRPr="00B159C5">
        <w:t>,</w:t>
      </w:r>
      <w:r>
        <w:t xml:space="preserve"> метод сошелся за 16 итераций. Для </w:t>
      </w:r>
      <w:proofErr w:type="spellStart"/>
      <w:r>
        <w:rPr>
          <w:lang w:val="en-US"/>
        </w:rPr>
        <w:t>ak</w:t>
      </w:r>
      <w:proofErr w:type="spellEnd"/>
      <w:r w:rsidRPr="00255D17">
        <w:t xml:space="preserve"> </w:t>
      </w:r>
      <w:r>
        <w:t>было получена</w:t>
      </w:r>
      <w:r w:rsidRPr="00255D17">
        <w:t xml:space="preserve"> </w:t>
      </w:r>
      <w:r>
        <w:t xml:space="preserve">последовательность (почти </w:t>
      </w:r>
      <w:r w:rsidR="00255D17">
        <w:t>все числа с точностью до двух знаков после точки)</w:t>
      </w:r>
      <w:r w:rsidR="00255D17" w:rsidRPr="00255D17">
        <w:t>: 0.43, 1.68, 10</w:t>
      </w:r>
      <w:r w:rsidR="00255D17">
        <w:t xml:space="preserve"> </w:t>
      </w:r>
      <w:r w:rsidR="00255D17" w:rsidRPr="00255D17">
        <w:t>^ -7, 1.13, 10</w:t>
      </w:r>
      <w:r w:rsidR="00255D17">
        <w:t xml:space="preserve"> </w:t>
      </w:r>
      <w:r w:rsidR="00255D17" w:rsidRPr="00255D17">
        <w:t xml:space="preserve">^ -7, 1.53, </w:t>
      </w:r>
      <w:r w:rsidR="00255D17">
        <w:t>…</w:t>
      </w:r>
      <w:r w:rsidR="00255D17" w:rsidRPr="00255D17">
        <w:t xml:space="preserve"> </w:t>
      </w:r>
      <w:r w:rsidR="00255D17">
        <w:t xml:space="preserve">Во втором случае метод не сошелся </w:t>
      </w:r>
      <w:proofErr w:type="spellStart"/>
      <w:r w:rsidR="00255D17">
        <w:rPr>
          <w:lang w:val="en-US"/>
        </w:rPr>
        <w:t>ak</w:t>
      </w:r>
      <w:proofErr w:type="spellEnd"/>
      <w:r w:rsidR="00255D17" w:rsidRPr="002135C6">
        <w:t xml:space="preserve"> </w:t>
      </w:r>
      <w:r w:rsidR="00255D17">
        <w:t xml:space="preserve">примерно равен 10 </w:t>
      </w:r>
      <w:r w:rsidR="00255D17" w:rsidRPr="002135C6">
        <w:t>^ -7.</w:t>
      </w:r>
    </w:p>
    <w:p w14:paraId="65163C90" w14:textId="6DCFE33D" w:rsidR="00255D17" w:rsidRPr="00255D17" w:rsidRDefault="00255D17" w:rsidP="006A5BEF">
      <w:r w:rsidRPr="00255D17">
        <w:rPr>
          <w:noProof/>
          <w:lang w:val="en-US"/>
        </w:rPr>
        <w:drawing>
          <wp:inline distT="0" distB="0" distL="0" distR="0" wp14:anchorId="0B209959" wp14:editId="7CA7AF24">
            <wp:extent cx="3524742" cy="21148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6</w:t>
      </w:r>
      <w:r w:rsidRPr="00255D17">
        <w:t xml:space="preserve">: </w:t>
      </w:r>
      <w:r>
        <w:t>Траектория поиска метода Ньютона с одномерным поиском</w:t>
      </w:r>
      <w:r w:rsidRPr="00255D17">
        <w:t>,</w:t>
      </w:r>
      <w:r>
        <w:t xml:space="preserve"> с началом в (0.6</w:t>
      </w:r>
      <w:r w:rsidRPr="00255D17">
        <w:t>, 0.6).</w:t>
      </w:r>
    </w:p>
    <w:p w14:paraId="0A5E1321" w14:textId="2D9DCD02" w:rsidR="00255D17" w:rsidRPr="00255D17" w:rsidRDefault="00255D17" w:rsidP="006A5BEF">
      <w:r w:rsidRPr="00255D17">
        <w:rPr>
          <w:noProof/>
        </w:rPr>
        <w:lastRenderedPageBreak/>
        <w:drawing>
          <wp:inline distT="0" distB="0" distL="0" distR="0" wp14:anchorId="54928B8E" wp14:editId="1500BC4D">
            <wp:extent cx="3448531" cy="20957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D17">
        <w:t xml:space="preserve"> </w:t>
      </w:r>
      <w:r>
        <w:t>Рис. 7</w:t>
      </w:r>
      <w:r w:rsidRPr="00255D17">
        <w:t xml:space="preserve">: </w:t>
      </w:r>
      <w:r>
        <w:t>Траектория поиска метода Ньютона с одномерным поиском</w:t>
      </w:r>
      <w:r w:rsidRPr="00255D17">
        <w:t>,</w:t>
      </w:r>
      <w:r>
        <w:t xml:space="preserve"> с началом в (1</w:t>
      </w:r>
      <w:r w:rsidRPr="00255D17">
        <w:t>, 1).</w:t>
      </w:r>
    </w:p>
    <w:p w14:paraId="67A92C0F" w14:textId="67889AA2" w:rsidR="00B159C5" w:rsidRDefault="00B159C5" w:rsidP="006A5BEF">
      <w:r w:rsidRPr="00B159C5">
        <w:t xml:space="preserve"> </w:t>
      </w:r>
      <w:r w:rsidR="00255D17" w:rsidRPr="00255D17">
        <w:t>(</w:t>
      </w:r>
      <w:r w:rsidR="00255D17">
        <w:rPr>
          <w:lang w:val="en-US"/>
        </w:rPr>
        <w:t>c</w:t>
      </w:r>
      <w:r w:rsidR="00255D17" w:rsidRPr="00255D17">
        <w:t xml:space="preserve">) </w:t>
      </w:r>
      <w:r w:rsidR="00255D17">
        <w:t>Метод Ньютона с направлением спуска.</w:t>
      </w:r>
    </w:p>
    <w:p w14:paraId="7EA1347B" w14:textId="7F13B8F1" w:rsidR="00255D17" w:rsidRDefault="00255D17" w:rsidP="006A5BEF">
      <w:r>
        <w:t>Метод был протестирован с тремя разными начальными точками</w:t>
      </w:r>
      <w:r w:rsidRPr="00255D17">
        <w:t>: (0.6, 0.6), (1, 1), (100, 100).</w:t>
      </w:r>
    </w:p>
    <w:p w14:paraId="32AAEAE4" w14:textId="5EA8BA90" w:rsidR="00255D17" w:rsidRDefault="00255D17" w:rsidP="006A5BEF">
      <w:r>
        <w:t>Аналогично предыдущему методу</w:t>
      </w:r>
      <w:r w:rsidRPr="00255D17">
        <w:t>,</w:t>
      </w:r>
      <w:r>
        <w:t xml:space="preserve"> можно сделать вывод про начальную точку (10 </w:t>
      </w:r>
      <w:r w:rsidRPr="00255D17">
        <w:t>^ -5, 10 ^ -5).</w:t>
      </w:r>
    </w:p>
    <w:p w14:paraId="0A0A03C0" w14:textId="132756E6" w:rsidR="00255D17" w:rsidRDefault="00255D17" w:rsidP="006A5BEF">
      <w:r>
        <w:t>В первой точке результат был аналогичный прошлому методу. Для второй точки метод сошелся за 17 итераций</w:t>
      </w:r>
      <w:r w:rsidR="00E05CFD" w:rsidRPr="00E05CFD">
        <w:t xml:space="preserve">, </w:t>
      </w:r>
      <w:proofErr w:type="spellStart"/>
      <w:r w:rsidR="00E05CFD">
        <w:rPr>
          <w:lang w:val="en-US"/>
        </w:rPr>
        <w:t>ak</w:t>
      </w:r>
      <w:proofErr w:type="spellEnd"/>
      <w:r w:rsidR="00E05CFD" w:rsidRPr="00E05CFD">
        <w:t xml:space="preserve"> </w:t>
      </w:r>
      <w:r w:rsidR="00E05CFD">
        <w:t>из (0.5</w:t>
      </w:r>
      <w:r w:rsidR="00E05CFD" w:rsidRPr="00E05CFD">
        <w:t xml:space="preserve">, 2), </w:t>
      </w:r>
      <w:r w:rsidR="00E05CFD">
        <w:rPr>
          <w:lang w:val="en-US"/>
        </w:rPr>
        <w:t>a</w:t>
      </w:r>
      <w:r w:rsidR="00E05CFD" w:rsidRPr="00E05CFD">
        <w:t xml:space="preserve">17 = </w:t>
      </w:r>
      <w:proofErr w:type="gramStart"/>
      <w:r w:rsidR="00E05CFD" w:rsidRPr="00E05CFD">
        <w:t>10^-7</w:t>
      </w:r>
      <w:proofErr w:type="gramEnd"/>
      <w:r w:rsidR="00E05CFD" w:rsidRPr="00E05CFD">
        <w:t xml:space="preserve">. </w:t>
      </w:r>
      <w:r w:rsidR="00E05CFD">
        <w:t>Для третьей точки метод сошелся за 5 итераций</w:t>
      </w:r>
      <w:r w:rsidR="00E05CFD" w:rsidRPr="00E05CFD">
        <w:t>,</w:t>
      </w:r>
      <w:r w:rsidR="00E05CFD">
        <w:t xml:space="preserve"> последовательность альф 2500</w:t>
      </w:r>
      <w:r w:rsidR="00E05CFD" w:rsidRPr="00E05CFD">
        <w:t xml:space="preserve">, 5000, 3, 1, </w:t>
      </w:r>
      <w:proofErr w:type="gramStart"/>
      <w:r w:rsidR="00E05CFD" w:rsidRPr="00E05CFD">
        <w:t>10^-7</w:t>
      </w:r>
      <w:proofErr w:type="gramEnd"/>
      <w:r w:rsidR="00E05CFD" w:rsidRPr="00E05CFD">
        <w:t xml:space="preserve">. </w:t>
      </w:r>
      <w:r w:rsidR="00E05CFD">
        <w:t>Улучшение сходимости в третьей точке можно обосновать тем</w:t>
      </w:r>
      <w:r w:rsidR="00E05CFD" w:rsidRPr="00E05CFD">
        <w:t>,</w:t>
      </w:r>
      <w:r w:rsidR="00E05CFD">
        <w:t xml:space="preserve"> что спуск по антиградиенту оказался спуска по ньютоновскому направлению.</w:t>
      </w:r>
    </w:p>
    <w:p w14:paraId="673D6E33" w14:textId="54CCB449" w:rsidR="00E05CFD" w:rsidRDefault="00B5351D" w:rsidP="006A5BEF">
      <w:r w:rsidRPr="00B5351D">
        <w:rPr>
          <w:noProof/>
        </w:rPr>
        <w:drawing>
          <wp:inline distT="0" distB="0" distL="0" distR="0" wp14:anchorId="75141D63" wp14:editId="1FB85F65">
            <wp:extent cx="3496163" cy="2029108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8</w:t>
      </w:r>
      <w:r w:rsidRPr="00B5351D">
        <w:t xml:space="preserve">: </w:t>
      </w:r>
      <w:r>
        <w:t>Траектория поиска метода Ньютона с направлением</w:t>
      </w:r>
      <w:r w:rsidRPr="00B5351D">
        <w:t>,</w:t>
      </w:r>
      <w:r>
        <w:t xml:space="preserve"> с началом в (1</w:t>
      </w:r>
      <w:r w:rsidRPr="00B5351D">
        <w:t>, 1).</w:t>
      </w:r>
    </w:p>
    <w:p w14:paraId="4C2D2E0F" w14:textId="6E347160" w:rsidR="00B5351D" w:rsidRDefault="00B5351D" w:rsidP="006A5BEF">
      <w:r w:rsidRPr="00B5351D">
        <w:rPr>
          <w:noProof/>
        </w:rPr>
        <w:drawing>
          <wp:inline distT="0" distB="0" distL="0" distR="0" wp14:anchorId="63F54427" wp14:editId="53447001">
            <wp:extent cx="3458058" cy="2057687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9</w:t>
      </w:r>
      <w:r w:rsidRPr="00B5351D">
        <w:t xml:space="preserve">: </w:t>
      </w:r>
      <w:r>
        <w:t>Траектория поиска метода Ньютона с направлением</w:t>
      </w:r>
      <w:r w:rsidRPr="00B5351D">
        <w:t>,</w:t>
      </w:r>
      <w:r>
        <w:t xml:space="preserve"> с началом в (100</w:t>
      </w:r>
      <w:r w:rsidRPr="00B5351D">
        <w:t xml:space="preserve">, 100). </w:t>
      </w:r>
    </w:p>
    <w:p w14:paraId="6CEE729F" w14:textId="182AA3BA" w:rsidR="00B5351D" w:rsidRDefault="00815C5B" w:rsidP="006A5BEF">
      <w:pPr>
        <w:rPr>
          <w:b/>
          <w:bCs/>
        </w:rPr>
      </w:pPr>
      <w:r>
        <w:rPr>
          <w:b/>
          <w:bCs/>
        </w:rPr>
        <w:t>3.1.2 Исследование работы на заданных функциях</w:t>
      </w:r>
    </w:p>
    <w:p w14:paraId="36D7E76B" w14:textId="3325B860" w:rsidR="00815C5B" w:rsidRDefault="00815C5B" w:rsidP="00815C5B">
      <w:pPr>
        <w:ind w:firstLine="708"/>
      </w:pPr>
      <w:r>
        <w:lastRenderedPageBreak/>
        <w:t>Далее будет исследована работа методов Ньютона и метода наискорейшего спуска на следующих функциях с заданными начальными приближениями</w:t>
      </w:r>
      <w:r w:rsidRPr="00815C5B">
        <w:t>:</w:t>
      </w:r>
    </w:p>
    <w:p w14:paraId="3A1E7844" w14:textId="1558C856" w:rsidR="00815C5B" w:rsidRDefault="00815C5B" w:rsidP="00815C5B">
      <w:pPr>
        <w:ind w:firstLine="708"/>
      </w:pPr>
      <w:r w:rsidRPr="00815C5B">
        <w:rPr>
          <w:noProof/>
        </w:rPr>
        <w:drawing>
          <wp:inline distT="0" distB="0" distL="0" distR="0" wp14:anchorId="0A0A4D08" wp14:editId="4839F1D0">
            <wp:extent cx="4515480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AD3B" w14:textId="3403D4A2" w:rsidR="00815C5B" w:rsidRPr="002135C6" w:rsidRDefault="00815C5B" w:rsidP="00815C5B">
      <w:r>
        <w:t xml:space="preserve">1. </w:t>
      </w:r>
      <w:r w:rsidRPr="002135C6">
        <w:t xml:space="preserve"> </w:t>
      </w:r>
      <w:r w:rsidRPr="00815C5B">
        <w:rPr>
          <w:noProof/>
          <w:lang w:val="en-US"/>
        </w:rPr>
        <w:drawing>
          <wp:inline distT="0" distB="0" distL="0" distR="0" wp14:anchorId="12012478" wp14:editId="50E0CC5C">
            <wp:extent cx="3353268" cy="314369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C253" w14:textId="378F09CE" w:rsidR="00815C5B" w:rsidRDefault="00815C5B" w:rsidP="00815C5B">
      <w:r>
        <w:t>Это квадратичная функция. Результаты</w:t>
      </w:r>
      <w:r w:rsidRPr="00815C5B">
        <w:t>,</w:t>
      </w:r>
      <w:r>
        <w:t xml:space="preserve"> полученные в этом пункте аналогичны прежним результатам на квадратичных функциях. Для одномерного поиска </w:t>
      </w:r>
      <w:proofErr w:type="spellStart"/>
      <w:r>
        <w:rPr>
          <w:lang w:val="en-US"/>
        </w:rPr>
        <w:t>ak</w:t>
      </w:r>
      <w:proofErr w:type="spellEnd"/>
      <w:r>
        <w:rPr>
          <w:lang w:val="en-US"/>
        </w:rPr>
        <w:t xml:space="preserve"> </w:t>
      </w:r>
      <w:r>
        <w:t>примерно равна 1.</w:t>
      </w:r>
    </w:p>
    <w:p w14:paraId="0577EBEC" w14:textId="0674FEB6" w:rsidR="00815C5B" w:rsidRDefault="00815C5B" w:rsidP="00815C5B">
      <w:r w:rsidRPr="00815C5B">
        <w:rPr>
          <w:noProof/>
        </w:rPr>
        <w:drawing>
          <wp:inline distT="0" distB="0" distL="0" distR="0" wp14:anchorId="20F5F208" wp14:editId="1652EDAF">
            <wp:extent cx="3543795" cy="212437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3F11" w14:textId="3989F865" w:rsidR="00815C5B" w:rsidRDefault="00815C5B" w:rsidP="00815C5B">
      <w:r>
        <w:t>Рис. 10</w:t>
      </w:r>
      <w:r w:rsidRPr="00815C5B">
        <w:t xml:space="preserve">: </w:t>
      </w:r>
      <w:r>
        <w:t>Траектория поиска методов Ньютона</w:t>
      </w:r>
    </w:p>
    <w:p w14:paraId="7D0B1FD7" w14:textId="1B0FBDC3" w:rsidR="00815C5B" w:rsidRDefault="00815C5B" w:rsidP="00815C5B">
      <w:r w:rsidRPr="00815C5B">
        <w:rPr>
          <w:noProof/>
        </w:rPr>
        <w:drawing>
          <wp:inline distT="0" distB="0" distL="0" distR="0" wp14:anchorId="408BCDAF" wp14:editId="4E5E848C">
            <wp:extent cx="3534268" cy="2067213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9F95" w14:textId="59952036" w:rsidR="00815C5B" w:rsidRDefault="00815C5B" w:rsidP="00815C5B">
      <w:r>
        <w:t>Рис. 11</w:t>
      </w:r>
      <w:r w:rsidRPr="00815C5B">
        <w:t xml:space="preserve">: </w:t>
      </w:r>
      <w:r>
        <w:t>Траектория поиска метода наискорейшего спуска</w:t>
      </w:r>
    </w:p>
    <w:p w14:paraId="1E4ADB1C" w14:textId="4C3DDA3A" w:rsidR="00621755" w:rsidRDefault="00815C5B" w:rsidP="00815C5B">
      <w:r>
        <w:t xml:space="preserve">2. </w:t>
      </w:r>
      <w:r w:rsidRPr="00815C5B">
        <w:rPr>
          <w:noProof/>
        </w:rPr>
        <w:drawing>
          <wp:inline distT="0" distB="0" distL="0" distR="0" wp14:anchorId="01E2C947" wp14:editId="74506BA0">
            <wp:extent cx="4210638" cy="25721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D2A3" w14:textId="49AF349B" w:rsidR="00815C5B" w:rsidRDefault="00815C5B" w:rsidP="00815C5B">
      <w:r>
        <w:t>Далее будут представлены траектории спуска методов на этой функции. Можно заметить</w:t>
      </w:r>
      <w:r w:rsidRPr="00815C5B">
        <w:t>,</w:t>
      </w:r>
      <w:r>
        <w:t xml:space="preserve"> что метод Ньютона с одномерным поиском неудачно сделал первую итерацию </w:t>
      </w:r>
      <w:r>
        <w:rPr>
          <w:lang w:val="en-US"/>
        </w:rPr>
        <w:t>alpha</w:t>
      </w:r>
      <w:r w:rsidRPr="00815C5B">
        <w:t xml:space="preserve"> </w:t>
      </w:r>
      <w:r>
        <w:t>примерно 719</w:t>
      </w:r>
      <w:r w:rsidRPr="00815C5B">
        <w:t>,</w:t>
      </w:r>
      <w:r>
        <w:t xml:space="preserve"> из-за чего очень долго сходился к минимуму (</w:t>
      </w:r>
      <w:proofErr w:type="spellStart"/>
      <w:r>
        <w:rPr>
          <w:lang w:val="en-US"/>
        </w:rPr>
        <w:t>ak</w:t>
      </w:r>
      <w:proofErr w:type="spellEnd"/>
      <w:r w:rsidRPr="00815C5B">
        <w:t xml:space="preserve"> </w:t>
      </w:r>
      <w:r>
        <w:t xml:space="preserve">примерно </w:t>
      </w:r>
      <w:proofErr w:type="gramStart"/>
      <w:r>
        <w:t>10</w:t>
      </w:r>
      <w:r w:rsidRPr="00815C5B">
        <w:t>^-7</w:t>
      </w:r>
      <w:proofErr w:type="gramEnd"/>
      <w:r w:rsidRPr="00815C5B">
        <w:t xml:space="preserve">). </w:t>
      </w:r>
      <w:r>
        <w:t>Метод Ньютона с направлением спуска сделал первую итерацию аналогично методу Ньютона с одномерным поиском</w:t>
      </w:r>
      <w:r w:rsidRPr="00815C5B">
        <w:t>,</w:t>
      </w:r>
      <w:r>
        <w:t xml:space="preserve"> а далее начал более быстрый спуск к минимуму </w:t>
      </w:r>
      <w:proofErr w:type="spellStart"/>
      <w:r w:rsidR="003A6793">
        <w:rPr>
          <w:lang w:val="en-US"/>
        </w:rPr>
        <w:t>ak</w:t>
      </w:r>
      <w:proofErr w:type="spellEnd"/>
      <w:r w:rsidR="003A6793" w:rsidRPr="003A6793">
        <w:t xml:space="preserve"> </w:t>
      </w:r>
      <w:r w:rsidR="003A6793">
        <w:t>из (0.9</w:t>
      </w:r>
      <w:r w:rsidR="003A6793" w:rsidRPr="003A6793">
        <w:t xml:space="preserve">, 3), </w:t>
      </w:r>
      <w:proofErr w:type="gramStart"/>
      <w:r w:rsidR="003A6793">
        <w:rPr>
          <w:lang w:val="en-US"/>
        </w:rPr>
        <w:t>k</w:t>
      </w:r>
      <w:r w:rsidR="003A6793" w:rsidRPr="003A6793">
        <w:t xml:space="preserve"> &gt;</w:t>
      </w:r>
      <w:proofErr w:type="gramEnd"/>
      <w:r w:rsidR="003A6793" w:rsidRPr="003A6793">
        <w:t xml:space="preserve"> 0. </w:t>
      </w:r>
      <w:r w:rsidR="003A6793">
        <w:t>Метод</w:t>
      </w:r>
      <w:r w:rsidR="003A6793" w:rsidRPr="003A6793">
        <w:t xml:space="preserve"> </w:t>
      </w:r>
      <w:r w:rsidR="003A6793">
        <w:t>наискорейшего спуска попал на аналогичную траекторию через 20 итераций и начал спускаться к минимуму.</w:t>
      </w:r>
    </w:p>
    <w:p w14:paraId="6182093B" w14:textId="6F36D8F0" w:rsidR="003A6793" w:rsidRDefault="003A6793" w:rsidP="00815C5B">
      <w:r w:rsidRPr="003A6793">
        <w:rPr>
          <w:noProof/>
        </w:rPr>
        <w:lastRenderedPageBreak/>
        <w:drawing>
          <wp:inline distT="0" distB="0" distL="0" distR="0" wp14:anchorId="21CF2BB4" wp14:editId="23CC49C5">
            <wp:extent cx="3686689" cy="2286319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6F3E" w14:textId="535758E5" w:rsidR="003A6793" w:rsidRDefault="003A6793" w:rsidP="00815C5B">
      <w:r>
        <w:t>Рис. 12</w:t>
      </w:r>
      <w:r w:rsidRPr="003A6793">
        <w:t xml:space="preserve">: </w:t>
      </w:r>
      <w:r>
        <w:t>Траектория поиска классического метода Ньютона</w:t>
      </w:r>
    </w:p>
    <w:p w14:paraId="58FA2BF2" w14:textId="524CEC6D" w:rsidR="003A6793" w:rsidRDefault="003A6793" w:rsidP="00815C5B">
      <w:r w:rsidRPr="003A6793">
        <w:rPr>
          <w:noProof/>
        </w:rPr>
        <w:drawing>
          <wp:inline distT="0" distB="0" distL="0" distR="0" wp14:anchorId="163EE8F5" wp14:editId="067BB149">
            <wp:extent cx="3581900" cy="221963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E032" w14:textId="01EDEA06" w:rsidR="003A6793" w:rsidRDefault="003A6793" w:rsidP="00815C5B">
      <w:r>
        <w:t>Рис. 13</w:t>
      </w:r>
      <w:r w:rsidRPr="003A6793">
        <w:t xml:space="preserve">: </w:t>
      </w:r>
      <w:r>
        <w:t>Первая итерация метода Ньютона с одномерным поиском</w:t>
      </w:r>
    </w:p>
    <w:p w14:paraId="1F378867" w14:textId="1A4E9E0C" w:rsidR="003A6793" w:rsidRDefault="003A6793" w:rsidP="00815C5B">
      <w:r w:rsidRPr="003A6793">
        <w:rPr>
          <w:noProof/>
        </w:rPr>
        <w:drawing>
          <wp:inline distT="0" distB="0" distL="0" distR="0" wp14:anchorId="4B0D2EEB" wp14:editId="53CDD419">
            <wp:extent cx="3515216" cy="2086266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F977" w14:textId="2A0CCC1F" w:rsidR="003A6793" w:rsidRDefault="003A6793" w:rsidP="00815C5B">
      <w:r>
        <w:t>Рис. 14</w:t>
      </w:r>
      <w:r w:rsidRPr="003A6793">
        <w:t xml:space="preserve">: </w:t>
      </w:r>
      <w:r>
        <w:t>Первые 20 итераций метода наискорейшего спуска</w:t>
      </w:r>
    </w:p>
    <w:p w14:paraId="47FF782F" w14:textId="77D5EB18" w:rsidR="003A6793" w:rsidRDefault="003A6793" w:rsidP="00815C5B">
      <w:r w:rsidRPr="003A6793">
        <w:rPr>
          <w:noProof/>
        </w:rPr>
        <w:lastRenderedPageBreak/>
        <w:drawing>
          <wp:inline distT="0" distB="0" distL="0" distR="0" wp14:anchorId="0A13C66B" wp14:editId="33AFBC41">
            <wp:extent cx="3467584" cy="210531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D9F" w14:textId="7782E39B" w:rsidR="003A6793" w:rsidRDefault="003A6793" w:rsidP="00815C5B">
      <w:r>
        <w:t>Рис.15</w:t>
      </w:r>
      <w:r w:rsidRPr="003A6793">
        <w:t xml:space="preserve">: </w:t>
      </w:r>
      <w:r>
        <w:t>Первая итерация метода Ньютона с направлением спуска</w:t>
      </w:r>
    </w:p>
    <w:p w14:paraId="7362B5A1" w14:textId="2BAB90F7" w:rsidR="003A6793" w:rsidRDefault="003A6793" w:rsidP="00815C5B">
      <w:r w:rsidRPr="003A6793">
        <w:rPr>
          <w:noProof/>
        </w:rPr>
        <w:drawing>
          <wp:inline distT="0" distB="0" distL="0" distR="0" wp14:anchorId="32D9176E" wp14:editId="4D64B61F">
            <wp:extent cx="3524742" cy="21148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511" w14:textId="1D2009BC" w:rsidR="003A6793" w:rsidRDefault="003A6793" w:rsidP="00815C5B">
      <w:r>
        <w:t>Рис</w:t>
      </w:r>
      <w:r w:rsidRPr="003A6793">
        <w:t>.</w:t>
      </w:r>
      <w:r>
        <w:t xml:space="preserve"> 16</w:t>
      </w:r>
      <w:r w:rsidRPr="003A6793">
        <w:t xml:space="preserve">: </w:t>
      </w:r>
      <w:r>
        <w:t>Первые 2 итерации метода Ньютона с направлением спуска</w:t>
      </w:r>
    </w:p>
    <w:p w14:paraId="71222FF0" w14:textId="247A2BD5" w:rsidR="003A6793" w:rsidRDefault="003A6793" w:rsidP="00815C5B">
      <w:r w:rsidRPr="003A6793">
        <w:rPr>
          <w:noProof/>
        </w:rPr>
        <w:drawing>
          <wp:inline distT="0" distB="0" distL="0" distR="0" wp14:anchorId="66ECB9D1" wp14:editId="22A163B0">
            <wp:extent cx="3477110" cy="1971950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5C7F" w14:textId="4266E043" w:rsidR="003A6793" w:rsidRDefault="003A6793" w:rsidP="00815C5B">
      <w:r>
        <w:t>Рис. 17</w:t>
      </w:r>
      <w:proofErr w:type="gramStart"/>
      <w:r w:rsidRPr="003A6793">
        <w:t>:</w:t>
      </w:r>
      <w:r>
        <w:t xml:space="preserve"> Последние</w:t>
      </w:r>
      <w:proofErr w:type="gramEnd"/>
      <w:r>
        <w:t xml:space="preserve"> итерации метода Ньютона с направлением спуска</w:t>
      </w:r>
    </w:p>
    <w:p w14:paraId="0655AE0A" w14:textId="5B53F0DD" w:rsidR="003A6793" w:rsidRDefault="003A6793" w:rsidP="00815C5B">
      <w:r>
        <w:t>Далее представлена таблица с зависимостью количества итераций от метода.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A6793" w14:paraId="1306CE62" w14:textId="77777777" w:rsidTr="003A6793">
        <w:tc>
          <w:tcPr>
            <w:tcW w:w="3115" w:type="dxa"/>
          </w:tcPr>
          <w:p w14:paraId="71ABB43D" w14:textId="034E1FA6" w:rsidR="003A6793" w:rsidRDefault="003A6793" w:rsidP="00815C5B">
            <w:r>
              <w:t>Метод</w:t>
            </w:r>
          </w:p>
        </w:tc>
        <w:tc>
          <w:tcPr>
            <w:tcW w:w="3115" w:type="dxa"/>
          </w:tcPr>
          <w:p w14:paraId="632E782D" w14:textId="659DC994" w:rsidR="003A6793" w:rsidRDefault="003A6793" w:rsidP="00815C5B">
            <w:r>
              <w:t>Итераций на первой функции</w:t>
            </w:r>
          </w:p>
        </w:tc>
        <w:tc>
          <w:tcPr>
            <w:tcW w:w="3115" w:type="dxa"/>
          </w:tcPr>
          <w:p w14:paraId="08C54578" w14:textId="6917F85D" w:rsidR="003A6793" w:rsidRDefault="003A6793" w:rsidP="00815C5B">
            <w:r>
              <w:t>Итерации на второй функции</w:t>
            </w:r>
          </w:p>
        </w:tc>
      </w:tr>
      <w:tr w:rsidR="003A6793" w14:paraId="0D5F0AE0" w14:textId="77777777" w:rsidTr="003A6793">
        <w:tc>
          <w:tcPr>
            <w:tcW w:w="3115" w:type="dxa"/>
          </w:tcPr>
          <w:p w14:paraId="07284B83" w14:textId="714F824D" w:rsidR="003A6793" w:rsidRDefault="003A6793" w:rsidP="00815C5B">
            <w:r>
              <w:t>Классический</w:t>
            </w:r>
          </w:p>
        </w:tc>
        <w:tc>
          <w:tcPr>
            <w:tcW w:w="3115" w:type="dxa"/>
          </w:tcPr>
          <w:p w14:paraId="2FE5A620" w14:textId="579FF51B" w:rsidR="003A6793" w:rsidRDefault="003A6793" w:rsidP="00815C5B">
            <w:r>
              <w:t>2</w:t>
            </w:r>
          </w:p>
        </w:tc>
        <w:tc>
          <w:tcPr>
            <w:tcW w:w="3115" w:type="dxa"/>
          </w:tcPr>
          <w:p w14:paraId="1822E2AF" w14:textId="68AD49CD" w:rsidR="003A6793" w:rsidRDefault="003A6793" w:rsidP="00815C5B">
            <w:r>
              <w:t>7</w:t>
            </w:r>
          </w:p>
        </w:tc>
      </w:tr>
      <w:tr w:rsidR="003A6793" w14:paraId="38EA3335" w14:textId="77777777" w:rsidTr="003A6793">
        <w:tc>
          <w:tcPr>
            <w:tcW w:w="3115" w:type="dxa"/>
          </w:tcPr>
          <w:p w14:paraId="1230E8CD" w14:textId="35543B02" w:rsidR="003A6793" w:rsidRDefault="003A6793" w:rsidP="00815C5B">
            <w:r>
              <w:t>С одномерным поиском</w:t>
            </w:r>
          </w:p>
        </w:tc>
        <w:tc>
          <w:tcPr>
            <w:tcW w:w="3115" w:type="dxa"/>
          </w:tcPr>
          <w:p w14:paraId="795FC780" w14:textId="2E8AE72C" w:rsidR="003A6793" w:rsidRDefault="003A6793" w:rsidP="00815C5B">
            <w:r>
              <w:t>3</w:t>
            </w:r>
          </w:p>
        </w:tc>
        <w:tc>
          <w:tcPr>
            <w:tcW w:w="3115" w:type="dxa"/>
          </w:tcPr>
          <w:p w14:paraId="6A758131" w14:textId="429BEF1B" w:rsidR="003A6793" w:rsidRDefault="00877B87" w:rsidP="00815C5B">
            <w:r>
              <w:t>4694163</w:t>
            </w:r>
          </w:p>
        </w:tc>
      </w:tr>
      <w:tr w:rsidR="003A6793" w14:paraId="6C68CAA8" w14:textId="77777777" w:rsidTr="003A6793">
        <w:tc>
          <w:tcPr>
            <w:tcW w:w="3115" w:type="dxa"/>
          </w:tcPr>
          <w:p w14:paraId="0BBB3C24" w14:textId="2E5299B8" w:rsidR="003A6793" w:rsidRDefault="003A6793" w:rsidP="00815C5B">
            <w:r>
              <w:t>С направлением спуска</w:t>
            </w:r>
          </w:p>
        </w:tc>
        <w:tc>
          <w:tcPr>
            <w:tcW w:w="3115" w:type="dxa"/>
          </w:tcPr>
          <w:p w14:paraId="28FEFA49" w14:textId="21D35F13" w:rsidR="003A6793" w:rsidRDefault="003A6793" w:rsidP="00815C5B">
            <w:r>
              <w:t>3</w:t>
            </w:r>
          </w:p>
        </w:tc>
        <w:tc>
          <w:tcPr>
            <w:tcW w:w="3115" w:type="dxa"/>
          </w:tcPr>
          <w:p w14:paraId="58D487C1" w14:textId="2C1AAD28" w:rsidR="003A6793" w:rsidRDefault="00877B87" w:rsidP="00815C5B">
            <w:r>
              <w:t>40</w:t>
            </w:r>
          </w:p>
        </w:tc>
      </w:tr>
      <w:tr w:rsidR="003A6793" w14:paraId="763F3AAF" w14:textId="77777777" w:rsidTr="003A6793">
        <w:tc>
          <w:tcPr>
            <w:tcW w:w="3115" w:type="dxa"/>
          </w:tcPr>
          <w:p w14:paraId="0B337D2E" w14:textId="550D743E" w:rsidR="003A6793" w:rsidRDefault="003A6793" w:rsidP="00815C5B">
            <w:r>
              <w:t>Наискорейшего спуска</w:t>
            </w:r>
          </w:p>
        </w:tc>
        <w:tc>
          <w:tcPr>
            <w:tcW w:w="3115" w:type="dxa"/>
          </w:tcPr>
          <w:p w14:paraId="515601C9" w14:textId="3CFD9E43" w:rsidR="003A6793" w:rsidRDefault="003A6793" w:rsidP="00815C5B">
            <w:r>
              <w:t>24</w:t>
            </w:r>
          </w:p>
        </w:tc>
        <w:tc>
          <w:tcPr>
            <w:tcW w:w="3115" w:type="dxa"/>
          </w:tcPr>
          <w:p w14:paraId="6B8F5F13" w14:textId="38C8E602" w:rsidR="003A6793" w:rsidRDefault="00877B87" w:rsidP="00815C5B">
            <w:r>
              <w:t>6701</w:t>
            </w:r>
          </w:p>
        </w:tc>
      </w:tr>
    </w:tbl>
    <w:p w14:paraId="3E4C2D38" w14:textId="77777777" w:rsidR="003A6793" w:rsidRPr="003A6793" w:rsidRDefault="003A6793" w:rsidP="00815C5B"/>
    <w:p w14:paraId="74F468EA" w14:textId="5C105EB0" w:rsidR="003A6793" w:rsidRDefault="00877B87" w:rsidP="00815C5B">
      <w:r>
        <w:t>Можно сделать вывод</w:t>
      </w:r>
      <w:r w:rsidRPr="00877B87">
        <w:t>,</w:t>
      </w:r>
      <w:r>
        <w:t xml:space="preserve"> что методы Ньютона значительно лучше на квадратичных функциях</w:t>
      </w:r>
      <w:r w:rsidRPr="00877B87">
        <w:t>,</w:t>
      </w:r>
      <w:r>
        <w:t xml:space="preserve"> чем метод наискорейшего спуска</w:t>
      </w:r>
      <w:r w:rsidRPr="00877B87">
        <w:t>:</w:t>
      </w:r>
      <w:r>
        <w:t xml:space="preserve"> количество итераций на второй функции отличается в 1000 раз. С </w:t>
      </w:r>
      <w:r>
        <w:lastRenderedPageBreak/>
        <w:t>другой стороны</w:t>
      </w:r>
      <w:r w:rsidRPr="00877B87">
        <w:t>,</w:t>
      </w:r>
      <w:r>
        <w:t xml:space="preserve"> методы Ньютона требуют от функции больше – необходимо знать ее гессиан. Также отсюда можно видеть плохой результат метода Ньютона с одномерным поиском на второй функции – гарантированной сходимости нет.</w:t>
      </w:r>
    </w:p>
    <w:p w14:paraId="7B0D73A1" w14:textId="4C5267BA" w:rsidR="00877B87" w:rsidRDefault="00877B87" w:rsidP="00815C5B">
      <w:pPr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proofErr w:type="spellStart"/>
      <w:r>
        <w:rPr>
          <w:sz w:val="28"/>
          <w:szCs w:val="28"/>
        </w:rPr>
        <w:t>Квазиньютоновские</w:t>
      </w:r>
      <w:proofErr w:type="spellEnd"/>
      <w:r>
        <w:rPr>
          <w:sz w:val="28"/>
          <w:szCs w:val="28"/>
        </w:rPr>
        <w:t xml:space="preserve"> методы</w:t>
      </w:r>
    </w:p>
    <w:p w14:paraId="10623AF7" w14:textId="017490E3" w:rsidR="002135C6" w:rsidRDefault="002135C6" w:rsidP="00815C5B">
      <w:r>
        <w:t xml:space="preserve">Далее будет продемонстрирована работа </w:t>
      </w:r>
      <w:proofErr w:type="spellStart"/>
      <w:r>
        <w:t>Квазиньютоновских</w:t>
      </w:r>
      <w:proofErr w:type="spellEnd"/>
      <w:r>
        <w:t xml:space="preserve"> методов на данных функциях. Здесь и далее </w:t>
      </w:r>
      <w:r>
        <w:rPr>
          <w:lang w:val="en-US"/>
        </w:rPr>
        <w:t>eps</w:t>
      </w:r>
      <w:r w:rsidRPr="002135C6">
        <w:t xml:space="preserve"> = 10 ^ -7. </w:t>
      </w:r>
      <w:r>
        <w:t>Для одномерной оптимизации был взят метод золотого сечения.</w:t>
      </w:r>
    </w:p>
    <w:p w14:paraId="6FE6F488" w14:textId="64CF281C" w:rsidR="002135C6" w:rsidRDefault="002135C6" w:rsidP="00815C5B">
      <w:r>
        <w:t xml:space="preserve">1. </w:t>
      </w:r>
      <w:r w:rsidRPr="002135C6">
        <w:drawing>
          <wp:inline distT="0" distB="0" distL="0" distR="0" wp14:anchorId="5808501B" wp14:editId="51F5FBF1">
            <wp:extent cx="2314898" cy="20005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B906" w14:textId="296717FC" w:rsidR="002135C6" w:rsidRDefault="002135C6" w:rsidP="00815C5B">
      <w:pPr>
        <w:rPr>
          <w:lang w:val="en-US"/>
        </w:rPr>
      </w:pPr>
      <w:r>
        <w:t xml:space="preserve">(а) Для точки </w:t>
      </w:r>
      <w:r>
        <w:rPr>
          <w:lang w:val="en-US"/>
        </w:rPr>
        <w:t>x0 = (-1.2, 1)</w:t>
      </w:r>
    </w:p>
    <w:p w14:paraId="730FE859" w14:textId="0E5E90EA" w:rsidR="002135C6" w:rsidRDefault="002135C6" w:rsidP="00815C5B">
      <w:pPr>
        <w:rPr>
          <w:lang w:val="en-US"/>
        </w:rPr>
      </w:pPr>
      <w:r w:rsidRPr="002135C6">
        <w:rPr>
          <w:lang w:val="en-US"/>
        </w:rPr>
        <w:drawing>
          <wp:inline distT="0" distB="0" distL="0" distR="0" wp14:anchorId="3E6C6A1A" wp14:editId="602F3704">
            <wp:extent cx="3505689" cy="203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092B" w14:textId="4007C970" w:rsidR="002135C6" w:rsidRDefault="002135C6" w:rsidP="00815C5B">
      <w:r>
        <w:t>Рис. 18</w:t>
      </w:r>
      <w:r>
        <w:rPr>
          <w:lang w:val="en-US"/>
        </w:rPr>
        <w:t>:</w:t>
      </w:r>
      <w:r>
        <w:t xml:space="preserve"> Траектория метода ДФП</w:t>
      </w:r>
    </w:p>
    <w:p w14:paraId="05C7A9B4" w14:textId="35B51180" w:rsidR="002135C6" w:rsidRDefault="002135C6" w:rsidP="00815C5B">
      <w:r w:rsidRPr="002135C6">
        <w:drawing>
          <wp:inline distT="0" distB="0" distL="0" distR="0" wp14:anchorId="03068A63" wp14:editId="2CF7B3AF">
            <wp:extent cx="3458058" cy="200052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2C92" w14:textId="24EEAB98" w:rsidR="002135C6" w:rsidRDefault="002135C6" w:rsidP="00815C5B">
      <w:r>
        <w:t>Рис. 19</w:t>
      </w:r>
      <w:r>
        <w:rPr>
          <w:lang w:val="en-US"/>
        </w:rPr>
        <w:t>:</w:t>
      </w:r>
      <w:r>
        <w:t xml:space="preserve"> Траектория метода Пауэлла</w:t>
      </w:r>
    </w:p>
    <w:p w14:paraId="7339AB3A" w14:textId="067E94CD" w:rsidR="002135C6" w:rsidRDefault="002135C6" w:rsidP="00815C5B">
      <w:r w:rsidRPr="002135C6">
        <w:drawing>
          <wp:inline distT="0" distB="0" distL="0" distR="0" wp14:anchorId="6D94B793" wp14:editId="7D537A0F">
            <wp:extent cx="4525006" cy="2067213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3FFC" w14:textId="357748CE" w:rsidR="002135C6" w:rsidRDefault="002135C6" w:rsidP="00815C5B">
      <w:r>
        <w:lastRenderedPageBreak/>
        <w:t>Рис. 20</w:t>
      </w:r>
      <w:r w:rsidRPr="002135C6">
        <w:t xml:space="preserve">: </w:t>
      </w:r>
      <w:r>
        <w:t>Траектория поиска метода Ньютона с направлением спуска.</w:t>
      </w:r>
    </w:p>
    <w:p w14:paraId="3C30C5A0" w14:textId="7D260E2C" w:rsidR="002135C6" w:rsidRDefault="002135C6" w:rsidP="00815C5B">
      <w:pPr>
        <w:rPr>
          <w:lang w:val="en-US"/>
        </w:rPr>
      </w:pPr>
      <w:r>
        <w:t>(</w:t>
      </w:r>
      <w:r>
        <w:rPr>
          <w:lang w:val="en-US"/>
        </w:rPr>
        <w:t xml:space="preserve">b) </w:t>
      </w:r>
      <w:r>
        <w:t xml:space="preserve">Для точки </w:t>
      </w:r>
      <w:r>
        <w:rPr>
          <w:lang w:val="en-US"/>
        </w:rPr>
        <w:t>x0 = (-1, 4)</w:t>
      </w:r>
    </w:p>
    <w:p w14:paraId="37FABAA0" w14:textId="1173D006" w:rsidR="002135C6" w:rsidRDefault="002135C6" w:rsidP="00815C5B">
      <w:pPr>
        <w:rPr>
          <w:lang w:val="en-US"/>
        </w:rPr>
      </w:pPr>
      <w:r w:rsidRPr="002135C6">
        <w:rPr>
          <w:lang w:val="en-US"/>
        </w:rPr>
        <w:drawing>
          <wp:inline distT="0" distB="0" distL="0" distR="0" wp14:anchorId="1BA77FFA" wp14:editId="03E55ED5">
            <wp:extent cx="3334215" cy="181000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23F7" w14:textId="4FD42450" w:rsidR="002135C6" w:rsidRDefault="002135C6" w:rsidP="00815C5B">
      <w:r>
        <w:t>Рис. 21</w:t>
      </w:r>
      <w:r>
        <w:rPr>
          <w:lang w:val="en-US"/>
        </w:rPr>
        <w:t>:</w:t>
      </w:r>
      <w:r>
        <w:t xml:space="preserve"> Траектория метода ДФП</w:t>
      </w:r>
    </w:p>
    <w:p w14:paraId="1881EEA7" w14:textId="11E6DDAE" w:rsidR="002135C6" w:rsidRDefault="002135C6" w:rsidP="00815C5B">
      <w:r w:rsidRPr="002135C6">
        <w:drawing>
          <wp:inline distT="0" distB="0" distL="0" distR="0" wp14:anchorId="7E221F3C" wp14:editId="7E154AE3">
            <wp:extent cx="3286584" cy="1819529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0F63" w14:textId="6C2243E0" w:rsidR="002135C6" w:rsidRDefault="002135C6" w:rsidP="00815C5B">
      <w:r>
        <w:t>Рис. 22</w:t>
      </w:r>
      <w:r>
        <w:rPr>
          <w:lang w:val="en-US"/>
        </w:rPr>
        <w:t>:</w:t>
      </w:r>
      <w:r>
        <w:t xml:space="preserve"> Траектория метода Пауэлла</w:t>
      </w:r>
    </w:p>
    <w:p w14:paraId="7992D5EB" w14:textId="4FAC17C2" w:rsidR="002135C6" w:rsidRDefault="002135C6" w:rsidP="00815C5B">
      <w:r w:rsidRPr="002135C6">
        <w:drawing>
          <wp:inline distT="0" distB="0" distL="0" distR="0" wp14:anchorId="7DF87FD7" wp14:editId="414D5B15">
            <wp:extent cx="4382112" cy="1943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33B" w14:textId="10281C8F" w:rsidR="002135C6" w:rsidRDefault="002135C6" w:rsidP="00815C5B">
      <w:r>
        <w:t>Рис. 23</w:t>
      </w:r>
      <w:r w:rsidRPr="002135C6">
        <w:t>:</w:t>
      </w:r>
      <w:r>
        <w:t xml:space="preserve"> Траектория поиска метода Ньютона с направлением спуска</w:t>
      </w:r>
    </w:p>
    <w:p w14:paraId="6DDC58BD" w14:textId="32CA3B16" w:rsidR="002135C6" w:rsidRDefault="002135C6" w:rsidP="00815C5B">
      <w:pPr>
        <w:rPr>
          <w:lang w:val="en-US"/>
        </w:rPr>
      </w:pPr>
      <w:r>
        <w:t xml:space="preserve">(с) Для точки </w:t>
      </w:r>
      <w:r>
        <w:rPr>
          <w:lang w:val="en-US"/>
        </w:rPr>
        <w:t>x0 = (-10, 60)</w:t>
      </w:r>
    </w:p>
    <w:p w14:paraId="13497CA2" w14:textId="546A5B9A" w:rsidR="002135C6" w:rsidRDefault="002135C6" w:rsidP="00815C5B">
      <w:pPr>
        <w:rPr>
          <w:lang w:val="en-US"/>
        </w:rPr>
      </w:pPr>
      <w:r w:rsidRPr="002135C6">
        <w:rPr>
          <w:lang w:val="en-US"/>
        </w:rPr>
        <w:lastRenderedPageBreak/>
        <w:drawing>
          <wp:inline distT="0" distB="0" distL="0" distR="0" wp14:anchorId="7CFE7B1E" wp14:editId="49C6384A">
            <wp:extent cx="3515216" cy="200052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124B" w14:textId="097083BD" w:rsidR="002135C6" w:rsidRDefault="002135C6" w:rsidP="00815C5B">
      <w:r>
        <w:t>Рис. 24</w:t>
      </w:r>
      <w:r>
        <w:rPr>
          <w:lang w:val="en-US"/>
        </w:rPr>
        <w:t>:</w:t>
      </w:r>
      <w:r>
        <w:t xml:space="preserve"> Траектория метода ДФП</w:t>
      </w:r>
    </w:p>
    <w:p w14:paraId="3C7A9D23" w14:textId="28443A1A" w:rsidR="002135C6" w:rsidRDefault="002135C6" w:rsidP="00815C5B">
      <w:r w:rsidRPr="002135C6">
        <w:drawing>
          <wp:inline distT="0" distB="0" distL="0" distR="0" wp14:anchorId="4D346FA3" wp14:editId="6FABAE22">
            <wp:extent cx="3467584" cy="19433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B2B6" w14:textId="0DA9F1EF" w:rsidR="002135C6" w:rsidRDefault="002135C6" w:rsidP="00815C5B">
      <w:r>
        <w:t>Рис. 25</w:t>
      </w:r>
      <w:r>
        <w:rPr>
          <w:lang w:val="en-US"/>
        </w:rPr>
        <w:t>:</w:t>
      </w:r>
      <w:r>
        <w:t xml:space="preserve"> Траектория метода Пауэлла</w:t>
      </w:r>
    </w:p>
    <w:p w14:paraId="4BB31738" w14:textId="36A6A55A" w:rsidR="002135C6" w:rsidRDefault="002135C6" w:rsidP="00815C5B">
      <w:r>
        <w:t>Можем заметить</w:t>
      </w:r>
      <w:r w:rsidRPr="002135C6">
        <w:t>,</w:t>
      </w:r>
      <w:r>
        <w:t xml:space="preserve"> что </w:t>
      </w:r>
      <w:proofErr w:type="spellStart"/>
      <w:r>
        <w:t>квазиньютоновские</w:t>
      </w:r>
      <w:proofErr w:type="spellEnd"/>
      <w:r>
        <w:t xml:space="preserve"> методы в пунктах (а) и (с) ведут себя одинаково и совершают одинаковое число итераций. Однако в пункте (</w:t>
      </w:r>
      <w:r>
        <w:rPr>
          <w:lang w:val="en-US"/>
        </w:rPr>
        <w:t>b</w:t>
      </w:r>
      <w:r w:rsidRPr="002135C6">
        <w:t>)</w:t>
      </w:r>
      <w:r>
        <w:t xml:space="preserve"> траектория метода Пауэлла отличается от ДФП и кол-во итераций почти в два раза больше.</w:t>
      </w:r>
    </w:p>
    <w:p w14:paraId="3222491C" w14:textId="5F1AF3B8" w:rsidR="002135C6" w:rsidRDefault="002135C6" w:rsidP="00815C5B">
      <w:r w:rsidRPr="002135C6">
        <w:drawing>
          <wp:inline distT="0" distB="0" distL="0" distR="0" wp14:anchorId="324BB0C2" wp14:editId="1CC8D187">
            <wp:extent cx="4182059" cy="1914792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C538" w14:textId="052C7E9D" w:rsidR="002135C6" w:rsidRDefault="002135C6" w:rsidP="00815C5B">
      <w:r>
        <w:t>Рис. 26</w:t>
      </w:r>
      <w:r w:rsidRPr="002135C6">
        <w:t>:</w:t>
      </w:r>
      <w:r>
        <w:t xml:space="preserve"> Траектория поиска метода Ньютона с направлением спуска</w:t>
      </w:r>
    </w:p>
    <w:p w14:paraId="1701FDF7" w14:textId="23EFF8EC" w:rsidR="002135C6" w:rsidRDefault="002135C6" w:rsidP="00815C5B">
      <w:r>
        <w:t>Метод Ньютона с выбором направления работает стабильно и совершает примерно в 2 раза меньше итераций</w:t>
      </w:r>
      <w:r w:rsidRPr="002135C6">
        <w:t>,</w:t>
      </w:r>
      <w:r>
        <w:t xml:space="preserve"> чем </w:t>
      </w:r>
      <w:proofErr w:type="spellStart"/>
      <w:r>
        <w:t>квазиньютоновские</w:t>
      </w:r>
      <w:proofErr w:type="spellEnd"/>
      <w:r>
        <w:t xml:space="preserve"> методы.</w:t>
      </w:r>
    </w:p>
    <w:p w14:paraId="482D3BB8" w14:textId="0A58CE59" w:rsidR="00024617" w:rsidRDefault="00024617" w:rsidP="00815C5B"/>
    <w:p w14:paraId="0BF0F145" w14:textId="55BFA233" w:rsidR="00024617" w:rsidRDefault="00024617" w:rsidP="00815C5B">
      <w:r>
        <w:t xml:space="preserve">2. </w:t>
      </w:r>
      <w:r w:rsidRPr="00024617">
        <w:drawing>
          <wp:inline distT="0" distB="0" distL="0" distR="0" wp14:anchorId="4C331D0D" wp14:editId="5FEE5855">
            <wp:extent cx="2781688" cy="30484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58E4" w14:textId="6897F5E6" w:rsidR="00024617" w:rsidRDefault="00024617" w:rsidP="00815C5B">
      <w:pPr>
        <w:rPr>
          <w:lang w:val="en-US"/>
        </w:rPr>
      </w:pPr>
      <w:r>
        <w:t xml:space="preserve">(а) Для точки </w:t>
      </w:r>
      <w:r>
        <w:rPr>
          <w:lang w:val="en-US"/>
        </w:rPr>
        <w:t>x</w:t>
      </w:r>
      <w:r w:rsidRPr="00024617">
        <w:t>0 = (-3</w:t>
      </w:r>
      <w:r>
        <w:rPr>
          <w:lang w:val="en-US"/>
        </w:rPr>
        <w:t>, 5)</w:t>
      </w:r>
    </w:p>
    <w:p w14:paraId="28C15B3D" w14:textId="0051A36D" w:rsidR="00024617" w:rsidRDefault="00024617" w:rsidP="00815C5B">
      <w:r w:rsidRPr="00024617">
        <w:rPr>
          <w:lang w:val="en-US"/>
        </w:rPr>
        <w:lastRenderedPageBreak/>
        <w:drawing>
          <wp:inline distT="0" distB="0" distL="0" distR="0" wp14:anchorId="6F3E5C06" wp14:editId="465D31F0">
            <wp:extent cx="2657846" cy="158137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3AE7" w14:textId="7EF1B5E1" w:rsidR="00024617" w:rsidRDefault="00024617" w:rsidP="00815C5B">
      <w:r>
        <w:t>Рис. 27</w:t>
      </w:r>
      <w:r>
        <w:rPr>
          <w:lang w:val="en-US"/>
        </w:rPr>
        <w:t>:</w:t>
      </w:r>
      <w:r>
        <w:t xml:space="preserve"> Траектория метода ДФП</w:t>
      </w:r>
    </w:p>
    <w:p w14:paraId="19DB8322" w14:textId="58AFBDFE" w:rsidR="00024617" w:rsidRDefault="00024617" w:rsidP="00815C5B">
      <w:r w:rsidRPr="00024617">
        <w:drawing>
          <wp:inline distT="0" distB="0" distL="0" distR="0" wp14:anchorId="564FED6B" wp14:editId="535400CE">
            <wp:extent cx="2705478" cy="162900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D56" w14:textId="4A2D5FDC" w:rsidR="00024617" w:rsidRDefault="00024617" w:rsidP="00815C5B">
      <w:r>
        <w:t>Рис. 28</w:t>
      </w:r>
      <w:r>
        <w:rPr>
          <w:lang w:val="en-US"/>
        </w:rPr>
        <w:t>:</w:t>
      </w:r>
      <w:r>
        <w:t xml:space="preserve"> Траектория метода Пауэлла</w:t>
      </w:r>
    </w:p>
    <w:p w14:paraId="49C3579C" w14:textId="405B99BE" w:rsidR="00024617" w:rsidRDefault="00024617" w:rsidP="00815C5B">
      <w:r w:rsidRPr="00024617">
        <w:drawing>
          <wp:inline distT="0" distB="0" distL="0" distR="0" wp14:anchorId="0F5A4400" wp14:editId="14EF6DFF">
            <wp:extent cx="3381847" cy="1943371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A27" w14:textId="5E1111CD" w:rsidR="00024617" w:rsidRPr="00024617" w:rsidRDefault="00024617" w:rsidP="00815C5B">
      <w:r>
        <w:t>Рис. 29</w:t>
      </w:r>
      <w:r w:rsidRPr="00024617">
        <w:t>:</w:t>
      </w:r>
      <w:r>
        <w:t xml:space="preserve"> Траектория поиска метода Ньютона с направлением спуска</w:t>
      </w:r>
    </w:p>
    <w:p w14:paraId="16F0389A" w14:textId="64AA5152" w:rsidR="00877B87" w:rsidRDefault="00024617" w:rsidP="00815C5B">
      <w:r>
        <w:t>У данной функции 4 минимума в пункте а) методы Пауэлла и Ньютона нашли один минимум</w:t>
      </w:r>
      <w:r w:rsidRPr="00024617">
        <w:t>,</w:t>
      </w:r>
      <w:r>
        <w:t xml:space="preserve"> а метод ДФП в другой. Также в данном случае метод Ньютона отработал в два раза хуже</w:t>
      </w:r>
      <w:r w:rsidRPr="00024617">
        <w:t>,</w:t>
      </w:r>
      <w:r>
        <w:t xml:space="preserve"> чем </w:t>
      </w:r>
      <w:proofErr w:type="spellStart"/>
      <w:r>
        <w:t>квазиньютоновские</w:t>
      </w:r>
      <w:proofErr w:type="spellEnd"/>
      <w:r>
        <w:t xml:space="preserve"> методы.</w:t>
      </w:r>
    </w:p>
    <w:p w14:paraId="74FEB677" w14:textId="1273916E" w:rsidR="00024617" w:rsidRDefault="00024617" w:rsidP="00815C5B">
      <w:r>
        <w:t>(</w:t>
      </w:r>
      <w:r>
        <w:rPr>
          <w:lang w:val="en-US"/>
        </w:rPr>
        <w:t>b</w:t>
      </w:r>
      <w:r w:rsidRPr="00024617">
        <w:t xml:space="preserve">) </w:t>
      </w:r>
      <w:r>
        <w:t>Для точки х0 = (39</w:t>
      </w:r>
      <w:r>
        <w:rPr>
          <w:lang w:val="en-US"/>
        </w:rPr>
        <w:t>;</w:t>
      </w:r>
      <w:r>
        <w:t xml:space="preserve"> 65)</w:t>
      </w:r>
    </w:p>
    <w:p w14:paraId="769EEFB1" w14:textId="4530AEA0" w:rsidR="00024617" w:rsidRDefault="00024617" w:rsidP="00815C5B">
      <w:r w:rsidRPr="00024617">
        <w:drawing>
          <wp:inline distT="0" distB="0" distL="0" distR="0" wp14:anchorId="741A6A77" wp14:editId="34734527">
            <wp:extent cx="2791215" cy="1600423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1892" w14:textId="640DC315" w:rsidR="00024617" w:rsidRDefault="00024617" w:rsidP="00815C5B">
      <w:r>
        <w:t>Рис. 30</w:t>
      </w:r>
      <w:r>
        <w:rPr>
          <w:lang w:val="en-US"/>
        </w:rPr>
        <w:t>:</w:t>
      </w:r>
      <w:r>
        <w:t xml:space="preserve"> Траектория метода ДФП</w:t>
      </w:r>
    </w:p>
    <w:p w14:paraId="7F01E0CE" w14:textId="229D939E" w:rsidR="00024617" w:rsidRDefault="00024617" w:rsidP="00815C5B">
      <w:r w:rsidRPr="00024617">
        <w:lastRenderedPageBreak/>
        <w:drawing>
          <wp:inline distT="0" distB="0" distL="0" distR="0" wp14:anchorId="70ECAE72" wp14:editId="42ED3F2E">
            <wp:extent cx="2715004" cy="1600423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C7F4" w14:textId="1F85A7AF" w:rsidR="00024617" w:rsidRDefault="00024617" w:rsidP="00815C5B">
      <w:r>
        <w:t>Рис. 31</w:t>
      </w:r>
      <w:r>
        <w:rPr>
          <w:lang w:val="en-US"/>
        </w:rPr>
        <w:t>:</w:t>
      </w:r>
      <w:r>
        <w:t xml:space="preserve"> Траектория метода Пауэлла</w:t>
      </w:r>
    </w:p>
    <w:p w14:paraId="657EA41D" w14:textId="342D5E1E" w:rsidR="00024617" w:rsidRDefault="00024617" w:rsidP="00815C5B">
      <w:r>
        <w:t xml:space="preserve">Метод Ньютона и метод ДФП сходятся за </w:t>
      </w:r>
      <w:proofErr w:type="gramStart"/>
      <w:r>
        <w:t>13  и</w:t>
      </w:r>
      <w:proofErr w:type="gramEnd"/>
      <w:r>
        <w:t xml:space="preserve"> 14 операций соответственно</w:t>
      </w:r>
      <w:r w:rsidRPr="00024617">
        <w:t>,</w:t>
      </w:r>
      <w:r>
        <w:t xml:space="preserve"> при этом метод Пауэлла совершает скач</w:t>
      </w:r>
      <w:r w:rsidR="00B6658D">
        <w:t>кообразные движения между двумя точками минимума</w:t>
      </w:r>
      <w:r w:rsidR="00B6658D" w:rsidRPr="00B6658D">
        <w:t>,</w:t>
      </w:r>
      <w:r w:rsidR="00B6658D">
        <w:t xml:space="preserve"> однако не сходится.</w:t>
      </w:r>
    </w:p>
    <w:p w14:paraId="4B80816F" w14:textId="458C8A91" w:rsidR="00B6658D" w:rsidRDefault="00B6658D" w:rsidP="00815C5B">
      <w:r w:rsidRPr="00B6658D">
        <w:drawing>
          <wp:inline distT="0" distB="0" distL="0" distR="0" wp14:anchorId="3BACAC2D" wp14:editId="6A560978">
            <wp:extent cx="3391373" cy="1971950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3C2B" w14:textId="46CCB032" w:rsidR="003A6793" w:rsidRDefault="00B6658D" w:rsidP="00815C5B">
      <w:r>
        <w:t>Рис. 32</w:t>
      </w:r>
      <w:r w:rsidRPr="00B6658D">
        <w:t>:</w:t>
      </w:r>
      <w:r>
        <w:t xml:space="preserve"> Траектория поиска метода Ньютона с направлением спуска</w:t>
      </w:r>
    </w:p>
    <w:p w14:paraId="3590538C" w14:textId="62382BFC" w:rsidR="00B6658D" w:rsidRDefault="00B6658D" w:rsidP="00815C5B">
      <w:r>
        <w:t xml:space="preserve">3. </w:t>
      </w:r>
      <w:r w:rsidRPr="00B6658D">
        <w:drawing>
          <wp:inline distT="0" distB="0" distL="0" distR="0" wp14:anchorId="5EA913D2" wp14:editId="176A4079">
            <wp:extent cx="4410691" cy="22863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4E12" w14:textId="1827C41D" w:rsidR="00B6658D" w:rsidRDefault="00B6658D" w:rsidP="00815C5B">
      <w:r>
        <w:t>Для данной функции отрисовка графиков оказалась сложной</w:t>
      </w:r>
      <w:r w:rsidRPr="00B6658D">
        <w:t>,</w:t>
      </w:r>
      <w:r>
        <w:t xml:space="preserve"> поэтому будет предоставлена только таблица с зависимостью количества итераций от метода и начальной точки.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6658D" w14:paraId="5AFA5C7B" w14:textId="77777777" w:rsidTr="00B6658D">
        <w:tc>
          <w:tcPr>
            <w:tcW w:w="2336" w:type="dxa"/>
          </w:tcPr>
          <w:p w14:paraId="7D00CBF7" w14:textId="1932A152" w:rsidR="00B6658D" w:rsidRDefault="00B6658D" w:rsidP="00815C5B">
            <w:r>
              <w:t>Метод</w:t>
            </w:r>
          </w:p>
        </w:tc>
        <w:tc>
          <w:tcPr>
            <w:tcW w:w="2336" w:type="dxa"/>
          </w:tcPr>
          <w:p w14:paraId="229DB393" w14:textId="6A10D1EC" w:rsidR="00B6658D" w:rsidRPr="00B6658D" w:rsidRDefault="00B6658D" w:rsidP="00815C5B">
            <w:pPr>
              <w:rPr>
                <w:lang w:val="en-US"/>
              </w:rPr>
            </w:pPr>
            <w:r>
              <w:t>(</w:t>
            </w:r>
            <w:proofErr w:type="gramStart"/>
            <w:r>
              <w:t>10</w:t>
            </w:r>
            <w:r>
              <w:rPr>
                <w:lang w:val="en-US"/>
              </w:rPr>
              <w:t>^-5</w:t>
            </w:r>
            <w:proofErr w:type="gramEnd"/>
            <w:r>
              <w:rPr>
                <w:lang w:val="en-US"/>
              </w:rPr>
              <w:t xml:space="preserve">, </w:t>
            </w:r>
            <w:r>
              <w:t>10</w:t>
            </w:r>
            <w:r>
              <w:rPr>
                <w:lang w:val="en-US"/>
              </w:rPr>
              <w:t>^-5</w:t>
            </w:r>
            <w:r>
              <w:rPr>
                <w:lang w:val="en-US"/>
              </w:rPr>
              <w:t xml:space="preserve">, </w:t>
            </w:r>
            <w:r>
              <w:t>10</w:t>
            </w:r>
            <w:r>
              <w:rPr>
                <w:lang w:val="en-US"/>
              </w:rPr>
              <w:t>^-5</w:t>
            </w:r>
            <w:r>
              <w:rPr>
                <w:lang w:val="en-US"/>
              </w:rPr>
              <w:t>,</w:t>
            </w:r>
            <w:r>
              <w:t xml:space="preserve"> </w:t>
            </w:r>
            <w:r>
              <w:t>10</w:t>
            </w:r>
            <w:r>
              <w:rPr>
                <w:lang w:val="en-US"/>
              </w:rPr>
              <w:t>^-5</w:t>
            </w:r>
            <w:r>
              <w:rPr>
                <w:lang w:val="en-US"/>
              </w:rPr>
              <w:t>)</w:t>
            </w:r>
          </w:p>
        </w:tc>
        <w:tc>
          <w:tcPr>
            <w:tcW w:w="2336" w:type="dxa"/>
          </w:tcPr>
          <w:p w14:paraId="16FED729" w14:textId="0943F16A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 xml:space="preserve">(1, 2, 3, 4) </w:t>
            </w:r>
          </w:p>
        </w:tc>
        <w:tc>
          <w:tcPr>
            <w:tcW w:w="2337" w:type="dxa"/>
          </w:tcPr>
          <w:p w14:paraId="499101AE" w14:textId="68349825" w:rsidR="00B6658D" w:rsidRPr="00B6658D" w:rsidRDefault="00B6658D" w:rsidP="00815C5B">
            <w:r>
              <w:rPr>
                <w:lang w:val="en-US"/>
              </w:rPr>
              <w:t>(12.4, 25, 2.7841)</w:t>
            </w:r>
          </w:p>
        </w:tc>
      </w:tr>
      <w:tr w:rsidR="00B6658D" w14:paraId="198E5A1A" w14:textId="77777777" w:rsidTr="00B6658D">
        <w:tc>
          <w:tcPr>
            <w:tcW w:w="2336" w:type="dxa"/>
          </w:tcPr>
          <w:p w14:paraId="51BAC694" w14:textId="6C226C71" w:rsidR="00B6658D" w:rsidRDefault="00B6658D" w:rsidP="00815C5B">
            <w:r>
              <w:t>Пауэлла</w:t>
            </w:r>
          </w:p>
        </w:tc>
        <w:tc>
          <w:tcPr>
            <w:tcW w:w="2336" w:type="dxa"/>
          </w:tcPr>
          <w:p w14:paraId="05610B30" w14:textId="22522E17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14:paraId="76F6E7BB" w14:textId="7048971B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337" w:type="dxa"/>
          </w:tcPr>
          <w:p w14:paraId="7924F315" w14:textId="3CA5FE08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B6658D" w14:paraId="7EACA2F4" w14:textId="77777777" w:rsidTr="00B6658D">
        <w:tc>
          <w:tcPr>
            <w:tcW w:w="2336" w:type="dxa"/>
          </w:tcPr>
          <w:p w14:paraId="05235976" w14:textId="56009958" w:rsidR="00B6658D" w:rsidRDefault="00B6658D" w:rsidP="00815C5B">
            <w:proofErr w:type="spellStart"/>
            <w:r>
              <w:t>Давидона</w:t>
            </w:r>
            <w:proofErr w:type="spellEnd"/>
            <w:r>
              <w:t>-Флетчера-Пауэлла</w:t>
            </w:r>
          </w:p>
        </w:tc>
        <w:tc>
          <w:tcPr>
            <w:tcW w:w="2336" w:type="dxa"/>
          </w:tcPr>
          <w:p w14:paraId="382BB851" w14:textId="45BEFCA6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14:paraId="004ADAF7" w14:textId="5EDCAE27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49</w:t>
            </w:r>
          </w:p>
        </w:tc>
        <w:tc>
          <w:tcPr>
            <w:tcW w:w="2337" w:type="dxa"/>
          </w:tcPr>
          <w:p w14:paraId="52BED98C" w14:textId="30878AD6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</w:tr>
      <w:tr w:rsidR="00B6658D" w14:paraId="3F2C84FD" w14:textId="77777777" w:rsidTr="00B6658D">
        <w:tc>
          <w:tcPr>
            <w:tcW w:w="2336" w:type="dxa"/>
          </w:tcPr>
          <w:p w14:paraId="3FF463BA" w14:textId="5146C2CB" w:rsidR="00B6658D" w:rsidRDefault="00B6658D" w:rsidP="00815C5B">
            <w:r>
              <w:t>Ньютона с направлением спуска</w:t>
            </w:r>
          </w:p>
        </w:tc>
        <w:tc>
          <w:tcPr>
            <w:tcW w:w="2336" w:type="dxa"/>
          </w:tcPr>
          <w:p w14:paraId="1DA29E6E" w14:textId="4AEF5368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14:paraId="02A49CDC" w14:textId="72547702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337" w:type="dxa"/>
          </w:tcPr>
          <w:p w14:paraId="00224E8F" w14:textId="2365F13F" w:rsidR="00B6658D" w:rsidRPr="00B6658D" w:rsidRDefault="00B6658D" w:rsidP="00815C5B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</w:tr>
    </w:tbl>
    <w:p w14:paraId="489B428F" w14:textId="18E4BA0F" w:rsidR="00B6658D" w:rsidRDefault="00B6658D" w:rsidP="00815C5B"/>
    <w:p w14:paraId="19C27F75" w14:textId="79A11911" w:rsidR="00B6658D" w:rsidRDefault="00B6658D" w:rsidP="00815C5B">
      <w:pPr>
        <w:rPr>
          <w:lang w:val="en-US"/>
        </w:rPr>
      </w:pPr>
      <w:r>
        <w:rPr>
          <w:lang w:val="en-US"/>
        </w:rPr>
        <w:t xml:space="preserve">4. </w:t>
      </w:r>
      <w:r w:rsidRPr="00B6658D">
        <w:rPr>
          <w:lang w:val="en-US"/>
        </w:rPr>
        <w:drawing>
          <wp:inline distT="0" distB="0" distL="0" distR="0" wp14:anchorId="2980A6E9" wp14:editId="478FFB1B">
            <wp:extent cx="3724795" cy="45726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8E59" w14:textId="295E7B04" w:rsidR="00B6658D" w:rsidRDefault="00B6658D" w:rsidP="00815C5B">
      <w:pPr>
        <w:rPr>
          <w:lang w:val="en-US"/>
        </w:rPr>
      </w:pPr>
      <w:r>
        <w:rPr>
          <w:lang w:val="en-US"/>
        </w:rPr>
        <w:t xml:space="preserve">(a) </w:t>
      </w:r>
      <w:r>
        <w:t xml:space="preserve">Для точки </w:t>
      </w:r>
      <w:r>
        <w:rPr>
          <w:lang w:val="en-US"/>
        </w:rPr>
        <w:t xml:space="preserve">x0 = (1.29164, 0.99999) </w:t>
      </w:r>
    </w:p>
    <w:p w14:paraId="28A207D8" w14:textId="097A107A" w:rsidR="00B6658D" w:rsidRDefault="00B6658D" w:rsidP="00815C5B">
      <w:r>
        <w:t xml:space="preserve">Оба </w:t>
      </w:r>
      <w:proofErr w:type="spellStart"/>
      <w:r>
        <w:t>квазиньютоновских</w:t>
      </w:r>
      <w:proofErr w:type="spellEnd"/>
      <w:r>
        <w:t xml:space="preserve"> метода сошлись за одинаковое количество итераций и с похожими </w:t>
      </w:r>
      <w:r w:rsidR="00F61290">
        <w:t>траекториями.</w:t>
      </w:r>
    </w:p>
    <w:p w14:paraId="2AD6CA4D" w14:textId="72D4B7AE" w:rsidR="00F61290" w:rsidRDefault="00F61290" w:rsidP="00815C5B">
      <w:r w:rsidRPr="00F61290">
        <w:lastRenderedPageBreak/>
        <w:drawing>
          <wp:inline distT="0" distB="0" distL="0" distR="0" wp14:anchorId="203B1AD5" wp14:editId="168120D1">
            <wp:extent cx="3515216" cy="2133898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9288" w14:textId="7950A001" w:rsidR="00F61290" w:rsidRDefault="00F61290" w:rsidP="00815C5B">
      <w:r>
        <w:t>Рис. 36</w:t>
      </w:r>
      <w:r w:rsidRPr="00F61290">
        <w:t>:</w:t>
      </w:r>
      <w:r>
        <w:t xml:space="preserve"> Траектория поиска методов Пауэлла и ДФП</w:t>
      </w:r>
    </w:p>
    <w:p w14:paraId="25174046" w14:textId="60537A7A" w:rsidR="00F61290" w:rsidRDefault="00F61290" w:rsidP="00815C5B">
      <w:r w:rsidRPr="00F61290">
        <w:drawing>
          <wp:inline distT="0" distB="0" distL="0" distR="0" wp14:anchorId="7700F251" wp14:editId="7A5D174A">
            <wp:extent cx="3448531" cy="2029108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7940" w14:textId="6CF06BB1" w:rsidR="00F61290" w:rsidRDefault="00F61290" w:rsidP="00815C5B">
      <w:r>
        <w:t>Рис. 37</w:t>
      </w:r>
      <w:r w:rsidRPr="00F61290">
        <w:t>:</w:t>
      </w:r>
      <w:r>
        <w:t xml:space="preserve"> Траектория поиска метода Ньютона с направлением спуска</w:t>
      </w:r>
    </w:p>
    <w:p w14:paraId="5E606667" w14:textId="6DEFE1C6" w:rsidR="00F61290" w:rsidRDefault="00F61290" w:rsidP="00815C5B">
      <w:pPr>
        <w:rPr>
          <w:lang w:val="en-US"/>
        </w:rPr>
      </w:pPr>
      <w:r>
        <w:t>(</w:t>
      </w:r>
      <w:r>
        <w:rPr>
          <w:lang w:val="en-US"/>
        </w:rPr>
        <w:t>b</w:t>
      </w:r>
      <w:r w:rsidRPr="00F61290">
        <w:t xml:space="preserve">) </w:t>
      </w:r>
      <w:r>
        <w:t>Для точки х0 = (2</w:t>
      </w:r>
      <w:r>
        <w:rPr>
          <w:lang w:val="en-US"/>
        </w:rPr>
        <w:t>, 2)</w:t>
      </w:r>
    </w:p>
    <w:p w14:paraId="64FC85FF" w14:textId="36FC9557" w:rsidR="00F61290" w:rsidRDefault="00F61290" w:rsidP="00815C5B">
      <w:r>
        <w:t xml:space="preserve">Оба </w:t>
      </w:r>
      <w:proofErr w:type="spellStart"/>
      <w:r>
        <w:t>квазиньютоновских</w:t>
      </w:r>
      <w:proofErr w:type="spellEnd"/>
      <w:r>
        <w:t xml:space="preserve"> метода сошлись за одинаковое количество итераций и с похожими траекториями.</w:t>
      </w:r>
    </w:p>
    <w:p w14:paraId="12F9EB1F" w14:textId="574EAF64" w:rsidR="00F61290" w:rsidRDefault="00F61290" w:rsidP="00815C5B">
      <w:r w:rsidRPr="00F61290">
        <w:drawing>
          <wp:inline distT="0" distB="0" distL="0" distR="0" wp14:anchorId="00025875" wp14:editId="750837B9">
            <wp:extent cx="3448531" cy="200052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686C" w14:textId="7ED213DF" w:rsidR="00F61290" w:rsidRDefault="00F61290" w:rsidP="00815C5B">
      <w:r>
        <w:t>Рис. 38</w:t>
      </w:r>
      <w:r w:rsidRPr="00F61290">
        <w:t>:</w:t>
      </w:r>
      <w:r>
        <w:t xml:space="preserve"> Траектория поиска методов Пауэлла и ДФП</w:t>
      </w:r>
    </w:p>
    <w:p w14:paraId="5C515908" w14:textId="3EBD350F" w:rsidR="00F61290" w:rsidRDefault="00F61290" w:rsidP="00815C5B">
      <w:r w:rsidRPr="00F61290">
        <w:lastRenderedPageBreak/>
        <w:drawing>
          <wp:inline distT="0" distB="0" distL="0" distR="0" wp14:anchorId="1E72C1D6" wp14:editId="3382DF4C">
            <wp:extent cx="3477110" cy="203863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611A" w14:textId="4DB0BC32" w:rsidR="00F61290" w:rsidRDefault="00F61290" w:rsidP="00815C5B">
      <w:r>
        <w:t>Рис. 39</w:t>
      </w:r>
      <w:r w:rsidRPr="00F61290">
        <w:t>:</w:t>
      </w:r>
      <w:r>
        <w:t xml:space="preserve"> Траектория поиска метода Ньютона с направлением спуска</w:t>
      </w:r>
    </w:p>
    <w:p w14:paraId="1030BB16" w14:textId="473A2F7D" w:rsidR="00F61290" w:rsidRDefault="00F61290" w:rsidP="00815C5B">
      <w:pPr>
        <w:rPr>
          <w:lang w:val="en-US"/>
        </w:rPr>
      </w:pPr>
      <w:r>
        <w:t xml:space="preserve">(с) Для точки </w:t>
      </w:r>
      <w:r>
        <w:rPr>
          <w:lang w:val="en-US"/>
        </w:rPr>
        <w:t>x0 = (300, 300)</w:t>
      </w:r>
    </w:p>
    <w:p w14:paraId="1E3CA52E" w14:textId="46B9FBE8" w:rsidR="00F61290" w:rsidRDefault="00F61290" w:rsidP="00815C5B">
      <w:r>
        <w:t>С началом в данной точке метод Пауэлла не сошелся.</w:t>
      </w:r>
    </w:p>
    <w:p w14:paraId="6801BC53" w14:textId="35997B60" w:rsidR="00F61290" w:rsidRDefault="00F61290" w:rsidP="00815C5B">
      <w:r w:rsidRPr="00F61290">
        <w:drawing>
          <wp:inline distT="0" distB="0" distL="0" distR="0" wp14:anchorId="600E81F4" wp14:editId="279C6348">
            <wp:extent cx="3534268" cy="2000529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F0E2" w14:textId="484840A1" w:rsidR="00F61290" w:rsidRDefault="00F61290" w:rsidP="00815C5B">
      <w:r>
        <w:t>Рис. 40</w:t>
      </w:r>
      <w:r>
        <w:rPr>
          <w:lang w:val="en-US"/>
        </w:rPr>
        <w:t>:</w:t>
      </w:r>
      <w:r>
        <w:t xml:space="preserve"> Траектория поиска метода Пауэлла </w:t>
      </w:r>
    </w:p>
    <w:p w14:paraId="16E43636" w14:textId="1D7EA338" w:rsidR="00F61290" w:rsidRDefault="00F61290" w:rsidP="00815C5B">
      <w:r w:rsidRPr="00F61290">
        <w:drawing>
          <wp:inline distT="0" distB="0" distL="0" distR="0" wp14:anchorId="67EEEA61" wp14:editId="53A2896B">
            <wp:extent cx="3458058" cy="1981477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4A8D" w14:textId="4EAE70A0" w:rsidR="00F61290" w:rsidRDefault="00F61290" w:rsidP="00815C5B">
      <w:r>
        <w:t>Рис. 41</w:t>
      </w:r>
      <w:r>
        <w:rPr>
          <w:lang w:val="en-US"/>
        </w:rPr>
        <w:t>:</w:t>
      </w:r>
      <w:r>
        <w:t xml:space="preserve"> Траектория поиска метода ДФП</w:t>
      </w:r>
    </w:p>
    <w:p w14:paraId="15239965" w14:textId="520D038E" w:rsidR="00F61290" w:rsidRDefault="00F61290" w:rsidP="00815C5B">
      <w:r w:rsidRPr="00F61290">
        <w:lastRenderedPageBreak/>
        <w:drawing>
          <wp:inline distT="0" distB="0" distL="0" distR="0" wp14:anchorId="3260E518" wp14:editId="4A419C11">
            <wp:extent cx="3553321" cy="198147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2E15" w14:textId="3BE9E8B5" w:rsidR="00F61290" w:rsidRDefault="00F61290" w:rsidP="00815C5B">
      <w:r>
        <w:t>Рис. 42</w:t>
      </w:r>
      <w:r w:rsidRPr="00F61290">
        <w:t>:</w:t>
      </w:r>
      <w:r>
        <w:t xml:space="preserve"> Траектория поиска метода Ньютона с направлением спуска</w:t>
      </w:r>
    </w:p>
    <w:p w14:paraId="1791371B" w14:textId="0F459B03" w:rsidR="00F61290" w:rsidRDefault="00F61290" w:rsidP="00815C5B">
      <w:r>
        <w:t>Далее представлена таблица с зависимостью количества итераций от выбора начальной точки и метода.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61290" w14:paraId="4BD77ED4" w14:textId="77777777" w:rsidTr="00F61290">
        <w:tc>
          <w:tcPr>
            <w:tcW w:w="2336" w:type="dxa"/>
          </w:tcPr>
          <w:p w14:paraId="415C60C9" w14:textId="0255E17F" w:rsidR="00F61290" w:rsidRDefault="00F61290" w:rsidP="00815C5B">
            <w:r>
              <w:t>Метод</w:t>
            </w:r>
          </w:p>
        </w:tc>
        <w:tc>
          <w:tcPr>
            <w:tcW w:w="2336" w:type="dxa"/>
          </w:tcPr>
          <w:p w14:paraId="0FF9CF92" w14:textId="62080676" w:rsidR="00F61290" w:rsidRPr="00F61290" w:rsidRDefault="00F61290" w:rsidP="00815C5B">
            <w:pPr>
              <w:rPr>
                <w:lang w:val="en-US"/>
              </w:rPr>
            </w:pPr>
            <w:r>
              <w:t>(1.29164</w:t>
            </w:r>
            <w:r>
              <w:rPr>
                <w:lang w:val="en-US"/>
              </w:rPr>
              <w:t>, 0.99999)</w:t>
            </w:r>
          </w:p>
        </w:tc>
        <w:tc>
          <w:tcPr>
            <w:tcW w:w="2336" w:type="dxa"/>
          </w:tcPr>
          <w:p w14:paraId="7D9CD1A0" w14:textId="7C91ABF5" w:rsidR="00F61290" w:rsidRPr="00F61290" w:rsidRDefault="00F61290" w:rsidP="00815C5B">
            <w:pPr>
              <w:rPr>
                <w:lang w:val="en-US"/>
              </w:rPr>
            </w:pPr>
            <w:r>
              <w:rPr>
                <w:lang w:val="en-US"/>
              </w:rPr>
              <w:t>(2, 2)</w:t>
            </w:r>
          </w:p>
        </w:tc>
        <w:tc>
          <w:tcPr>
            <w:tcW w:w="2337" w:type="dxa"/>
          </w:tcPr>
          <w:p w14:paraId="0422F32C" w14:textId="0321AD72" w:rsidR="00F61290" w:rsidRPr="00F61290" w:rsidRDefault="00F61290" w:rsidP="00815C5B">
            <w:pPr>
              <w:rPr>
                <w:lang w:val="en-US"/>
              </w:rPr>
            </w:pPr>
            <w:r>
              <w:rPr>
                <w:lang w:val="en-US"/>
              </w:rPr>
              <w:t>(300, 300)</w:t>
            </w:r>
          </w:p>
        </w:tc>
      </w:tr>
      <w:tr w:rsidR="00F61290" w14:paraId="4D08BAC2" w14:textId="77777777" w:rsidTr="00F61290">
        <w:tc>
          <w:tcPr>
            <w:tcW w:w="2336" w:type="dxa"/>
          </w:tcPr>
          <w:p w14:paraId="25296C6D" w14:textId="525201B7" w:rsidR="00F61290" w:rsidRDefault="00F61290" w:rsidP="00815C5B">
            <w:r>
              <w:t>Пауэлла</w:t>
            </w:r>
          </w:p>
        </w:tc>
        <w:tc>
          <w:tcPr>
            <w:tcW w:w="2336" w:type="dxa"/>
          </w:tcPr>
          <w:p w14:paraId="41314A2B" w14:textId="00CE1D8B" w:rsidR="00F61290" w:rsidRDefault="00F61290" w:rsidP="00815C5B">
            <w:r>
              <w:t>3</w:t>
            </w:r>
          </w:p>
        </w:tc>
        <w:tc>
          <w:tcPr>
            <w:tcW w:w="2336" w:type="dxa"/>
          </w:tcPr>
          <w:p w14:paraId="1AF732C8" w14:textId="478D0912" w:rsidR="00F61290" w:rsidRDefault="00F61290" w:rsidP="00815C5B">
            <w:r>
              <w:t>5</w:t>
            </w:r>
          </w:p>
        </w:tc>
        <w:tc>
          <w:tcPr>
            <w:tcW w:w="2337" w:type="dxa"/>
          </w:tcPr>
          <w:p w14:paraId="1863F05C" w14:textId="624AF709" w:rsidR="00F61290" w:rsidRPr="00F61290" w:rsidRDefault="00F61290" w:rsidP="00815C5B">
            <w:r>
              <w:t>Неизвестно</w:t>
            </w:r>
          </w:p>
        </w:tc>
      </w:tr>
      <w:tr w:rsidR="00F61290" w14:paraId="499747A0" w14:textId="77777777" w:rsidTr="00F61290">
        <w:tc>
          <w:tcPr>
            <w:tcW w:w="2336" w:type="dxa"/>
          </w:tcPr>
          <w:p w14:paraId="62F18D4D" w14:textId="36275E5E" w:rsidR="00F61290" w:rsidRDefault="00F61290" w:rsidP="00815C5B">
            <w:proofErr w:type="spellStart"/>
            <w:r>
              <w:t>Давидона</w:t>
            </w:r>
            <w:proofErr w:type="spellEnd"/>
            <w:r>
              <w:t xml:space="preserve"> – Флетчера – Пауэлла</w:t>
            </w:r>
          </w:p>
        </w:tc>
        <w:tc>
          <w:tcPr>
            <w:tcW w:w="2336" w:type="dxa"/>
          </w:tcPr>
          <w:p w14:paraId="67C6A13B" w14:textId="7E500E1F" w:rsidR="00F61290" w:rsidRDefault="00F61290" w:rsidP="00815C5B">
            <w:r>
              <w:t>3</w:t>
            </w:r>
          </w:p>
        </w:tc>
        <w:tc>
          <w:tcPr>
            <w:tcW w:w="2336" w:type="dxa"/>
          </w:tcPr>
          <w:p w14:paraId="4A24419B" w14:textId="18EAD84F" w:rsidR="00F61290" w:rsidRDefault="00F61290" w:rsidP="00815C5B">
            <w:r>
              <w:t>5</w:t>
            </w:r>
          </w:p>
        </w:tc>
        <w:tc>
          <w:tcPr>
            <w:tcW w:w="2337" w:type="dxa"/>
          </w:tcPr>
          <w:p w14:paraId="6BF5A3BC" w14:textId="5E15BF63" w:rsidR="00F61290" w:rsidRDefault="00F61290" w:rsidP="00815C5B">
            <w:r>
              <w:t>85</w:t>
            </w:r>
          </w:p>
        </w:tc>
      </w:tr>
      <w:tr w:rsidR="00F61290" w14:paraId="1E9CB0AE" w14:textId="77777777" w:rsidTr="00F61290">
        <w:tc>
          <w:tcPr>
            <w:tcW w:w="2336" w:type="dxa"/>
          </w:tcPr>
          <w:p w14:paraId="4BA3A75B" w14:textId="655B730D" w:rsidR="00F61290" w:rsidRDefault="00F61290" w:rsidP="00815C5B">
            <w:r>
              <w:t>Ньютона с направлением спуска</w:t>
            </w:r>
          </w:p>
        </w:tc>
        <w:tc>
          <w:tcPr>
            <w:tcW w:w="2336" w:type="dxa"/>
          </w:tcPr>
          <w:p w14:paraId="60582CEB" w14:textId="603AB70B" w:rsidR="00F61290" w:rsidRDefault="00F61290" w:rsidP="00815C5B">
            <w:r>
              <w:t>2</w:t>
            </w:r>
          </w:p>
        </w:tc>
        <w:tc>
          <w:tcPr>
            <w:tcW w:w="2336" w:type="dxa"/>
          </w:tcPr>
          <w:p w14:paraId="31C00B90" w14:textId="04790986" w:rsidR="00F61290" w:rsidRDefault="00F61290" w:rsidP="00815C5B">
            <w:r>
              <w:t>4</w:t>
            </w:r>
          </w:p>
        </w:tc>
        <w:tc>
          <w:tcPr>
            <w:tcW w:w="2337" w:type="dxa"/>
          </w:tcPr>
          <w:p w14:paraId="2F886523" w14:textId="035C2398" w:rsidR="00F61290" w:rsidRDefault="00F61290" w:rsidP="00815C5B">
            <w:r>
              <w:t>9</w:t>
            </w:r>
          </w:p>
        </w:tc>
      </w:tr>
    </w:tbl>
    <w:p w14:paraId="7C588526" w14:textId="326EFD59" w:rsidR="00F61290" w:rsidRDefault="00F61290" w:rsidP="00815C5B"/>
    <w:p w14:paraId="66FA047D" w14:textId="644B148B" w:rsidR="00F61290" w:rsidRDefault="00F61290" w:rsidP="00815C5B">
      <w:pPr>
        <w:rPr>
          <w:sz w:val="28"/>
          <w:szCs w:val="28"/>
        </w:rPr>
      </w:pPr>
      <w:r>
        <w:rPr>
          <w:sz w:val="28"/>
          <w:szCs w:val="28"/>
        </w:rPr>
        <w:t xml:space="preserve">3.3 Метод </w:t>
      </w:r>
      <w:proofErr w:type="spellStart"/>
      <w:r>
        <w:rPr>
          <w:sz w:val="28"/>
          <w:szCs w:val="28"/>
        </w:rPr>
        <w:t>Марквардта</w:t>
      </w:r>
      <w:proofErr w:type="spellEnd"/>
      <w:r>
        <w:rPr>
          <w:sz w:val="28"/>
          <w:szCs w:val="28"/>
        </w:rPr>
        <w:t xml:space="preserve"> </w:t>
      </w:r>
    </w:p>
    <w:p w14:paraId="2F600093" w14:textId="2F5A0B71" w:rsidR="002A576B" w:rsidRDefault="002A576B" w:rsidP="00815C5B">
      <w:r>
        <w:t xml:space="preserve">Далее будет исследована работа методов </w:t>
      </w:r>
      <w:proofErr w:type="spellStart"/>
      <w:r>
        <w:t>Марквадрта</w:t>
      </w:r>
      <w:proofErr w:type="spellEnd"/>
      <w:r>
        <w:t xml:space="preserve"> (обоих подходов) и метода Ньютона с направлением спуска (наилучшего</w:t>
      </w:r>
      <w:r w:rsidRPr="002A576B">
        <w:t>,</w:t>
      </w:r>
      <w:r>
        <w:t xml:space="preserve"> по нашему мнению</w:t>
      </w:r>
      <w:r w:rsidRPr="002A576B">
        <w:t>,</w:t>
      </w:r>
      <w:r>
        <w:t xml:space="preserve"> метода Ньютона) на многомерной функции </w:t>
      </w:r>
      <w:proofErr w:type="spellStart"/>
      <w:r>
        <w:t>Розенброка</w:t>
      </w:r>
      <w:proofErr w:type="spellEnd"/>
      <w:r>
        <w:t xml:space="preserve"> с </w:t>
      </w:r>
      <w:r>
        <w:rPr>
          <w:lang w:val="en-US"/>
        </w:rPr>
        <w:t>n</w:t>
      </w:r>
      <w:r w:rsidRPr="002A576B">
        <w:t xml:space="preserve"> = 100:</w:t>
      </w:r>
    </w:p>
    <w:p w14:paraId="2C75C006" w14:textId="1EFDCE98" w:rsidR="002A576B" w:rsidRDefault="002A576B" w:rsidP="00815C5B">
      <w:r w:rsidRPr="002A576B">
        <w:drawing>
          <wp:inline distT="0" distB="0" distL="0" distR="0" wp14:anchorId="0B7FC8FF" wp14:editId="404E82D4">
            <wp:extent cx="2848373" cy="600159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CF4" w14:textId="288C1577" w:rsidR="002A576B" w:rsidRDefault="002A576B" w:rsidP="00815C5B">
      <w:pPr>
        <w:rPr>
          <w:lang w:val="en-US"/>
        </w:rPr>
      </w:pPr>
      <w:r>
        <w:t>Глобальный минимум находится в точке (1</w:t>
      </w:r>
      <w:r w:rsidRPr="002A576B">
        <w:t xml:space="preserve">, 1, </w:t>
      </w:r>
      <w:r>
        <w:t>…</w:t>
      </w:r>
      <w:r w:rsidRPr="002A576B">
        <w:t>, 1)</w:t>
      </w:r>
      <w:r>
        <w:t xml:space="preserve">. Но существуют и другие локальные минимумы. В качестве </w:t>
      </w:r>
      <w:r>
        <w:rPr>
          <w:lang w:val="en-US"/>
        </w:rPr>
        <w:t xml:space="preserve">eps </w:t>
      </w:r>
      <w:r>
        <w:t xml:space="preserve">бралось значения </w:t>
      </w:r>
      <w:proofErr w:type="gramStart"/>
      <w:r>
        <w:t>10</w:t>
      </w:r>
      <w:r>
        <w:rPr>
          <w:lang w:val="en-US"/>
        </w:rPr>
        <w:t>^-4</w:t>
      </w:r>
      <w:proofErr w:type="gramEnd"/>
      <w:r>
        <w:rPr>
          <w:lang w:val="en-US"/>
        </w:rPr>
        <w:t>.</w:t>
      </w:r>
    </w:p>
    <w:p w14:paraId="212038EB" w14:textId="145F6773" w:rsidR="002A576B" w:rsidRDefault="002A576B" w:rsidP="00815C5B">
      <w:pPr>
        <w:rPr>
          <w:b/>
          <w:bCs/>
        </w:rPr>
      </w:pPr>
      <w:r>
        <w:rPr>
          <w:b/>
          <w:bCs/>
        </w:rPr>
        <w:t>3.3.1 С увеличением диагональной прибавки</w:t>
      </w:r>
    </w:p>
    <w:p w14:paraId="2B107634" w14:textId="19FA77C9" w:rsidR="002A576B" w:rsidRDefault="002A576B" w:rsidP="00815C5B">
      <w:r>
        <w:t xml:space="preserve">Для первого подхода брались стартовые значения </w:t>
      </w:r>
      <w:r w:rsidRPr="002A576B">
        <w:drawing>
          <wp:inline distT="0" distB="0" distL="0" distR="0" wp14:anchorId="1D46E0E5" wp14:editId="432E6BC9">
            <wp:extent cx="161948" cy="152421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 0.25</w:t>
      </w:r>
      <w:r w:rsidRPr="002A576B">
        <w:t xml:space="preserve">, </w:t>
      </w:r>
      <w:r w:rsidRPr="002A576B">
        <w:drawing>
          <wp:inline distT="0" distB="0" distL="0" distR="0" wp14:anchorId="56F6EDB8" wp14:editId="5A0A9F75">
            <wp:extent cx="161948" cy="161948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76B">
        <w:t xml:space="preserve"> = 1024.</w:t>
      </w:r>
    </w:p>
    <w:p w14:paraId="38D2282C" w14:textId="2FD7EB60" w:rsidR="002A576B" w:rsidRDefault="002A576B" w:rsidP="00815C5B">
      <w:r w:rsidRPr="002A576B">
        <w:lastRenderedPageBreak/>
        <w:drawing>
          <wp:inline distT="0" distB="0" distL="0" distR="0" wp14:anchorId="408AAFFF" wp14:editId="238E9431">
            <wp:extent cx="4610743" cy="3381847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7F9" w14:textId="14BF79FB" w:rsidR="002A576B" w:rsidRDefault="002A576B" w:rsidP="00815C5B">
      <w:r>
        <w:t>Рис. 43</w:t>
      </w:r>
      <w:r w:rsidRPr="002A576B">
        <w:t>:</w:t>
      </w:r>
      <w:r>
        <w:t xml:space="preserve"> Зависимость </w:t>
      </w:r>
      <w:r w:rsidRPr="002A576B">
        <w:t>“</w:t>
      </w:r>
      <w:r>
        <w:t xml:space="preserve">итерация - </w:t>
      </w:r>
      <w:r w:rsidRPr="002A576B">
        <w:drawing>
          <wp:inline distT="0" distB="0" distL="0" distR="0" wp14:anchorId="5B1FF9D9" wp14:editId="74C0F2CD">
            <wp:extent cx="104790" cy="104790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4790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76B">
        <w:t>”</w:t>
      </w:r>
      <w:r>
        <w:t xml:space="preserve"> с </w:t>
      </w:r>
      <w:r>
        <w:rPr>
          <w:lang w:val="en-US"/>
        </w:rPr>
        <w:t>x</w:t>
      </w:r>
      <w:r w:rsidRPr="002A576B">
        <w:t xml:space="preserve">0 = (4, 4, </w:t>
      </w:r>
      <w:proofErr w:type="gramStart"/>
      <w:r>
        <w:t>…</w:t>
      </w:r>
      <w:r w:rsidRPr="002A576B">
        <w:t xml:space="preserve"> ,</w:t>
      </w:r>
      <w:proofErr w:type="gramEnd"/>
      <w:r w:rsidRPr="002A576B">
        <w:t xml:space="preserve"> 4)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A576B" w14:paraId="08F039FC" w14:textId="77777777" w:rsidTr="002A576B">
        <w:tc>
          <w:tcPr>
            <w:tcW w:w="4672" w:type="dxa"/>
          </w:tcPr>
          <w:p w14:paraId="4AD904BC" w14:textId="767B540E" w:rsidR="002A576B" w:rsidRPr="002A576B" w:rsidRDefault="002A576B" w:rsidP="00815C5B">
            <w:pPr>
              <w:rPr>
                <w:lang w:val="en-US"/>
              </w:rPr>
            </w:pPr>
            <w:r>
              <w:t xml:space="preserve">Начальное приближение </w:t>
            </w:r>
            <w:r>
              <w:rPr>
                <w:lang w:val="en-US"/>
              </w:rPr>
              <w:t>x0</w:t>
            </w:r>
          </w:p>
        </w:tc>
        <w:tc>
          <w:tcPr>
            <w:tcW w:w="4673" w:type="dxa"/>
          </w:tcPr>
          <w:p w14:paraId="02977F03" w14:textId="251D7D97" w:rsidR="002A576B" w:rsidRPr="002A576B" w:rsidRDefault="002A576B" w:rsidP="00815C5B">
            <w:r>
              <w:t>Кол-во вычислений СЛАУ</w:t>
            </w:r>
          </w:p>
        </w:tc>
      </w:tr>
      <w:tr w:rsidR="002A576B" w14:paraId="004BE594" w14:textId="77777777" w:rsidTr="002A576B">
        <w:tc>
          <w:tcPr>
            <w:tcW w:w="4672" w:type="dxa"/>
          </w:tcPr>
          <w:p w14:paraId="02ED2C41" w14:textId="7BEC2E83" w:rsidR="002A576B" w:rsidRPr="002A576B" w:rsidRDefault="002A576B" w:rsidP="00815C5B">
            <w:pPr>
              <w:rPr>
                <w:lang w:val="en-US"/>
              </w:rPr>
            </w:pPr>
            <w:r>
              <w:rPr>
                <w:lang w:val="en-US"/>
              </w:rPr>
              <w:t>(4, 4, …, 4)</w:t>
            </w:r>
          </w:p>
        </w:tc>
        <w:tc>
          <w:tcPr>
            <w:tcW w:w="4673" w:type="dxa"/>
          </w:tcPr>
          <w:p w14:paraId="5FC76A75" w14:textId="652FD102" w:rsidR="002A576B" w:rsidRDefault="002A576B" w:rsidP="00815C5B">
            <w:r>
              <w:t>47</w:t>
            </w:r>
          </w:p>
        </w:tc>
      </w:tr>
      <w:tr w:rsidR="002A576B" w14:paraId="68D0EAC5" w14:textId="77777777" w:rsidTr="002A576B">
        <w:tc>
          <w:tcPr>
            <w:tcW w:w="4672" w:type="dxa"/>
          </w:tcPr>
          <w:p w14:paraId="7AB2FE88" w14:textId="78717A05" w:rsidR="002A576B" w:rsidRPr="002A576B" w:rsidRDefault="002A576B" w:rsidP="00815C5B">
            <w:pPr>
              <w:rPr>
                <w:lang w:val="en-US"/>
              </w:rPr>
            </w:pPr>
            <w:r>
              <w:rPr>
                <w:lang w:val="en-US"/>
              </w:rPr>
              <w:t>(2, 2, …, 2)</w:t>
            </w:r>
          </w:p>
        </w:tc>
        <w:tc>
          <w:tcPr>
            <w:tcW w:w="4673" w:type="dxa"/>
          </w:tcPr>
          <w:p w14:paraId="3FDBA836" w14:textId="1702B2B0" w:rsidR="002A576B" w:rsidRDefault="002A576B" w:rsidP="00815C5B">
            <w:r>
              <w:t>15</w:t>
            </w:r>
          </w:p>
        </w:tc>
      </w:tr>
      <w:tr w:rsidR="002A576B" w14:paraId="36271B25" w14:textId="77777777" w:rsidTr="002A576B">
        <w:tc>
          <w:tcPr>
            <w:tcW w:w="4672" w:type="dxa"/>
          </w:tcPr>
          <w:p w14:paraId="31CB6886" w14:textId="34630D4D" w:rsidR="002A576B" w:rsidRDefault="002A576B" w:rsidP="00815C5B">
            <w:r>
              <w:rPr>
                <w:lang w:val="en-US"/>
              </w:rPr>
              <w:t>(0, 0, …, 0)</w:t>
            </w:r>
          </w:p>
        </w:tc>
        <w:tc>
          <w:tcPr>
            <w:tcW w:w="4673" w:type="dxa"/>
          </w:tcPr>
          <w:p w14:paraId="6375B82A" w14:textId="5737DBDE" w:rsidR="002A576B" w:rsidRDefault="002A576B" w:rsidP="00815C5B">
            <w:r>
              <w:t>2239</w:t>
            </w:r>
          </w:p>
        </w:tc>
      </w:tr>
      <w:tr w:rsidR="002A576B" w14:paraId="4CD05666" w14:textId="77777777" w:rsidTr="002A576B">
        <w:tc>
          <w:tcPr>
            <w:tcW w:w="4672" w:type="dxa"/>
          </w:tcPr>
          <w:p w14:paraId="154925E6" w14:textId="1E73A302" w:rsidR="002A576B" w:rsidRPr="002A576B" w:rsidRDefault="002A576B" w:rsidP="00815C5B">
            <w:pPr>
              <w:rPr>
                <w:lang w:val="en-US"/>
              </w:rPr>
            </w:pPr>
            <w:r>
              <w:rPr>
                <w:lang w:val="en-US"/>
              </w:rPr>
              <w:t>-(2, 2, …, 2)</w:t>
            </w:r>
          </w:p>
        </w:tc>
        <w:tc>
          <w:tcPr>
            <w:tcW w:w="4673" w:type="dxa"/>
          </w:tcPr>
          <w:p w14:paraId="323F98A9" w14:textId="612606E0" w:rsidR="002A576B" w:rsidRDefault="002A576B" w:rsidP="00815C5B">
            <w:r>
              <w:t>2</w:t>
            </w:r>
            <w:r w:rsidR="00D5401D">
              <w:t>734</w:t>
            </w:r>
          </w:p>
        </w:tc>
      </w:tr>
      <w:tr w:rsidR="002A576B" w14:paraId="58C40DB3" w14:textId="77777777" w:rsidTr="002A576B">
        <w:tc>
          <w:tcPr>
            <w:tcW w:w="4672" w:type="dxa"/>
          </w:tcPr>
          <w:p w14:paraId="6F8F5A13" w14:textId="5FA63F29" w:rsidR="002A576B" w:rsidRPr="002A576B" w:rsidRDefault="002A576B" w:rsidP="00815C5B">
            <w:pPr>
              <w:rPr>
                <w:lang w:val="en-US"/>
              </w:rPr>
            </w:pPr>
            <w:r>
              <w:rPr>
                <w:lang w:val="en-US"/>
              </w:rPr>
              <w:t>-(4, 4, …, 4)</w:t>
            </w:r>
          </w:p>
        </w:tc>
        <w:tc>
          <w:tcPr>
            <w:tcW w:w="4673" w:type="dxa"/>
          </w:tcPr>
          <w:p w14:paraId="697F6EA1" w14:textId="73C34936" w:rsidR="002A576B" w:rsidRDefault="00D5401D" w:rsidP="00815C5B">
            <w:r>
              <w:t>2686</w:t>
            </w:r>
          </w:p>
        </w:tc>
      </w:tr>
      <w:tr w:rsidR="002A576B" w14:paraId="37D95CCD" w14:textId="77777777" w:rsidTr="002A576B">
        <w:tc>
          <w:tcPr>
            <w:tcW w:w="4672" w:type="dxa"/>
          </w:tcPr>
          <w:p w14:paraId="744E657D" w14:textId="684C5805" w:rsidR="002A576B" w:rsidRPr="002A576B" w:rsidRDefault="002A576B" w:rsidP="00815C5B">
            <w:pPr>
              <w:rPr>
                <w:lang w:val="en-US"/>
              </w:rPr>
            </w:pPr>
            <w:r>
              <w:rPr>
                <w:lang w:val="en-US"/>
              </w:rPr>
              <w:t>-(6, 6, …, 6)</w:t>
            </w:r>
          </w:p>
        </w:tc>
        <w:tc>
          <w:tcPr>
            <w:tcW w:w="4673" w:type="dxa"/>
          </w:tcPr>
          <w:p w14:paraId="7E9867F7" w14:textId="1FCC43B5" w:rsidR="002A576B" w:rsidRDefault="00D5401D" w:rsidP="00815C5B">
            <w:r>
              <w:t>2495</w:t>
            </w:r>
          </w:p>
        </w:tc>
      </w:tr>
    </w:tbl>
    <w:p w14:paraId="10B741FE" w14:textId="2194A97C" w:rsidR="002A576B" w:rsidRDefault="002A576B" w:rsidP="00815C5B"/>
    <w:p w14:paraId="5F36AE58" w14:textId="05DB7A37" w:rsidR="00D5401D" w:rsidRDefault="00D5401D" w:rsidP="00815C5B">
      <w:pPr>
        <w:rPr>
          <w:b/>
          <w:bCs/>
        </w:rPr>
      </w:pPr>
      <w:r>
        <w:rPr>
          <w:b/>
          <w:bCs/>
        </w:rPr>
        <w:t>3.3.2 С уменьшением диагональной прибавки</w:t>
      </w:r>
    </w:p>
    <w:p w14:paraId="4FEC36CB" w14:textId="0BCC53D9" w:rsidR="00D5401D" w:rsidRDefault="00D5401D" w:rsidP="00815C5B">
      <w:pPr>
        <w:rPr>
          <w:b/>
          <w:bCs/>
        </w:rPr>
      </w:pPr>
      <w:r w:rsidRPr="00D5401D">
        <w:rPr>
          <w:b/>
          <w:bCs/>
        </w:rPr>
        <w:drawing>
          <wp:inline distT="0" distB="0" distL="0" distR="0" wp14:anchorId="5B38A054" wp14:editId="266BACAE">
            <wp:extent cx="4277322" cy="3248478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DFF" w14:textId="7B7818D0" w:rsidR="00D5401D" w:rsidRDefault="00D5401D" w:rsidP="00815C5B">
      <w:r>
        <w:lastRenderedPageBreak/>
        <w:t>Рис. 44</w:t>
      </w:r>
      <w:r w:rsidRPr="00D5401D">
        <w:t>:</w:t>
      </w:r>
      <w:r>
        <w:t xml:space="preserve"> Зависимость </w:t>
      </w:r>
      <w:r w:rsidRPr="00D5401D">
        <w:t>“</w:t>
      </w:r>
      <w:r>
        <w:t xml:space="preserve">итерация – число разложений </w:t>
      </w:r>
      <w:proofErr w:type="spellStart"/>
      <w:r>
        <w:t>Холецкого</w:t>
      </w:r>
      <w:proofErr w:type="spellEnd"/>
      <w:r w:rsidRPr="00D5401D">
        <w:t xml:space="preserve">” </w:t>
      </w:r>
      <w:r>
        <w:t xml:space="preserve">с </w:t>
      </w:r>
      <w:r>
        <w:rPr>
          <w:lang w:val="en-US"/>
        </w:rPr>
        <w:t>x</w:t>
      </w:r>
      <w:r w:rsidRPr="00D5401D">
        <w:t xml:space="preserve">0 = -(6, 6, </w:t>
      </w:r>
      <w:r>
        <w:t>…</w:t>
      </w:r>
      <w:r w:rsidRPr="00D5401D">
        <w:t xml:space="preserve">, 6) </w:t>
      </w:r>
      <w:r>
        <w:t>(показаны только первые 50 итераций</w:t>
      </w:r>
      <w:r w:rsidRPr="00D5401D">
        <w:t xml:space="preserve">, </w:t>
      </w:r>
      <w:r>
        <w:t>далее график остается константным)</w:t>
      </w:r>
    </w:p>
    <w:p w14:paraId="495CE2DE" w14:textId="0D138B7D" w:rsidR="00D5401D" w:rsidRDefault="00D5401D" w:rsidP="00815C5B">
      <w:r w:rsidRPr="00D5401D">
        <w:drawing>
          <wp:inline distT="0" distB="0" distL="0" distR="0" wp14:anchorId="73AB93E0" wp14:editId="1854ECF7">
            <wp:extent cx="4648849" cy="3419952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7088" w14:textId="77777777" w:rsidR="00D5401D" w:rsidRPr="00D5401D" w:rsidRDefault="00D5401D" w:rsidP="00815C5B">
      <w:pPr>
        <w:rPr>
          <w:b/>
          <w:bCs/>
        </w:rPr>
      </w:pPr>
      <w:r>
        <w:t>Рис. 45</w:t>
      </w:r>
      <w:r w:rsidRPr="00D5401D">
        <w:t>:</w:t>
      </w:r>
      <w:r>
        <w:t xml:space="preserve"> Зависимость </w:t>
      </w:r>
      <w:r w:rsidRPr="00D5401D">
        <w:t>“</w:t>
      </w:r>
      <w:r>
        <w:t xml:space="preserve">итерация - </w:t>
      </w:r>
      <w:r w:rsidRPr="00D5401D">
        <w:drawing>
          <wp:inline distT="0" distB="0" distL="0" distR="0" wp14:anchorId="16902DE2" wp14:editId="343CE722">
            <wp:extent cx="95263" cy="14289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526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01D">
        <w:t>”</w:t>
      </w:r>
      <w:r>
        <w:t xml:space="preserve"> с </w:t>
      </w:r>
      <w:r>
        <w:rPr>
          <w:lang w:val="en-US"/>
        </w:rPr>
        <w:t>x</w:t>
      </w:r>
      <w:r w:rsidRPr="00D5401D">
        <w:t xml:space="preserve">0 = -(6, 6, </w:t>
      </w:r>
      <w:r>
        <w:t>…</w:t>
      </w:r>
      <w:r w:rsidRPr="00D5401D">
        <w:t xml:space="preserve">, 6) </w:t>
      </w:r>
      <w:r>
        <w:t>показаны только первые 50 итераций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5401D" w14:paraId="18FDBA5F" w14:textId="77777777" w:rsidTr="00D5401D">
        <w:tc>
          <w:tcPr>
            <w:tcW w:w="4672" w:type="dxa"/>
          </w:tcPr>
          <w:p w14:paraId="52A3F787" w14:textId="73071540" w:rsidR="00D5401D" w:rsidRPr="00D5401D" w:rsidRDefault="00D5401D" w:rsidP="00815C5B">
            <w:r>
              <w:t xml:space="preserve">Начальное приближение </w:t>
            </w:r>
            <w:r>
              <w:rPr>
                <w:lang w:val="en-US"/>
              </w:rPr>
              <w:t>x0</w:t>
            </w:r>
          </w:p>
        </w:tc>
        <w:tc>
          <w:tcPr>
            <w:tcW w:w="4673" w:type="dxa"/>
          </w:tcPr>
          <w:p w14:paraId="775BD4C0" w14:textId="34527DB1" w:rsidR="00D5401D" w:rsidRPr="00D5401D" w:rsidRDefault="00D5401D" w:rsidP="00815C5B">
            <w:r>
              <w:t>Кол</w:t>
            </w:r>
            <w:r w:rsidR="00B70F99">
              <w:t>-</w:t>
            </w:r>
            <w:r>
              <w:t>во вычислений СЛАУ</w:t>
            </w:r>
          </w:p>
        </w:tc>
      </w:tr>
      <w:tr w:rsidR="00D5401D" w14:paraId="3D4A0D15" w14:textId="77777777" w:rsidTr="00D5401D">
        <w:tc>
          <w:tcPr>
            <w:tcW w:w="4672" w:type="dxa"/>
          </w:tcPr>
          <w:p w14:paraId="58E38249" w14:textId="5FD51AA7" w:rsidR="00D5401D" w:rsidRPr="00D5401D" w:rsidRDefault="00D5401D" w:rsidP="00D5401D">
            <w:r>
              <w:rPr>
                <w:lang w:val="en-US"/>
              </w:rPr>
              <w:t>(4, 4, …, 4)</w:t>
            </w:r>
          </w:p>
        </w:tc>
        <w:tc>
          <w:tcPr>
            <w:tcW w:w="4673" w:type="dxa"/>
          </w:tcPr>
          <w:p w14:paraId="2B0A1811" w14:textId="12B3B6D6" w:rsidR="00D5401D" w:rsidRPr="00D5401D" w:rsidRDefault="00D5401D" w:rsidP="00D5401D">
            <w:r>
              <w:t>14</w:t>
            </w:r>
          </w:p>
        </w:tc>
      </w:tr>
      <w:tr w:rsidR="00D5401D" w14:paraId="740023DA" w14:textId="77777777" w:rsidTr="00D5401D">
        <w:tc>
          <w:tcPr>
            <w:tcW w:w="4672" w:type="dxa"/>
          </w:tcPr>
          <w:p w14:paraId="5CE4AE5A" w14:textId="4217361F" w:rsidR="00D5401D" w:rsidRDefault="00D5401D" w:rsidP="00D5401D">
            <w:pPr>
              <w:rPr>
                <w:b/>
                <w:bCs/>
              </w:rPr>
            </w:pPr>
            <w:r>
              <w:rPr>
                <w:lang w:val="en-US"/>
              </w:rPr>
              <w:t>(2, 2, …, 2)</w:t>
            </w:r>
          </w:p>
        </w:tc>
        <w:tc>
          <w:tcPr>
            <w:tcW w:w="4673" w:type="dxa"/>
          </w:tcPr>
          <w:p w14:paraId="4C0196B9" w14:textId="45B59106" w:rsidR="00D5401D" w:rsidRDefault="00D5401D" w:rsidP="00D5401D">
            <w:pPr>
              <w:rPr>
                <w:b/>
                <w:bCs/>
              </w:rPr>
            </w:pPr>
            <w:r>
              <w:t>1</w:t>
            </w:r>
            <w:r>
              <w:t>1</w:t>
            </w:r>
          </w:p>
        </w:tc>
      </w:tr>
      <w:tr w:rsidR="00D5401D" w14:paraId="0038739B" w14:textId="77777777" w:rsidTr="00D5401D">
        <w:tc>
          <w:tcPr>
            <w:tcW w:w="4672" w:type="dxa"/>
          </w:tcPr>
          <w:p w14:paraId="446C4A92" w14:textId="57666242" w:rsidR="00D5401D" w:rsidRDefault="00D5401D" w:rsidP="00D5401D">
            <w:pPr>
              <w:rPr>
                <w:b/>
                <w:bCs/>
              </w:rPr>
            </w:pPr>
            <w:r>
              <w:rPr>
                <w:lang w:val="en-US"/>
              </w:rPr>
              <w:t>(0, 0, …, 0)</w:t>
            </w:r>
          </w:p>
        </w:tc>
        <w:tc>
          <w:tcPr>
            <w:tcW w:w="4673" w:type="dxa"/>
          </w:tcPr>
          <w:p w14:paraId="09759DEE" w14:textId="392251A9" w:rsidR="00D5401D" w:rsidRDefault="00D5401D" w:rsidP="00D5401D">
            <w:pPr>
              <w:rPr>
                <w:b/>
                <w:bCs/>
              </w:rPr>
            </w:pPr>
            <w:r>
              <w:t>593164</w:t>
            </w:r>
          </w:p>
        </w:tc>
      </w:tr>
      <w:tr w:rsidR="00D5401D" w14:paraId="2CE3BEED" w14:textId="77777777" w:rsidTr="00D5401D">
        <w:tc>
          <w:tcPr>
            <w:tcW w:w="4672" w:type="dxa"/>
          </w:tcPr>
          <w:p w14:paraId="10B7A102" w14:textId="28396794" w:rsidR="00D5401D" w:rsidRDefault="00D5401D" w:rsidP="00D5401D">
            <w:pPr>
              <w:rPr>
                <w:b/>
                <w:bCs/>
              </w:rPr>
            </w:pPr>
            <w:r>
              <w:rPr>
                <w:lang w:val="en-US"/>
              </w:rPr>
              <w:t>-(2, 2, …, 2)</w:t>
            </w:r>
          </w:p>
        </w:tc>
        <w:tc>
          <w:tcPr>
            <w:tcW w:w="4673" w:type="dxa"/>
          </w:tcPr>
          <w:p w14:paraId="6FA876D5" w14:textId="67583DA6" w:rsidR="00D5401D" w:rsidRPr="00D5401D" w:rsidRDefault="00D5401D" w:rsidP="00D5401D">
            <w:r>
              <w:t>145</w:t>
            </w:r>
          </w:p>
        </w:tc>
      </w:tr>
      <w:tr w:rsidR="00D5401D" w14:paraId="74559D23" w14:textId="77777777" w:rsidTr="00D5401D">
        <w:tc>
          <w:tcPr>
            <w:tcW w:w="4672" w:type="dxa"/>
          </w:tcPr>
          <w:p w14:paraId="38204538" w14:textId="7840FEC5" w:rsidR="00D5401D" w:rsidRDefault="00D5401D" w:rsidP="00D5401D">
            <w:pPr>
              <w:rPr>
                <w:b/>
                <w:bCs/>
              </w:rPr>
            </w:pPr>
            <w:r>
              <w:rPr>
                <w:lang w:val="en-US"/>
              </w:rPr>
              <w:t>-(4, 4, …, 4)</w:t>
            </w:r>
          </w:p>
        </w:tc>
        <w:tc>
          <w:tcPr>
            <w:tcW w:w="4673" w:type="dxa"/>
          </w:tcPr>
          <w:p w14:paraId="490C34E2" w14:textId="093D41B4" w:rsidR="00D5401D" w:rsidRPr="00D5401D" w:rsidRDefault="00D5401D" w:rsidP="00D5401D">
            <w:r>
              <w:t>37776</w:t>
            </w:r>
          </w:p>
        </w:tc>
      </w:tr>
      <w:tr w:rsidR="00D5401D" w14:paraId="061B524C" w14:textId="77777777" w:rsidTr="00D5401D">
        <w:tc>
          <w:tcPr>
            <w:tcW w:w="4672" w:type="dxa"/>
          </w:tcPr>
          <w:p w14:paraId="137A3C28" w14:textId="339742EA" w:rsidR="00D5401D" w:rsidRDefault="00D5401D" w:rsidP="00D5401D">
            <w:pPr>
              <w:rPr>
                <w:b/>
                <w:bCs/>
              </w:rPr>
            </w:pPr>
            <w:r>
              <w:rPr>
                <w:lang w:val="en-US"/>
              </w:rPr>
              <w:t>-(6, 6, …, 6)</w:t>
            </w:r>
          </w:p>
        </w:tc>
        <w:tc>
          <w:tcPr>
            <w:tcW w:w="4673" w:type="dxa"/>
          </w:tcPr>
          <w:p w14:paraId="5362887F" w14:textId="4F736B22" w:rsidR="00D5401D" w:rsidRPr="00D5401D" w:rsidRDefault="00D5401D" w:rsidP="00D5401D">
            <w:r>
              <w:t>19799</w:t>
            </w:r>
          </w:p>
        </w:tc>
      </w:tr>
    </w:tbl>
    <w:p w14:paraId="41DAE006" w14:textId="767B1249" w:rsidR="00D5401D" w:rsidRPr="00D5401D" w:rsidRDefault="00D5401D" w:rsidP="00815C5B">
      <w:pPr>
        <w:rPr>
          <w:b/>
          <w:bCs/>
        </w:rPr>
      </w:pPr>
    </w:p>
    <w:p w14:paraId="36EB24AB" w14:textId="751C4C7C" w:rsidR="00D5401D" w:rsidRDefault="00D5401D" w:rsidP="00815C5B">
      <w:pPr>
        <w:rPr>
          <w:b/>
          <w:bCs/>
        </w:rPr>
      </w:pPr>
      <w:r>
        <w:rPr>
          <w:b/>
          <w:bCs/>
        </w:rPr>
        <w:t>3.3.3 Сравнение с методом Ньютона с направлением спуска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5401D" w:rsidRPr="00D5401D" w14:paraId="3F27C57A" w14:textId="77777777" w:rsidTr="00AB769F">
        <w:tc>
          <w:tcPr>
            <w:tcW w:w="4672" w:type="dxa"/>
          </w:tcPr>
          <w:p w14:paraId="1618F33C" w14:textId="77777777" w:rsidR="00D5401D" w:rsidRPr="00D5401D" w:rsidRDefault="00D5401D" w:rsidP="00AB769F">
            <w:r>
              <w:t xml:space="preserve">Начальное приближение </w:t>
            </w:r>
            <w:r>
              <w:rPr>
                <w:lang w:val="en-US"/>
              </w:rPr>
              <w:t>x0</w:t>
            </w:r>
          </w:p>
        </w:tc>
        <w:tc>
          <w:tcPr>
            <w:tcW w:w="4673" w:type="dxa"/>
          </w:tcPr>
          <w:p w14:paraId="56380BC1" w14:textId="2CFCD453" w:rsidR="00D5401D" w:rsidRPr="00D5401D" w:rsidRDefault="00D5401D" w:rsidP="00AB769F">
            <w:r>
              <w:t>Кол</w:t>
            </w:r>
            <w:r w:rsidR="00B70F99">
              <w:t>-</w:t>
            </w:r>
            <w:r>
              <w:t>во вычислений СЛАУ</w:t>
            </w:r>
          </w:p>
        </w:tc>
      </w:tr>
      <w:tr w:rsidR="00D5401D" w:rsidRPr="00D5401D" w14:paraId="0004E5CA" w14:textId="77777777" w:rsidTr="00AB769F">
        <w:tc>
          <w:tcPr>
            <w:tcW w:w="4672" w:type="dxa"/>
          </w:tcPr>
          <w:p w14:paraId="73CFB568" w14:textId="77777777" w:rsidR="00D5401D" w:rsidRPr="00D5401D" w:rsidRDefault="00D5401D" w:rsidP="00AB769F">
            <w:r>
              <w:rPr>
                <w:lang w:val="en-US"/>
              </w:rPr>
              <w:t>(4, 4, …, 4)</w:t>
            </w:r>
          </w:p>
        </w:tc>
        <w:tc>
          <w:tcPr>
            <w:tcW w:w="4673" w:type="dxa"/>
          </w:tcPr>
          <w:p w14:paraId="026F39B1" w14:textId="23B9C2C8" w:rsidR="00D5401D" w:rsidRPr="00D5401D" w:rsidRDefault="00B70F99" w:rsidP="00AB769F">
            <w:r>
              <w:t>20</w:t>
            </w:r>
          </w:p>
        </w:tc>
      </w:tr>
      <w:tr w:rsidR="00D5401D" w14:paraId="4A83064E" w14:textId="77777777" w:rsidTr="00AB769F">
        <w:tc>
          <w:tcPr>
            <w:tcW w:w="4672" w:type="dxa"/>
          </w:tcPr>
          <w:p w14:paraId="56F0297C" w14:textId="77777777" w:rsidR="00D5401D" w:rsidRDefault="00D5401D" w:rsidP="00AB769F">
            <w:pPr>
              <w:rPr>
                <w:b/>
                <w:bCs/>
              </w:rPr>
            </w:pPr>
            <w:r>
              <w:rPr>
                <w:lang w:val="en-US"/>
              </w:rPr>
              <w:t>(2, 2, …, 2)</w:t>
            </w:r>
          </w:p>
        </w:tc>
        <w:tc>
          <w:tcPr>
            <w:tcW w:w="4673" w:type="dxa"/>
          </w:tcPr>
          <w:p w14:paraId="5674663D" w14:textId="3E9AF31C" w:rsidR="00D5401D" w:rsidRDefault="00D5401D" w:rsidP="00AB769F">
            <w:pPr>
              <w:rPr>
                <w:b/>
                <w:bCs/>
              </w:rPr>
            </w:pPr>
            <w:r>
              <w:t>1</w:t>
            </w:r>
            <w:r w:rsidR="00B70F99">
              <w:t>2</w:t>
            </w:r>
          </w:p>
        </w:tc>
      </w:tr>
      <w:tr w:rsidR="00D5401D" w14:paraId="1574A831" w14:textId="77777777" w:rsidTr="00AB769F">
        <w:tc>
          <w:tcPr>
            <w:tcW w:w="4672" w:type="dxa"/>
          </w:tcPr>
          <w:p w14:paraId="1F95B781" w14:textId="77777777" w:rsidR="00D5401D" w:rsidRDefault="00D5401D" w:rsidP="00AB769F">
            <w:pPr>
              <w:rPr>
                <w:b/>
                <w:bCs/>
              </w:rPr>
            </w:pPr>
            <w:r>
              <w:rPr>
                <w:lang w:val="en-US"/>
              </w:rPr>
              <w:t>(0, 0, …, 0)</w:t>
            </w:r>
          </w:p>
        </w:tc>
        <w:tc>
          <w:tcPr>
            <w:tcW w:w="4673" w:type="dxa"/>
          </w:tcPr>
          <w:p w14:paraId="4DAD892F" w14:textId="2DD3C2AE" w:rsidR="00D5401D" w:rsidRPr="00B70F99" w:rsidRDefault="00B70F99" w:rsidP="00AB769F">
            <w:r>
              <w:t>128</w:t>
            </w:r>
          </w:p>
        </w:tc>
      </w:tr>
      <w:tr w:rsidR="00D5401D" w:rsidRPr="00D5401D" w14:paraId="1E362882" w14:textId="77777777" w:rsidTr="00AB769F">
        <w:tc>
          <w:tcPr>
            <w:tcW w:w="4672" w:type="dxa"/>
          </w:tcPr>
          <w:p w14:paraId="37652AA8" w14:textId="77777777" w:rsidR="00D5401D" w:rsidRDefault="00D5401D" w:rsidP="00AB769F">
            <w:pPr>
              <w:rPr>
                <w:b/>
                <w:bCs/>
              </w:rPr>
            </w:pPr>
            <w:r>
              <w:rPr>
                <w:lang w:val="en-US"/>
              </w:rPr>
              <w:t>-(2, 2, …, 2)</w:t>
            </w:r>
          </w:p>
        </w:tc>
        <w:tc>
          <w:tcPr>
            <w:tcW w:w="4673" w:type="dxa"/>
          </w:tcPr>
          <w:p w14:paraId="3F22341E" w14:textId="4D51813E" w:rsidR="00D5401D" w:rsidRPr="00D5401D" w:rsidRDefault="00D5401D" w:rsidP="00AB769F">
            <w:r>
              <w:t>14</w:t>
            </w:r>
            <w:r w:rsidR="00B70F99">
              <w:t>1</w:t>
            </w:r>
          </w:p>
        </w:tc>
      </w:tr>
      <w:tr w:rsidR="00D5401D" w:rsidRPr="00D5401D" w14:paraId="3DFA7C8C" w14:textId="77777777" w:rsidTr="00AB769F">
        <w:tc>
          <w:tcPr>
            <w:tcW w:w="4672" w:type="dxa"/>
          </w:tcPr>
          <w:p w14:paraId="1EBCD341" w14:textId="77777777" w:rsidR="00D5401D" w:rsidRDefault="00D5401D" w:rsidP="00AB769F">
            <w:pPr>
              <w:rPr>
                <w:b/>
                <w:bCs/>
              </w:rPr>
            </w:pPr>
            <w:r>
              <w:rPr>
                <w:lang w:val="en-US"/>
              </w:rPr>
              <w:t>-(4, 4, …, 4)</w:t>
            </w:r>
          </w:p>
        </w:tc>
        <w:tc>
          <w:tcPr>
            <w:tcW w:w="4673" w:type="dxa"/>
          </w:tcPr>
          <w:p w14:paraId="4D0117CA" w14:textId="13B3246B" w:rsidR="00D5401D" w:rsidRPr="00D5401D" w:rsidRDefault="00B70F99" w:rsidP="00AB769F">
            <w:r>
              <w:t>133</w:t>
            </w:r>
          </w:p>
        </w:tc>
      </w:tr>
      <w:tr w:rsidR="00D5401D" w:rsidRPr="00D5401D" w14:paraId="0AC6DD01" w14:textId="77777777" w:rsidTr="00AB769F">
        <w:tc>
          <w:tcPr>
            <w:tcW w:w="4672" w:type="dxa"/>
          </w:tcPr>
          <w:p w14:paraId="4D88CA5F" w14:textId="77777777" w:rsidR="00D5401D" w:rsidRDefault="00D5401D" w:rsidP="00AB769F">
            <w:pPr>
              <w:rPr>
                <w:b/>
                <w:bCs/>
              </w:rPr>
            </w:pPr>
            <w:r>
              <w:rPr>
                <w:lang w:val="en-US"/>
              </w:rPr>
              <w:t>-(6, 6, …, 6)</w:t>
            </w:r>
          </w:p>
        </w:tc>
        <w:tc>
          <w:tcPr>
            <w:tcW w:w="4673" w:type="dxa"/>
          </w:tcPr>
          <w:p w14:paraId="13C86B3E" w14:textId="2C5249B8" w:rsidR="00D5401D" w:rsidRPr="00D5401D" w:rsidRDefault="00D5401D" w:rsidP="00AB769F">
            <w:r>
              <w:t>1</w:t>
            </w:r>
            <w:r w:rsidR="00B70F99">
              <w:t>38</w:t>
            </w:r>
          </w:p>
        </w:tc>
      </w:tr>
    </w:tbl>
    <w:p w14:paraId="59AF19F2" w14:textId="6BE2E8B0" w:rsidR="00D5401D" w:rsidRDefault="00D5401D" w:rsidP="00815C5B"/>
    <w:p w14:paraId="7B05A7C3" w14:textId="46284053" w:rsidR="00B70F99" w:rsidRDefault="00B70F99" w:rsidP="00815C5B">
      <w:r>
        <w:t>Как видно из результатов</w:t>
      </w:r>
      <w:r w:rsidRPr="00B70F99">
        <w:t>,</w:t>
      </w:r>
      <w:r>
        <w:t xml:space="preserve"> метод </w:t>
      </w:r>
      <w:proofErr w:type="spellStart"/>
      <w:r>
        <w:t>Марквардта</w:t>
      </w:r>
      <w:proofErr w:type="spellEnd"/>
      <w:r>
        <w:t xml:space="preserve"> с уменьшением диагональной прибавки делает стабильное количество итераций</w:t>
      </w:r>
      <w:r w:rsidRPr="00B70F99">
        <w:t>,</w:t>
      </w:r>
      <w:r>
        <w:t xml:space="preserve"> но вычисляет СЛАУ на порядок раз больше</w:t>
      </w:r>
      <w:r w:rsidRPr="00B70F99">
        <w:t>,</w:t>
      </w:r>
      <w:r>
        <w:t xml:space="preserve"> чем метод Ньютона с направлением спуска.</w:t>
      </w:r>
    </w:p>
    <w:p w14:paraId="113884E6" w14:textId="107BE074" w:rsidR="00B70F99" w:rsidRDefault="00B70F99" w:rsidP="00815C5B">
      <w:r>
        <w:t>С другой стороны</w:t>
      </w:r>
      <w:r w:rsidRPr="00B70F99">
        <w:t>,</w:t>
      </w:r>
      <w:r>
        <w:t xml:space="preserve"> метод </w:t>
      </w:r>
      <w:proofErr w:type="spellStart"/>
      <w:r>
        <w:t>Марквардта</w:t>
      </w:r>
      <w:proofErr w:type="spellEnd"/>
      <w:r>
        <w:t xml:space="preserve"> с увеличением диагональной прибавки очень сильно зависит от выбора начального </w:t>
      </w:r>
      <w:proofErr w:type="gramStart"/>
      <w:r>
        <w:t xml:space="preserve">приближения  </w:t>
      </w:r>
      <w:r>
        <w:rPr>
          <w:lang w:val="en-US"/>
        </w:rPr>
        <w:t>x</w:t>
      </w:r>
      <w:proofErr w:type="gramEnd"/>
      <w:r w:rsidRPr="00B70F99">
        <w:t xml:space="preserve">0. </w:t>
      </w:r>
      <w:r>
        <w:t>Так как он на первых итерациях ведет себя также</w:t>
      </w:r>
      <w:r w:rsidRPr="00B70F99">
        <w:t>,</w:t>
      </w:r>
      <w:r>
        <w:t xml:space="preserve"> как и классический метод Ньютона</w:t>
      </w:r>
      <w:r w:rsidRPr="00B70F99">
        <w:t>,</w:t>
      </w:r>
      <w:r>
        <w:t xml:space="preserve"> то метод может начать расходиться от минимума</w:t>
      </w:r>
      <w:r w:rsidRPr="00B70F99">
        <w:t>,</w:t>
      </w:r>
      <w:r>
        <w:t xml:space="preserve"> и из далеких точек начать делать маленькие шаги в сторону минимума.</w:t>
      </w:r>
    </w:p>
    <w:p w14:paraId="7B5E8499" w14:textId="168ACD1C" w:rsidR="00B86D87" w:rsidRDefault="00B86D87" w:rsidP="00815C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4 Сравнение методов</w:t>
      </w:r>
    </w:p>
    <w:p w14:paraId="65EB68C3" w14:textId="697962F2" w:rsidR="00B86D87" w:rsidRDefault="00B86D87" w:rsidP="00815C5B">
      <w:pPr>
        <w:rPr>
          <w:b/>
          <w:bCs/>
        </w:rPr>
      </w:pPr>
      <w:r>
        <w:rPr>
          <w:b/>
          <w:bCs/>
        </w:rPr>
        <w:t>Глобальная сходимость</w:t>
      </w:r>
    </w:p>
    <w:p w14:paraId="70D5C610" w14:textId="22590846" w:rsidR="00B86D87" w:rsidRDefault="00B86D87" w:rsidP="00815C5B">
      <w:r>
        <w:t xml:space="preserve">Простая реализация метода Ньютона не обладает глобальной сходимостью. </w:t>
      </w:r>
      <w:proofErr w:type="spellStart"/>
      <w:r>
        <w:t>Т.е</w:t>
      </w:r>
      <w:proofErr w:type="spellEnd"/>
      <w:r>
        <w:t xml:space="preserve"> если выбирается начальная точка на слишком далеком расстоянии от </w:t>
      </w:r>
      <w:r>
        <w:rPr>
          <w:lang w:val="en-US"/>
        </w:rPr>
        <w:t>x</w:t>
      </w:r>
      <w:r w:rsidRPr="00B86D87">
        <w:t xml:space="preserve">*, </w:t>
      </w:r>
      <w:r>
        <w:t>то метод не сходится.</w:t>
      </w:r>
    </w:p>
    <w:p w14:paraId="4C9F29D7" w14:textId="2259DA7B" w:rsidR="00B86D87" w:rsidRDefault="00B86D87" w:rsidP="00815C5B">
      <w:r>
        <w:t>Модификация метода Ньютона с одномерным поиском и направлением спуска</w:t>
      </w:r>
      <w:r w:rsidRPr="00B86D87">
        <w:t>,</w:t>
      </w:r>
      <w:r>
        <w:t xml:space="preserve"> а также метод </w:t>
      </w:r>
      <w:proofErr w:type="spellStart"/>
      <w:r>
        <w:t>Марквардта</w:t>
      </w:r>
      <w:proofErr w:type="spellEnd"/>
      <w:r>
        <w:t xml:space="preserve"> обладают глобальной сходимостью.</w:t>
      </w:r>
    </w:p>
    <w:p w14:paraId="6C1F68FD" w14:textId="058CFE1C" w:rsidR="00B86D87" w:rsidRDefault="00B86D87" w:rsidP="00815C5B">
      <w:proofErr w:type="spellStart"/>
      <w:r>
        <w:t>Квазиньютоновские</w:t>
      </w:r>
      <w:proofErr w:type="spellEnd"/>
      <w:r>
        <w:t xml:space="preserve"> методы</w:t>
      </w:r>
      <w:r w:rsidRPr="00B86D87">
        <w:t>,</w:t>
      </w:r>
      <w:r>
        <w:t xml:space="preserve"> в частности метода </w:t>
      </w:r>
      <w:proofErr w:type="spellStart"/>
      <w:r>
        <w:t>Давидона</w:t>
      </w:r>
      <w:proofErr w:type="spellEnd"/>
      <w:r>
        <w:t>-Флетчера-Пауэлла</w:t>
      </w:r>
      <w:r w:rsidRPr="00B86D87">
        <w:t xml:space="preserve">, </w:t>
      </w:r>
      <w:r>
        <w:t xml:space="preserve">обладают глобальной сходимостью в случае применения </w:t>
      </w:r>
      <w:r w:rsidRPr="00B86D87">
        <w:t>“</w:t>
      </w:r>
      <w:r>
        <w:t>рестарта</w:t>
      </w:r>
      <w:r w:rsidRPr="00B86D87">
        <w:t>”</w:t>
      </w:r>
      <w:r>
        <w:t xml:space="preserve"> метода на каждой </w:t>
      </w:r>
      <w:r>
        <w:rPr>
          <w:lang w:val="en-US"/>
        </w:rPr>
        <w:t>n</w:t>
      </w:r>
      <w:r w:rsidRPr="00B86D87">
        <w:t xml:space="preserve"> </w:t>
      </w:r>
      <w:r>
        <w:t>итерации.</w:t>
      </w:r>
    </w:p>
    <w:p w14:paraId="0CFD3910" w14:textId="4921494A" w:rsidR="00B86D87" w:rsidRDefault="00B86D87" w:rsidP="00815C5B">
      <w:r>
        <w:t>Из лабораторной по градиентным методам известно</w:t>
      </w:r>
      <w:r w:rsidRPr="00B86D87">
        <w:t>,</w:t>
      </w:r>
      <w:r>
        <w:t xml:space="preserve"> что глобальная сходимость метода сопряженных градиентов обеспечивается при </w:t>
      </w:r>
      <w:r w:rsidRPr="00B86D87">
        <w:t>“</w:t>
      </w:r>
      <w:r>
        <w:t>рестарте</w:t>
      </w:r>
      <w:r w:rsidRPr="00B86D87">
        <w:t xml:space="preserve">” </w:t>
      </w:r>
      <w:r>
        <w:t>метода. При этом глобальная сходимость следует из глобальной сходимости метода наискорейшего спуска.</w:t>
      </w:r>
    </w:p>
    <w:p w14:paraId="1D058529" w14:textId="71A9879D" w:rsidR="00B86D87" w:rsidRDefault="002B141D" w:rsidP="00815C5B">
      <w:pPr>
        <w:rPr>
          <w:b/>
          <w:bCs/>
        </w:rPr>
      </w:pPr>
      <w:r>
        <w:rPr>
          <w:b/>
          <w:bCs/>
        </w:rPr>
        <w:t>Скорость сходимости</w:t>
      </w:r>
    </w:p>
    <w:p w14:paraId="0FC494B7" w14:textId="3809FE46" w:rsidR="002B141D" w:rsidRPr="002B141D" w:rsidRDefault="002B141D" w:rsidP="002B141D">
      <w:pPr>
        <w:pStyle w:val="a3"/>
        <w:numPr>
          <w:ilvl w:val="0"/>
          <w:numId w:val="14"/>
        </w:numPr>
        <w:rPr>
          <w:b/>
          <w:bCs/>
        </w:rPr>
      </w:pPr>
      <w:r>
        <w:t xml:space="preserve">Методы сопряженных градиентов имеют </w:t>
      </w:r>
      <w:proofErr w:type="gramStart"/>
      <w:r>
        <w:t>сверх линейную</w:t>
      </w:r>
      <w:proofErr w:type="gramEnd"/>
      <w:r>
        <w:t xml:space="preserve"> скорость сходимости по </w:t>
      </w:r>
      <w:r>
        <w:rPr>
          <w:lang w:val="en-US"/>
        </w:rPr>
        <w:t>n</w:t>
      </w:r>
      <w:r w:rsidRPr="002B141D">
        <w:t xml:space="preserve">. </w:t>
      </w:r>
      <w:r>
        <w:t>В частности</w:t>
      </w:r>
      <w:r w:rsidRPr="002B141D">
        <w:t>,</w:t>
      </w:r>
      <w:r>
        <w:t xml:space="preserve"> если </w:t>
      </w:r>
      <w:r>
        <w:rPr>
          <w:lang w:val="en-US"/>
        </w:rPr>
        <w:t>H</w:t>
      </w:r>
      <w:r w:rsidRPr="002B141D">
        <w:t>(</w:t>
      </w:r>
      <w:r>
        <w:rPr>
          <w:lang w:val="en-US"/>
        </w:rPr>
        <w:t>x</w:t>
      </w:r>
      <w:r w:rsidRPr="002B141D">
        <w:t xml:space="preserve">) </w:t>
      </w:r>
      <w:r>
        <w:t>удовлетворяет условию Липшица</w:t>
      </w:r>
      <w:r>
        <w:rPr>
          <w:lang w:val="en-US"/>
        </w:rPr>
        <w:t>,</w:t>
      </w:r>
      <w:r>
        <w:t xml:space="preserve"> то эти методы имеют квадратичную скорость сходимости </w:t>
      </w:r>
      <w:r>
        <w:rPr>
          <w:lang w:val="en-US"/>
        </w:rPr>
        <w:t>y = 2.</w:t>
      </w:r>
    </w:p>
    <w:p w14:paraId="726C9AF2" w14:textId="4C57B2FE" w:rsidR="002B141D" w:rsidRPr="002B141D" w:rsidRDefault="002B141D" w:rsidP="002B141D">
      <w:pPr>
        <w:pStyle w:val="a3"/>
        <w:numPr>
          <w:ilvl w:val="0"/>
          <w:numId w:val="14"/>
        </w:numPr>
        <w:rPr>
          <w:b/>
          <w:bCs/>
        </w:rPr>
      </w:pPr>
      <w:proofErr w:type="spellStart"/>
      <w:r>
        <w:t>Квазиньютоновские</w:t>
      </w:r>
      <w:proofErr w:type="spellEnd"/>
      <w:r>
        <w:t xml:space="preserve"> методы</w:t>
      </w:r>
      <w:r w:rsidRPr="002B141D">
        <w:t>,</w:t>
      </w:r>
      <w:r>
        <w:t xml:space="preserve"> в частности ДФП</w:t>
      </w:r>
      <w:r w:rsidRPr="002B141D">
        <w:t>,</w:t>
      </w:r>
      <w:r>
        <w:t xml:space="preserve"> имеют </w:t>
      </w:r>
      <w:proofErr w:type="gramStart"/>
      <w:r>
        <w:t>сверх линейную</w:t>
      </w:r>
      <w:proofErr w:type="gramEnd"/>
      <w:r>
        <w:t xml:space="preserve"> скорость сходимости. В частности</w:t>
      </w:r>
      <w:r w:rsidRPr="002B141D">
        <w:t xml:space="preserve">, </w:t>
      </w:r>
      <w:r>
        <w:t xml:space="preserve">если </w:t>
      </w:r>
      <w:r>
        <w:rPr>
          <w:lang w:val="en-US"/>
        </w:rPr>
        <w:t>H</w:t>
      </w:r>
      <w:r w:rsidRPr="002B141D">
        <w:t>(</w:t>
      </w:r>
      <w:r>
        <w:rPr>
          <w:lang w:val="en-US"/>
        </w:rPr>
        <w:t>x</w:t>
      </w:r>
      <w:r w:rsidRPr="002B141D">
        <w:t xml:space="preserve">) </w:t>
      </w:r>
      <w:r>
        <w:t>удовлетворяет условию Липшица</w:t>
      </w:r>
      <w:r w:rsidRPr="002B141D">
        <w:t>,</w:t>
      </w:r>
      <w:r>
        <w:t xml:space="preserve"> то эти методы имеют квадратичную скорость сходимости </w:t>
      </w:r>
      <w:r>
        <w:rPr>
          <w:lang w:val="en-US"/>
        </w:rPr>
        <w:t>y</w:t>
      </w:r>
      <w:r w:rsidRPr="002B141D">
        <w:t xml:space="preserve"> = 2.</w:t>
      </w:r>
    </w:p>
    <w:p w14:paraId="5B7A96CF" w14:textId="3A6391EE" w:rsidR="002B141D" w:rsidRPr="002B141D" w:rsidRDefault="002B141D" w:rsidP="002B141D">
      <w:pPr>
        <w:pStyle w:val="a3"/>
        <w:numPr>
          <w:ilvl w:val="0"/>
          <w:numId w:val="14"/>
        </w:numPr>
        <w:rPr>
          <w:b/>
          <w:bCs/>
        </w:rPr>
      </w:pPr>
      <w:r>
        <w:t>Метод Ньютона имеет квадратичную локальную сходимость</w:t>
      </w:r>
      <w:r w:rsidRPr="002B141D">
        <w:t>,</w:t>
      </w:r>
      <w:r>
        <w:t xml:space="preserve"> если </w:t>
      </w:r>
      <w:r>
        <w:rPr>
          <w:lang w:val="en-US"/>
        </w:rPr>
        <w:t>H</w:t>
      </w:r>
      <w:r w:rsidRPr="002B141D">
        <w:t>(</w:t>
      </w:r>
      <w:r>
        <w:rPr>
          <w:lang w:val="en-US"/>
        </w:rPr>
        <w:t>x</w:t>
      </w:r>
      <w:r w:rsidRPr="002B141D">
        <w:t xml:space="preserve">) </w:t>
      </w:r>
      <w:r>
        <w:t xml:space="preserve">удовлетворяет в окрестности т. </w:t>
      </w:r>
      <w:r>
        <w:rPr>
          <w:lang w:val="en-US"/>
        </w:rPr>
        <w:t>x</w:t>
      </w:r>
      <w:r w:rsidRPr="002B141D">
        <w:t>*</w:t>
      </w:r>
      <w:r>
        <w:t xml:space="preserve"> условию Липшица.</w:t>
      </w:r>
    </w:p>
    <w:p w14:paraId="18E21F52" w14:textId="5E018E5E" w:rsidR="002B141D" w:rsidRPr="002B141D" w:rsidRDefault="002B141D" w:rsidP="002B141D">
      <w:pPr>
        <w:pStyle w:val="a3"/>
        <w:numPr>
          <w:ilvl w:val="0"/>
          <w:numId w:val="14"/>
        </w:numPr>
        <w:rPr>
          <w:b/>
          <w:bCs/>
        </w:rPr>
      </w:pPr>
      <w:r>
        <w:t>Соответственно</w:t>
      </w:r>
      <w:r w:rsidRPr="002B141D">
        <w:t>,</w:t>
      </w:r>
      <w:r>
        <w:t xml:space="preserve"> можно пронаблюдать преимущество </w:t>
      </w:r>
      <w:proofErr w:type="spellStart"/>
      <w:r>
        <w:t>квазиньютоноских</w:t>
      </w:r>
      <w:proofErr w:type="spellEnd"/>
      <w:r>
        <w:t xml:space="preserve"> методов перед методами сопряженных градиентов</w:t>
      </w:r>
      <w:r w:rsidRPr="002B141D">
        <w:t>,</w:t>
      </w:r>
      <w:r>
        <w:t xml:space="preserve"> которые требуют в </w:t>
      </w:r>
      <w:r>
        <w:rPr>
          <w:lang w:val="en-US"/>
        </w:rPr>
        <w:t>n</w:t>
      </w:r>
      <w:r>
        <w:t xml:space="preserve"> раз больше </w:t>
      </w:r>
      <w:proofErr w:type="spellStart"/>
      <w:r>
        <w:t>итераци</w:t>
      </w:r>
      <w:proofErr w:type="spellEnd"/>
      <w:r>
        <w:t xml:space="preserve"> для одной и той же асимптотики. Однако нельзя забывать о промежуточных матричных вычислениях О(</w:t>
      </w:r>
      <w:r>
        <w:rPr>
          <w:lang w:val="en-US"/>
        </w:rPr>
        <w:t>n</w:t>
      </w:r>
      <w:r w:rsidRPr="002B141D">
        <w:t xml:space="preserve">^2) </w:t>
      </w:r>
      <w:r>
        <w:t>и использовании дополнительной памяти О(</w:t>
      </w:r>
      <w:r>
        <w:rPr>
          <w:lang w:val="en-US"/>
        </w:rPr>
        <w:t>n</w:t>
      </w:r>
      <w:r w:rsidRPr="002B141D">
        <w:t>^2)</w:t>
      </w:r>
    </w:p>
    <w:p w14:paraId="7CBFA1DB" w14:textId="795C0505" w:rsidR="002B141D" w:rsidRDefault="002B141D" w:rsidP="002B141D">
      <w:pPr>
        <w:rPr>
          <w:sz w:val="32"/>
          <w:szCs w:val="32"/>
        </w:rPr>
      </w:pPr>
      <w:r>
        <w:rPr>
          <w:sz w:val="32"/>
          <w:szCs w:val="32"/>
        </w:rPr>
        <w:t xml:space="preserve">Выводы </w:t>
      </w:r>
    </w:p>
    <w:p w14:paraId="5A3977FE" w14:textId="14F3F06A" w:rsidR="002B141D" w:rsidRDefault="002B141D" w:rsidP="002B141D">
      <w:r>
        <w:t>В ходе работы были изучены и реализованы методы Ньютона и его модификации</w:t>
      </w:r>
      <w:r w:rsidRPr="002B141D">
        <w:t>,</w:t>
      </w:r>
      <w:r>
        <w:t xml:space="preserve"> </w:t>
      </w:r>
      <w:proofErr w:type="spellStart"/>
      <w:r>
        <w:t>квазиньютоновские</w:t>
      </w:r>
      <w:proofErr w:type="spellEnd"/>
      <w:r>
        <w:t xml:space="preserve"> методы и метод </w:t>
      </w:r>
      <w:proofErr w:type="spellStart"/>
      <w:r>
        <w:t>Марквардта</w:t>
      </w:r>
      <w:proofErr w:type="spellEnd"/>
      <w:r>
        <w:t>. Было проведено сравнение методов на различных матрицах.</w:t>
      </w:r>
    </w:p>
    <w:p w14:paraId="6D5AC934" w14:textId="77777777" w:rsidR="002B141D" w:rsidRPr="002B141D" w:rsidRDefault="002B141D" w:rsidP="002B141D"/>
    <w:p w14:paraId="1F55247A" w14:textId="27A1D724" w:rsidR="00B70F99" w:rsidRDefault="002B141D" w:rsidP="00815C5B">
      <w:pPr>
        <w:rPr>
          <w:lang w:val="en-US"/>
        </w:rPr>
      </w:pPr>
      <w:r>
        <w:t>Мето</w:t>
      </w:r>
      <w:r w:rsidR="00FD7DAD">
        <w:t>д Ньютона и его модификации</w:t>
      </w:r>
      <w:r w:rsidR="00FD7DAD" w:rsidRPr="00FD7DAD">
        <w:t>,</w:t>
      </w:r>
      <w:r w:rsidR="00FD7DAD">
        <w:t xml:space="preserve"> а также метод </w:t>
      </w:r>
      <w:proofErr w:type="spellStart"/>
      <w:r w:rsidR="00FD7DAD">
        <w:t>Марквардта</w:t>
      </w:r>
      <w:proofErr w:type="spellEnd"/>
      <w:r w:rsidR="00FD7DAD">
        <w:t xml:space="preserve"> относятся к методам второго порядка. К основным преимуществам таких методов можно отнести</w:t>
      </w:r>
      <w:r w:rsidR="00FD7DAD">
        <w:rPr>
          <w:lang w:val="en-US"/>
        </w:rPr>
        <w:t>:</w:t>
      </w:r>
    </w:p>
    <w:p w14:paraId="06C74E15" w14:textId="1A7372C4" w:rsidR="00FD7DAD" w:rsidRPr="00FD7DAD" w:rsidRDefault="00FD7DAD" w:rsidP="00FD7DAD">
      <w:pPr>
        <w:pStyle w:val="a3"/>
        <w:numPr>
          <w:ilvl w:val="0"/>
          <w:numId w:val="15"/>
        </w:numPr>
        <w:rPr>
          <w:b/>
          <w:bCs/>
          <w:lang w:val="en-US"/>
        </w:rPr>
      </w:pPr>
      <w:r>
        <w:t>Квадратичная скорость сходимости</w:t>
      </w:r>
    </w:p>
    <w:p w14:paraId="5A067F9A" w14:textId="6B2A6CD4" w:rsidR="00FD7DAD" w:rsidRDefault="00FD7DAD" w:rsidP="00FD7DAD">
      <w:r>
        <w:t>Недостатками методов второго порядка являются</w:t>
      </w:r>
      <w:r w:rsidRPr="00FD7DAD">
        <w:t>:</w:t>
      </w:r>
    </w:p>
    <w:p w14:paraId="559DF587" w14:textId="269EE425" w:rsidR="00FD7DAD" w:rsidRDefault="00FD7DAD" w:rsidP="00FD7DAD">
      <w:pPr>
        <w:pStyle w:val="a3"/>
        <w:numPr>
          <w:ilvl w:val="0"/>
          <w:numId w:val="15"/>
        </w:numPr>
      </w:pPr>
      <w:r>
        <w:t>Серьезные ограничения на функцию</w:t>
      </w:r>
      <w:r w:rsidRPr="00FD7DAD">
        <w:t>,</w:t>
      </w:r>
      <w:r>
        <w:t xml:space="preserve"> она должна быть дважды непрерывно дифференцируема.</w:t>
      </w:r>
    </w:p>
    <w:p w14:paraId="38A31CCF" w14:textId="5912E2B7" w:rsidR="00FD7DAD" w:rsidRDefault="00FD7DAD" w:rsidP="00FD7DAD">
      <w:pPr>
        <w:pStyle w:val="a3"/>
        <w:numPr>
          <w:ilvl w:val="0"/>
          <w:numId w:val="15"/>
        </w:numPr>
      </w:pPr>
      <w:r>
        <w:t>Сложность вычисления матрицы вторых производных и решения СЛАУ с ее использованием (либо поиск обратной матрицы).</w:t>
      </w:r>
    </w:p>
    <w:p w14:paraId="44907F0A" w14:textId="0B999369" w:rsidR="00FD7DAD" w:rsidRDefault="00FD7DAD" w:rsidP="00FD7DAD">
      <w:r>
        <w:t>Стоит заметить</w:t>
      </w:r>
      <w:r w:rsidRPr="00FD7DAD">
        <w:t>,</w:t>
      </w:r>
      <w:r>
        <w:t xml:space="preserve"> что метод Ньютона имеет квадратичную локальную сходимость</w:t>
      </w:r>
      <w:r w:rsidRPr="00FD7DAD">
        <w:t>,</w:t>
      </w:r>
      <w:r>
        <w:t xml:space="preserve"> если </w:t>
      </w:r>
      <w:r>
        <w:rPr>
          <w:lang w:val="en-US"/>
        </w:rPr>
        <w:t>H</w:t>
      </w:r>
      <w:r w:rsidRPr="00FD7DAD">
        <w:t>(</w:t>
      </w:r>
      <w:r>
        <w:rPr>
          <w:lang w:val="en-US"/>
        </w:rPr>
        <w:t>x</w:t>
      </w:r>
      <w:r w:rsidRPr="00FD7DAD">
        <w:t>)</w:t>
      </w:r>
      <w:r>
        <w:t xml:space="preserve"> удовлетворяет условию Липшица. В малой окрестность </w:t>
      </w:r>
      <w:r>
        <w:rPr>
          <w:lang w:val="en-US"/>
        </w:rPr>
        <w:t>x</w:t>
      </w:r>
      <w:r w:rsidRPr="00FD7DAD">
        <w:t xml:space="preserve"> </w:t>
      </w:r>
      <w:r>
        <w:t>м. Ньютона сходится быстрее остальных методов</w:t>
      </w:r>
      <w:r w:rsidRPr="00FD7DAD">
        <w:t>,</w:t>
      </w:r>
      <w:r>
        <w:t xml:space="preserve"> </w:t>
      </w:r>
      <w:proofErr w:type="spellStart"/>
      <w:r>
        <w:t>т.е</w:t>
      </w:r>
      <w:proofErr w:type="spellEnd"/>
      <w:r>
        <w:t xml:space="preserve"> на практике возможно применение какого-то другого метода (например метода сопряженных градиентов</w:t>
      </w:r>
      <w:r w:rsidRPr="00FD7DAD">
        <w:t>,</w:t>
      </w:r>
      <w:r>
        <w:t xml:space="preserve"> а при приближении к </w:t>
      </w:r>
      <w:r>
        <w:rPr>
          <w:lang w:val="en-US"/>
        </w:rPr>
        <w:t>x</w:t>
      </w:r>
      <w:r w:rsidRPr="00FD7DAD">
        <w:t xml:space="preserve">* </w:t>
      </w:r>
      <w:r>
        <w:t>использование метода Ньютона.</w:t>
      </w:r>
    </w:p>
    <w:p w14:paraId="1DB8DDBE" w14:textId="77777777" w:rsidR="00FD7DAD" w:rsidRPr="00FD7DAD" w:rsidRDefault="00FD7DAD" w:rsidP="00FD7DAD"/>
    <w:sectPr w:rsidR="00FD7DAD" w:rsidRPr="00FD7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5AB8"/>
    <w:multiLevelType w:val="hybridMultilevel"/>
    <w:tmpl w:val="10C21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A34BE"/>
    <w:multiLevelType w:val="hybridMultilevel"/>
    <w:tmpl w:val="34F86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173FC"/>
    <w:multiLevelType w:val="hybridMultilevel"/>
    <w:tmpl w:val="BA12D8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0A739B"/>
    <w:multiLevelType w:val="hybridMultilevel"/>
    <w:tmpl w:val="4FC00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B0B9E"/>
    <w:multiLevelType w:val="hybridMultilevel"/>
    <w:tmpl w:val="C6CE6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B96046"/>
    <w:multiLevelType w:val="hybridMultilevel"/>
    <w:tmpl w:val="159AF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D2594"/>
    <w:multiLevelType w:val="multilevel"/>
    <w:tmpl w:val="CA606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DDB1D47"/>
    <w:multiLevelType w:val="hybridMultilevel"/>
    <w:tmpl w:val="A6DCB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8B59E1"/>
    <w:multiLevelType w:val="hybridMultilevel"/>
    <w:tmpl w:val="D196E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3F5474"/>
    <w:multiLevelType w:val="multilevel"/>
    <w:tmpl w:val="90045BD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DDC71AA"/>
    <w:multiLevelType w:val="hybridMultilevel"/>
    <w:tmpl w:val="B212D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A2929"/>
    <w:multiLevelType w:val="hybridMultilevel"/>
    <w:tmpl w:val="8CD42D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171858"/>
    <w:multiLevelType w:val="hybridMultilevel"/>
    <w:tmpl w:val="32DC7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406EA1"/>
    <w:multiLevelType w:val="hybridMultilevel"/>
    <w:tmpl w:val="D408C7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F564FF2"/>
    <w:multiLevelType w:val="hybridMultilevel"/>
    <w:tmpl w:val="3D6CB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7"/>
  </w:num>
  <w:num w:numId="9">
    <w:abstractNumId w:val="14"/>
  </w:num>
  <w:num w:numId="10">
    <w:abstractNumId w:val="5"/>
  </w:num>
  <w:num w:numId="11">
    <w:abstractNumId w:val="10"/>
  </w:num>
  <w:num w:numId="12">
    <w:abstractNumId w:val="12"/>
  </w:num>
  <w:num w:numId="13">
    <w:abstractNumId w:val="9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357"/>
    <w:rsid w:val="00024617"/>
    <w:rsid w:val="000A5A7C"/>
    <w:rsid w:val="000D7D2D"/>
    <w:rsid w:val="002135C6"/>
    <w:rsid w:val="00255D17"/>
    <w:rsid w:val="002A576B"/>
    <w:rsid w:val="002B141D"/>
    <w:rsid w:val="003262A3"/>
    <w:rsid w:val="003A6793"/>
    <w:rsid w:val="00485666"/>
    <w:rsid w:val="00621755"/>
    <w:rsid w:val="006420D4"/>
    <w:rsid w:val="006A5BEF"/>
    <w:rsid w:val="00815C5B"/>
    <w:rsid w:val="00877B87"/>
    <w:rsid w:val="00A94357"/>
    <w:rsid w:val="00B159C5"/>
    <w:rsid w:val="00B5351D"/>
    <w:rsid w:val="00B6658D"/>
    <w:rsid w:val="00B70F99"/>
    <w:rsid w:val="00B86D87"/>
    <w:rsid w:val="00BC78A7"/>
    <w:rsid w:val="00C179EA"/>
    <w:rsid w:val="00C927FE"/>
    <w:rsid w:val="00D5401D"/>
    <w:rsid w:val="00D61551"/>
    <w:rsid w:val="00E05CFD"/>
    <w:rsid w:val="00F61290"/>
    <w:rsid w:val="00F82B7A"/>
    <w:rsid w:val="00FD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D17B8"/>
  <w15:chartTrackingRefBased/>
  <w15:docId w15:val="{94E77D88-F282-48FD-B766-B0764C984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7FE"/>
  </w:style>
  <w:style w:type="paragraph" w:styleId="1">
    <w:name w:val="heading 1"/>
    <w:basedOn w:val="a"/>
    <w:next w:val="a"/>
    <w:link w:val="10"/>
    <w:uiPriority w:val="9"/>
    <w:qFormat/>
    <w:rsid w:val="00C92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927FE"/>
    <w:pPr>
      <w:ind w:left="720"/>
      <w:contextualSpacing/>
    </w:pPr>
  </w:style>
  <w:style w:type="table" w:styleId="a4">
    <w:name w:val="Table Grid"/>
    <w:basedOn w:val="a1"/>
    <w:uiPriority w:val="39"/>
    <w:rsid w:val="003A6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</Pages>
  <Words>2855</Words>
  <Characters>16277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Курдюков</dc:creator>
  <cp:keywords/>
  <dc:description/>
  <cp:lastModifiedBy>Кирилл Курдюков</cp:lastModifiedBy>
  <cp:revision>5</cp:revision>
  <dcterms:created xsi:type="dcterms:W3CDTF">2021-06-02T20:11:00Z</dcterms:created>
  <dcterms:modified xsi:type="dcterms:W3CDTF">2021-06-03T20:31:00Z</dcterms:modified>
</cp:coreProperties>
</file>