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0348B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BAC5F3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ECE571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CF0D6F7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739D11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45D7F20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1E2C252" w14:textId="2AB76B03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459983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1EE246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BDB6D4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FCF399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19F925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977BBA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16622BA" w14:textId="665DFFBD" w:rsidR="00A708FA" w:rsidRP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Pr="00A708F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14:paraId="064F0121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FEB1460" w14:textId="4F1C2172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Pr="00A708FA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ТЕХНОЛОГИЯ ММХ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187961FF" w14:textId="77777777" w:rsidR="00A708FA" w:rsidRPr="003F0A44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Pr="0063084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03B1332E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05206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708FA" w:rsidRPr="00E661C1" w14:paraId="3FF95AC8" w14:textId="77777777" w:rsidTr="002D5A06">
        <w:trPr>
          <w:trHeight w:val="644"/>
        </w:trPr>
        <w:tc>
          <w:tcPr>
            <w:tcW w:w="4678" w:type="dxa"/>
          </w:tcPr>
          <w:p w14:paraId="1FB8440B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Выполнил студент группы 253504</w:t>
            </w:r>
          </w:p>
          <w:p w14:paraId="7B1717CF" w14:textId="2A578F1A" w:rsidR="00A708FA" w:rsidRPr="00884550" w:rsidRDefault="00884550" w:rsidP="002D5A0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Дмитрук Богдан Ярославович</w:t>
            </w:r>
          </w:p>
        </w:tc>
      </w:tr>
      <w:tr w:rsidR="00A708FA" w:rsidRPr="00E661C1" w14:paraId="4E0542F2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1C8ACA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27F65B1D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AE61668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708FA" w:rsidRPr="00E661C1" w14:paraId="430D359F" w14:textId="77777777" w:rsidTr="002D5A06">
        <w:trPr>
          <w:trHeight w:val="644"/>
        </w:trPr>
        <w:tc>
          <w:tcPr>
            <w:tcW w:w="4678" w:type="dxa"/>
          </w:tcPr>
          <w:p w14:paraId="31123E61" w14:textId="77777777" w:rsidR="00A708FA" w:rsidRPr="00037CF2" w:rsidRDefault="00A708FA" w:rsidP="002D5A06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Проверил ассистент кафедры информатики</w:t>
            </w:r>
          </w:p>
          <w:p w14:paraId="23EFD6B9" w14:textId="6F6E6194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Калиновская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Анастасия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Александровна</w:t>
            </w:r>
          </w:p>
        </w:tc>
      </w:tr>
      <w:tr w:rsidR="00A708FA" w:rsidRPr="00E661C1" w14:paraId="5B67A750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CCEFA5D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075E4451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28A86B3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66F8F3F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D74A17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E4224E8" w14:textId="058D7048" w:rsid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3CFA56A9" w14:textId="77777777" w:rsidR="00A708FA" w:rsidRPr="00584193" w:rsidRDefault="00A708FA" w:rsidP="00E33B81">
      <w:pPr>
        <w:suppressAutoHyphens w:val="0"/>
        <w:spacing w:after="160" w:line="276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2861043" w14:textId="2D95D2D5" w:rsidR="005C0C74" w:rsidRDefault="00A708FA" w:rsidP="00A619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</w:t>
      </w:r>
      <w:r w:rsidR="004262AD"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  <w:r w:rsidRPr="00D2135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9D75D7" w14:textId="1EE13240" w:rsidR="00E33B81" w:rsidRPr="00E33B81" w:rsidRDefault="00E33B81" w:rsidP="002D171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E33B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  <w:t>Технология Intel MMX представляет собой набор расширений к архитектуре Intel, которые были разработаны для того, чтобы увеличить производительность средств мультимедиа и коммуникаций.</w:t>
      </w:r>
    </w:p>
    <w:p w14:paraId="58EDF339" w14:textId="4DE703FD" w:rsidR="00E33B81" w:rsidRDefault="00E33B81" w:rsidP="002D171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E33B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  <w:t>Расширение MMX предназначено для ускорения выполнения приложений типа «подвижное видео», комбинированной графики с видеообработкой изображений, звуковым синтезом, синтезом и сжатием речи, телефонией, видео, конференц-связью, и 2D и 3D графикой, которые обычно используют алгоритмы с интенсивными вычислениями, чтобы выполнять повторяющиеся действия на больших множествах простых элементов данных.</w:t>
      </w:r>
    </w:p>
    <w:p w14:paraId="1C84698C" w14:textId="730C2931" w:rsidR="00E33B81" w:rsidRDefault="00E33B81" w:rsidP="002D1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3B81">
        <w:rPr>
          <w:rFonts w:ascii="Times New Roman" w:hAnsi="Times New Roman" w:cs="Times New Roman"/>
          <w:sz w:val="28"/>
          <w:szCs w:val="28"/>
        </w:rPr>
        <w:t>MMX-технология использует методику «одиночная команда, множественные данные» (</w:t>
      </w:r>
      <w:proofErr w:type="spellStart"/>
      <w:r w:rsidRPr="00E33B81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E33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B81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E33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B81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E33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B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33B81">
        <w:rPr>
          <w:rFonts w:ascii="Times New Roman" w:hAnsi="Times New Roman" w:cs="Times New Roman"/>
          <w:sz w:val="28"/>
          <w:szCs w:val="28"/>
        </w:rPr>
        <w:t xml:space="preserve"> – SIMD) для выполнения арифметических и логических операций над байтами, словами или двойными словами, упакованными в 64-разрядные регистры MMX. Например, команда </w:t>
      </w:r>
      <w:proofErr w:type="spellStart"/>
      <w:r w:rsidRPr="00E33B81">
        <w:rPr>
          <w:rFonts w:ascii="Times New Roman" w:hAnsi="Times New Roman" w:cs="Times New Roman"/>
          <w:sz w:val="28"/>
          <w:szCs w:val="28"/>
        </w:rPr>
        <w:t>paddsb</w:t>
      </w:r>
      <w:proofErr w:type="spellEnd"/>
      <w:r w:rsidRPr="00E33B81">
        <w:rPr>
          <w:rFonts w:ascii="Times New Roman" w:hAnsi="Times New Roman" w:cs="Times New Roman"/>
          <w:sz w:val="28"/>
          <w:szCs w:val="28"/>
        </w:rPr>
        <w:t xml:space="preserve"> складывает 8 знаковых байт источника с 8 знаковыми байтами в приемнике и сохраняет их в операнде-приемнике.</w:t>
      </w:r>
    </w:p>
    <w:p w14:paraId="16348BB8" w14:textId="2A27BB9E" w:rsidR="00E33B81" w:rsidRPr="002D171F" w:rsidRDefault="00E33B81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Программная модель расширения MMX.</w:t>
      </w:r>
    </w:p>
    <w:p w14:paraId="53A3767E" w14:textId="12B63496" w:rsidR="00E33B81" w:rsidRDefault="00E33B81" w:rsidP="002D1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3B81">
        <w:rPr>
          <w:rFonts w:ascii="Times New Roman" w:hAnsi="Times New Roman" w:cs="Times New Roman"/>
          <w:sz w:val="28"/>
          <w:szCs w:val="28"/>
        </w:rPr>
        <w:t>Технология MMX обеспечивает следующие новые расширения к окружающей среде программирования архитектуры IA-32:</w:t>
      </w:r>
    </w:p>
    <w:p w14:paraId="3A8CFB97" w14:textId="64869082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D171F">
        <w:rPr>
          <w:rFonts w:ascii="Times New Roman" w:hAnsi="Times New Roman" w:cs="Times New Roman"/>
          <w:sz w:val="28"/>
          <w:szCs w:val="28"/>
        </w:rPr>
        <w:t>восемь 64-разрядных MMX-регистров MM0-MM7;</w:t>
      </w:r>
    </w:p>
    <w:p w14:paraId="0E6340A0" w14:textId="187208D7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D171F">
        <w:rPr>
          <w:rFonts w:ascii="Times New Roman" w:hAnsi="Times New Roman" w:cs="Times New Roman"/>
          <w:sz w:val="28"/>
          <w:szCs w:val="28"/>
        </w:rPr>
        <w:t>четыре типа данных MMX (упакованные байты, слова, двойные слова и учетверенное слово);</w:t>
      </w:r>
    </w:p>
    <w:p w14:paraId="0ABAFECE" w14:textId="3EEED0B7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171F">
        <w:rPr>
          <w:rFonts w:ascii="Times New Roman" w:hAnsi="Times New Roman" w:cs="Times New Roman"/>
          <w:sz w:val="28"/>
          <w:szCs w:val="28"/>
        </w:rPr>
        <w:t>систему команд MMX.</w:t>
      </w:r>
    </w:p>
    <w:p w14:paraId="5BDC88AD" w14:textId="0E2B29CF" w:rsidR="002D171F" w:rsidRPr="002D171F" w:rsidRDefault="002D171F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Регистры MMX.</w:t>
      </w:r>
    </w:p>
    <w:p w14:paraId="0D46F317" w14:textId="5F55ADDF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 w:rsidRPr="002D171F">
        <w:rPr>
          <w:rFonts w:ascii="Times New Roman" w:hAnsi="Times New Roman" w:cs="Times New Roman"/>
          <w:sz w:val="28"/>
          <w:szCs w:val="28"/>
        </w:rPr>
        <w:t>Набор регистров MMX состоит из восьми 64-разрядных регистров MM0-MM7. Эти регистры могут использоваться только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71F">
        <w:rPr>
          <w:rFonts w:ascii="Times New Roman" w:hAnsi="Times New Roman" w:cs="Times New Roman"/>
          <w:sz w:val="28"/>
          <w:szCs w:val="28"/>
        </w:rPr>
        <w:t>вычислений над MMX типами данных и не могут использоваться для адресации памяти.</w:t>
      </w:r>
    </w:p>
    <w:p w14:paraId="0BB25097" w14:textId="174380A8" w:rsidR="002D171F" w:rsidRDefault="002D171F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Типы данных MMX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FA557B" w14:textId="53F9B911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D171F">
        <w:rPr>
          <w:rFonts w:ascii="Times New Roman" w:hAnsi="Times New Roman" w:cs="Times New Roman"/>
          <w:sz w:val="28"/>
          <w:szCs w:val="28"/>
        </w:rPr>
        <w:t>упакованные байты – восемь байт, упакованные в одно 64-разрядное поле;</w:t>
      </w:r>
    </w:p>
    <w:p w14:paraId="6AC0713A" w14:textId="1DDA4262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D171F">
        <w:rPr>
          <w:rFonts w:ascii="Times New Roman" w:hAnsi="Times New Roman" w:cs="Times New Roman"/>
          <w:sz w:val="28"/>
          <w:szCs w:val="28"/>
        </w:rPr>
        <w:t>упакованные слова – четыре слова, упакованные в одно 64-разрядное поле;</w:t>
      </w:r>
    </w:p>
    <w:p w14:paraId="59AE042D" w14:textId="19357BA9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171F">
        <w:rPr>
          <w:rFonts w:ascii="Times New Roman" w:hAnsi="Times New Roman" w:cs="Times New Roman"/>
          <w:sz w:val="28"/>
          <w:szCs w:val="28"/>
        </w:rPr>
        <w:t>упакованные двойные слова – два двойных слова, упакованные в одно 64-разрядное поле;</w:t>
      </w:r>
    </w:p>
    <w:p w14:paraId="0C504EC2" w14:textId="5B8C4D52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D171F">
        <w:rPr>
          <w:rFonts w:ascii="Times New Roman" w:hAnsi="Times New Roman" w:cs="Times New Roman"/>
          <w:sz w:val="28"/>
          <w:szCs w:val="28"/>
        </w:rPr>
        <w:t>учетверенное слово – одно 64-разрядное поле.</w:t>
      </w:r>
    </w:p>
    <w:p w14:paraId="483C210E" w14:textId="6003A0F4" w:rsidR="007D014B" w:rsidRDefault="007D014B" w:rsidP="007D014B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7D014B">
        <w:rPr>
          <w:rFonts w:ascii="Times New Roman" w:hAnsi="Times New Roman" w:cs="Times New Roman"/>
          <w:i/>
          <w:iCs/>
          <w:sz w:val="28"/>
          <w:szCs w:val="28"/>
        </w:rPr>
        <w:t>Арифметика с насыщением и арифметика цикличности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2377D50" w14:textId="3D1E3B8B" w:rsidR="007D014B" w:rsidRDefault="007D014B" w:rsidP="007D01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014B">
        <w:rPr>
          <w:rFonts w:ascii="Times New Roman" w:hAnsi="Times New Roman" w:cs="Times New Roman"/>
          <w:sz w:val="28"/>
          <w:szCs w:val="28"/>
        </w:rPr>
        <w:t>Технология MMX поддерживает новую арифметическую возможность, известную как арифметика с насыщением (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Saturated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Arithmetics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>). Арифметику с насыщением лучше всего определить, противопоставляя ее арифметике цикличности (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Wraparound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Arithmetic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 xml:space="preserve">). В арифметике цикличности результаты, которые переполняются или 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антипереполняются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>, усекаются и возвращаются только самые младшие биты результата (только те</w:t>
      </w:r>
      <w:r w:rsidR="005104B0">
        <w:rPr>
          <w:rFonts w:ascii="Times New Roman" w:hAnsi="Times New Roman" w:cs="Times New Roman"/>
          <w:sz w:val="28"/>
          <w:szCs w:val="28"/>
        </w:rPr>
        <w:t>,</w:t>
      </w:r>
      <w:r w:rsidRPr="007D014B">
        <w:rPr>
          <w:rFonts w:ascii="Times New Roman" w:hAnsi="Times New Roman" w:cs="Times New Roman"/>
          <w:sz w:val="28"/>
          <w:szCs w:val="28"/>
        </w:rPr>
        <w:t xml:space="preserve"> которые входят в разрядную сетку соответствующего типа), т.е. перенос игнорируется. В режиме насыщения результаты операции, которые </w:t>
      </w:r>
      <w:r w:rsidRPr="007D014B">
        <w:rPr>
          <w:rFonts w:ascii="Times New Roman" w:hAnsi="Times New Roman" w:cs="Times New Roman"/>
          <w:sz w:val="28"/>
          <w:szCs w:val="28"/>
        </w:rPr>
        <w:lastRenderedPageBreak/>
        <w:t xml:space="preserve">переполняются или </w:t>
      </w:r>
      <w:proofErr w:type="spellStart"/>
      <w:r w:rsidRPr="007D014B">
        <w:rPr>
          <w:rFonts w:ascii="Times New Roman" w:hAnsi="Times New Roman" w:cs="Times New Roman"/>
          <w:sz w:val="28"/>
          <w:szCs w:val="28"/>
        </w:rPr>
        <w:t>антипереполняются</w:t>
      </w:r>
      <w:proofErr w:type="spellEnd"/>
      <w:r w:rsidRPr="007D014B">
        <w:rPr>
          <w:rFonts w:ascii="Times New Roman" w:hAnsi="Times New Roman" w:cs="Times New Roman"/>
          <w:sz w:val="28"/>
          <w:szCs w:val="28"/>
        </w:rPr>
        <w:t>, приводятся к соответствующим значениям границ диапазона для данного типа данных (таблица 1).</w:t>
      </w:r>
    </w:p>
    <w:p w14:paraId="09BF8E74" w14:textId="057FC67C" w:rsidR="005335D8" w:rsidRDefault="005335D8" w:rsidP="005335D8">
      <w:pPr>
        <w:tabs>
          <w:tab w:val="left" w:pos="3336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35D8">
        <w:rPr>
          <w:rFonts w:ascii="Times New Roman" w:hAnsi="Times New Roman" w:cs="Times New Roman"/>
          <w:i/>
          <w:iCs/>
          <w:sz w:val="28"/>
          <w:szCs w:val="28"/>
        </w:rPr>
        <w:t>Система команд</w:t>
      </w:r>
    </w:p>
    <w:p w14:paraId="7933156B" w14:textId="1B1456A1" w:rsidR="005335D8" w:rsidRDefault="005335D8" w:rsidP="005335D8">
      <w:pPr>
        <w:tabs>
          <w:tab w:val="left" w:pos="3336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35D8">
        <w:rPr>
          <w:rFonts w:ascii="Times New Roman" w:hAnsi="Times New Roman" w:cs="Times New Roman"/>
          <w:sz w:val="28"/>
          <w:szCs w:val="28"/>
        </w:rPr>
        <w:t>Система команд MMX состоит из 57 команд, сгруппированных в следующие категории:</w:t>
      </w:r>
    </w:p>
    <w:p w14:paraId="100B886C" w14:textId="058175CC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335D8">
        <w:rPr>
          <w:rFonts w:ascii="Times New Roman" w:hAnsi="Times New Roman" w:cs="Times New Roman"/>
          <w:sz w:val="28"/>
          <w:szCs w:val="28"/>
        </w:rPr>
        <w:t>команды пересылки данных;</w:t>
      </w:r>
    </w:p>
    <w:p w14:paraId="257D616A" w14:textId="3ED5AE22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335D8">
        <w:rPr>
          <w:rFonts w:ascii="Times New Roman" w:hAnsi="Times New Roman" w:cs="Times New Roman"/>
          <w:sz w:val="28"/>
          <w:szCs w:val="28"/>
        </w:rPr>
        <w:t>арифметические команды;</w:t>
      </w:r>
    </w:p>
    <w:p w14:paraId="167DE8A5" w14:textId="4FD2FFB4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335D8">
        <w:rPr>
          <w:rFonts w:ascii="Times New Roman" w:hAnsi="Times New Roman" w:cs="Times New Roman"/>
          <w:sz w:val="28"/>
          <w:szCs w:val="28"/>
        </w:rPr>
        <w:t>команды сравнения;</w:t>
      </w:r>
    </w:p>
    <w:p w14:paraId="3ECC7017" w14:textId="3E976CBC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335D8">
        <w:rPr>
          <w:rFonts w:ascii="Times New Roman" w:hAnsi="Times New Roman" w:cs="Times New Roman"/>
          <w:sz w:val="28"/>
          <w:szCs w:val="28"/>
        </w:rPr>
        <w:t>логические команды;</w:t>
      </w:r>
    </w:p>
    <w:p w14:paraId="27E66290" w14:textId="3D3C8A66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335D8">
        <w:rPr>
          <w:rFonts w:ascii="Times New Roman" w:hAnsi="Times New Roman" w:cs="Times New Roman"/>
          <w:sz w:val="28"/>
          <w:szCs w:val="28"/>
        </w:rPr>
        <w:t>команды сдвига;</w:t>
      </w:r>
    </w:p>
    <w:p w14:paraId="18B2EE09" w14:textId="61D37DDB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5335D8">
        <w:rPr>
          <w:rFonts w:ascii="Times New Roman" w:hAnsi="Times New Roman" w:cs="Times New Roman"/>
          <w:sz w:val="28"/>
          <w:szCs w:val="28"/>
        </w:rPr>
        <w:t xml:space="preserve">команды упаковки и распаковки; </w:t>
      </w:r>
    </w:p>
    <w:p w14:paraId="17949029" w14:textId="7E993ADA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5335D8">
        <w:rPr>
          <w:rFonts w:ascii="Times New Roman" w:hAnsi="Times New Roman" w:cs="Times New Roman"/>
          <w:sz w:val="28"/>
          <w:szCs w:val="28"/>
        </w:rPr>
        <w:t>дополнительные команды;</w:t>
      </w:r>
    </w:p>
    <w:p w14:paraId="5414DAE8" w14:textId="77777777" w:rsidR="00432C91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5335D8">
        <w:rPr>
          <w:rFonts w:ascii="Times New Roman" w:hAnsi="Times New Roman" w:cs="Times New Roman"/>
          <w:sz w:val="28"/>
          <w:szCs w:val="28"/>
        </w:rPr>
        <w:t>команда инициализации.</w:t>
      </w:r>
    </w:p>
    <w:p w14:paraId="18C8A707" w14:textId="60F48EC8" w:rsidR="005335D8" w:rsidRDefault="00432C91" w:rsidP="00432C91">
      <w:pPr>
        <w:tabs>
          <w:tab w:val="left" w:pos="0"/>
        </w:tabs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2C91">
        <w:rPr>
          <w:rFonts w:ascii="Times New Roman" w:hAnsi="Times New Roman" w:cs="Times New Roman"/>
          <w:i/>
          <w:iCs/>
          <w:sz w:val="28"/>
          <w:szCs w:val="28"/>
        </w:rPr>
        <w:t>Команды пересылки данных</w:t>
      </w:r>
    </w:p>
    <w:p w14:paraId="03B5F881" w14:textId="755323E1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32C91">
        <w:rPr>
          <w:rFonts w:ascii="Times New Roman" w:hAnsi="Times New Roman" w:cs="Times New Roman"/>
          <w:sz w:val="28"/>
          <w:szCs w:val="28"/>
        </w:rPr>
        <w:t>movd dst, src – пересылает 32-разрядные данные из памяти в регистры MMX и обратно или из целочисленных регистров процессора в регистры MMX и обратно.</w:t>
      </w:r>
    </w:p>
    <w:p w14:paraId="7FF41FAE" w14:textId="11FBF870" w:rsid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32C91">
        <w:rPr>
          <w:rFonts w:ascii="Times New Roman" w:hAnsi="Times New Roman" w:cs="Times New Roman"/>
          <w:sz w:val="28"/>
          <w:szCs w:val="28"/>
        </w:rPr>
        <w:t xml:space="preserve">movq </w:t>
      </w:r>
      <w:proofErr w:type="gramStart"/>
      <w:r w:rsidRPr="00432C91">
        <w:rPr>
          <w:rFonts w:ascii="Times New Roman" w:hAnsi="Times New Roman" w:cs="Times New Roman"/>
          <w:sz w:val="28"/>
          <w:szCs w:val="28"/>
        </w:rPr>
        <w:t>dst,src</w:t>
      </w:r>
      <w:proofErr w:type="gramEnd"/>
      <w:r w:rsidRPr="00432C91">
        <w:rPr>
          <w:rFonts w:ascii="Times New Roman" w:hAnsi="Times New Roman" w:cs="Times New Roman"/>
          <w:sz w:val="28"/>
          <w:szCs w:val="28"/>
        </w:rPr>
        <w:t xml:space="preserve"> – пересылает 64-разрядные упакованные данные из памяти в регистры MMX и обратно или между регистрами MMX.</w:t>
      </w:r>
    </w:p>
    <w:p w14:paraId="012D6BCC" w14:textId="20F1AC6D" w:rsidR="00432C91" w:rsidRDefault="00432C91" w:rsidP="00432C91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32C91">
        <w:rPr>
          <w:rFonts w:ascii="Times New Roman" w:hAnsi="Times New Roman" w:cs="Times New Roman"/>
          <w:i/>
          <w:iCs/>
          <w:sz w:val="28"/>
          <w:szCs w:val="28"/>
        </w:rPr>
        <w:t>Арифметические команды</w:t>
      </w:r>
    </w:p>
    <w:p w14:paraId="000C7730" w14:textId="77D61908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C91">
        <w:rPr>
          <w:rFonts w:ascii="Times New Roman" w:hAnsi="Times New Roman" w:cs="Times New Roman"/>
          <w:sz w:val="28"/>
          <w:szCs w:val="28"/>
        </w:rPr>
        <w:t>Упакованное сложение и вычитание выполняют следующие команды:</w:t>
      </w:r>
    </w:p>
    <w:p w14:paraId="1C9A7BAC" w14:textId="045632EF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32C91">
        <w:rPr>
          <w:rFonts w:ascii="Times New Roman" w:hAnsi="Times New Roman" w:cs="Times New Roman"/>
          <w:sz w:val="28"/>
          <w:szCs w:val="28"/>
        </w:rPr>
        <w:t>paddsb, paddsw, paddwd – выполняют сложение знаковых или беззнаковых упакованных байтов, слов, двойных слов.</w:t>
      </w:r>
    </w:p>
    <w:p w14:paraId="655CD127" w14:textId="25777316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32C91">
        <w:rPr>
          <w:rFonts w:ascii="Times New Roman" w:hAnsi="Times New Roman" w:cs="Times New Roman"/>
          <w:sz w:val="28"/>
          <w:szCs w:val="28"/>
        </w:rPr>
        <w:t>psubb, psubw и psubd – выполняют вычитание знаковых или беззнаковых упакованных байтов, слов, двойных слов.</w:t>
      </w:r>
    </w:p>
    <w:p w14:paraId="2A35DEAF" w14:textId="5B085AC5" w:rsidR="00432C91" w:rsidRDefault="00695D3E" w:rsidP="00695D3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5D3E">
        <w:rPr>
          <w:rFonts w:ascii="Times New Roman" w:hAnsi="Times New Roman" w:cs="Times New Roman"/>
          <w:sz w:val="28"/>
          <w:szCs w:val="28"/>
        </w:rPr>
        <w:t>Упакованное  умножение.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D3E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695D3E">
        <w:rPr>
          <w:rFonts w:ascii="Times New Roman" w:hAnsi="Times New Roman" w:cs="Times New Roman"/>
          <w:sz w:val="28"/>
          <w:szCs w:val="28"/>
        </w:rPr>
        <w:t>pmulhw</w:t>
      </w:r>
      <w:proofErr w:type="spellEnd"/>
      <w:r w:rsidRPr="00695D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5D3E">
        <w:rPr>
          <w:rFonts w:ascii="Times New Roman" w:hAnsi="Times New Roman" w:cs="Times New Roman"/>
          <w:sz w:val="28"/>
          <w:szCs w:val="28"/>
        </w:rPr>
        <w:t>pmullw</w:t>
      </w:r>
      <w:proofErr w:type="spellEnd"/>
      <w:r w:rsidRPr="00695D3E">
        <w:rPr>
          <w:rFonts w:ascii="Times New Roman" w:hAnsi="Times New Roman" w:cs="Times New Roman"/>
          <w:sz w:val="28"/>
          <w:szCs w:val="28"/>
        </w:rPr>
        <w:t xml:space="preserve"> умножают знаковые слова операндов источника и адресата и записывают старшую или младшую часть результата в операнд адресата.</w:t>
      </w:r>
    </w:p>
    <w:p w14:paraId="110B2CE2" w14:textId="6FADD977" w:rsidR="00695D3E" w:rsidRDefault="00A8603C" w:rsidP="00695D3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603C">
        <w:rPr>
          <w:rFonts w:ascii="Times New Roman" w:hAnsi="Times New Roman" w:cs="Times New Roman"/>
          <w:sz w:val="28"/>
          <w:szCs w:val="28"/>
        </w:rPr>
        <w:t xml:space="preserve">Упакованное умножение/сложение. Команда </w:t>
      </w:r>
      <w:proofErr w:type="spellStart"/>
      <w:r w:rsidRPr="00A8603C">
        <w:rPr>
          <w:rFonts w:ascii="Times New Roman" w:hAnsi="Times New Roman" w:cs="Times New Roman"/>
          <w:sz w:val="28"/>
          <w:szCs w:val="28"/>
        </w:rPr>
        <w:t>pmaddwd</w:t>
      </w:r>
      <w:proofErr w:type="spellEnd"/>
      <w:r w:rsidRPr="00A8603C">
        <w:rPr>
          <w:rFonts w:ascii="Times New Roman" w:hAnsi="Times New Roman" w:cs="Times New Roman"/>
          <w:sz w:val="28"/>
          <w:szCs w:val="28"/>
        </w:rPr>
        <w:t xml:space="preserve"> вычисляет произведение знаковых слов операндов адресата и источника. Четыре промежуточных 32-разрядных произведения суммируются в парах, чтобы произвести два 32-разрядных результата.</w:t>
      </w:r>
    </w:p>
    <w:p w14:paraId="6A2F6956" w14:textId="77777777" w:rsidR="006F5AC4" w:rsidRDefault="00A8603C" w:rsidP="00A860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i/>
          <w:iCs/>
          <w:sz w:val="28"/>
          <w:szCs w:val="28"/>
        </w:rPr>
        <w:t>Команды сравнения.</w:t>
      </w:r>
    </w:p>
    <w:p w14:paraId="76980D9B" w14:textId="43B0D56C" w:rsidR="00A8603C" w:rsidRDefault="006F5AC4" w:rsidP="00A860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603C" w:rsidRPr="00A8603C">
        <w:rPr>
          <w:rFonts w:ascii="Times New Roman" w:hAnsi="Times New Roman" w:cs="Times New Roman"/>
          <w:sz w:val="28"/>
          <w:szCs w:val="28"/>
        </w:rPr>
        <w:t>Команды pcmpeqb, pcmpeqw, pcmpeqd (упакованное сравнение на равенство) и pcmpgtb, pcmpgtw, pcmpgtd (упакованное сравнение на «больше») сравнивают соответствующие элементы данных в операндах источника и адресата на равенство или оценивают,  кто из них больше.</w:t>
      </w:r>
    </w:p>
    <w:p w14:paraId="099CE1B5" w14:textId="628B92ED" w:rsidR="006F5AC4" w:rsidRPr="006F5AC4" w:rsidRDefault="006F5AC4" w:rsidP="006F5AC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F5AC4">
        <w:rPr>
          <w:rFonts w:ascii="Times New Roman" w:hAnsi="Times New Roman" w:cs="Times New Roman"/>
          <w:i/>
          <w:iCs/>
          <w:sz w:val="28"/>
          <w:szCs w:val="28"/>
        </w:rPr>
        <w:t>Команды преобразования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F05E4B" w14:textId="5CADB398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sz w:val="28"/>
          <w:szCs w:val="28"/>
        </w:rPr>
        <w:t>Команды packsswb и packssdw (упакованный со знаковой насыщенностью) преобразовывают знаковые слова в знаковые байты или знаковые двойные слова в знаковые слова в режиме знаковой насыщенности.</w:t>
      </w:r>
    </w:p>
    <w:p w14:paraId="625E2089" w14:textId="7636A2CA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sz w:val="28"/>
          <w:szCs w:val="28"/>
        </w:rPr>
        <w:t xml:space="preserve">Команда packuswb (упакованный насыщенностью без знака) преобразовывает знаковые слова в байты без знака в режиме насыщенности без знака. </w:t>
      </w:r>
    </w:p>
    <w:p w14:paraId="501317F0" w14:textId="77777777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47150E6" w14:textId="29102282" w:rsid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5AC4">
        <w:rPr>
          <w:rFonts w:ascii="Times New Roman" w:hAnsi="Times New Roman" w:cs="Times New Roman"/>
          <w:sz w:val="28"/>
          <w:szCs w:val="28"/>
        </w:rPr>
        <w:t>Команды punpckhbw, punpckhwd и punpckhdq (распаковать старшие упакованные данные) и punpcklbw, punpcklwd и punpckldq  (распаковать младшие  упакованные данные) преобразовывают байты в слова, слова в двойные слова или двойные слова в четверное слово.</w:t>
      </w:r>
    </w:p>
    <w:p w14:paraId="4678F920" w14:textId="6070CBB1" w:rsidR="006F5AC4" w:rsidRDefault="0008204F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8204F">
        <w:rPr>
          <w:rFonts w:ascii="Times New Roman" w:hAnsi="Times New Roman" w:cs="Times New Roman"/>
          <w:i/>
          <w:iCs/>
          <w:sz w:val="28"/>
          <w:szCs w:val="28"/>
        </w:rPr>
        <w:t>Логические команды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C35196" w14:textId="4671DCD6" w:rsidR="0008204F" w:rsidRDefault="0008204F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204F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08204F">
        <w:rPr>
          <w:rFonts w:ascii="Times New Roman" w:hAnsi="Times New Roman" w:cs="Times New Roman"/>
          <w:sz w:val="28"/>
          <w:szCs w:val="28"/>
        </w:rPr>
        <w:t>pand</w:t>
      </w:r>
      <w:proofErr w:type="spellEnd"/>
      <w:r w:rsidRPr="0008204F">
        <w:rPr>
          <w:rFonts w:ascii="Times New Roman" w:hAnsi="Times New Roman" w:cs="Times New Roman"/>
          <w:sz w:val="28"/>
          <w:szCs w:val="28"/>
        </w:rPr>
        <w:t xml:space="preserve"> (поразрядное логическое </w:t>
      </w:r>
      <w:proofErr w:type="gramStart"/>
      <w:r w:rsidRPr="0008204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8204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8204F">
        <w:rPr>
          <w:rFonts w:ascii="Times New Roman" w:hAnsi="Times New Roman" w:cs="Times New Roman"/>
          <w:sz w:val="28"/>
          <w:szCs w:val="28"/>
        </w:rPr>
        <w:t>pandn</w:t>
      </w:r>
      <w:proofErr w:type="spellEnd"/>
      <w:r w:rsidRPr="0008204F">
        <w:rPr>
          <w:rFonts w:ascii="Times New Roman" w:hAnsi="Times New Roman" w:cs="Times New Roman"/>
          <w:sz w:val="28"/>
          <w:szCs w:val="28"/>
        </w:rPr>
        <w:t xml:space="preserve"> (поразрядное логическое И-НЕ), </w:t>
      </w:r>
      <w:proofErr w:type="spellStart"/>
      <w:r w:rsidRPr="0008204F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Pr="0008204F">
        <w:rPr>
          <w:rFonts w:ascii="Times New Roman" w:hAnsi="Times New Roman" w:cs="Times New Roman"/>
          <w:sz w:val="28"/>
          <w:szCs w:val="28"/>
        </w:rPr>
        <w:t xml:space="preserve"> (поразрядное логическое ИЛИ) и </w:t>
      </w:r>
      <w:proofErr w:type="spellStart"/>
      <w:r w:rsidRPr="0008204F">
        <w:rPr>
          <w:rFonts w:ascii="Times New Roman" w:hAnsi="Times New Roman" w:cs="Times New Roman"/>
          <w:sz w:val="28"/>
          <w:szCs w:val="28"/>
        </w:rPr>
        <w:t>pxor</w:t>
      </w:r>
      <w:proofErr w:type="spellEnd"/>
      <w:r w:rsidRPr="0008204F">
        <w:rPr>
          <w:rFonts w:ascii="Times New Roman" w:hAnsi="Times New Roman" w:cs="Times New Roman"/>
          <w:sz w:val="28"/>
          <w:szCs w:val="28"/>
        </w:rPr>
        <w:t xml:space="preserve"> (поразрядное логическое исключающее ИЛИ) выполняют поразрядные логические операции над 64-разрядных данными.</w:t>
      </w:r>
    </w:p>
    <w:p w14:paraId="2A056B56" w14:textId="3CD3BE2D" w:rsidR="0008204F" w:rsidRDefault="00672CB7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72CB7">
        <w:rPr>
          <w:rFonts w:ascii="Times New Roman" w:hAnsi="Times New Roman" w:cs="Times New Roman"/>
          <w:i/>
          <w:iCs/>
          <w:sz w:val="28"/>
          <w:szCs w:val="28"/>
        </w:rPr>
        <w:t>Команды сдвига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165EA90" w14:textId="1C65936E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B7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psllw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pslld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 (упакованный логический сдвиг влево) и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psrlw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psrld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 (упакованный логический сдвиг вправо) выполняют логический левый или правый сдвиг и заполняют пустые старшие или младшие битовые позиции нулями.</w:t>
      </w:r>
    </w:p>
    <w:p w14:paraId="0D129187" w14:textId="0CAAD534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B7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psraw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psrad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 (упакованный арифметический сдвиг вправо) выполняют арифметический сдвиг вправо, копируя знаковый разряд в пустые разрядные позиции на старшем конце операнда.</w:t>
      </w:r>
    </w:p>
    <w:p w14:paraId="79973FD3" w14:textId="45111EB4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72CB7">
        <w:rPr>
          <w:rFonts w:ascii="Times New Roman" w:hAnsi="Times New Roman" w:cs="Times New Roman"/>
          <w:i/>
          <w:iCs/>
          <w:sz w:val="28"/>
          <w:szCs w:val="28"/>
        </w:rPr>
        <w:t>Команда EMMS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FDD7FC" w14:textId="6BE379C0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672CB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emms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 xml:space="preserve"> освобождает состояние MMX. Эта команда должна использоваться, чтобы очистить состояние MMX (чтобы освободить </w:t>
      </w:r>
      <w:proofErr w:type="spellStart"/>
      <w:r w:rsidRPr="00672CB7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672CB7">
        <w:rPr>
          <w:rFonts w:ascii="Times New Roman" w:hAnsi="Times New Roman" w:cs="Times New Roman"/>
          <w:sz w:val="28"/>
          <w:szCs w:val="28"/>
        </w:rPr>
        <w:t>-слово регистров FPU) в конце MMX подпрограммы перед вызовом других подпрограмм, которые могут выполнять операции с плавающей точкой.</w:t>
      </w:r>
    </w:p>
    <w:p w14:paraId="01F44D34" w14:textId="56954326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DECED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E55E0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CF5EF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2A648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EF84C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F09961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A27A33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C5874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1BC30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DC71A8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C78EA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F2664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00CE2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54277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FD2A1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AED84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8EE37F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7263DC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D63F64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72D48D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409932" w14:textId="0A10A44B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21F831" w14:textId="3F471265" w:rsidR="00A72D02" w:rsidRDefault="00B572AD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A72D0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72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04F5">
        <w:rPr>
          <w:rFonts w:ascii="Times New Roman" w:hAnsi="Times New Roman" w:cs="Times New Roman"/>
          <w:sz w:val="28"/>
          <w:szCs w:val="28"/>
        </w:rPr>
        <w:t>Вариант 7</w:t>
      </w:r>
      <w:r w:rsidR="00A72D02">
        <w:rPr>
          <w:rFonts w:ascii="Times New Roman" w:hAnsi="Times New Roman" w:cs="Times New Roman"/>
          <w:sz w:val="28"/>
          <w:szCs w:val="28"/>
        </w:rPr>
        <w:t>. О</w:t>
      </w:r>
      <w:r w:rsidR="00A72D02" w:rsidRPr="00A72D02">
        <w:rPr>
          <w:rFonts w:ascii="Times New Roman" w:hAnsi="Times New Roman" w:cs="Times New Roman"/>
          <w:sz w:val="28"/>
          <w:szCs w:val="28"/>
        </w:rPr>
        <w:t>бработать массивы из 8 элементов по следующему выражению</w:t>
      </w:r>
      <w:r w:rsidR="00A72D02">
        <w:rPr>
          <w:rFonts w:ascii="Times New Roman" w:hAnsi="Times New Roman" w:cs="Times New Roman"/>
          <w:sz w:val="28"/>
          <w:szCs w:val="28"/>
        </w:rPr>
        <w:t>:</w:t>
      </w:r>
    </w:p>
    <w:p w14:paraId="3AAF05F0" w14:textId="5A8648BE" w:rsidR="00A72D02" w:rsidRPr="00696FCC" w:rsidRDefault="00A72D02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 -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 *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2D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FCC">
        <w:rPr>
          <w:rFonts w:ascii="Times New Roman" w:hAnsi="Times New Roman" w:cs="Times New Roman"/>
          <w:sz w:val="28"/>
          <w:szCs w:val="28"/>
          <w:lang w:val="en-US"/>
        </w:rPr>
        <w:t>=1...8.</w:t>
      </w:r>
    </w:p>
    <w:p w14:paraId="569DFF6F" w14:textId="5DC7A0F5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696F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3DD">
        <w:rPr>
          <w:rFonts w:ascii="Times New Roman" w:hAnsi="Times New Roman" w:cs="Times New Roman"/>
          <w:sz w:val="28"/>
          <w:szCs w:val="28"/>
        </w:rPr>
        <w:t>Используются следующие массивы:</w:t>
      </w:r>
    </w:p>
    <w:p w14:paraId="3DFA1A80" w14:textId="1D9865E6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523DD">
        <w:rPr>
          <w:rFonts w:ascii="Times New Roman" w:hAnsi="Times New Roman" w:cs="Times New Roman"/>
          <w:sz w:val="28"/>
          <w:szCs w:val="28"/>
        </w:rPr>
        <w:t>A, B и С – 8 разрядные целые знаковые числа (_int8);</w:t>
      </w:r>
    </w:p>
    <w:p w14:paraId="687ACFEF" w14:textId="05EA7D29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523DD">
        <w:rPr>
          <w:rFonts w:ascii="Times New Roman" w:hAnsi="Times New Roman" w:cs="Times New Roman"/>
          <w:sz w:val="28"/>
          <w:szCs w:val="28"/>
        </w:rPr>
        <w:t>D – 16 разрядные целые знаковые числа (_int16).</w:t>
      </w:r>
    </w:p>
    <w:p w14:paraId="0A3751FA" w14:textId="682421AF" w:rsidR="00A72D02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23DD">
        <w:rPr>
          <w:rFonts w:ascii="Times New Roman" w:hAnsi="Times New Roman" w:cs="Times New Roman"/>
          <w:sz w:val="28"/>
          <w:szCs w:val="28"/>
        </w:rPr>
        <w:t>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14:paraId="2AD82DFC" w14:textId="1151716B" w:rsidR="008523DD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4D0D8B">
        <w:rPr>
          <w:rFonts w:ascii="Times New Roman" w:hAnsi="Times New Roman" w:cs="Times New Roman"/>
          <w:sz w:val="28"/>
          <w:szCs w:val="28"/>
        </w:rPr>
        <w:t xml:space="preserve">ы регистры </w:t>
      </w:r>
      <w:r w:rsidR="004D0D8B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4D0D8B">
        <w:rPr>
          <w:rFonts w:ascii="Times New Roman" w:hAnsi="Times New Roman" w:cs="Times New Roman"/>
          <w:sz w:val="28"/>
          <w:szCs w:val="28"/>
        </w:rPr>
        <w:t>, на рисунке</w:t>
      </w:r>
      <w:r w:rsidR="00696FCC">
        <w:rPr>
          <w:rFonts w:ascii="Times New Roman" w:hAnsi="Times New Roman" w:cs="Times New Roman"/>
          <w:sz w:val="28"/>
          <w:szCs w:val="28"/>
        </w:rPr>
        <w:t xml:space="preserve"> 2 представлены входные данные</w:t>
      </w:r>
      <w:r w:rsidR="004D0D8B">
        <w:rPr>
          <w:rFonts w:ascii="Times New Roman" w:hAnsi="Times New Roman" w:cs="Times New Roman"/>
          <w:sz w:val="28"/>
          <w:szCs w:val="28"/>
        </w:rPr>
        <w:t xml:space="preserve">, </w:t>
      </w:r>
      <w:r w:rsidR="00696FCC">
        <w:rPr>
          <w:rFonts w:ascii="Times New Roman" w:hAnsi="Times New Roman" w:cs="Times New Roman"/>
          <w:sz w:val="28"/>
          <w:szCs w:val="28"/>
        </w:rPr>
        <w:t xml:space="preserve">на рисунке 3 представлены результаты </w:t>
      </w:r>
      <w:bookmarkStart w:id="0" w:name="_GoBack"/>
      <w:bookmarkEnd w:id="0"/>
      <w:r w:rsidR="00696FCC">
        <w:rPr>
          <w:rFonts w:ascii="Times New Roman" w:hAnsi="Times New Roman" w:cs="Times New Roman"/>
          <w:sz w:val="28"/>
          <w:szCs w:val="28"/>
        </w:rPr>
        <w:t>п</w:t>
      </w:r>
      <w:r w:rsidR="00B572AD">
        <w:rPr>
          <w:rFonts w:ascii="Times New Roman" w:hAnsi="Times New Roman" w:cs="Times New Roman"/>
          <w:sz w:val="28"/>
          <w:szCs w:val="28"/>
        </w:rPr>
        <w:t>рограммы.</w:t>
      </w:r>
    </w:p>
    <w:p w14:paraId="5FA9DA16" w14:textId="77777777" w:rsidR="00C83C73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C2A0E73" w14:textId="2AC60140" w:rsidR="00C83C73" w:rsidRPr="004262AD" w:rsidRDefault="00C83C73" w:rsidP="00C83C7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08EDF704" w14:textId="77777777" w:rsidR="00C83C73" w:rsidRPr="00C83C73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5246CBBC" w14:textId="77777777" w:rsidR="005F000C" w:rsidRPr="003704F5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3704F5">
        <w:rPr>
          <w:rFonts w:ascii="Courier New" w:hAnsi="Courier New" w:cs="Courier New"/>
          <w:sz w:val="28"/>
          <w:szCs w:val="28"/>
        </w:rPr>
        <w:t>#</w:t>
      </w:r>
      <w:r w:rsidRPr="005F000C">
        <w:rPr>
          <w:rFonts w:ascii="Courier New" w:hAnsi="Courier New" w:cs="Courier New"/>
          <w:sz w:val="28"/>
          <w:szCs w:val="28"/>
          <w:lang w:val="en-US"/>
        </w:rPr>
        <w:t>include</w:t>
      </w:r>
      <w:r w:rsidRPr="003704F5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3704F5">
        <w:rPr>
          <w:rFonts w:ascii="Courier New" w:hAnsi="Courier New" w:cs="Courier New"/>
          <w:sz w:val="28"/>
          <w:szCs w:val="28"/>
        </w:rPr>
        <w:t>&gt;</w:t>
      </w:r>
    </w:p>
    <w:p w14:paraId="0102CFC8" w14:textId="77777777" w:rsidR="005F000C" w:rsidRPr="003704F5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63E9CF0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BB7E8D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96BF58A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__int8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A[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 1, 2, 3, 4, 5, 6, 7, 8};</w:t>
      </w:r>
    </w:p>
    <w:p w14:paraId="3DB797E2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__int8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B[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 1, 1, 1, 1, 1, 1, 1, 1 };</w:t>
      </w:r>
    </w:p>
    <w:p w14:paraId="474A908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__int8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 1, 2, 3, 4, 5, 6, 7, 8};</w:t>
      </w:r>
    </w:p>
    <w:p w14:paraId="1297FD5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__int16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D[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 1, 2, 3, 4, 5, 6, 7, 8};</w:t>
      </w:r>
    </w:p>
    <w:p w14:paraId="6BDF9C98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__int32 </w:t>
      </w:r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F[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{};</w:t>
      </w:r>
    </w:p>
    <w:p w14:paraId="7C875BD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__int32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AMinB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8] = {};</w:t>
      </w:r>
    </w:p>
    <w:p w14:paraId="6FDA50A4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__int64 temp = 0;</w:t>
      </w:r>
    </w:p>
    <w:p w14:paraId="25549D3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3A1F0CC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43A466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__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asm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0155C4B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C</w:t>
      </w:r>
    </w:p>
    <w:p w14:paraId="52684CC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C</w:t>
      </w:r>
    </w:p>
    <w:p w14:paraId="0655BC1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pxor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mm7, mm7</w:t>
      </w:r>
    </w:p>
    <w:p w14:paraId="221DAF3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7D7002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mm2, D + 8</w:t>
      </w:r>
    </w:p>
    <w:p w14:paraId="3E2CF29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D6272D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4DBF3C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punpckhbw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mm7</w:t>
      </w:r>
    </w:p>
    <w:p w14:paraId="2524CF9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mm1</w:t>
      </w:r>
    </w:p>
    <w:p w14:paraId="103BF48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temp</w:t>
      </w:r>
    </w:p>
    <w:p w14:paraId="672176E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09DB3FC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pmullw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mm2</w:t>
      </w:r>
    </w:p>
    <w:p w14:paraId="3B2B8B0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1081EA3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mm1</w:t>
      </w:r>
    </w:p>
    <w:p w14:paraId="6303ACFA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temp</w:t>
      </w:r>
    </w:p>
    <w:p w14:paraId="1F0FE0F8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F363E0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pmulhw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mm2</w:t>
      </w:r>
    </w:p>
    <w:p w14:paraId="1EF61AF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27429D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1D7660A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1675D1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mm3</w:t>
      </w:r>
    </w:p>
    <w:p w14:paraId="556BBE9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mm3</w:t>
      </w:r>
    </w:p>
    <w:p w14:paraId="217C2C6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3C155E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+ 16, mm1</w:t>
      </w:r>
    </w:p>
    <w:p w14:paraId="1B0A100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+ 24, mm4</w:t>
      </w:r>
    </w:p>
    <w:p w14:paraId="6C15DFD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DBFD76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mm2, D</w:t>
      </w:r>
    </w:p>
    <w:p w14:paraId="73B87B8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076747C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mm7</w:t>
      </w:r>
    </w:p>
    <w:p w14:paraId="203A5D04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mm0</w:t>
      </w:r>
    </w:p>
    <w:p w14:paraId="7A0F184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temp</w:t>
      </w:r>
    </w:p>
    <w:p w14:paraId="3022392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BF64D6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pmullw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mm2</w:t>
      </w:r>
    </w:p>
    <w:p w14:paraId="23052F68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mm0</w:t>
      </w:r>
    </w:p>
    <w:p w14:paraId="18F8765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temp</w:t>
      </w:r>
    </w:p>
    <w:p w14:paraId="0EE074A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3E7A8A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pmulhw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mm2</w:t>
      </w:r>
    </w:p>
    <w:p w14:paraId="793D9F7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C1AF2F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mm3</w:t>
      </w:r>
    </w:p>
    <w:p w14:paraId="40E8C99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mm3</w:t>
      </w:r>
    </w:p>
    <w:p w14:paraId="3D8BC05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55D97F4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F, mm0</w:t>
      </w:r>
    </w:p>
    <w:p w14:paraId="629B2BC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+ 8, mm4</w:t>
      </w:r>
    </w:p>
    <w:p w14:paraId="6175F2F7" w14:textId="77777777" w:rsidR="00400602" w:rsidRDefault="00400602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17708F3" w14:textId="217D5D6D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B</w:t>
      </w:r>
    </w:p>
    <w:p w14:paraId="2E9F399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A</w:t>
      </w:r>
    </w:p>
    <w:p w14:paraId="2D71B54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7E44CAB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psubsb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mm1</w:t>
      </w:r>
    </w:p>
    <w:p w14:paraId="3022ECA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6DED39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mm0</w:t>
      </w:r>
    </w:p>
    <w:p w14:paraId="6D68DFE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temp</w:t>
      </w:r>
    </w:p>
    <w:p w14:paraId="6B63D2FA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6FA1A41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F</w:t>
      </w:r>
    </w:p>
    <w:p w14:paraId="272146D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F + 8</w:t>
      </w:r>
    </w:p>
    <w:p w14:paraId="42A7BEB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84D0C3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packssdw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mm4</w:t>
      </w:r>
    </w:p>
    <w:p w14:paraId="7EDA4C4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17AC553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F + 16</w:t>
      </w:r>
    </w:p>
    <w:p w14:paraId="494F20A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mm5, F + 24</w:t>
      </w:r>
    </w:p>
    <w:p w14:paraId="7BA3E36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packssdw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mm4, mm5</w:t>
      </w:r>
    </w:p>
    <w:p w14:paraId="5956FC18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7912084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mm7</w:t>
      </w:r>
    </w:p>
    <w:p w14:paraId="43D534C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punpckhbw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mm7</w:t>
      </w:r>
    </w:p>
    <w:p w14:paraId="6557C3E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7304A6C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paddw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mm3</w:t>
      </w:r>
    </w:p>
    <w:p w14:paraId="147E086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paddw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mm4</w:t>
      </w:r>
    </w:p>
    <w:p w14:paraId="42159D4E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240882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mm0</w:t>
      </w:r>
    </w:p>
    <w:p w14:paraId="10B46A0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mm2, temp</w:t>
      </w:r>
    </w:p>
    <w:p w14:paraId="7454864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9B035A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temp, mm1</w:t>
      </w:r>
    </w:p>
    <w:p w14:paraId="2807E64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temp</w:t>
      </w:r>
    </w:p>
    <w:p w14:paraId="5219B64A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F730AD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mm0, mm7</w:t>
      </w:r>
    </w:p>
    <w:p w14:paraId="3B73279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punpcklwd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mm1, mm7</w:t>
      </w:r>
    </w:p>
    <w:p w14:paraId="4BC32ED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mm2, mm7</w:t>
      </w:r>
    </w:p>
    <w:p w14:paraId="19E7C2A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punpckhwd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mm3, mm7</w:t>
      </w:r>
    </w:p>
    <w:p w14:paraId="6B24038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FA8DB2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BEBC06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F, mm0</w:t>
      </w:r>
    </w:p>
    <w:p w14:paraId="4E421952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+ 16, mm1</w:t>
      </w:r>
    </w:p>
    <w:p w14:paraId="58D2453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+ 8, mm2</w:t>
      </w:r>
    </w:p>
    <w:p w14:paraId="15B6347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movq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F + 24, mm3</w:t>
      </w:r>
    </w:p>
    <w:p w14:paraId="0A065DE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emms</w:t>
      </w:r>
      <w:proofErr w:type="spellEnd"/>
    </w:p>
    <w:p w14:paraId="314DC0D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EEAA722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"A:\n";</w:t>
      </w:r>
    </w:p>
    <w:p w14:paraId="5B1A865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 8;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23A079E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5E71FCB1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)A[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55F807B6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74CC32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"\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nB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:\n";</w:t>
      </w:r>
    </w:p>
    <w:p w14:paraId="46E7C0E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 8;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43E042E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0D742BE2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)B[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3CC42FE7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D6E909A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"\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nC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:\n";</w:t>
      </w:r>
    </w:p>
    <w:p w14:paraId="25AE3C10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 8;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2842FCA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CE3F13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)C[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3FA943D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B9D454F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"\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nD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:\n";</w:t>
      </w:r>
    </w:p>
    <w:p w14:paraId="3B78C13D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 8;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229A1D53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0D63BCA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D[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] &lt;&lt; " ";</w:t>
      </w:r>
    </w:p>
    <w:p w14:paraId="4649927C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F8578E4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&lt;&lt; "\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nF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:\n";</w:t>
      </w:r>
    </w:p>
    <w:p w14:paraId="0E7B6E24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size_t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&lt; 8; </w:t>
      </w:r>
      <w:proofErr w:type="spellStart"/>
      <w:r w:rsidRPr="005F000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F000C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303D0E1B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F000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5F000C">
        <w:rPr>
          <w:rFonts w:ascii="Courier New" w:hAnsi="Courier New" w:cs="Courier New"/>
          <w:sz w:val="28"/>
          <w:szCs w:val="28"/>
        </w:rPr>
        <w:t>{</w:t>
      </w:r>
    </w:p>
    <w:p w14:paraId="3152F009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F000C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5F000C">
        <w:rPr>
          <w:rFonts w:ascii="Courier New" w:hAnsi="Courier New" w:cs="Courier New"/>
          <w:sz w:val="28"/>
          <w:szCs w:val="28"/>
        </w:rPr>
        <w:t>std</w:t>
      </w:r>
      <w:proofErr w:type="spellEnd"/>
      <w:r w:rsidRPr="005F000C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5F000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5F000C">
        <w:rPr>
          <w:rFonts w:ascii="Courier New" w:hAnsi="Courier New" w:cs="Courier New"/>
          <w:sz w:val="28"/>
          <w:szCs w:val="28"/>
        </w:rPr>
        <w:t xml:space="preserve"> &lt;&lt; F[i] &lt;&lt; " ";</w:t>
      </w:r>
    </w:p>
    <w:p w14:paraId="55CF5505" w14:textId="77777777" w:rsidR="005F000C" w:rsidRP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F000C">
        <w:rPr>
          <w:rFonts w:ascii="Courier New" w:hAnsi="Courier New" w:cs="Courier New"/>
          <w:sz w:val="28"/>
          <w:szCs w:val="28"/>
        </w:rPr>
        <w:t xml:space="preserve">    }</w:t>
      </w:r>
    </w:p>
    <w:p w14:paraId="65D8F0A6" w14:textId="0DFD9329" w:rsidR="005F000C" w:rsidRDefault="005F000C" w:rsidP="005F000C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F000C">
        <w:rPr>
          <w:rFonts w:ascii="Courier New" w:hAnsi="Courier New" w:cs="Courier New"/>
          <w:sz w:val="28"/>
          <w:szCs w:val="28"/>
        </w:rPr>
        <w:t>}</w:t>
      </w:r>
    </w:p>
    <w:p w14:paraId="457975FD" w14:textId="5FB03E27" w:rsidR="005F000C" w:rsidRDefault="005F000C" w:rsidP="00C83C73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074D56CE" w14:textId="77777777" w:rsidR="005F000C" w:rsidRPr="004262AD" w:rsidRDefault="005F000C" w:rsidP="00C83C73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535FFF77" w14:textId="081DF3E2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D8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021E9F7" wp14:editId="3019596F">
            <wp:extent cx="3543607" cy="2110923"/>
            <wp:effectExtent l="0" t="0" r="0" b="3810"/>
            <wp:docPr id="127824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3E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23352" w14:textId="44408481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</w:p>
    <w:p w14:paraId="73014B74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FBD84" w14:textId="156ED6EE" w:rsidR="004D0D8B" w:rsidRDefault="005F000C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F00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8382DFE" wp14:editId="7E4958B0">
            <wp:extent cx="3324689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45F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16CDAB" w14:textId="77E958F0" w:rsidR="004D0D8B" w:rsidRDefault="004D0D8B" w:rsidP="005F000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Входные данные</w:t>
      </w:r>
    </w:p>
    <w:p w14:paraId="2DC038E5" w14:textId="1CB12508" w:rsidR="004D0D8B" w:rsidRDefault="004D0D8B" w:rsidP="005F000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7F1D4C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8158C3" w14:textId="2B77D0C0" w:rsidR="00E044A1" w:rsidRDefault="005F000C" w:rsidP="00B572A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F00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E90191D" wp14:editId="69202C53">
            <wp:extent cx="2943636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9E9" w14:textId="504C1BB0" w:rsidR="00E044A1" w:rsidRDefault="0040060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044A1"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044A1">
        <w:rPr>
          <w:rFonts w:ascii="Times New Roman" w:hAnsi="Times New Roman" w:cs="Times New Roman"/>
          <w:sz w:val="28"/>
          <w:szCs w:val="28"/>
        </w:rPr>
        <w:t>программы</w:t>
      </w:r>
    </w:p>
    <w:p w14:paraId="12CEFEF7" w14:textId="77777777" w:rsidR="00400602" w:rsidRDefault="0040060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84512C" w14:textId="72E11E00" w:rsidR="00F0358D" w:rsidRPr="00F0358D" w:rsidRDefault="00F0358D" w:rsidP="00F0358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 выполнена одна задача, где с помощью программной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и системы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было посчитано выражение.</w:t>
      </w:r>
    </w:p>
    <w:sectPr w:rsidR="00F0358D" w:rsidRPr="00F0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F5"/>
    <w:rsid w:val="0008204F"/>
    <w:rsid w:val="001D1F17"/>
    <w:rsid w:val="00290DF5"/>
    <w:rsid w:val="002D171F"/>
    <w:rsid w:val="00321149"/>
    <w:rsid w:val="003704F5"/>
    <w:rsid w:val="00400602"/>
    <w:rsid w:val="004262AD"/>
    <w:rsid w:val="00432C91"/>
    <w:rsid w:val="004D0D8B"/>
    <w:rsid w:val="005104B0"/>
    <w:rsid w:val="005335D8"/>
    <w:rsid w:val="005C0C74"/>
    <w:rsid w:val="005F000C"/>
    <w:rsid w:val="00672CB7"/>
    <w:rsid w:val="00695D3E"/>
    <w:rsid w:val="00696FCC"/>
    <w:rsid w:val="006F5AC4"/>
    <w:rsid w:val="007D014B"/>
    <w:rsid w:val="008523DD"/>
    <w:rsid w:val="00884550"/>
    <w:rsid w:val="00A61972"/>
    <w:rsid w:val="00A708FA"/>
    <w:rsid w:val="00A72D02"/>
    <w:rsid w:val="00A8603C"/>
    <w:rsid w:val="00B572AD"/>
    <w:rsid w:val="00C83C73"/>
    <w:rsid w:val="00E044A1"/>
    <w:rsid w:val="00E33B81"/>
    <w:rsid w:val="00F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99C"/>
  <w15:chartTrackingRefBased/>
  <w15:docId w15:val="{75C3EF8D-2A60-4B4E-BBC8-454C15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FA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708FA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7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qFormat/>
    <w:rsid w:val="00C83C73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Джузеппе</cp:lastModifiedBy>
  <cp:revision>22</cp:revision>
  <dcterms:created xsi:type="dcterms:W3CDTF">2024-03-10T18:18:00Z</dcterms:created>
  <dcterms:modified xsi:type="dcterms:W3CDTF">2024-03-24T16:59:00Z</dcterms:modified>
</cp:coreProperties>
</file>