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0348B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BAC5F3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ECE571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CF0D6F7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739D11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45D7F20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1E2C252" w14:textId="2AB76B03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459983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1EE246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BDB6D4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FCF399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19F925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977BBA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16622BA" w14:textId="169E2EE1" w:rsidR="00A708FA" w:rsidRP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FF32AF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064F0121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FEB1460" w14:textId="0520BC21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FF32AF" w:rsidRPr="00FF32AF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ПРОГРАММИРОВАНИЕ С ИСПОЛЬЗОВАНИЕМ РАСШИРЕНИЙ SSE/SSE2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187961FF" w14:textId="77777777" w:rsidR="00A708FA" w:rsidRPr="003F0A44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Pr="0063084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03B1332E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05206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708FA" w:rsidRPr="00E661C1" w14:paraId="3FF95AC8" w14:textId="77777777" w:rsidTr="002D5A06">
        <w:trPr>
          <w:trHeight w:val="644"/>
        </w:trPr>
        <w:tc>
          <w:tcPr>
            <w:tcW w:w="4678" w:type="dxa"/>
          </w:tcPr>
          <w:p w14:paraId="1FB8440B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Выполнил студент группы 253504</w:t>
            </w:r>
          </w:p>
          <w:p w14:paraId="7B1717CF" w14:textId="2A578F1A" w:rsidR="00A708FA" w:rsidRPr="00884550" w:rsidRDefault="00884550" w:rsidP="002D5A0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Дмитрук Богдан Ярославович</w:t>
            </w:r>
          </w:p>
        </w:tc>
      </w:tr>
      <w:tr w:rsidR="00A708FA" w:rsidRPr="00E661C1" w14:paraId="4E0542F2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1C8ACA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27F65B1D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AE61668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708FA" w:rsidRPr="00E661C1" w14:paraId="430D359F" w14:textId="77777777" w:rsidTr="002D5A06">
        <w:trPr>
          <w:trHeight w:val="644"/>
        </w:trPr>
        <w:tc>
          <w:tcPr>
            <w:tcW w:w="4678" w:type="dxa"/>
          </w:tcPr>
          <w:p w14:paraId="31123E61" w14:textId="77777777" w:rsidR="00A708FA" w:rsidRPr="00037CF2" w:rsidRDefault="00A708FA" w:rsidP="002D5A06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Проверил ассистент кафедры информатики</w:t>
            </w:r>
          </w:p>
          <w:p w14:paraId="23EFD6B9" w14:textId="6F6E6194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Калиновская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Анастасия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Александровна</w:t>
            </w:r>
          </w:p>
        </w:tc>
      </w:tr>
      <w:tr w:rsidR="00A708FA" w:rsidRPr="00E661C1" w14:paraId="5B67A750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CCEFA5D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075E4451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28A86B3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66F8F3F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D74A17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E4224E8" w14:textId="058D7048" w:rsid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3CFA56A9" w14:textId="77777777" w:rsidR="00A708FA" w:rsidRPr="00584193" w:rsidRDefault="00A708FA" w:rsidP="00E33B81">
      <w:pPr>
        <w:suppressAutoHyphens w:val="0"/>
        <w:spacing w:after="160" w:line="276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2861043" w14:textId="2D95D2D5" w:rsidR="005C0C74" w:rsidRDefault="00A708FA" w:rsidP="00A619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</w:t>
      </w:r>
      <w:r w:rsidR="004262AD"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  <w:r w:rsidRPr="00D2135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204473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Расширение SSE</w:t>
      </w:r>
    </w:p>
    <w:p w14:paraId="02EED396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SSE  (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англ. 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Streaming  SIMD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Extensions,  потоковое  SIMD-расширение  процессора)  —  это набор  SIMD  инструкций,  разработанный  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Intel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,  и  впервые  представленный  в процессорах  серии 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Pentium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III.</w:t>
      </w:r>
    </w:p>
    <w:p w14:paraId="1F37D2DF" w14:textId="2E98E504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Технология  SSE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позволяет  преодолеть  основную  проблему MMX —  при  использ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овании 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MMX  невозможно  одновременно использовать  инструкции  сопроцессора,  так  как  его  регистры используются и для MMX и для работы FPU.</w:t>
      </w:r>
    </w:p>
    <w:p w14:paraId="3BA18364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Расширение  позволяет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 выполнять  векторные  (пакетные)  и  скалярные  инструкции.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Векторные  инструкции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 реализуют  операции  сразу  над  четырьмя  комплектами  операндов. Скалярные инструкции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работают  только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с одним  комплектом операндов  – младшим 32-битным словом.</w:t>
      </w:r>
    </w:p>
    <w:p w14:paraId="3E3A5DA8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SSE  включает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в  архитектуру  процессора  восемь  128-битных  регистров  xmm0…xmm7, каждый из которых трактуется  как 4 последовательных  значения с плавающей точкой одинарной точности. 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Расширение  позволяет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выполнять  векторные  (пакетные)  и  скалярные  инструкции. </w:t>
      </w:r>
      <w:proofErr w:type="gramStart"/>
      <w:r w:rsidRPr="00FF32A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Векторные  инструкции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реализуют  операции  сразу  над  четырьмя  комплектами  операндов. </w:t>
      </w:r>
      <w:r w:rsidRPr="00FF32A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Скалярные инструкции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работают  только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с одним  комплектом операндов  – младшим 32-битным словом.</w:t>
      </w:r>
    </w:p>
    <w:p w14:paraId="6027D710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Реализация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блоков  SIMD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осуществляется распараллеливанием  вычислительного процесса между данными. То есть когда через один блок проходит поочередно множество потоков данных.</w:t>
      </w:r>
    </w:p>
    <w:p w14:paraId="73726344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Расширение SSE2</w:t>
      </w:r>
    </w:p>
    <w:p w14:paraId="06571B79" w14:textId="65C1B230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SSE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  (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англ. 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Streaming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SIMD  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Extensions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2, потоковое SIMD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-расширение процессора)  –  это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IMD   (англ. 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Single  Instruction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  Multiple  Data,   Одна  инструкция  –  множество  данных)  набор инструкций, разработанный 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Intel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, и впервые представленный в процессорах серии </w:t>
      </w:r>
      <w:proofErr w:type="spell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Pentium</w:t>
      </w:r>
      <w:proofErr w:type="spell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4.</w:t>
      </w:r>
    </w:p>
    <w:p w14:paraId="56C5967F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SSE2 использует те же восемь 128-битных регистров xmm0…xmm7 что и расширение SSE,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каждый  из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 которых  трактуется  как  2  последовательных  значения  с  плавающей  точкой  двойной точности. SSE2 включает в себя набор инструкций, которые производят операции со скалярными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  упакованными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типами  данных. 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Также  SSE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  содержит  инструкции  для  потоковой  обработки целочисленных  данных  в  тех  же  128-битных  xmm  регистрах,  что  делает  это  расширение  более предпочтительным  для  целочисленных  вычислений,  нежели  использование  набора  инструкций MMX. </w:t>
      </w:r>
    </w:p>
    <w:p w14:paraId="752B600C" w14:textId="77777777" w:rsidR="00FF32AF" w:rsidRPr="00FF32AF" w:rsidRDefault="00FF32AF" w:rsidP="00FF32AF">
      <w:pPr>
        <w:suppressAutoHyphens w:val="0"/>
        <w:spacing w:before="120" w:after="12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Программная модель SSE/SSE2</w:t>
      </w:r>
    </w:p>
    <w:p w14:paraId="1C10AB5E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Регистры SSE/SSE2</w:t>
      </w:r>
    </w:p>
    <w:p w14:paraId="468AE421" w14:textId="6483DF72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 Все 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три  расширения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работают  с  одним  набором  128-битных  регистров,  обозначаемых XMM0…XMM7, как показано на рисунке 1. </w:t>
      </w:r>
    </w:p>
    <w:p w14:paraId="595E9B8E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1D828110" w14:textId="64DA79A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055F7536" wp14:editId="6CD28F90">
            <wp:extent cx="5943600" cy="1438275"/>
            <wp:effectExtent l="0" t="0" r="0" b="9525"/>
            <wp:docPr id="3" name="Рисунок 3" descr="E:\Uni\ACS\documents\Lab9_2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\ACS\documents\Lab9_2.files\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329DFA8F" w14:textId="77777777" w:rsidR="00FF32AF" w:rsidRPr="00FF32AF" w:rsidRDefault="00FF32AF" w:rsidP="00FF32AF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Рисунок 1 – Регистры SSE/SSE2</w:t>
      </w:r>
    </w:p>
    <w:p w14:paraId="71A21F2E" w14:textId="77777777" w:rsidR="00FF32AF" w:rsidRPr="00FF32AF" w:rsidRDefault="00FF32AF" w:rsidP="00FF32AF">
      <w:pPr>
        <w:suppressAutoHyphens w:val="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739322BE" w14:textId="77777777" w:rsidR="00FF32AF" w:rsidRPr="00FF32AF" w:rsidRDefault="00FF32AF" w:rsidP="00FF32AF">
      <w:pPr>
        <w:suppressAutoHyphens w:val="0"/>
        <w:spacing w:before="120" w:after="120"/>
        <w:ind w:firstLine="56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Типы данных SSE/SSE2</w:t>
      </w:r>
    </w:p>
    <w:p w14:paraId="6EA8B6C0" w14:textId="77777777" w:rsidR="00FF32AF" w:rsidRPr="00FF32AF" w:rsidRDefault="00FF32AF" w:rsidP="00FF32AF">
      <w:pPr>
        <w:suppressAutoHyphens w:val="0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Новые  расширения</w:t>
      </w:r>
      <w:proofErr w:type="gramEnd"/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 микропроцессора  дополняют  уже  имеющиеся  типы  данных  новыми упакованными типами:</w:t>
      </w:r>
    </w:p>
    <w:p w14:paraId="5977DAF6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 упакованных вещественных числа одинарной точности;</w:t>
      </w:r>
    </w:p>
    <w:p w14:paraId="6617E8E8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 упакованных вещественных числа двойной точности;</w:t>
      </w:r>
    </w:p>
    <w:p w14:paraId="3E4EE872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16 упакованных целых байтов;</w:t>
      </w:r>
    </w:p>
    <w:p w14:paraId="743820EC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8 упакованных целых слов;</w:t>
      </w:r>
    </w:p>
    <w:p w14:paraId="2853F0D3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 упакованных целых двойных слова;</w:t>
      </w:r>
    </w:p>
    <w:p w14:paraId="374AA87E" w14:textId="77777777" w:rsidR="00FF32AF" w:rsidRPr="00FF32AF" w:rsidRDefault="00FF32AF" w:rsidP="00FF32AF">
      <w:pPr>
        <w:suppressAutoHyphens w:val="0"/>
        <w:ind w:left="1287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FF32AF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ru-RU" w:bidi="ar-SA"/>
        </w:rPr>
        <w:t>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ru-RU" w:bidi="ar-SA"/>
        </w:rPr>
        <w:t>        </w:t>
      </w:r>
      <w:r w:rsidRPr="00FF32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 упакованных целых учетверенных слова.</w:t>
      </w:r>
    </w:p>
    <w:p w14:paraId="01F44D34" w14:textId="56954326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DECED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E55E0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CF5EF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2A648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EF84C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F09961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A27A33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C5874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1BC30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DC71A8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C78EA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F2664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00CE2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54277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FD2A1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AED84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8EE37F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7263DC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D63F64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72D48D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409932" w14:textId="0A10A44B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21F831" w14:textId="3F471265" w:rsidR="00A72D02" w:rsidRDefault="00B572AD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2D0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72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04F5">
        <w:rPr>
          <w:rFonts w:ascii="Times New Roman" w:hAnsi="Times New Roman" w:cs="Times New Roman"/>
          <w:sz w:val="28"/>
          <w:szCs w:val="28"/>
        </w:rPr>
        <w:t>Вариант 7</w:t>
      </w:r>
      <w:r w:rsidR="00A72D02">
        <w:rPr>
          <w:rFonts w:ascii="Times New Roman" w:hAnsi="Times New Roman" w:cs="Times New Roman"/>
          <w:sz w:val="28"/>
          <w:szCs w:val="28"/>
        </w:rPr>
        <w:t>. О</w:t>
      </w:r>
      <w:r w:rsidR="00A72D02" w:rsidRPr="00A72D02">
        <w:rPr>
          <w:rFonts w:ascii="Times New Roman" w:hAnsi="Times New Roman" w:cs="Times New Roman"/>
          <w:sz w:val="28"/>
          <w:szCs w:val="28"/>
        </w:rPr>
        <w:t>бработать массивы из 8 элементов по следующему выражению</w:t>
      </w:r>
      <w:r w:rsidR="00A72D02">
        <w:rPr>
          <w:rFonts w:ascii="Times New Roman" w:hAnsi="Times New Roman" w:cs="Times New Roman"/>
          <w:sz w:val="28"/>
          <w:szCs w:val="28"/>
        </w:rPr>
        <w:t>:</w:t>
      </w:r>
    </w:p>
    <w:p w14:paraId="3AAF05F0" w14:textId="5A8648BE" w:rsidR="00A72D02" w:rsidRPr="00696FCC" w:rsidRDefault="00A72D02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 -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 *</w:t>
      </w:r>
      <w:r w:rsidR="005F00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5F00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000C" w:rsidRPr="00696FC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96F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2D0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FCC">
        <w:rPr>
          <w:rFonts w:ascii="Times New Roman" w:hAnsi="Times New Roman" w:cs="Times New Roman"/>
          <w:sz w:val="28"/>
          <w:szCs w:val="28"/>
          <w:lang w:val="en-US"/>
        </w:rPr>
        <w:t>=1...8.</w:t>
      </w:r>
    </w:p>
    <w:p w14:paraId="569DFF6F" w14:textId="5DC7A0F5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696F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23DD">
        <w:rPr>
          <w:rFonts w:ascii="Times New Roman" w:hAnsi="Times New Roman" w:cs="Times New Roman"/>
          <w:sz w:val="28"/>
          <w:szCs w:val="28"/>
        </w:rPr>
        <w:t>Используются следующие массивы:</w:t>
      </w:r>
    </w:p>
    <w:p w14:paraId="3DFA1A80" w14:textId="1D9865E6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523DD">
        <w:rPr>
          <w:rFonts w:ascii="Times New Roman" w:hAnsi="Times New Roman" w:cs="Times New Roman"/>
          <w:sz w:val="28"/>
          <w:szCs w:val="28"/>
        </w:rPr>
        <w:t>A, B и С – 8 разрядные целые знаковые числа (_int8);</w:t>
      </w:r>
    </w:p>
    <w:p w14:paraId="687ACFEF" w14:textId="05EA7D29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523DD">
        <w:rPr>
          <w:rFonts w:ascii="Times New Roman" w:hAnsi="Times New Roman" w:cs="Times New Roman"/>
          <w:sz w:val="28"/>
          <w:szCs w:val="28"/>
        </w:rPr>
        <w:t>D – 16 разрядные целые знаковые числа (_int16).</w:t>
      </w:r>
    </w:p>
    <w:p w14:paraId="0A3751FA" w14:textId="682421AF" w:rsidR="00A72D02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23DD">
        <w:rPr>
          <w:rFonts w:ascii="Times New Roman" w:hAnsi="Times New Roman" w:cs="Times New Roman"/>
          <w:sz w:val="28"/>
          <w:szCs w:val="28"/>
        </w:rPr>
        <w:t>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14:paraId="2AD82DFC" w14:textId="1151716B" w:rsidR="008523DD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4D0D8B">
        <w:rPr>
          <w:rFonts w:ascii="Times New Roman" w:hAnsi="Times New Roman" w:cs="Times New Roman"/>
          <w:sz w:val="28"/>
          <w:szCs w:val="28"/>
        </w:rPr>
        <w:t xml:space="preserve">ы регистры </w:t>
      </w:r>
      <w:r w:rsidR="004D0D8B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4D0D8B">
        <w:rPr>
          <w:rFonts w:ascii="Times New Roman" w:hAnsi="Times New Roman" w:cs="Times New Roman"/>
          <w:sz w:val="28"/>
          <w:szCs w:val="28"/>
        </w:rPr>
        <w:t>, на рисунке</w:t>
      </w:r>
      <w:r w:rsidR="00696FCC">
        <w:rPr>
          <w:rFonts w:ascii="Times New Roman" w:hAnsi="Times New Roman" w:cs="Times New Roman"/>
          <w:sz w:val="28"/>
          <w:szCs w:val="28"/>
        </w:rPr>
        <w:t xml:space="preserve"> 2 представлены входные данные</w:t>
      </w:r>
      <w:r w:rsidR="004D0D8B">
        <w:rPr>
          <w:rFonts w:ascii="Times New Roman" w:hAnsi="Times New Roman" w:cs="Times New Roman"/>
          <w:sz w:val="28"/>
          <w:szCs w:val="28"/>
        </w:rPr>
        <w:t xml:space="preserve">, </w:t>
      </w:r>
      <w:r w:rsidR="00696FCC">
        <w:rPr>
          <w:rFonts w:ascii="Times New Roman" w:hAnsi="Times New Roman" w:cs="Times New Roman"/>
          <w:sz w:val="28"/>
          <w:szCs w:val="28"/>
        </w:rPr>
        <w:t>на рисунке 3 представлены результаты п</w:t>
      </w:r>
      <w:r w:rsidR="00B572AD">
        <w:rPr>
          <w:rFonts w:ascii="Times New Roman" w:hAnsi="Times New Roman" w:cs="Times New Roman"/>
          <w:sz w:val="28"/>
          <w:szCs w:val="28"/>
        </w:rPr>
        <w:t>рограммы.</w:t>
      </w:r>
    </w:p>
    <w:p w14:paraId="5FA9DA16" w14:textId="77777777" w:rsidR="00C83C73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C2A0E73" w14:textId="0C916425" w:rsidR="00C83C73" w:rsidRPr="00FF32AF" w:rsidRDefault="00C83C73" w:rsidP="00C83C7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 xml:space="preserve">од </w:t>
      </w:r>
      <w:r w:rsidR="00FF32AF">
        <w:rPr>
          <w:rFonts w:ascii="Times New Roman" w:hAnsi="Times New Roman" w:cs="Times New Roman"/>
          <w:sz w:val="28"/>
          <w:szCs w:val="28"/>
        </w:rPr>
        <w:t>ассемблерной вставки реализующей вычисления в соответствии с поставленным условием</w:t>
      </w:r>
    </w:p>
    <w:p w14:paraId="08EDF704" w14:textId="77777777" w:rsidR="00C83C73" w:rsidRPr="00C83C73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04EC632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>__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asm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{</w:t>
      </w:r>
    </w:p>
    <w:p w14:paraId="49164B2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xmm0, xmm0</w:t>
      </w:r>
    </w:p>
    <w:p w14:paraId="774EBD1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xmm1, xmm1</w:t>
      </w:r>
    </w:p>
    <w:p w14:paraId="22B9CB1E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xmm2, xmm2</w:t>
      </w:r>
    </w:p>
    <w:p w14:paraId="4CB1FFC3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xmm3, xmm3</w:t>
      </w:r>
    </w:p>
    <w:p w14:paraId="63ADA8B7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xmm4, xmm4</w:t>
      </w:r>
    </w:p>
    <w:p w14:paraId="182E5C42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</w:rPr>
        <w:t xml:space="preserve"> xmm5, xmm5</w:t>
      </w:r>
    </w:p>
    <w:p w14:paraId="45961968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xorpd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xmm6, xmm6</w:t>
      </w:r>
    </w:p>
    <w:p w14:paraId="2A5984E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74D18E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73C1B846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xmm0, [A]</w:t>
      </w:r>
    </w:p>
    <w:p w14:paraId="69C74B84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[B]</w:t>
      </w:r>
    </w:p>
    <w:p w14:paraId="1DA8EAF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744B8BD4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xmm0, xmm4</w:t>
      </w:r>
    </w:p>
    <w:p w14:paraId="11402C65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xmm4</w:t>
      </w:r>
    </w:p>
    <w:p w14:paraId="65F3D337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5FACB7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psubw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xmm0, xmm1</w:t>
      </w:r>
    </w:p>
    <w:p w14:paraId="115D1A1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BBF5148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[C]</w:t>
      </w:r>
    </w:p>
    <w:p w14:paraId="359DF7F8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[C]</w:t>
      </w:r>
    </w:p>
    <w:p w14:paraId="083EC382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xmm3, [C]</w:t>
      </w:r>
    </w:p>
    <w:p w14:paraId="6ADF009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xmm4, [D]</w:t>
      </w:r>
    </w:p>
    <w:p w14:paraId="082724D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0BDCAC9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xmm5</w:t>
      </w:r>
    </w:p>
    <w:p w14:paraId="6C196A11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xmm5</w:t>
      </w:r>
    </w:p>
    <w:p w14:paraId="26070158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punpcklbw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xmm3, xmm5</w:t>
      </w:r>
    </w:p>
    <w:p w14:paraId="75CB477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12825AEF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pmullw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xmm4</w:t>
      </w:r>
    </w:p>
    <w:p w14:paraId="2DE7321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pmullw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xmm4</w:t>
      </w:r>
    </w:p>
    <w:p w14:paraId="197A00E4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pmulhw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xmm3, xmm4</w:t>
      </w:r>
    </w:p>
    <w:p w14:paraId="7880DE73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02E2E7C1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paddw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xmm0</w:t>
      </w:r>
    </w:p>
    <w:p w14:paraId="55E181E5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paddw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xmm0</w:t>
      </w:r>
    </w:p>
    <w:p w14:paraId="47412388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8FCF41F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punpcklwd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xmm1, xmm3</w:t>
      </w:r>
    </w:p>
    <w:p w14:paraId="0B2E0954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punpckhwd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xmm3</w:t>
      </w:r>
    </w:p>
    <w:p w14:paraId="00289A9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30C003E7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162755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paddq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xmm2, xmm3</w:t>
      </w:r>
    </w:p>
    <w:p w14:paraId="493D1460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7438B6E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pmullw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xmm0, xmm2</w:t>
      </w:r>
    </w:p>
    <w:p w14:paraId="0548CBAA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54B9DDEC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FF32AF">
        <w:rPr>
          <w:rFonts w:ascii="Courier New" w:hAnsi="Courier New" w:cs="Courier New"/>
          <w:sz w:val="28"/>
          <w:szCs w:val="28"/>
          <w:lang w:val="en-US"/>
        </w:rPr>
        <w:t>F + 16], xmm2</w:t>
      </w:r>
    </w:p>
    <w:p w14:paraId="7983842B" w14:textId="77777777" w:rsidR="00FF32AF" w:rsidRPr="00FF32AF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FF32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F32AF">
        <w:rPr>
          <w:rFonts w:ascii="Courier New" w:hAnsi="Courier New" w:cs="Courier New"/>
          <w:sz w:val="28"/>
          <w:szCs w:val="28"/>
          <w:lang w:val="en-US"/>
        </w:rPr>
        <w:t>movupd</w:t>
      </w:r>
      <w:proofErr w:type="spellEnd"/>
      <w:r w:rsidRPr="00FF32AF">
        <w:rPr>
          <w:rFonts w:ascii="Courier New" w:hAnsi="Courier New" w:cs="Courier New"/>
          <w:sz w:val="28"/>
          <w:szCs w:val="28"/>
          <w:lang w:val="en-US"/>
        </w:rPr>
        <w:t>[F], xmm1</w:t>
      </w:r>
    </w:p>
    <w:p w14:paraId="457975FD" w14:textId="457252DE" w:rsidR="005F000C" w:rsidRDefault="00FF32AF" w:rsidP="00FF32AF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FF32AF">
        <w:rPr>
          <w:rFonts w:ascii="Courier New" w:hAnsi="Courier New" w:cs="Courier New"/>
          <w:sz w:val="28"/>
          <w:szCs w:val="28"/>
        </w:rPr>
        <w:t>}</w:t>
      </w:r>
    </w:p>
    <w:p w14:paraId="074D56CE" w14:textId="77777777" w:rsidR="005F000C" w:rsidRPr="004262AD" w:rsidRDefault="005F000C" w:rsidP="00C83C73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535FFF77" w14:textId="207F3CB1" w:rsidR="004D0D8B" w:rsidRDefault="00FF32AF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32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48264C" wp14:editId="06F1FCD7">
            <wp:extent cx="3124636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3E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23352" w14:textId="14E2E2D6" w:rsidR="004D0D8B" w:rsidRPr="00FF32AF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Регистры </w:t>
      </w:r>
      <w:r w:rsidR="00FF32AF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w14:paraId="73014B74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FBD84" w14:textId="156ED6EE" w:rsidR="004D0D8B" w:rsidRDefault="005F000C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F000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8382DFE" wp14:editId="7E4958B0">
            <wp:extent cx="3324689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45F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16CDAB" w14:textId="77E958F0" w:rsidR="004D0D8B" w:rsidRDefault="004D0D8B" w:rsidP="005F000C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Входные данные</w:t>
      </w:r>
    </w:p>
    <w:p w14:paraId="2DC038E5" w14:textId="1CB12508" w:rsidR="004D0D8B" w:rsidRDefault="004D0D8B" w:rsidP="005F000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7F1D4C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8158C3" w14:textId="52A7DB56" w:rsidR="00E044A1" w:rsidRDefault="00FF32AF" w:rsidP="00FF32AF">
      <w:pPr>
        <w:tabs>
          <w:tab w:val="left" w:pos="0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F32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965081" wp14:editId="7D9B2BAB">
            <wp:extent cx="2800741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9E9" w14:textId="504C1BB0" w:rsidR="00E044A1" w:rsidRDefault="0040060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044A1"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044A1">
        <w:rPr>
          <w:rFonts w:ascii="Times New Roman" w:hAnsi="Times New Roman" w:cs="Times New Roman"/>
          <w:sz w:val="28"/>
          <w:szCs w:val="28"/>
        </w:rPr>
        <w:t>программы</w:t>
      </w:r>
    </w:p>
    <w:p w14:paraId="12CEFEF7" w14:textId="77777777" w:rsidR="00400602" w:rsidRDefault="0040060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84512C" w14:textId="2CA1AA72" w:rsidR="00F0358D" w:rsidRPr="00F0358D" w:rsidRDefault="00F0358D" w:rsidP="00F0358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 выполнена одна задача, где с помощью программной модели </w:t>
      </w:r>
      <w:r w:rsidR="00FF32AF">
        <w:rPr>
          <w:rFonts w:ascii="Times New Roman" w:hAnsi="Times New Roman" w:cs="Times New Roman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sz w:val="28"/>
          <w:szCs w:val="28"/>
        </w:rPr>
        <w:t xml:space="preserve"> и системы команд </w:t>
      </w:r>
      <w:r w:rsidR="00FF32AF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FF32AF" w:rsidRPr="00FF32A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было посчитано выражение.</w:t>
      </w:r>
    </w:p>
    <w:sectPr w:rsidR="00F0358D" w:rsidRPr="00F0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F5"/>
    <w:rsid w:val="0008204F"/>
    <w:rsid w:val="001D1F17"/>
    <w:rsid w:val="00290DF5"/>
    <w:rsid w:val="002D171F"/>
    <w:rsid w:val="00321149"/>
    <w:rsid w:val="003704F5"/>
    <w:rsid w:val="00400602"/>
    <w:rsid w:val="004262AD"/>
    <w:rsid w:val="00432C91"/>
    <w:rsid w:val="004D0D8B"/>
    <w:rsid w:val="005104B0"/>
    <w:rsid w:val="005335D8"/>
    <w:rsid w:val="005C0C74"/>
    <w:rsid w:val="005F000C"/>
    <w:rsid w:val="00672CB7"/>
    <w:rsid w:val="00695D3E"/>
    <w:rsid w:val="00696FCC"/>
    <w:rsid w:val="006F5AC4"/>
    <w:rsid w:val="007D014B"/>
    <w:rsid w:val="008523DD"/>
    <w:rsid w:val="00884550"/>
    <w:rsid w:val="00A61972"/>
    <w:rsid w:val="00A708FA"/>
    <w:rsid w:val="00A72D02"/>
    <w:rsid w:val="00A8603C"/>
    <w:rsid w:val="00B572AD"/>
    <w:rsid w:val="00C83C73"/>
    <w:rsid w:val="00E044A1"/>
    <w:rsid w:val="00E33B81"/>
    <w:rsid w:val="00F0358D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99C"/>
  <w15:chartTrackingRefBased/>
  <w15:docId w15:val="{75C3EF8D-2A60-4B4E-BBC8-454C15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FA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708FA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7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qFormat/>
    <w:rsid w:val="00C83C73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Джузеппе</cp:lastModifiedBy>
  <cp:revision>23</cp:revision>
  <dcterms:created xsi:type="dcterms:W3CDTF">2024-03-10T18:18:00Z</dcterms:created>
  <dcterms:modified xsi:type="dcterms:W3CDTF">2024-03-24T18:23:00Z</dcterms:modified>
</cp:coreProperties>
</file>