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9F" w:rsidRDefault="0086269F" w:rsidP="0086269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Тестирование программного обеспечения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— это одна из техник контроля качества, включающая в себя активности по планированию работ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Management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), проектированию тестов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Design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), выполнению тестирования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Execution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и анализу полученных результатов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Analysis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Качество программного обеспечения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Software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Quality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совокупность характеристик программного обеспечения, относящихся к его способности удовлетворять установленные и предполагаемые потребности. [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Quality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management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quality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assurance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]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Верификация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verification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этапа[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IEEE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]. Т.е. выполняются ли наши цели, сроки, задачи по разработке проекта, определенные в начале текущей фазы.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proofErr w:type="spellStart"/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Валидация</w:t>
      </w:r>
      <w:proofErr w:type="spellEnd"/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validation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определение соответствия разрабатываемого ПО ожиданиям и потребностям пользователя, требованиям к системе [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7925-1].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Также можно встретить иную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интерпритацию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Процесс оценки соответствия продукта явным требованиям (спецификациям) и есть верификация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verification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), в то же время оценка соответствия продукта ожиданиям и требованиям пользователей — есть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валидация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validation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). Также часто можно встретить следующее определение этих понятий: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Validation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— ’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this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right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specification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?’.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Verification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— ’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correct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specification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?’.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Цели тестирования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Повысить вероятность того, что приложение, предназначенное для тестирования, будет работать правильно при любых обстоятельствах.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Повысить вероятность того, что приложение, предназначенное для тестирования, будет соответствовать всем описанным требованиям.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Предоставление актуальной информации о состоянии продукта на данный момент.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Этапы тестирования: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1. Анализ продукта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2. Работа с требованиями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3. Разработка стратегии тестирования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и планирование процедур контроля качества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4. Создание тестовой документации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5. Тестирование прототипа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6. Основное тестирование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7. Стабилизация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8. Эксплуатация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86269F" w:rsidRPr="0086269F" w:rsidRDefault="0086269F" w:rsidP="0086269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Тест план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Plan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— это документ, описывающий весь объем работ по тестированию, начиная с описания объекта, стратегии, расписания, критериев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lastRenderedPageBreak/>
        <w:t>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Отвечает на вопросы: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Что надо тестировать?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Что будете тестировать?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Как будете тестировать?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CC59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Когда будете тестировать?</w:t>
      </w:r>
      <w:r w:rsidRPr="00CC597B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CC59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Критерии начала тестирования.</w:t>
      </w:r>
      <w:r w:rsidRPr="00CC597B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CC59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Критерии окончания тестирования.</w:t>
      </w:r>
      <w:r w:rsidRPr="00CC597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CC597B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CC597B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Тест дизайн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– это этап процесса тестирования ПО, на котором проектируются и создаются тестовые сценарии (тест кейсы), в соответствии с определёнными ранее критериями качества и целями тестирования.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Роли, ответственные за тест дизайн: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• Тест аналитик — определяет «ЧТО тестировать?»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• Тест дизайнер — определяет «КАК тестировать?»</w:t>
      </w:r>
    </w:p>
    <w:p w:rsidR="0086269F" w:rsidRPr="0086269F" w:rsidRDefault="0086269F" w:rsidP="0086269F">
      <w:pPr>
        <w:spacing w:after="0" w:line="240" w:lineRule="auto"/>
        <w:rPr>
          <w:lang w:val="ru-RU"/>
        </w:rPr>
      </w:pP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Traceability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matrix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— Матрица соответствия требований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— это двумерная таблица, содержащая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соответсвие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функциональных требований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functional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requirements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продукта и подготовленных тестовых сценариев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cases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). В заголовках колонок таблицы расположены требования, а в заголовках строк — тестовые сценарии. На пересечении — отметка, означающая, что требование текущей колонки покрыто тестовым сценарием текущей строки.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Матрица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соответсвия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требований используется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QA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-инженерами для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валидации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покрытия продукта тестами. МСТ является неотъемлемой частью тест-плана.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Тестовый сценарий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Case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Пример: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Action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Expected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Result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Result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passed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/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failed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/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blocked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page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«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login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»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Login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page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Passed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Каждый тест кейс должен иметь 3 части: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PreConditions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Case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Description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Список действий, переводящих систему из одного состояния в другое, для получения результата, на основании которого можно сделать вывод о удовлетворении реализации, поставленным требованиям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PostConditions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Список действий, переводящих систему в первоначальное состояние (состояние до проведения теста —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initial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Виды Тестовых Сценариев: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Тест кейсы разделяются по ожидаемому результату на позитивные и негативные: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• Позитивный тест кейс использует только корректные данные и проверяет, что приложение правильно выполнило вызываемую функцию.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lastRenderedPageBreak/>
        <w:t xml:space="preserve">• Негативный тест кейс оперирует как корректными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валидаторов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валидатора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Чек-лист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check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list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документ, описывающий что должно быть протестировано. При этом чек-лист может быть абсолютно разного уровня детализации. На сколько детальным будет чек-лист зависит от требований к отчетности, уровня знания продукта сотрудниками и сложности продукта.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Как правило, чек-лист содержит только действия (шаги), без ожидаемого результата. Чек-лист менее формализован чем тестовый сценарий. Его уместно использовать тогда, когда тестовые сценарии будут избыточны. Также чек-лист ассоциируются с гибкими подходами в тестировании.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Дефект (он же баг)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– это несоответствие фактического результата выполнения программы ожидаемому результату. Дефекты обнаруживаются на этапе тестирования программного обеспечения (ПО), когда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тестировщик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проводит сравнение полученных результатов работы программы (компонента или дизайна) с ожидаемым результатом, описанным в спецификации требований.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Error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ошибка пользователя, то есть он пытается использовать программу иным способом.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Пример — вводит буквы в поля, где требуется вводить цифры (возраст, количество товара и т.п.).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В качественной программе предусмотрены такие ситуации и выдаются сообщение об ошибке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error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message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), с красным крестиком которые.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Bug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defect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— ошибка программиста (или дизайнера или ещё кого, кто принимает участие в разработке), то есть когда в программе, что-то идёт не так как планировалось и программа выходит из-под контроля. Например, когда никак не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контроллируется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ввод пользователя, в результате неверные данные вызывают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краши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или иные «радости» в работе программы. Либо внутри программа построена так, что изначально не соответствует тому, что от неё ожидается.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Failure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сбой (причём не обязательно аппаратный) в работе компонента, всей программы или системы. То есть, существуют такие дефекты, которые приводят к сбоям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defect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caused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failure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) и существуют такие, которые не приводят.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UI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-дефекты например. Но аппаратный сбой, никак не связанный с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software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, тоже является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failure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Баг Репорт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Bug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Report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— это документ, описывающий ситуацию или последовательность действий приведшую к некорректной работе объекта тестирования, с указанием причин и ожидаемого результата.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Шапка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Короткое описание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Summary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Короткое описание проблемы, явно указывающее на причину и тип ошибочной ситуации.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Проект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Project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Название тестируемого проекта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Компонент приложения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Component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Название части или функции тестируемого продукта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Номер версии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Version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Версия на которой была найдена ошибка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Серьезность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Severity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) Наиболее распространена пятиуровневая система градации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lastRenderedPageBreak/>
        <w:t>серьезности дефекта: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1 Блокирующий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Blocker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2 Критический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Critical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3 Значительный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Major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4 Незначительный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Minor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5 Тривиальный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Trivial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Приоритет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Priority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Приоритет дефекта: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1 Высокий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High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2 Средний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Medium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•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3 Низкий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Low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Статус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Status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Статус бага. Зависит от используемой процедуры и жизненного цикла бага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bug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workflow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life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cycle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Автор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Author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Создатель баг репорта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Назначен на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Assigned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Имя сотрудника, назначенного на решение проблемы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Окружение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ОС / Сервис Пак и т.д. / Браузера + версия /… Информация об окружении, на котором был найден баг: операционная система, сервис пак, для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WEB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тестирования — имя и версия браузера и т.д.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…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Описание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Шаги воспроизведения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Steps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Reproduce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Шаги, по которым можно легко воспроизвести ситуацию, приведшую к ошибке.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Фактический Результат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Result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Результат, полученный после прохождения шагов к воспроизведению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Ожидаемый результат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Expected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Result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Ожидаемый правильный результат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Дополнения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Прикрепленный файл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Attachment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Файл с логами, скриншот или любой другой документ, который может помочь прояснить причину ошибки или указать на способ решения проблемы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Severity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vs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Priority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Серьезность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Severity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— это атрибут, характеризующий влияние дефекта на работоспособность приложения.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Приоритет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Priority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 — это атрибут, указывающий на очередность выполнения задачи или устранения дефекта. Можно сказать, что это инструмент менеджера по планированию работ. Чем выше приоритет, тем быстрее нужно исправить дефект.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Severity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выставляется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тестировщиком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Priority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– менеджером, </w:t>
      </w:r>
      <w:proofErr w:type="spellStart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тимлидом</w:t>
      </w:r>
      <w:proofErr w:type="spellEnd"/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или заказчиком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Градация Серьезности дефекта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Severity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1 Блокирующая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Blocker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Блокирующая ошибка, приводящая приложение в нерабочее состояние, в результате которого дальнейшая работа с тестируемой системой или ее ключевыми функциями становится невозможна. Решение проблемы необходимо для дальнейшего функционирования системы.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2 Критическая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Critical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lastRenderedPageBreak/>
        <w:t>Критическая ошибка, неправильно работающая ключевая бизнес логика, дыра в системе безопасности, проблема, приведшая к временному падению сервера или приводящая в нерабочее состояние некоторую часть системы, без возможности решения проблемы, используя другие входные точки. Решение проблемы необходимо для дальнейшей работы с ключевыми функциями тестируемой системой.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3 Значительная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Major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Значительная ошибка, часть основной бизнес логики работает некорректно. Ошибка не критична или есть возможность для работы с тестируемой функцией, используя другие входные точки.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4 Незначительная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Minor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Незначительная ошибка, не нарушающая бизнес логику тестируемой части приложения, очевидная проблема пользовательского интерфейса.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5 Тривиальная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Trivial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Тривиальная ошибка, не касающаяся бизнес логики приложения, плохо воспроизводимая проблема, малозаметная посредствам пользовательского интерфейса, проблема сторонних библиотек или сервисов, проблема, не оказывающая никакого влияния на общее качество продукта.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Градация Приоритета дефекта (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Priority</w:t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1 Высокий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High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Ошибка должна быть исправлена как можно быстрее, т.к. ее наличие является критической для проекта.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2 Средний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Medium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Ошибка должна быть исправлена, ее наличие не является критичной, но требует обязательного решения.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3 Низкий (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Low</w:t>
      </w:r>
      <w:r w:rsidRPr="0086269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ru-RU"/>
        </w:rPr>
        <w:t>)</w:t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Ошибка должна быть исправлена, ее наличие не является критичной, и не требует срочного решения.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86269F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BA0B44" w:rsidRPr="0086269F" w:rsidRDefault="00BA0B44" w:rsidP="0086269F">
      <w:pPr>
        <w:rPr>
          <w:lang w:val="ru-RU"/>
        </w:rPr>
      </w:pPr>
      <w:bookmarkStart w:id="0" w:name="_GoBack"/>
      <w:bookmarkEnd w:id="0"/>
    </w:p>
    <w:sectPr w:rsidR="00BA0B44" w:rsidRPr="008626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4"/>
    <w:rsid w:val="00854AC3"/>
    <w:rsid w:val="0086269F"/>
    <w:rsid w:val="00BA0B44"/>
    <w:rsid w:val="00CC597B"/>
    <w:rsid w:val="00E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C546-2262-4287-AD3F-2A4BC939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2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862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8626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86269F"/>
    <w:rPr>
      <w:b/>
      <w:bCs/>
    </w:rPr>
  </w:style>
  <w:style w:type="character" w:styleId="a4">
    <w:name w:val="Hyperlink"/>
    <w:basedOn w:val="a0"/>
    <w:uiPriority w:val="99"/>
    <w:semiHidden/>
    <w:unhideWhenUsed/>
    <w:rsid w:val="00862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4</cp:revision>
  <dcterms:created xsi:type="dcterms:W3CDTF">2020-02-21T11:57:00Z</dcterms:created>
  <dcterms:modified xsi:type="dcterms:W3CDTF">2020-02-21T13:10:00Z</dcterms:modified>
</cp:coreProperties>
</file>