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041F" w:rsidRDefault="004F041F" w:rsidP="004F041F">
      <w:pPr>
        <w:spacing w:line="0" w:lineRule="atLeas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:rsidR="004F041F" w:rsidRDefault="004F041F" w:rsidP="004F041F">
      <w:pPr>
        <w:spacing w:before="120" w:line="0" w:lineRule="atLeas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Учреждение образования</w:t>
      </w:r>
    </w:p>
    <w:p w:rsidR="004F041F" w:rsidRDefault="004F041F" w:rsidP="004F041F">
      <w:pPr>
        <w:spacing w:before="120" w:line="0" w:lineRule="atLeas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БЕЛОРУССКИЙ ГОСУДАРСТВЕННЫЙ УНИВЕРСИТЕТ </w:t>
      </w:r>
      <w:r>
        <w:rPr>
          <w:rFonts w:ascii="Times New Roman" w:hAnsi="Times New Roman" w:cs="Times New Roman"/>
          <w:sz w:val="28"/>
        </w:rPr>
        <w:br/>
        <w:t>ИНФОРМАТИКИ И РАДИОЭЛЕКТРОНИКИ</w:t>
      </w:r>
    </w:p>
    <w:p w:rsidR="004F041F" w:rsidRDefault="004F041F" w:rsidP="004F041F">
      <w:pPr>
        <w:spacing w:line="0" w:lineRule="atLeast"/>
        <w:jc w:val="both"/>
        <w:rPr>
          <w:rFonts w:ascii="Times New Roman" w:hAnsi="Times New Roman" w:cs="Times New Roman"/>
          <w:sz w:val="28"/>
        </w:rPr>
      </w:pPr>
    </w:p>
    <w:p w:rsidR="004F041F" w:rsidRDefault="004F041F" w:rsidP="004F041F">
      <w:pPr>
        <w:spacing w:line="0" w:lineRule="atLeas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 компьютерных систем и сетей</w:t>
      </w:r>
    </w:p>
    <w:p w:rsidR="004F041F" w:rsidRDefault="004F041F" w:rsidP="004F041F">
      <w:pPr>
        <w:spacing w:line="0" w:lineRule="atLeas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информатики</w:t>
      </w:r>
    </w:p>
    <w:p w:rsidR="004F041F" w:rsidRDefault="004F041F" w:rsidP="004F041F">
      <w:pPr>
        <w:spacing w:line="0" w:lineRule="atLeas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Дисциплина: Объектно-ориентированное программирование</w:t>
      </w:r>
    </w:p>
    <w:p w:rsidR="004F041F" w:rsidRPr="000C03C9" w:rsidRDefault="004F041F" w:rsidP="004F041F">
      <w:pPr>
        <w:spacing w:line="0" w:lineRule="atLeas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4F041F" w:rsidRDefault="004F041F" w:rsidP="004F041F">
      <w:pPr>
        <w:spacing w:line="0" w:lineRule="atLeast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4F041F" w:rsidRDefault="004F041F" w:rsidP="004F041F">
      <w:pPr>
        <w:spacing w:line="0" w:lineRule="atLeas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 ЗАПИСКА</w:t>
      </w:r>
    </w:p>
    <w:p w:rsidR="004F041F" w:rsidRDefault="004F041F" w:rsidP="004F041F">
      <w:pPr>
        <w:spacing w:line="0" w:lineRule="atLeas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курсовой работе</w:t>
      </w:r>
    </w:p>
    <w:p w:rsidR="004F041F" w:rsidRDefault="004F041F" w:rsidP="004F041F">
      <w:pPr>
        <w:spacing w:line="0" w:lineRule="atLeas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:rsidR="004F041F" w:rsidRDefault="004F041F" w:rsidP="004F041F">
      <w:pPr>
        <w:spacing w:line="0" w:lineRule="atLeast"/>
        <w:jc w:val="center"/>
        <w:rPr>
          <w:rFonts w:ascii="Times New Roman" w:hAnsi="Times New Roman" w:cs="Times New Roman"/>
          <w:sz w:val="28"/>
        </w:rPr>
      </w:pPr>
    </w:p>
    <w:p w:rsidR="004F041F" w:rsidRDefault="000C03C9" w:rsidP="004F041F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0C03C9"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РАЗРАБОТКИ ДВУМЕРНЫХ ИГР ДЛЯ ОПЕРАЦИОННЫХ СИСТЕМ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0C0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03C9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4F041F" w:rsidRDefault="004F041F" w:rsidP="004F041F">
      <w:pPr>
        <w:spacing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БГУИР КП 1-40 04 01 01 009</w:t>
      </w:r>
    </w:p>
    <w:p w:rsidR="004F041F" w:rsidRDefault="004F041F" w:rsidP="004F041F">
      <w:pPr>
        <w:spacing w:line="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spacing w:line="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spacing w:line="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C03C9" w:rsidRPr="000C03C9">
        <w:rPr>
          <w:rFonts w:ascii="Times New Roman" w:hAnsi="Times New Roman" w:cs="Times New Roman"/>
          <w:sz w:val="28"/>
          <w:szCs w:val="28"/>
        </w:rPr>
        <w:t>Тимофеев К</w:t>
      </w:r>
      <w:r w:rsidR="000C03C9" w:rsidRPr="000C0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.А</w:t>
      </w:r>
      <w:r w:rsidRPr="000C0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4F041F" w:rsidRDefault="004F041F" w:rsidP="004F041F">
      <w:pPr>
        <w:spacing w:line="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Рогов М.Г.</w:t>
      </w:r>
    </w:p>
    <w:p w:rsidR="004F041F" w:rsidRDefault="004F041F" w:rsidP="004F041F">
      <w:pPr>
        <w:spacing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spacing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spacing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spacing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spacing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spacing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Pr="005D0BE9" w:rsidRDefault="004F041F" w:rsidP="004F041F">
      <w:pPr>
        <w:spacing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4F041F" w:rsidRDefault="004F041F" w:rsidP="004F041F">
      <w:pPr>
        <w:spacing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spacing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Минск 2023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1175543457"/>
        <w:docPartObj>
          <w:docPartGallery w:val="Table of Contents"/>
          <w:docPartUnique/>
        </w:docPartObj>
      </w:sdtPr>
      <w:sdtContent>
        <w:p w:rsidR="004F041F" w:rsidRDefault="004F041F" w:rsidP="004F041F">
          <w:pPr>
            <w:pStyle w:val="aa"/>
            <w:spacing w:line="10" w:lineRule="atLeast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:rsidR="004F041F" w:rsidRDefault="004F041F" w:rsidP="004F041F">
          <w:pPr>
            <w:spacing w:line="10" w:lineRule="atLeast"/>
            <w:rPr>
              <w:lang w:eastAsia="ru-RU"/>
            </w:rPr>
          </w:pPr>
        </w:p>
        <w:p w:rsidR="004F041F" w:rsidRDefault="004F041F" w:rsidP="004F041F">
          <w:pPr>
            <w:pStyle w:val="11"/>
            <w:spacing w:line="10" w:lineRule="atLeas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4</w:t>
          </w:r>
        </w:p>
        <w:p w:rsidR="004F041F" w:rsidRDefault="004F041F" w:rsidP="004F041F">
          <w:pPr>
            <w:pStyle w:val="11"/>
            <w:spacing w:line="10" w:lineRule="atLeas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1 Постановка задачи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5</w:t>
          </w:r>
        </w:p>
        <w:p w:rsidR="004F041F" w:rsidRDefault="004F041F" w:rsidP="004F041F">
          <w:pPr>
            <w:pStyle w:val="21"/>
            <w:spacing w:line="10" w:lineRule="atLeast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1.1 Анализ рынка и пользователей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5</w:t>
          </w:r>
        </w:p>
        <w:p w:rsidR="004F041F" w:rsidRDefault="004F041F" w:rsidP="004F041F">
          <w:pPr>
            <w:pStyle w:val="21"/>
            <w:spacing w:line="10" w:lineRule="atLeast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1.2 Анализ существующих аналогов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5</w:t>
          </w:r>
        </w:p>
        <w:p w:rsidR="004F041F" w:rsidRDefault="004F041F" w:rsidP="004F041F">
          <w:pPr>
            <w:spacing w:line="10" w:lineRule="atLeast"/>
            <w:rPr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1.3 Функциональные требования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6</w:t>
          </w:r>
        </w:p>
        <w:p w:rsidR="004F041F" w:rsidRDefault="004F041F" w:rsidP="004F041F">
          <w:pPr>
            <w:pStyle w:val="11"/>
            <w:spacing w:line="10" w:lineRule="atLeas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t>2 Теоретическое обоснование разработки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7</w:t>
          </w:r>
        </w:p>
        <w:p w:rsidR="004F041F" w:rsidRDefault="004F041F" w:rsidP="004F041F">
          <w:pPr>
            <w:pStyle w:val="21"/>
            <w:spacing w:line="10" w:lineRule="atLeast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2.1 Технологии программирования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7</w:t>
          </w:r>
        </w:p>
        <w:p w:rsidR="004F041F" w:rsidRDefault="004F041F" w:rsidP="004F041F">
          <w:pPr>
            <w:pStyle w:val="31"/>
            <w:spacing w:line="10" w:lineRule="atLeast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2.2 Паттерны программирования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8</w:t>
          </w:r>
        </w:p>
        <w:p w:rsidR="004F041F" w:rsidRDefault="004F041F" w:rsidP="004F041F">
          <w:pPr>
            <w:pStyle w:val="11"/>
            <w:spacing w:line="10" w:lineRule="atLeas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3 Архитектура разработанной системы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9</w:t>
          </w:r>
        </w:p>
        <w:p w:rsidR="004F041F" w:rsidRDefault="004F041F" w:rsidP="004F041F">
          <w:pPr>
            <w:pStyle w:val="21"/>
            <w:spacing w:line="10" w:lineRule="atLeast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3.1 Структура и архитектура серверной части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9</w:t>
          </w:r>
        </w:p>
        <w:p w:rsidR="004F041F" w:rsidRPr="004F041F" w:rsidRDefault="004F041F" w:rsidP="004F041F">
          <w:pPr>
            <w:pStyle w:val="21"/>
            <w:spacing w:line="10" w:lineRule="atLeast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3.2 Структур</w:t>
          </w:r>
          <w:r w:rsidR="00CD7A27">
            <w:rPr>
              <w:rFonts w:ascii="Times New Roman" w:hAnsi="Times New Roman" w:cs="Times New Roman"/>
              <w:sz w:val="28"/>
              <w:szCs w:val="28"/>
            </w:rPr>
            <w:t>а и архитектура тестовой игры….</w:t>
          </w:r>
          <w:r w:rsidR="005D0BE9" w:rsidRPr="005D0BE9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eastAsia="Times New Roman" w:hAnsi="Times New Roman" w:cs="Times New Roman"/>
              <w:color w:val="000000" w:themeColor="text1"/>
              <w:sz w:val="26"/>
              <w:szCs w:val="26"/>
            </w:rPr>
            <w:t>................................................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1</w:t>
          </w:r>
          <w:r w:rsidRPr="004F041F">
            <w:rPr>
              <w:rFonts w:ascii="Times New Roman" w:hAnsi="Times New Roman" w:cs="Times New Roman"/>
              <w:sz w:val="28"/>
              <w:szCs w:val="28"/>
            </w:rPr>
            <w:t>1</w:t>
          </w:r>
        </w:p>
        <w:p w:rsidR="004F041F" w:rsidRDefault="004F041F" w:rsidP="004F041F">
          <w:pPr>
            <w:pStyle w:val="21"/>
            <w:spacing w:line="10" w:lineRule="atLeast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3.3 Структура классов </w:t>
          </w:r>
          <w:r>
            <w:rPr>
              <w:rFonts w:ascii="Times New Roman" w:eastAsia="Times New Roman" w:hAnsi="Times New Roman" w:cs="Times New Roman"/>
              <w:color w:val="000000" w:themeColor="text1"/>
              <w:sz w:val="26"/>
              <w:szCs w:val="26"/>
            </w:rPr>
            <w:t>.............................................................................................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13</w:t>
          </w:r>
        </w:p>
        <w:p w:rsidR="004F041F" w:rsidRDefault="004F041F" w:rsidP="004F041F">
          <w:pPr>
            <w:pStyle w:val="11"/>
            <w:spacing w:line="10" w:lineRule="atLeas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t>4 Функциональные возможности программы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14</w:t>
          </w:r>
        </w:p>
        <w:p w:rsidR="004F041F" w:rsidRDefault="004F041F" w:rsidP="004F041F">
          <w:pPr>
            <w:pStyle w:val="21"/>
            <w:spacing w:line="10" w:lineRule="atLeast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4.1 Описание функций программного обеспечения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14</w:t>
          </w:r>
        </w:p>
        <w:p w:rsidR="004F041F" w:rsidRDefault="004F041F" w:rsidP="004F041F">
          <w:pPr>
            <w:pStyle w:val="21"/>
            <w:spacing w:line="10" w:lineRule="atLeast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4.2 Дополнительные функции приложения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23</w:t>
          </w:r>
        </w:p>
        <w:p w:rsidR="004F041F" w:rsidRDefault="004F041F" w:rsidP="004F041F">
          <w:pPr>
            <w:pStyle w:val="11"/>
            <w:spacing w:line="10" w:lineRule="atLeas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24</w:t>
          </w:r>
        </w:p>
        <w:p w:rsidR="004F041F" w:rsidRDefault="004F041F" w:rsidP="004F041F">
          <w:pPr>
            <w:pStyle w:val="11"/>
            <w:spacing w:line="10" w:lineRule="atLeas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25</w:t>
          </w:r>
        </w:p>
        <w:p w:rsidR="004F041F" w:rsidRDefault="004F041F" w:rsidP="004F041F">
          <w:pPr>
            <w:pStyle w:val="11"/>
            <w:spacing w:line="10" w:lineRule="atLeas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Приложение</w:t>
          </w:r>
          <w:proofErr w:type="gramStart"/>
          <w:r>
            <w:rPr>
              <w:rFonts w:ascii="Times New Roman" w:hAnsi="Times New Roman" w:cs="Times New Roman"/>
              <w:sz w:val="28"/>
              <w:szCs w:val="28"/>
            </w:rPr>
            <w:t xml:space="preserve"> А</w:t>
          </w:r>
          <w:proofErr w:type="gramEnd"/>
          <w:r>
            <w:rPr>
              <w:rFonts w:ascii="Times New Roman" w:hAnsi="Times New Roman" w:cs="Times New Roman"/>
              <w:sz w:val="28"/>
              <w:szCs w:val="28"/>
            </w:rPr>
            <w:t xml:space="preserve"> (обязательное) Исходный код</w:t>
          </w:r>
          <w:r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eastAsia="Times New Roman" w:hAnsi="Times New Roman" w:cs="Times New Roman"/>
              <w:color w:val="000000" w:themeColor="text1"/>
              <w:sz w:val="26"/>
              <w:szCs w:val="26"/>
            </w:rPr>
            <w:t>......................................................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26</w:t>
          </w:r>
        </w:p>
      </w:sdtContent>
    </w:sdt>
    <w:p w:rsidR="004F041F" w:rsidRDefault="004F041F" w:rsidP="004F041F">
      <w:pPr>
        <w:spacing w:line="10" w:lineRule="atLeast"/>
      </w:pPr>
      <w:r>
        <w:br w:type="page"/>
      </w:r>
    </w:p>
    <w:p w:rsidR="004F041F" w:rsidRDefault="004F041F" w:rsidP="004F041F">
      <w:pPr>
        <w:spacing w:after="0" w:line="10" w:lineRule="atLeast"/>
        <w:contextualSpacing/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ОПРЕДЕЛЕНИЯ И СОКРАЩЕНИЯ</w:t>
      </w:r>
    </w:p>
    <w:p w:rsidR="004F041F" w:rsidRDefault="004F041F" w:rsidP="004F041F">
      <w:pPr>
        <w:spacing w:after="0" w:line="10" w:lineRule="atLeast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4F041F" w:rsidRDefault="004F041F" w:rsidP="00996722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программирование (ООП) – методология программирования, основанная на представлении программы в виде совокупности взаимодействующих объектов, каждый из которых является экземпляром определённого класса, а классы образуют иерархию наследования.</w:t>
      </w:r>
    </w:p>
    <w:p w:rsidR="004F041F" w:rsidRDefault="004F041F" w:rsidP="00996722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Паттерн проектирования – повторяемая архитектурная конструкция в сфере проектирования программного обеспечения, предлагающая решение проблемы проектирования в рамках некоторого часто возникающего контекста.</w:t>
      </w:r>
    </w:p>
    <w:p w:rsidR="004F041F" w:rsidRDefault="004F041F" w:rsidP="009967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 программного средства – это структурная организация и компоненты программного средства, их взаимосвязи и взаимодействие, которые определяют его общую форму и функциональность. Она описывает различные аспекты программного средства, такие как его компоненты, модули, слои, интерфейсы, взаимодействие между ними, принципы организации кода и данные.</w:t>
      </w:r>
    </w:p>
    <w:p w:rsidR="004F041F" w:rsidRDefault="004F041F" w:rsidP="009967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Архитектура разработанной системы – это описание структуры, организации и компонентов системы, которая была разработана на основе определенной архитектурной концепции или дизайна. Она представляет собой реализацию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архитектурных решений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учитывающих функциональные и нефункциональные требования системы.</w:t>
      </w:r>
    </w:p>
    <w:p w:rsidR="006020C6" w:rsidRPr="008F3CCB" w:rsidRDefault="000C03C9" w:rsidP="009967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Simple</w:t>
      </w:r>
      <w:r w:rsidRPr="000C0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DirectMedia</w:t>
      </w:r>
      <w:proofErr w:type="spellEnd"/>
      <w:r w:rsidRPr="000C0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Layer</w:t>
      </w:r>
      <w:r w:rsidRPr="000C0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(или коротко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SDL</w:t>
      </w:r>
      <w:r w:rsidRPr="000C0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6020C6" w:rsidRPr="006020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свободная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кроссплатформенная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мультимедийная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библиотека, реализующая единый программный интерфейс </w:t>
      </w:r>
      <w:r w:rsid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 графической под</w:t>
      </w:r>
      <w:r w:rsidR="006020C6" w:rsidRPr="006020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истеме, звуковым устройствам и средствам ввода для широкого спектра платформ. S</w:t>
      </w:r>
      <w:r w:rsid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DL</w:t>
      </w:r>
      <w:r w:rsidR="008F3CCB" w:rsidRP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8F3CCB" w:rsidRP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доступны для языков </w:t>
      </w:r>
      <w:r w:rsid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программирования C, C++, </w:t>
      </w:r>
      <w:r w:rsid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8F3CCB" w:rsidRP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#, </w:t>
      </w:r>
      <w:proofErr w:type="spellStart"/>
      <w:r w:rsid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="008F3C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многих других.</w:t>
      </w:r>
    </w:p>
    <w:p w:rsidR="004F041F" w:rsidRDefault="004F041F" w:rsidP="00996722">
      <w:pPr>
        <w:spacing w:after="0" w:line="10" w:lineRule="atLeast"/>
        <w:ind w:firstLine="709"/>
        <w:jc w:val="both"/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диаграмма – диаграмма, отражающая отношения между группами пользователей и являющаяся составной частью модели прецедентов, позволяющей описать систему на концептуальном уровне.</w:t>
      </w:r>
      <w:proofErr w:type="gramEnd"/>
    </w:p>
    <w:p w:rsidR="004F041F" w:rsidRDefault="004F041F" w:rsidP="00996722">
      <w:pPr>
        <w:spacing w:after="0" w:line="10" w:lineRule="atLeast"/>
        <w:ind w:firstLine="709"/>
        <w:jc w:val="both"/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-диаграмма – это схема, нарисованная с применением символов UML.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Она может содержать множество элементов и соединений между ними.</w:t>
      </w:r>
      <w:r>
        <w:br w:type="page"/>
      </w:r>
    </w:p>
    <w:p w:rsidR="004F041F" w:rsidRDefault="004F041F" w:rsidP="004F041F">
      <w:pPr>
        <w:spacing w:after="0" w:line="10" w:lineRule="atLeast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:rsidR="004F041F" w:rsidRDefault="004F041F" w:rsidP="004F041F">
      <w:pPr>
        <w:spacing w:after="0" w:line="10" w:lineRule="atLeast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165BC4" w:rsidRPr="00165BC4" w:rsidRDefault="00165BC4" w:rsidP="00165BC4">
      <w:pPr>
        <w:pStyle w:val="3"/>
        <w:shd w:val="clear" w:color="auto" w:fill="FFFFFF"/>
        <w:spacing w:before="0" w:after="259" w:line="259" w:lineRule="auto"/>
        <w:ind w:firstLine="709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Игровая индустрия активно развивается, поэтому актуален вопрос в разработке специализированных API для разработки игр – игровых движков.</w:t>
      </w:r>
    </w:p>
    <w:p w:rsidR="00165BC4" w:rsidRDefault="008F3CCB" w:rsidP="00165BC4">
      <w:pPr>
        <w:pStyle w:val="3"/>
        <w:shd w:val="clear" w:color="auto" w:fill="FFFFFF"/>
        <w:spacing w:before="0" w:after="259" w:line="259" w:lineRule="auto"/>
        <w:ind w:firstLine="709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Игровой движок –</w:t>
      </w:r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это центральный программный компонент компьютерных и видео игр или других интерактивных приложений с графикой, обраб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атываемой в реальном времени</w:t>
      </w:r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Он обеспечивает основные технологии, упрощает разработку и часто даёт игре возможность запускаться на нескольких платформах, таких как игровые консоли и настольные операционные системы, например, </w:t>
      </w:r>
      <w:proofErr w:type="spellStart"/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Linux</w:t>
      </w:r>
      <w:proofErr w:type="spellEnd"/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proofErr w:type="spellStart"/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Mac</w:t>
      </w:r>
      <w:proofErr w:type="spellEnd"/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OS X и </w:t>
      </w:r>
      <w:proofErr w:type="spellStart"/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Microsoft</w:t>
      </w:r>
      <w:proofErr w:type="spellEnd"/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Windows</w:t>
      </w:r>
      <w:proofErr w:type="spellEnd"/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Основную функциональность обычно обеспечивает игровой движок, включающий движок </w:t>
      </w:r>
      <w:proofErr w:type="spellStart"/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рендеринга</w:t>
      </w:r>
      <w:proofErr w:type="spellEnd"/>
      <w:r w:rsidRPr="008F3CCB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(«визуализатор») для 2D или 3D графики,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165BC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систему </w:t>
      </w:r>
      <w:proofErr w:type="spellStart"/>
      <w:r w:rsidR="00165BC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скриптов</w:t>
      </w:r>
      <w:proofErr w:type="spellEnd"/>
      <w:r w:rsidR="00165BC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управление памятью и графические сцены.</w:t>
      </w:r>
    </w:p>
    <w:p w:rsidR="00F848E8" w:rsidRDefault="00165BC4" w:rsidP="00165BC4">
      <w:pPr>
        <w:pStyle w:val="3"/>
        <w:shd w:val="clear" w:color="auto" w:fill="FFFFFF"/>
        <w:spacing w:before="0" w:after="259" w:line="259" w:lineRule="auto"/>
        <w:ind w:firstLine="709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Игровые движки помогают упростить разработку игр по многим направлениям. Они позволяют неоднократно использовать код, разделить разработку игры по направлениям (разработка графической части, программирование </w:t>
      </w:r>
      <w:proofErr w:type="spellStart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скриптов</w:t>
      </w:r>
      <w:proofErr w:type="spellEnd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разработка и модифицирование самого движка).</w:t>
      </w:r>
    </w:p>
    <w:p w:rsidR="004F041F" w:rsidRPr="00165BC4" w:rsidRDefault="00F848E8" w:rsidP="00165BC4">
      <w:pPr>
        <w:pStyle w:val="3"/>
        <w:shd w:val="clear" w:color="auto" w:fill="FFFFFF"/>
        <w:spacing w:before="0" w:after="259" w:line="259" w:lineRule="auto"/>
        <w:ind w:firstLine="709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2D  игры всегда были популярны. Во времена начала игровой индустрии все игры были двумерными, но в конце 90-ых с развитием 3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D</w:t>
      </w:r>
      <w:r w:rsidRPr="00F848E8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-графики </w:t>
      </w:r>
      <w:r w:rsidR="00EF7047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они на время потеряли популярность. Однако с развитием игровой индустрии и появлением свободно распространяемых игровых движков они вновь обрели популярность, перейдя из категории </w:t>
      </w:r>
      <w:proofErr w:type="spellStart"/>
      <w:r w:rsidR="00EF7047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крупнобюджетных</w:t>
      </w:r>
      <w:proofErr w:type="spellEnd"/>
      <w:r w:rsidR="00EF7047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проектов в сегмент игр от независимых разработчиков с малым бюджетом. Еще один скачок популярности 2D игр пришелся на начало 10-ых, когда технологии позволили запускать игры в браузерах и в телефонах.</w:t>
      </w:r>
      <w:r w:rsidR="004F041F" w:rsidRPr="009E1EAE">
        <w:rPr>
          <w:rFonts w:ascii="Times New Roman" w:hAnsi="Times New Roman" w:cs="Times New Roman"/>
          <w:sz w:val="28"/>
          <w:szCs w:val="28"/>
        </w:rPr>
        <w:br w:type="page"/>
      </w:r>
    </w:p>
    <w:p w:rsidR="004F041F" w:rsidRDefault="004F041F" w:rsidP="004F041F">
      <w:pPr>
        <w:spacing w:after="0" w:line="240" w:lineRule="auto"/>
        <w:ind w:left="357" w:firstLine="346"/>
        <w:contextualSpacing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 ПОСТАНОВКА ЗАДАЧИ</w:t>
      </w:r>
    </w:p>
    <w:p w:rsidR="004F041F" w:rsidRDefault="004F041F" w:rsidP="004F041F">
      <w:pPr>
        <w:spacing w:after="0" w:line="240" w:lineRule="auto"/>
        <w:ind w:left="357" w:firstLine="346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:rsidR="004F041F" w:rsidRDefault="004F041F" w:rsidP="004F041F">
      <w:pPr>
        <w:pStyle w:val="a9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рынка и пользователей</w:t>
      </w:r>
    </w:p>
    <w:p w:rsidR="004F041F" w:rsidRDefault="004F041F" w:rsidP="004F041F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B0438" w:rsidRPr="00DC2ABF" w:rsidRDefault="00647B72" w:rsidP="00165BC4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Основную долю рынка свободно распространяемых игровых движков занимают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Engine</w:t>
      </w:r>
      <w:proofErr w:type="spellEnd"/>
      <w:r w:rsidR="009E1EAE" w:rsidRPr="009E1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DC2A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имеют большое количество встроенного функционала</w:t>
      </w:r>
      <w:r w:rsidR="00DC2A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активно поддерживаются разработчиками и регулярно получают обновления, добавляющие передовые технологии в области графики. Они оба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имеют бесплатные версии с немного ограниченным функционалом, что существенно облегчает обучение новых специалистов за счет широкого сообщества.</w:t>
      </w:r>
      <w:r w:rsidR="00DC2A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Так же они поддерживают разработку 2D игр, хоть и в основе всех технологий лежит работа с трехмерной графикой.</w:t>
      </w:r>
    </w:p>
    <w:p w:rsidR="00647B72" w:rsidRDefault="00F848E8" w:rsidP="00165BC4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Серьезную долю занимают </w:t>
      </w:r>
      <w:r w:rsidR="00DC2ABF" w:rsidRPr="00DC2A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движки </w:t>
      </w:r>
      <w:r w:rsidR="00DC2A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Source</w:t>
      </w:r>
      <w:r w:rsidR="00DC2ABF" w:rsidRPr="00DC2A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DC2A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CryEngine</w:t>
      </w:r>
      <w:proofErr w:type="spellEnd"/>
      <w:r w:rsidR="00DC2ABF" w:rsidRPr="00DC2A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C2A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Они общедоступны, но менее популярны и используются в основном для разработки модификаций к уже вышедшим на этих движках играм. Оба не поддерживают разработку 2D игр.</w:t>
      </w:r>
    </w:p>
    <w:p w:rsidR="00DC2ABF" w:rsidRDefault="00F848E8" w:rsidP="00165BC4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Набирает популярность многоцелевой игровой движок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odot</w:t>
      </w:r>
      <w:proofErr w:type="spellEnd"/>
      <w:r w:rsidRPr="00F848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 его достоинствам можно отнести открытый исходный код, возможность разработки 2D игр, активную поддержку и быстро развивающееся сообщество.</w:t>
      </w:r>
    </w:p>
    <w:p w:rsidR="00F848E8" w:rsidRPr="00F848E8" w:rsidRDefault="00F848E8" w:rsidP="00165BC4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 же существуют узконаправленные движки для разработки конкретного жанра игр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RPG</w:t>
      </w:r>
      <w:r w:rsidRPr="00F848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Maker</w:t>
      </w:r>
      <w:r w:rsidRPr="00F848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jRpg</w:t>
      </w:r>
      <w:proofErr w:type="spellEnd"/>
      <w:r w:rsidRPr="00F848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Ren'Py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(визуальные новеллы),</w:t>
      </w:r>
      <w:r w:rsidRPr="00F848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jMonkeyEngine</w:t>
      </w:r>
      <w:proofErr w:type="spellEnd"/>
      <w:r w:rsidRPr="00F848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платформеры</w:t>
      </w:r>
      <w:proofErr w:type="spellEnd"/>
      <w:r w:rsidRPr="00F848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многие другие.</w:t>
      </w:r>
    </w:p>
    <w:p w:rsidR="004F041F" w:rsidRDefault="004F041F" w:rsidP="004F041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041F" w:rsidRDefault="004F041F" w:rsidP="004F041F">
      <w:pPr>
        <w:pStyle w:val="a9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Анализ существующих аналогов</w:t>
      </w:r>
    </w:p>
    <w:p w:rsidR="004F041F" w:rsidRDefault="004F041F" w:rsidP="004F04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F041F" w:rsidRPr="004428F1" w:rsidRDefault="00436107" w:rsidP="009967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Самым</w:t>
      </w:r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популярным движком в разработке 2D игр считается </w:t>
      </w:r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Unity</w:t>
      </w:r>
      <w:r w:rsidR="009950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CC6E5C" w:rsidRP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</w:t>
      </w:r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качестве языка для написания </w:t>
      </w:r>
      <w:proofErr w:type="spellStart"/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скриптов</w:t>
      </w:r>
      <w:proofErr w:type="spellEnd"/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нем используется C#. Для работы с </w:t>
      </w:r>
      <w:proofErr w:type="spellStart"/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необходимо установить официальный редактор. </w:t>
      </w:r>
      <w:r w:rsidR="005777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proofErr w:type="spellStart"/>
      <w:r w:rsidR="005777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скриптов</w:t>
      </w:r>
      <w:proofErr w:type="spellEnd"/>
      <w:r w:rsidR="005777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вместе с возможностями языка </w:t>
      </w:r>
      <w:r w:rsidR="005777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777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# позволяю</w:t>
      </w:r>
      <w:r w:rsidR="005777D5" w:rsidRPr="005777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 легко настраивать</w:t>
      </w:r>
      <w:r w:rsidR="005777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поведение игровых объектов и настраивать связи между объектами. В специальном режиме есть возможность запуска игры без отключения большинства возможностей редактора, что дает возможность корректировать поведение объектов для лучшего игрового опыта.  </w:t>
      </w:r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умолчанию представлена широкая библиотека компонентов для работы с физикой и светом. Редактор позволяет проводить диагностику используемой памяти, легко добавлять и </w:t>
      </w:r>
      <w:r w:rsidR="004428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сохранять игровые объекты. </w:t>
      </w:r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Однако </w:t>
      </w:r>
      <w:proofErr w:type="spellStart"/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="00CC6E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в первую очередь 3D-движком, поэтому </w:t>
      </w:r>
      <w:r w:rsidR="004428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ресурсы компьютера используются не самым эффективным образом, некоторые встроенные модули не адаптированы по работу в 2D. Разрабатываемый в данном проекте движок будет приспособлен для работы только с 2D играми, что позволит увеличить производительность и упростить разработку.</w:t>
      </w:r>
    </w:p>
    <w:p w:rsidR="004F041F" w:rsidRDefault="004F041F" w:rsidP="004F04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428F1" w:rsidP="004F041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320535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547B" w:rsidRPr="008B547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:rsidR="004F041F" w:rsidRPr="004428F1" w:rsidRDefault="004F041F" w:rsidP="004F04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1.1 –</w:t>
      </w:r>
      <w:r w:rsidR="004428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Интерфейс редактора </w:t>
      </w:r>
      <w:proofErr w:type="spellStart"/>
      <w:r w:rsidR="004428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</w:p>
    <w:p w:rsidR="004F041F" w:rsidRDefault="004F041F" w:rsidP="004F041F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041F" w:rsidRDefault="004F041F" w:rsidP="004F041F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041F" w:rsidRDefault="004F041F" w:rsidP="004F041F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041F" w:rsidRDefault="004F041F" w:rsidP="004F041F">
      <w:pPr>
        <w:pStyle w:val="a9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Функциональные требования</w:t>
      </w:r>
    </w:p>
    <w:p w:rsidR="004F041F" w:rsidRDefault="004F041F" w:rsidP="004F041F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041F" w:rsidRDefault="005777D5" w:rsidP="004F041F">
      <w:pPr>
        <w:spacing w:after="0" w:line="10" w:lineRule="atLeast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Движок должен позволять создавать игровые сцены как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ручную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код, так и при выгрузке из файла. Должны быть реализованы система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позволяющая менять поведение игровых объектов во время выполнения, система контроля используемых ресурсов, система родитель-потомок для связей между игровыми объектами. Необходима возможность настройки реагирования программы на нажатие клавиш.</w:t>
      </w:r>
      <w:r w:rsidR="00232CB0">
        <w:rPr>
          <w:rFonts w:ascii="Times New Roman" w:eastAsia="Times New Roman" w:hAnsi="Times New Roman" w:cs="Times New Roman"/>
          <w:sz w:val="28"/>
          <w:szCs w:val="28"/>
        </w:rPr>
        <w:t xml:space="preserve"> Техническое изложение предоставляемого функционала можно увидеть на </w:t>
      </w:r>
      <w:proofErr w:type="spellStart"/>
      <w:r w:rsidR="00232CB0">
        <w:rPr>
          <w:rFonts w:ascii="Times New Roman" w:eastAsia="Times New Roman" w:hAnsi="Times New Roman" w:cs="Times New Roman"/>
          <w:sz w:val="28"/>
          <w:szCs w:val="28"/>
        </w:rPr>
        <w:t>Use-case</w:t>
      </w:r>
      <w:proofErr w:type="spellEnd"/>
      <w:r w:rsidR="00232CB0">
        <w:rPr>
          <w:rFonts w:ascii="Times New Roman" w:eastAsia="Times New Roman" w:hAnsi="Times New Roman" w:cs="Times New Roman"/>
          <w:sz w:val="28"/>
          <w:szCs w:val="28"/>
        </w:rPr>
        <w:t xml:space="preserve"> диаграмме </w:t>
      </w:r>
      <w:r w:rsidR="004F041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="004F041F"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 w:rsidR="004F041F">
        <w:rPr>
          <w:rFonts w:ascii="Times New Roman" w:eastAsia="Times New Roman" w:hAnsi="Times New Roman" w:cs="Times New Roman"/>
          <w:sz w:val="28"/>
          <w:szCs w:val="28"/>
        </w:rPr>
        <w:t>. рисунок 1.2):</w:t>
      </w:r>
    </w:p>
    <w:p w:rsidR="004F041F" w:rsidRDefault="004F041F" w:rsidP="004F041F">
      <w:pPr>
        <w:spacing w:after="0" w:line="1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F041F" w:rsidRDefault="00612B11" w:rsidP="00BE79F4">
      <w:pPr>
        <w:spacing w:after="0" w:line="10" w:lineRule="atLeast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33981"/>
            <wp:effectExtent l="19050" t="0" r="3175" b="0"/>
            <wp:docPr id="5" name="Рисунок 5" descr="C:\Users\kirka\OneDrive\Рабочий стол\КурсачООп юз-кей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ka\OneDrive\Рабочий стол\КурсачООп юз-кейс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spacing w:after="0" w:line="10" w:lineRule="atLeast"/>
        <w:ind w:firstLine="709"/>
        <w:jc w:val="both"/>
      </w:pPr>
    </w:p>
    <w:p w:rsidR="004F041F" w:rsidRDefault="004F041F" w:rsidP="004F041F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Use-case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диаграмма приложения</w:t>
      </w:r>
    </w:p>
    <w:p w:rsidR="004F041F" w:rsidRDefault="004F041F" w:rsidP="004F041F">
      <w:pPr>
        <w:spacing w:after="0" w:line="10" w:lineRule="atLeast"/>
        <w:ind w:firstLine="709"/>
        <w:jc w:val="both"/>
      </w:pPr>
    </w:p>
    <w:p w:rsidR="004F041F" w:rsidRDefault="004F041F" w:rsidP="004F041F">
      <w:r>
        <w:br w:type="page"/>
      </w:r>
    </w:p>
    <w:p w:rsidR="004F041F" w:rsidRDefault="004F041F" w:rsidP="004F041F">
      <w:pPr>
        <w:spacing w:after="0" w:line="10" w:lineRule="atLeast"/>
        <w:ind w:firstLine="708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2 ТЕОРЕТИЧЕСКОЕ ОБОСНОВАНИЕ РАЗРАБОТКИ</w:t>
      </w:r>
    </w:p>
    <w:p w:rsidR="004F041F" w:rsidRDefault="004F041F" w:rsidP="004F041F">
      <w:pPr>
        <w:spacing w:after="0" w:line="10" w:lineRule="atLeast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spacing w:after="0" w:line="10" w:lineRule="atLeast"/>
        <w:ind w:left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2.1 Технологии программирования</w:t>
      </w:r>
    </w:p>
    <w:p w:rsidR="004F041F" w:rsidRDefault="004F041F" w:rsidP="004F041F">
      <w:pPr>
        <w:keepNext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F041F" w:rsidRDefault="004F041F" w:rsidP="009967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решения </w:t>
      </w:r>
      <w:r w:rsidR="00612B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поставленных задач был выбран язык программирования</w:t>
      </w:r>
      <w:proofErr w:type="gramStart"/>
      <w:r w:rsidR="00612B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</w:t>
      </w:r>
      <w:proofErr w:type="gramEnd"/>
      <w:r w:rsidR="00612B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++. Данный выбор позволит добиться требуемых результатов в производительности. Так же это дает возможность использовать огромное количество библиотек, написанных для языка программирования С.</w:t>
      </w:r>
    </w:p>
    <w:p w:rsidR="00612B11" w:rsidRDefault="00612B11" w:rsidP="009967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вывода изображения на экран</w:t>
      </w:r>
      <w:r w:rsidR="007C1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была использована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C1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кроссплатформенная</w:t>
      </w:r>
      <w:proofErr w:type="spellEnd"/>
      <w:r w:rsidR="007C1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библиотека SDL.</w:t>
      </w:r>
      <w:r w:rsidR="007C1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библиотека позволяет не только выводить изображение на экран, но и считывать нажатия клавиш, выводить звук</w:t>
      </w:r>
      <w:r w:rsidR="007C1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овые файлы и видео.</w:t>
      </w:r>
    </w:p>
    <w:p w:rsidR="007C1B73" w:rsidRDefault="007C1B73" w:rsidP="007C1B7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Будут</w:t>
      </w:r>
      <w:r w:rsidRPr="007C1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использованы различные технологии программирования, основанные на принципах ООП и SOLID.</w:t>
      </w:r>
    </w:p>
    <w:p w:rsidR="004F041F" w:rsidRDefault="004F041F" w:rsidP="009967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Классы используют инкапсуляцию для скрытия внутренней реализации и данных от внешнего доступа. Они определяют приватные поля и методы для обеспечения контролируемого доступа к данным и выполнения операций.</w:t>
      </w:r>
    </w:p>
    <w:p w:rsidR="004F041F" w:rsidRDefault="004F041F" w:rsidP="00996722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принципа абстракции позволило скрыть детали реализации объектов и предоставить только необходимый интерфейс для взаимодействия с ними. Внутренние механизмы работы объектов остаются скрытыми и недоступными для внешнего кода. Это позволяет изменять или улучшать реализацию объектов без влияния на клиентский код, который взаимодействует только с их абстракцией.</w:t>
      </w:r>
    </w:p>
    <w:p w:rsidR="004F041F" w:rsidRDefault="004F041F" w:rsidP="00996722">
      <w:pPr>
        <w:spacing w:after="0" w:line="1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в проекте был соблюден 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ринцип единственной ответственности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Single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Responsibility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Principle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SRP), поскольку каждый класс имеет четко определенную задачу и отвечает только за свою функциональность.</w:t>
      </w:r>
    </w:p>
    <w:p w:rsidR="004F041F" w:rsidRDefault="004F041F" w:rsidP="00996722">
      <w:pPr>
        <w:spacing w:after="0" w:line="1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Соблюдается принцип открытости/закрытости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Closed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Principle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OCP), который позволяет добавлять новую функциональность без изменения существующего кода.</w:t>
      </w:r>
    </w:p>
    <w:p w:rsidR="004F041F" w:rsidRDefault="004F041F" w:rsidP="00996722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Соблюдается принцип</w:t>
      </w:r>
      <w:r>
        <w:rPr>
          <w:rFonts w:ascii="Times New Roman" w:hAnsi="Times New Roman" w:cs="Times New Roman"/>
          <w:sz w:val="28"/>
          <w:szCs w:val="28"/>
        </w:rPr>
        <w:t xml:space="preserve"> подстановки Барбары Лисков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Liskov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Substitution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Principle</w:t>
      </w:r>
      <w:proofErr w:type="spellEnd"/>
      <w:r>
        <w:rPr>
          <w:rFonts w:ascii="Times New Roman" w:hAnsi="Times New Roman" w:cs="Times New Roman"/>
          <w:sz w:val="28"/>
          <w:szCs w:val="28"/>
        </w:rPr>
        <w:t>, LSP). Этот принцип устанавливает, что объекты в программе могут быть заменены их наследниками без изменения свой</w:t>
      </w:r>
      <w:proofErr w:type="gramStart"/>
      <w:r>
        <w:rPr>
          <w:rFonts w:ascii="Times New Roman" w:hAnsi="Times New Roman" w:cs="Times New Roman"/>
          <w:sz w:val="28"/>
          <w:szCs w:val="28"/>
        </w:rPr>
        <w:t>ств пр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ограммы. Другими словами, объекты наследников могут использоваться вместо объектов базового класса без изменения поведения программы. </w:t>
      </w:r>
    </w:p>
    <w:p w:rsidR="004F041F" w:rsidRDefault="004F041F" w:rsidP="004F041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Таким образом, применение принципов инкапсуляции, полиморфизма, наследования и абстракции в сочетании с принципами SOLID в проекте позволяет создать гибкую и расширяемую архитектуру, где каждый класс имеет четко определенные обязанности и может быть легко модифицирован или заменен при необходимости.</w:t>
      </w:r>
    </w:p>
    <w:p w:rsidR="004F041F" w:rsidRDefault="004F041F" w:rsidP="004F041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F041F" w:rsidRDefault="004F041F" w:rsidP="004F041F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</w:rPr>
      </w:pPr>
    </w:p>
    <w:p w:rsidR="004F041F" w:rsidRDefault="004F041F" w:rsidP="004F041F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</w:rPr>
      </w:pPr>
    </w:p>
    <w:p w:rsidR="004F041F" w:rsidRDefault="004F041F" w:rsidP="004F041F">
      <w:pPr>
        <w:spacing w:after="0" w:line="10" w:lineRule="atLeast"/>
        <w:ind w:left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2.2 Паттерны программирования</w:t>
      </w:r>
    </w:p>
    <w:p w:rsidR="004F041F" w:rsidRDefault="004F041F" w:rsidP="004F041F">
      <w:pPr>
        <w:spacing w:after="202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76FE5" w:rsidRDefault="007C1B73" w:rsidP="00176F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1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основе </w:t>
      </w:r>
      <w:r w:rsidRPr="007C1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программного продукта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были использован</w:t>
      </w:r>
      <w:r w:rsidR="004F04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паттерн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Strategy</w:t>
      </w:r>
      <w:proofErr w:type="spellEnd"/>
      <w:r w:rsidR="004F04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4F041F" w:rsidRPr="00176FE5" w:rsidRDefault="00176FE5" w:rsidP="00176F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Strategy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176F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6F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поведенческий паттерн проектирования, который определяет семейство схожих алгоритмов и помещает каждый из них в собственный класс, после чего алгоритмы можно </w:t>
      </w:r>
      <w:proofErr w:type="spellStart"/>
      <w:r w:rsidRPr="00176FE5">
        <w:rPr>
          <w:rFonts w:ascii="Times New Roman" w:hAnsi="Times New Roman" w:cs="Times New Roman"/>
          <w:sz w:val="28"/>
          <w:szCs w:val="28"/>
          <w:shd w:val="clear" w:color="auto" w:fill="FFFFFF"/>
        </w:rPr>
        <w:t>взаимозаменять</w:t>
      </w:r>
      <w:proofErr w:type="spellEnd"/>
      <w:r w:rsidRPr="00176F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прямо во время исполнения программы.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Его суть состоит в использовании ссылок на объекты, реализующие некоторый интерфейс, обеспечивающий необходимую функциональность.</w:t>
      </w:r>
      <w:r w:rsidR="004F041F">
        <w:br w:type="page"/>
      </w:r>
    </w:p>
    <w:p w:rsidR="004F041F" w:rsidRDefault="004F041F" w:rsidP="004F041F">
      <w:pPr>
        <w:spacing w:line="10" w:lineRule="atLeast"/>
        <w:ind w:left="708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3 АРХИТЕКТУРА РАЗРАБОТАННОЙ СИСТЕМЫ</w:t>
      </w:r>
    </w:p>
    <w:p w:rsidR="004F041F" w:rsidRDefault="004F041F" w:rsidP="004F041F">
      <w:pPr>
        <w:pStyle w:val="a9"/>
        <w:spacing w:after="0" w:line="10" w:lineRule="atLeast"/>
        <w:ind w:left="10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F041F" w:rsidRPr="00EA45AF" w:rsidRDefault="004F041F" w:rsidP="00EA45AF">
      <w:pPr>
        <w:spacing w:after="0" w:line="240" w:lineRule="auto"/>
        <w:ind w:firstLine="720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Структура и архитектура серверной части</w:t>
      </w:r>
    </w:p>
    <w:p w:rsidR="00ED0B2F" w:rsidRDefault="00ED0B2F" w:rsidP="00ED0B2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E79F4" w:rsidRDefault="00E7779C" w:rsidP="00BF5C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Главным объектом</w:t>
      </w:r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объект класса </w:t>
      </w:r>
      <w:proofErr w:type="spellStart"/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Game</w:t>
      </w:r>
      <w:proofErr w:type="spellEnd"/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Он хранит в себе текущую игровую сцену, ресурсы необходимые для </w:t>
      </w:r>
      <w:proofErr w:type="spellStart"/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отрисовки</w:t>
      </w:r>
      <w:proofErr w:type="spellEnd"/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объект специального класса </w:t>
      </w:r>
      <w:proofErr w:type="spellStart"/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ResourceManager</w:t>
      </w:r>
      <w:proofErr w:type="spellEnd"/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необходимого для регистрации загруженных ресурсов. Двумя главными методами класса </w:t>
      </w:r>
      <w:proofErr w:type="spellStart"/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Game</w:t>
      </w:r>
      <w:proofErr w:type="spellEnd"/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являются </w:t>
      </w:r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Run</w:t>
      </w:r>
      <w:r w:rsidR="00BF5C52" w:rsidRP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 и </w:t>
      </w:r>
      <w:proofErr w:type="spellStart"/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setCurrentScene</w:t>
      </w:r>
      <w:proofErr w:type="spellEnd"/>
      <w:r w:rsid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(). </w:t>
      </w:r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Run</w:t>
      </w:r>
      <w:r w:rsidR="00BF5C52" w:rsidRP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 запускает основной цикл игры, а </w:t>
      </w:r>
      <w:proofErr w:type="spellStart"/>
      <w:r w:rsid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setCurrentScene</w:t>
      </w:r>
      <w:proofErr w:type="spellEnd"/>
      <w:r w:rsidR="00BF5C52" w:rsidRPr="00BF5C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станавливает игровую сцену.</w:t>
      </w:r>
    </w:p>
    <w:p w:rsidR="00AA6971" w:rsidRPr="00AA6971" w:rsidRDefault="00AA6971" w:rsidP="00BF5C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B57C7" w:rsidRDefault="007B57C7" w:rsidP="007B57C7">
      <w:pPr>
        <w:keepNext/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147060" cy="3592662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383" cy="359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7C7" w:rsidRPr="007B57C7" w:rsidRDefault="007B57C7" w:rsidP="007B57C7">
      <w:pPr>
        <w:pStyle w:val="af0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7B57C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3.1 – Заголовочный файл класса </w:t>
      </w:r>
      <w:proofErr w:type="spellStart"/>
      <w:r w:rsidRPr="007B57C7">
        <w:rPr>
          <w:rFonts w:ascii="Times New Roman" w:hAnsi="Times New Roman" w:cs="Times New Roman"/>
          <w:b w:val="0"/>
          <w:color w:val="auto"/>
          <w:sz w:val="28"/>
          <w:szCs w:val="28"/>
        </w:rPr>
        <w:t>Game</w:t>
      </w:r>
      <w:proofErr w:type="spellEnd"/>
    </w:p>
    <w:p w:rsidR="00E7779C" w:rsidRDefault="00E7779C" w:rsidP="00BF5C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Объекты класса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Scene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представляют собой игровую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сцену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является в сути коллекцией объектов класса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GameObject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Объекты класса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Scene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отвечают за их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отрисовку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удаление из памяти. Имеются методы доступа к конкретным объектам через уникальный идентификатор и метод доступа к копии коллекции игровых объектов. В качестве коллекции для хранения ссылок на игровые объекты был выбран класс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std::list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стандартной библиотеки шаблонов языка C++. Выбор обусловлен регулярными вставками, удалениями и отсутствием необходимости быстрого доступа по индексу. </w:t>
      </w:r>
    </w:p>
    <w:p w:rsidR="00AA6971" w:rsidRDefault="00AA6971" w:rsidP="00AA6971">
      <w:pPr>
        <w:keepNext/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785360" cy="712470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712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971" w:rsidRPr="00AA6971" w:rsidRDefault="00AA6971" w:rsidP="00AA6971">
      <w:pPr>
        <w:pStyle w:val="af0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AA697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3.2 – </w:t>
      </w:r>
      <w:proofErr w:type="spellStart"/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Заголовочный</w:t>
      </w:r>
      <w:proofErr w:type="spellEnd"/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proofErr w:type="spellStart"/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файл</w:t>
      </w:r>
      <w:proofErr w:type="spellEnd"/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proofErr w:type="spellStart"/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класса</w:t>
      </w:r>
      <w:proofErr w:type="spellEnd"/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Scene</w:t>
      </w:r>
    </w:p>
    <w:p w:rsidR="007E3BB1" w:rsidRDefault="00E7779C" w:rsidP="00890B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Объекты класса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GameObject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</w:t>
      </w:r>
      <w:r w:rsid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анят в себе коллекцию </w:t>
      </w:r>
      <w:proofErr w:type="spellStart"/>
      <w:r w:rsid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скриптов</w:t>
      </w:r>
      <w:proofErr w:type="spellEnd"/>
      <w:r w:rsid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объект специального класса </w:t>
      </w:r>
      <w:proofErr w:type="spellStart"/>
      <w:r w:rsid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Texture</w:t>
      </w:r>
      <w:proofErr w:type="spellEnd"/>
      <w:r w:rsid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хранения текстур, маркеры активности и видимости объекта, коллекцию потомков, ссылку на родительский игровой объект, ссылку на текущую сцену и объе</w:t>
      </w:r>
      <w:proofErr w:type="gramStart"/>
      <w:r w:rsid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кт стр</w:t>
      </w:r>
      <w:proofErr w:type="gramEnd"/>
      <w:r w:rsid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уктуры </w:t>
      </w:r>
      <w:proofErr w:type="spellStart"/>
      <w:r w:rsid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Transform</w:t>
      </w:r>
      <w:proofErr w:type="spellEnd"/>
      <w:r w:rsid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хранящей данные о положении игрового объекта в сцене</w:t>
      </w:r>
      <w:r w:rsidR="00EA45AF" w:rsidRPr="00EA4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AA6971" w:rsidRDefault="00AA6971" w:rsidP="00890B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A6971" w:rsidRDefault="00AA6971" w:rsidP="00AA6971">
      <w:pPr>
        <w:keepNext/>
        <w:spacing w:after="0" w:line="24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116580" cy="5830836"/>
            <wp:effectExtent l="1905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23" cy="58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971" w:rsidRPr="00AA6971" w:rsidRDefault="00AA6971" w:rsidP="00AA6971">
      <w:pPr>
        <w:pStyle w:val="af0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AA697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3.3 – </w:t>
      </w:r>
      <w:proofErr w:type="spellStart"/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Заголовочный</w:t>
      </w:r>
      <w:proofErr w:type="spellEnd"/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proofErr w:type="spellStart"/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файл</w:t>
      </w:r>
      <w:proofErr w:type="spellEnd"/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r w:rsidRPr="00AA697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класса </w:t>
      </w:r>
      <w:proofErr w:type="spellStart"/>
      <w:r w:rsidRPr="00AA6971">
        <w:rPr>
          <w:rFonts w:ascii="Times New Roman" w:hAnsi="Times New Roman" w:cs="Times New Roman"/>
          <w:b w:val="0"/>
          <w:color w:val="auto"/>
          <w:sz w:val="28"/>
          <w:szCs w:val="28"/>
        </w:rPr>
        <w:t>GameObject</w:t>
      </w:r>
      <w:proofErr w:type="spellEnd"/>
    </w:p>
    <w:p w:rsidR="00EA45AF" w:rsidRDefault="007E3BB1" w:rsidP="00890B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Скрипты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представляют собой классы, унаследованные от абстрактного класса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Component</w:t>
      </w:r>
      <w:proofErr w:type="spellEnd"/>
      <w:r w:rsidRP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этом классе имеются два виртуальных</w:t>
      </w:r>
      <w:r w:rsidR="00EA45AF" w:rsidRPr="00EA45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метода</w:t>
      </w:r>
      <w:r w:rsidRP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  <w:r w:rsidRP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(), </w:t>
      </w:r>
      <w:proofErr w:type="gramStart"/>
      <w:r w:rsidRP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которые</w:t>
      </w:r>
      <w:proofErr w:type="gramEnd"/>
      <w:r w:rsidRP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необходимо переопределить в классе </w:t>
      </w:r>
      <w:proofErr w:type="spellStart"/>
      <w:r w:rsidRP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скрипта</w:t>
      </w:r>
      <w:proofErr w:type="spellEnd"/>
      <w:r w:rsidRPr="007E3B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Start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 вызывается при появлении компонента в игровом объекте, а метод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Update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вызывается игровым объектом в каждом кадре прорисовки.</w:t>
      </w:r>
    </w:p>
    <w:p w:rsidR="007E3BB1" w:rsidRDefault="007E3BB1" w:rsidP="00890B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игровом объекте хранится коллекция ссылок на объекты</w:t>
      </w:r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классов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унаследованных от класса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Component</w:t>
      </w:r>
      <w:proofErr w:type="spell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Однако есть необходимость в доступе к </w:t>
      </w:r>
      <w:proofErr w:type="gram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конкретному</w:t>
      </w:r>
      <w:proofErr w:type="gram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копоненту</w:t>
      </w:r>
      <w:proofErr w:type="spell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игрового объекта со всеми добавленными полями и методами, а не только к тем, чьё наличие гарантировано классом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Component</w:t>
      </w:r>
      <w:proofErr w:type="spell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Поэтому выбор для коллекции ссылок на компоненты пал на 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std::unordered_map</w:t>
      </w:r>
      <w:proofErr w:type="spell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стандартной библиотеки. Данный класс является реализацией хеш-таблицы, которая идеально подходит под поставленную задачу хранения элементов разных типов. Благодаря встроенной функции языка C++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typeid</w:t>
      </w:r>
      <w:proofErr w:type="spell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мы можем вычислить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хеш</w:t>
      </w:r>
      <w:proofErr w:type="spell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некоторого типа данных. Таким </w:t>
      </w:r>
      <w:proofErr w:type="gram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образом</w:t>
      </w:r>
      <w:proofErr w:type="gram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 добавлении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скрипта</w:t>
      </w:r>
      <w:proofErr w:type="spell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объекту мы используем шаблонную функцию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AddComponent</w:t>
      </w:r>
      <w:proofErr w:type="spellEnd"/>
      <w:r w:rsidR="00C3599E" w:rsidRP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</w:t>
      </w:r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C3599E" w:rsidRP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&gt;</w:t>
      </w:r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C3599E" w:rsidRP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*</w:t>
      </w:r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C3599E" w:rsidRP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где </w:t>
      </w:r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C3599E" w:rsidRP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C3599E" w:rsidRP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тип, унаследованный от </w:t>
      </w:r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Component</w:t>
      </w:r>
      <w:proofErr w:type="spell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качестве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хеша</w:t>
      </w:r>
      <w:proofErr w:type="spell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берется </w:t>
      </w:r>
      <w:proofErr w:type="spellStart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хеш</w:t>
      </w:r>
      <w:proofErr w:type="spellEnd"/>
      <w:r w:rsidR="00C35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типа T, благодаря чему имеется возможность хранить в одной коллекции объекты </w:t>
      </w:r>
      <w:r w:rsidR="00371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разных типов, не теряя возможности обращаться ко всем их полям и методам.</w:t>
      </w:r>
    </w:p>
    <w:p w:rsidR="00AA6971" w:rsidRDefault="00AA6971" w:rsidP="00AA6971">
      <w:pPr>
        <w:keepNext/>
        <w:spacing w:after="0" w:line="240" w:lineRule="auto"/>
        <w:ind w:firstLine="709"/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984148" cy="3238500"/>
            <wp:effectExtent l="19050" t="0" r="6952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64" cy="323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971" w:rsidRPr="00AA6971" w:rsidRDefault="00AA6971" w:rsidP="00AA6971">
      <w:pPr>
        <w:pStyle w:val="af0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AA697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AA6971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3.4 </w:t>
      </w:r>
      <w:r w:rsidRPr="00AA6971">
        <w:rPr>
          <w:rFonts w:ascii="Times New Roman" w:hAnsi="Times New Roman" w:cs="Times New Roman"/>
          <w:b w:val="0"/>
          <w:color w:val="auto"/>
          <w:sz w:val="28"/>
          <w:szCs w:val="28"/>
        </w:rPr>
        <w:t>– Реализация работы с компонентами</w:t>
      </w:r>
    </w:p>
    <w:p w:rsidR="00AA6971" w:rsidRPr="00CD7A27" w:rsidRDefault="003713C9" w:rsidP="00C573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сохранения объектов и сцен в файлах в соответствующие классы был добавлен метод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Serialize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std</w:t>
      </w:r>
      <w:r w:rsidRPr="00371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::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fstream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Pr="00371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Аналогично с выгрузкой из файлов при помощи метода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Deserialize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std</w:t>
      </w:r>
      <w:r w:rsidRPr="00371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::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fstream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Pr="00371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Однако при сохранении игровых объектов стоит вопрос о сохранении объектов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скриптов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памяти. Если загрузку в память можно обеспечить добавлением в</w:t>
      </w:r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родительский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класс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Component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виртуального</w:t>
      </w:r>
      <w:r w:rsidRPr="003713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метода для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десериализовать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объект не зная базовый тип из-за особенностей </w:t>
      </w:r>
      <w:proofErr w:type="gramStart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языка</w:t>
      </w:r>
      <w:proofErr w:type="gramEnd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мы не сможем. Для этого был создан специальный класс </w:t>
      </w:r>
      <w:proofErr w:type="spellStart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SerializeManager</w:t>
      </w:r>
      <w:proofErr w:type="spellEnd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Он отвечает за </w:t>
      </w:r>
      <w:proofErr w:type="spellStart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сериализацию</w:t>
      </w:r>
      <w:proofErr w:type="spellEnd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базовых типов данных и имеет в себе специальную таблицу функций, отвечающих за </w:t>
      </w:r>
      <w:proofErr w:type="spellStart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сериализацию</w:t>
      </w:r>
      <w:proofErr w:type="spellEnd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десериализацию</w:t>
      </w:r>
      <w:proofErr w:type="spellEnd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объектов</w:t>
      </w:r>
      <w:r w:rsidR="00C57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7342" w:rsidRPr="00C57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 w:rsidR="00C57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скриптов</w:t>
      </w:r>
      <w:proofErr w:type="spellEnd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Данная таблица представляет собой объект </w:t>
      </w:r>
      <w:proofErr w:type="spellStart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std::unordered_map</w:t>
      </w:r>
      <w:proofErr w:type="spellEnd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Хранение пары функций организовано по тому же принципу что и хранение компонентов (через </w:t>
      </w:r>
      <w:proofErr w:type="spellStart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хеш</w:t>
      </w:r>
      <w:proofErr w:type="spellEnd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типа). Поэтому при необходимости </w:t>
      </w:r>
      <w:proofErr w:type="spellStart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сериализации</w:t>
      </w:r>
      <w:proofErr w:type="spellEnd"/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объектов разработчику необходимо вручную зарегистрировать все используемые в сцене компоненты вызовом метода</w:t>
      </w:r>
      <w:r w:rsidR="00285D2C" w:rsidRP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register</w:t>
      </w:r>
      <w:r w:rsidR="00285D2C" w:rsidRP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component</w:t>
      </w:r>
      <w:r w:rsidR="00E571E2" w:rsidRPr="00E57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</w:t>
      </w:r>
      <w:r w:rsidR="00E571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E571E2" w:rsidRPr="00E571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&gt;().</w:t>
      </w:r>
    </w:p>
    <w:p w:rsidR="00ED0B2F" w:rsidRDefault="00E571E2" w:rsidP="00AA69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 же уделено внимание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ссылок на другие объекты или компоненты. Напрямую</w:t>
      </w:r>
      <w:r w:rsidR="00285D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сохранять объекты не имеет смысла, поэтому проблема была решена по-другому. При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файл сохраняется идентификатор объекта, на который делается ссылка. При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десериализации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специальную коллекцию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добавляются пара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значений идентификаторов, представляющие пару</w:t>
      </w:r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держателя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ссылки и объекта, на который ссылаются. Возможности языка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++ позволяют</w:t>
      </w:r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обращаться к участкам памяти </w:t>
      </w:r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программы, даже если они не являются доступными для текущего объекта.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Поэтому мы можем хранить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держателя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ссылки</w:t>
      </w:r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виде указателя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указатель на объект или </w:t>
      </w:r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компонент, что позволит потом их заполнить актуальными</w:t>
      </w:r>
      <w:r w:rsidR="00C57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данными</w:t>
      </w:r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Так как идентификаторы при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десериализации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будут изменены, пара значений старого и нового идентификаторов заносится в другую таблицу для дальнейшего использования. </w:t>
      </w:r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конце </w:t>
      </w:r>
      <w:proofErr w:type="spellStart"/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десериализации</w:t>
      </w:r>
      <w:proofErr w:type="spellEnd"/>
      <w:r w:rsidR="007B57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держателей ссылок заносятся актуальные ссылки на компоненты и игровые объекты.</w:t>
      </w:r>
    </w:p>
    <w:p w:rsidR="00CD7A27" w:rsidRPr="00CD7A27" w:rsidRDefault="00CD7A27" w:rsidP="00CD7A27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58640" cy="3375660"/>
            <wp:effectExtent l="19050" t="0" r="3810" b="0"/>
            <wp:docPr id="18" name="Рисунок 18" descr="C:\Users\kirka\OneDrive\Documents\курсач ссыл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irka\OneDrive\Documents\курсач ссылки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A27" w:rsidRPr="00CD7A27" w:rsidRDefault="00CD7A27" w:rsidP="00CD7A27">
      <w:pPr>
        <w:pStyle w:val="af0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CD7A2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3.5 – Схема алгоритма </w:t>
      </w:r>
      <w:proofErr w:type="spellStart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десериализации</w:t>
      </w:r>
      <w:proofErr w:type="spellEnd"/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ссылок</w:t>
      </w:r>
    </w:p>
    <w:p w:rsidR="00AA6971" w:rsidRPr="00CD7A27" w:rsidRDefault="00AA6971" w:rsidP="00AA69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0B2F" w:rsidRDefault="00ED0B2F" w:rsidP="00ED0B2F">
      <w:pPr>
        <w:pStyle w:val="2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3.2 Структура и архитектура</w:t>
      </w:r>
      <w:r w:rsidR="00CD7A2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тестовой игры</w:t>
      </w:r>
    </w:p>
    <w:p w:rsidR="00ED0B2F" w:rsidRDefault="00ED0B2F" w:rsidP="00ED0B2F">
      <w:pPr>
        <w:spacing w:after="0" w:line="10" w:lineRule="atLeast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5E222B" w:rsidRPr="00890BA5" w:rsidRDefault="005D0BE9" w:rsidP="005E222B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демонстрационного проекта была разработана игра, являющаяся аналогом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Arcanoid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5E222B" w:rsidRPr="005E222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E222B" w:rsidRPr="005E222B" w:rsidRDefault="005E222B" w:rsidP="005E222B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222B">
        <w:rPr>
          <w:rFonts w:ascii="Times New Roman" w:hAnsi="Times New Roman" w:cs="Times New Roman"/>
          <w:sz w:val="28"/>
          <w:szCs w:val="28"/>
        </w:rPr>
        <w:t xml:space="preserve">Представления пишутся на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E222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0B2F" w:rsidRPr="00996722" w:rsidRDefault="005E222B" w:rsidP="00996722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222B">
        <w:rPr>
          <w:rFonts w:ascii="Times New Roman" w:hAnsi="Times New Roman" w:cs="Times New Roman"/>
          <w:sz w:val="28"/>
          <w:szCs w:val="28"/>
        </w:rPr>
        <w:t xml:space="preserve">Также для стилизации был использован CSS. Он используется для </w:t>
      </w:r>
      <w:proofErr w:type="spellStart"/>
      <w:proofErr w:type="gramStart"/>
      <w:r w:rsidRPr="005E222B">
        <w:rPr>
          <w:rFonts w:ascii="Times New Roman" w:hAnsi="Times New Roman" w:cs="Times New Roman"/>
          <w:sz w:val="28"/>
          <w:szCs w:val="28"/>
        </w:rPr>
        <w:t>зада-ния</w:t>
      </w:r>
      <w:proofErr w:type="spellEnd"/>
      <w:proofErr w:type="gramEnd"/>
      <w:r w:rsidRPr="005E222B">
        <w:rPr>
          <w:rFonts w:ascii="Times New Roman" w:hAnsi="Times New Roman" w:cs="Times New Roman"/>
          <w:sz w:val="28"/>
          <w:szCs w:val="28"/>
        </w:rPr>
        <w:t xml:space="preserve"> цветов, шрифтов, стилей, расположения отдельных блоков и других </w:t>
      </w:r>
      <w:proofErr w:type="spellStart"/>
      <w:r w:rsidRPr="005E222B">
        <w:rPr>
          <w:rFonts w:ascii="Times New Roman" w:hAnsi="Times New Roman" w:cs="Times New Roman"/>
          <w:sz w:val="28"/>
          <w:szCs w:val="28"/>
        </w:rPr>
        <w:t>ас-пектов</w:t>
      </w:r>
      <w:proofErr w:type="spellEnd"/>
      <w:r w:rsidRPr="005E222B">
        <w:rPr>
          <w:rFonts w:ascii="Times New Roman" w:hAnsi="Times New Roman" w:cs="Times New Roman"/>
          <w:sz w:val="28"/>
          <w:szCs w:val="28"/>
        </w:rPr>
        <w:t xml:space="preserve"> представления внешнего вида страниц. А также он помогает создавать достаточно простую анимацию, что делает взаимодействие пользователя с интерфейсом программы более приятным.</w:t>
      </w:r>
    </w:p>
    <w:p w:rsidR="00ED0B2F" w:rsidRDefault="00ED0B2F" w:rsidP="00ED0B2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и архитектура клиентской части системы обеспечивают разделение логики и представления, удобство управления пользовательским интерфейсом и возможность легкого изменения или добавления новых компонентов интерфейса. </w:t>
      </w:r>
      <w:r>
        <w:rPr>
          <w:rFonts w:ascii="Times New Roman" w:hAnsi="Times New Roman" w:cs="Times New Roman"/>
          <w:sz w:val="28"/>
          <w:szCs w:val="28"/>
        </w:rPr>
        <w:t xml:space="preserve">Благодаря такому подходу была достигнута высокая гибкость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:rsidR="004F041F" w:rsidRPr="00ED0B2F" w:rsidRDefault="004F041F" w:rsidP="004F041F">
      <w:pPr>
        <w:pStyle w:val="a9"/>
        <w:spacing w:after="0" w:line="10" w:lineRule="atLeast"/>
        <w:ind w:left="10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F041F" w:rsidRDefault="004F041F" w:rsidP="004F041F">
      <w:pPr>
        <w:spacing w:after="0" w:line="10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>
        <w:rPr>
          <w:rStyle w:val="2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3.3 Структура классов</w:t>
      </w:r>
    </w:p>
    <w:p w:rsidR="004F041F" w:rsidRDefault="004F041F" w:rsidP="004F041F">
      <w:pPr>
        <w:spacing w:after="0" w:line="10" w:lineRule="atLeast"/>
        <w:jc w:val="both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:rsidR="004F041F" w:rsidRDefault="004F041F" w:rsidP="004F041F">
      <w:pPr>
        <w:spacing w:after="0" w:line="1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разработке программного решения для приложения для воспроизведения музыки была применена архитектура, основанная на объектно-ориентированной парадигме программирования. Данная парадигма позволяет создать систему, где реальные сущности и их свойства могут быть точно описаны в виде объектов.</w:t>
      </w:r>
    </w:p>
    <w:p w:rsidR="004F041F" w:rsidRDefault="004F041F" w:rsidP="004F041F">
      <w:pPr>
        <w:spacing w:after="0" w:line="10" w:lineRule="atLeast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Детальнее с построением зависимостей между классами можно ознакомиться на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-схеме (</w:t>
      </w:r>
      <w:proofErr w:type="gramStart"/>
      <w:r>
        <w:rPr>
          <w:rFonts w:ascii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hAnsi="Times New Roman" w:cs="Times New Roman"/>
          <w:sz w:val="28"/>
          <w:szCs w:val="28"/>
        </w:rPr>
        <w:t>. рисунок 3.</w:t>
      </w:r>
      <w:r w:rsidR="005724AD" w:rsidRPr="0002413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F041F" w:rsidRDefault="004F041F" w:rsidP="004F041F">
      <w:pPr>
        <w:spacing w:after="0" w:line="1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041F" w:rsidRDefault="004F041F" w:rsidP="004F041F">
      <w:pPr>
        <w:spacing w:line="10" w:lineRule="atLeast"/>
        <w:jc w:val="center"/>
      </w:pPr>
      <w:r>
        <w:rPr>
          <w:noProof/>
          <w:lang w:eastAsia="ru-RU"/>
        </w:rPr>
        <w:drawing>
          <wp:inline distT="0" distB="0" distL="0" distR="0">
            <wp:extent cx="5935980" cy="4283578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8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spacing w:after="0" w:line="10" w:lineRule="atLeast"/>
        <w:contextualSpacing/>
        <w:jc w:val="center"/>
      </w:pPr>
    </w:p>
    <w:p w:rsidR="004F041F" w:rsidRDefault="004F041F" w:rsidP="004F041F">
      <w:pPr>
        <w:spacing w:after="0" w:line="10" w:lineRule="atLeast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724AD" w:rsidRPr="00890BA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UML-диаграмма классов</w:t>
      </w:r>
    </w:p>
    <w:p w:rsidR="004F041F" w:rsidRDefault="004F041F" w:rsidP="004F041F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:rsidR="004F041F" w:rsidRDefault="004F041F" w:rsidP="004F041F">
      <w:pPr>
        <w:spacing w:after="0" w:line="10" w:lineRule="atLeast"/>
        <w:ind w:firstLine="357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ab/>
        <w:t xml:space="preserve">4 ФУНКЦИОНАЛЬНЫЕ ВОЗМОЖНОСТИ </w:t>
      </w:r>
    </w:p>
    <w:p w:rsidR="004F041F" w:rsidRDefault="004F041F" w:rsidP="004F041F">
      <w:pPr>
        <w:spacing w:after="0" w:line="10" w:lineRule="atLeast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pStyle w:val="a9"/>
        <w:spacing w:after="0" w:line="10" w:lineRule="atLeast"/>
        <w:ind w:left="357" w:firstLine="35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</w:t>
      </w:r>
      <w: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функций программного средства</w:t>
      </w:r>
    </w:p>
    <w:p w:rsidR="004F041F" w:rsidRDefault="004F041F" w:rsidP="004F041F">
      <w:pPr>
        <w:pStyle w:val="a9"/>
        <w:spacing w:after="0" w:line="10" w:lineRule="atLeast"/>
        <w:ind w:left="357" w:firstLine="352"/>
        <w:jc w:val="both"/>
        <w:rPr>
          <w:rFonts w:ascii="Times New Roman" w:hAnsi="Times New Roman" w:cs="Times New Roman"/>
          <w:b/>
          <w:sz w:val="28"/>
        </w:rPr>
      </w:pPr>
    </w:p>
    <w:p w:rsidR="004F041F" w:rsidRDefault="004F041F" w:rsidP="00890BA5">
      <w:pPr>
        <w:spacing w:line="257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Основной функционал программного средства включает в себя возможность аутентификации, регистрации пользователя, оформления заказа, просмотр доступных ритуальных урн и залов, свободных дат конкретного зала без необходимости аутентификации. Работник крематория имеет доступ к заказам всех пользователей, имеет возможность выполнить заказ. Администратор имеет доступ к добавлению, удалению и изменению ритуальных урн и залов, к списку всех пользователей приложения, к изменению роли пользователя. Так же основной функционал включает в себя хранение пользователей, заказов и товаров в базе данных.</w:t>
      </w:r>
    </w:p>
    <w:p w:rsidR="004F041F" w:rsidRDefault="004F041F" w:rsidP="00890BA5">
      <w:pPr>
        <w:spacing w:line="257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При старте программы нас встречает начальная страница, на которой </w:t>
      </w:r>
      <w:r w:rsidR="00322E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находится панель с поиском рейсов, а также выводом всех доступных рейсов. Поиск рейсов происходит по городу вылета и городу прилета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рисунок 4.1).</w:t>
      </w:r>
    </w:p>
    <w:p w:rsidR="004F041F" w:rsidRDefault="004F041F" w:rsidP="004F041F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273197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4.1 – Начальная страница</w:t>
      </w:r>
    </w:p>
    <w:p w:rsidR="004F041F" w:rsidRDefault="004F041F" w:rsidP="004F041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996722">
      <w:pPr>
        <w:spacing w:line="257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При нажатии кнопки аутентификации, пользователю открывается </w:t>
      </w:r>
      <w:r w:rsidR="00322E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входа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рисунок 4.2), в котором пользователь может ввести данные своего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аккаунта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отменить вход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аккаунт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вернуться на главную страницу, зарегистрироваться.</w:t>
      </w:r>
    </w:p>
    <w:p w:rsidR="004F041F" w:rsidRDefault="00C118B3" w:rsidP="004F041F">
      <w:pPr>
        <w:jc w:val="center"/>
      </w:pPr>
      <w:r w:rsidRPr="00C118B3">
        <w:rPr>
          <w:noProof/>
          <w:lang w:eastAsia="ru-RU"/>
        </w:rPr>
        <w:lastRenderedPageBreak/>
        <w:drawing>
          <wp:inline distT="0" distB="0" distL="0" distR="0">
            <wp:extent cx="3314700" cy="4724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4.2 – </w:t>
      </w:r>
      <w:r w:rsidR="00C118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Панель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аутентификации</w:t>
      </w:r>
    </w:p>
    <w:p w:rsidR="004F041F" w:rsidRDefault="004F041F" w:rsidP="004F041F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996722">
      <w:pPr>
        <w:spacing w:line="257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случае регистрации открывается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нов</w:t>
      </w:r>
      <w:r w:rsidR="00C118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ая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118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веб-страница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ввода полной информации об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аккаунте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(см. рисунок 4.3).</w:t>
      </w:r>
    </w:p>
    <w:p w:rsidR="00C118B3" w:rsidRDefault="00C118B3" w:rsidP="004F041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18B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28702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Рисунок 4.3 – </w:t>
      </w:r>
      <w:r w:rsidR="00C118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Панель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регистрации</w:t>
      </w:r>
    </w:p>
    <w:p w:rsidR="004F041F" w:rsidRDefault="004F041F" w:rsidP="004F041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996722">
      <w:pPr>
        <w:spacing w:line="257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В случае успешной аутентификации или регистрации нового пользователя, пользователь автоматически возвращается на начальную страницу (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см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рисунок 4.4).</w:t>
      </w:r>
      <w:r w:rsidR="00C118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Зарегистрированному пользователю открываются новые </w:t>
      </w:r>
      <w:proofErr w:type="gramStart"/>
      <w:r w:rsidR="00C118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функции</w:t>
      </w:r>
      <w:proofErr w:type="gramEnd"/>
      <w:r w:rsidR="00C118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такие как профиль, изменение профиля и выход из </w:t>
      </w:r>
      <w:proofErr w:type="spellStart"/>
      <w:r w:rsidR="00C118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</w:t>
      </w:r>
      <w:r w:rsidR="005B5E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r w:rsidR="00C118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аунта</w:t>
      </w:r>
      <w:proofErr w:type="spellEnd"/>
      <w:r w:rsidR="00C118B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4F041F" w:rsidRDefault="004F041F" w:rsidP="004F041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741019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Начальная страница авторизированного пользователя</w:t>
      </w:r>
    </w:p>
    <w:p w:rsidR="004F041F" w:rsidRDefault="004F041F" w:rsidP="004F04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41F" w:rsidRDefault="004F041F" w:rsidP="004F04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1104" w:rsidRDefault="009F1104" w:rsidP="00996722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рейсов (</w:t>
      </w:r>
      <w:proofErr w:type="gramStart"/>
      <w:r>
        <w:rPr>
          <w:rFonts w:ascii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hAnsi="Times New Roman" w:cs="Times New Roman"/>
          <w:sz w:val="28"/>
          <w:szCs w:val="28"/>
        </w:rPr>
        <w:t>. рисунок 4.5) представляет собой список, в котором отображается краткая информация о рейсах.</w:t>
      </w:r>
    </w:p>
    <w:p w:rsidR="009F1104" w:rsidRDefault="009F1104" w:rsidP="009F110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B5EF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25844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04" w:rsidRDefault="009F1104" w:rsidP="009F110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4.</w:t>
      </w:r>
      <w:r w:rsidR="00BE79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Вывод всех рейсов</w:t>
      </w:r>
    </w:p>
    <w:p w:rsidR="009F1104" w:rsidRDefault="009F1104" w:rsidP="009F110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1104" w:rsidRDefault="009F1104" w:rsidP="009F110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5EFA" w:rsidRDefault="009F1104" w:rsidP="00996722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более подробной информации о рейсе необходимо нажать на кнопку выбрать билет после этого пользователь перейдет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подробной информацией и с возможностью выбора места (</w:t>
      </w:r>
      <w:proofErr w:type="gramStart"/>
      <w:r>
        <w:rPr>
          <w:rFonts w:ascii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hAnsi="Times New Roman" w:cs="Times New Roman"/>
          <w:sz w:val="28"/>
          <w:szCs w:val="28"/>
        </w:rPr>
        <w:t>. рисунок 4.</w:t>
      </w:r>
      <w:r w:rsidR="00BE79F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F041F" w:rsidRDefault="009F1104" w:rsidP="004F041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11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305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Страница заказов пользователя</w:t>
      </w:r>
    </w:p>
    <w:p w:rsidR="004F041F" w:rsidRDefault="009F1104" w:rsidP="00996722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доступное место</w:t>
      </w:r>
      <w:r w:rsidR="004F16C0">
        <w:rPr>
          <w:rFonts w:ascii="Times New Roman" w:hAnsi="Times New Roman" w:cs="Times New Roman"/>
          <w:sz w:val="28"/>
          <w:szCs w:val="28"/>
        </w:rPr>
        <w:t xml:space="preserve"> для не авторизированного пользователя откроется </w:t>
      </w:r>
      <w:proofErr w:type="spellStart"/>
      <w:r w:rsidR="004F16C0">
        <w:rPr>
          <w:rFonts w:ascii="Times New Roman" w:hAnsi="Times New Roman" w:cs="Times New Roman"/>
          <w:sz w:val="28"/>
          <w:szCs w:val="28"/>
        </w:rPr>
        <w:t>веб-страница</w:t>
      </w:r>
      <w:proofErr w:type="spellEnd"/>
      <w:r w:rsidR="004F16C0">
        <w:rPr>
          <w:rFonts w:ascii="Times New Roman" w:hAnsi="Times New Roman" w:cs="Times New Roman"/>
          <w:sz w:val="28"/>
          <w:szCs w:val="28"/>
        </w:rPr>
        <w:t xml:space="preserve"> с входом в </w:t>
      </w:r>
      <w:proofErr w:type="spellStart"/>
      <w:r w:rsidR="004F16C0">
        <w:rPr>
          <w:rFonts w:ascii="Times New Roman" w:hAnsi="Times New Roman" w:cs="Times New Roman"/>
          <w:sz w:val="28"/>
          <w:szCs w:val="28"/>
        </w:rPr>
        <w:t>аккаунт</w:t>
      </w:r>
      <w:proofErr w:type="spellEnd"/>
      <w:r w:rsidR="004F16C0">
        <w:rPr>
          <w:rFonts w:ascii="Times New Roman" w:hAnsi="Times New Roman" w:cs="Times New Roman"/>
          <w:sz w:val="28"/>
          <w:szCs w:val="28"/>
        </w:rPr>
        <w:t>, для авторизированного пользователя откроется панель с подтверждением заказа.</w:t>
      </w:r>
    </w:p>
    <w:p w:rsidR="004F16C0" w:rsidRDefault="004F16C0" w:rsidP="004F16C0">
      <w:pPr>
        <w:jc w:val="both"/>
        <w:rPr>
          <w:rFonts w:ascii="Times New Roman" w:hAnsi="Times New Roman" w:cs="Times New Roman"/>
          <w:sz w:val="28"/>
          <w:szCs w:val="28"/>
        </w:rPr>
      </w:pPr>
      <w:r w:rsidRPr="004F16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3528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C0" w:rsidRDefault="004F16C0" w:rsidP="004F16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Панель подтверждения заказа</w:t>
      </w:r>
    </w:p>
    <w:p w:rsidR="004F16C0" w:rsidRDefault="004F16C0" w:rsidP="004F16C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41F" w:rsidRDefault="004F041F" w:rsidP="004F04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F16C0" w:rsidRDefault="004F041F" w:rsidP="00996722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странице пользователя представлена вся личная информация (</w:t>
      </w:r>
      <w:proofErr w:type="gramStart"/>
      <w:r>
        <w:rPr>
          <w:rFonts w:ascii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hAnsi="Times New Roman" w:cs="Times New Roman"/>
          <w:sz w:val="28"/>
          <w:szCs w:val="28"/>
        </w:rPr>
        <w:t>. рисунок 4.</w:t>
      </w:r>
      <w:r w:rsidR="00BE79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4F16C0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AB3B3E">
        <w:rPr>
          <w:rFonts w:ascii="Times New Roman" w:hAnsi="Times New Roman" w:cs="Times New Roman"/>
          <w:sz w:val="28"/>
          <w:szCs w:val="28"/>
        </w:rPr>
        <w:t xml:space="preserve">предоставлена </w:t>
      </w:r>
      <w:r w:rsidR="004F16C0">
        <w:rPr>
          <w:rFonts w:ascii="Times New Roman" w:hAnsi="Times New Roman" w:cs="Times New Roman"/>
          <w:sz w:val="28"/>
          <w:szCs w:val="28"/>
        </w:rPr>
        <w:t xml:space="preserve">информация </w:t>
      </w:r>
      <w:proofErr w:type="gramStart"/>
      <w:r w:rsidR="004F16C0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4F16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F16C0">
        <w:rPr>
          <w:rFonts w:ascii="Times New Roman" w:hAnsi="Times New Roman" w:cs="Times New Roman"/>
          <w:sz w:val="28"/>
          <w:szCs w:val="28"/>
        </w:rPr>
        <w:t>запланированных</w:t>
      </w:r>
      <w:proofErr w:type="gramEnd"/>
      <w:r w:rsidR="004F16C0">
        <w:rPr>
          <w:rFonts w:ascii="Times New Roman" w:hAnsi="Times New Roman" w:cs="Times New Roman"/>
          <w:sz w:val="28"/>
          <w:szCs w:val="28"/>
        </w:rPr>
        <w:t xml:space="preserve"> </w:t>
      </w:r>
      <w:r w:rsidR="00AB3B3E">
        <w:rPr>
          <w:rFonts w:ascii="Times New Roman" w:hAnsi="Times New Roman" w:cs="Times New Roman"/>
          <w:sz w:val="28"/>
          <w:szCs w:val="28"/>
        </w:rPr>
        <w:t>рейсов с возможностью отменить заказ и история заказов.</w:t>
      </w:r>
    </w:p>
    <w:p w:rsidR="004F16C0" w:rsidRDefault="004F16C0" w:rsidP="004F16C0">
      <w:pPr>
        <w:jc w:val="both"/>
        <w:rPr>
          <w:rFonts w:ascii="Times New Roman" w:hAnsi="Times New Roman" w:cs="Times New Roman"/>
          <w:sz w:val="28"/>
          <w:szCs w:val="28"/>
        </w:rPr>
      </w:pPr>
      <w:r w:rsidRPr="004F16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522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C0" w:rsidRDefault="004F16C0" w:rsidP="00AB3B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Страница пользователя</w:t>
      </w:r>
    </w:p>
    <w:p w:rsidR="00AB3B3E" w:rsidRDefault="00AB3B3E" w:rsidP="00AB3B3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3B3E" w:rsidRDefault="004F041F" w:rsidP="00996722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изменить свои данные, для подтверждения необходимо будет ввести </w:t>
      </w:r>
      <w:r w:rsidR="004F16C0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041F" w:rsidRDefault="004F041F" w:rsidP="004F04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67121" cy="3520440"/>
            <wp:effectExtent l="0" t="0" r="952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121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B3B3E">
        <w:rPr>
          <w:rFonts w:ascii="Times New Roman" w:hAnsi="Times New Roman" w:cs="Times New Roman"/>
          <w:sz w:val="28"/>
          <w:szCs w:val="28"/>
        </w:rPr>
        <w:t>Редактирование данных о</w:t>
      </w:r>
      <w:r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AB3B3E">
        <w:rPr>
          <w:rFonts w:ascii="Times New Roman" w:hAnsi="Times New Roman" w:cs="Times New Roman"/>
          <w:sz w:val="28"/>
          <w:szCs w:val="28"/>
        </w:rPr>
        <w:t>е</w:t>
      </w:r>
    </w:p>
    <w:p w:rsidR="004F041F" w:rsidRDefault="004F041F" w:rsidP="004F04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3B3E" w:rsidRDefault="00AB3B3E" w:rsidP="004F04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3B3E" w:rsidRDefault="00AB3B3E" w:rsidP="004F04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3B3E" w:rsidRDefault="00AB3B3E" w:rsidP="004F04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3B3E" w:rsidRDefault="00AB3B3E" w:rsidP="00996722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помимо общего интерфейса также имеет панель администратора (</w:t>
      </w:r>
      <w:proofErr w:type="gramStart"/>
      <w:r>
        <w:rPr>
          <w:rFonts w:ascii="Times New Roman" w:hAnsi="Times New Roman" w:cs="Times New Roman"/>
          <w:sz w:val="28"/>
          <w:szCs w:val="28"/>
        </w:rPr>
        <w:t>см</w:t>
      </w:r>
      <w:proofErr w:type="gramEnd"/>
      <w:r>
        <w:rPr>
          <w:rFonts w:ascii="Times New Roman" w:hAnsi="Times New Roman" w:cs="Times New Roman"/>
          <w:sz w:val="28"/>
          <w:szCs w:val="28"/>
        </w:rPr>
        <w:t>. рисунок 4.</w:t>
      </w:r>
      <w:r w:rsidR="00BE79F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B3B3E" w:rsidRDefault="00AB3B3E" w:rsidP="00AB3B3E">
      <w:pPr>
        <w:jc w:val="both"/>
        <w:rPr>
          <w:rFonts w:ascii="Times New Roman" w:hAnsi="Times New Roman" w:cs="Times New Roman"/>
          <w:sz w:val="28"/>
          <w:szCs w:val="28"/>
        </w:rPr>
      </w:pPr>
      <w:r w:rsidRPr="00AB3B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1829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b="20434"/>
                    <a:stretch/>
                  </pic:blipFill>
                  <pic:spPr bwMode="auto">
                    <a:xfrm>
                      <a:off x="0" y="0"/>
                      <a:ext cx="5940425" cy="161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3B3E" w:rsidRDefault="00AB3B3E" w:rsidP="00AB3B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 с панелью администратора</w:t>
      </w:r>
    </w:p>
    <w:p w:rsidR="00AB3B3E" w:rsidRDefault="00AB3B3E" w:rsidP="00AB3B3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F041F" w:rsidRDefault="00AB3B3E" w:rsidP="004F04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3B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5764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b="89400"/>
                    <a:stretch/>
                  </pic:blipFill>
                  <pic:spPr bwMode="auto">
                    <a:xfrm>
                      <a:off x="0" y="0"/>
                      <a:ext cx="5940425" cy="31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F041F" w:rsidRDefault="004F041F" w:rsidP="005A05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B3B3E">
        <w:rPr>
          <w:rFonts w:ascii="Times New Roman" w:hAnsi="Times New Roman" w:cs="Times New Roman"/>
          <w:sz w:val="28"/>
          <w:szCs w:val="28"/>
        </w:rPr>
        <w:t>Панель администратора</w:t>
      </w:r>
    </w:p>
    <w:p w:rsidR="005A058B" w:rsidRDefault="005A058B" w:rsidP="005A05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058B" w:rsidRDefault="004F041F" w:rsidP="004F04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A058B">
        <w:rPr>
          <w:rFonts w:ascii="Times New Roman" w:hAnsi="Times New Roman" w:cs="Times New Roman"/>
          <w:sz w:val="28"/>
          <w:szCs w:val="28"/>
        </w:rPr>
        <w:t>Панель администратора представлена в виде навигационной панели. Навигационная панель состоит из пунктов: перелеты, пользователи, администрация, статистика.</w:t>
      </w:r>
    </w:p>
    <w:p w:rsidR="005A058B" w:rsidRDefault="005A058B" w:rsidP="005A058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может добавлять и отменять рейсы. При добавлении рейсов администратор вводит информацию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об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названии самолета, тип посадочных мест, стоимости и количестве мест, а также город отправления, город назначения, дату и время вылета и прилета. </w:t>
      </w:r>
    </w:p>
    <w:p w:rsidR="005A058B" w:rsidRDefault="005A058B" w:rsidP="004F041F">
      <w:pPr>
        <w:jc w:val="both"/>
        <w:rPr>
          <w:rFonts w:ascii="Times New Roman" w:hAnsi="Times New Roman" w:cs="Times New Roman"/>
          <w:sz w:val="28"/>
          <w:szCs w:val="28"/>
        </w:rPr>
      </w:pPr>
      <w:r w:rsidRPr="00AB3B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787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8B" w:rsidRDefault="005A058B" w:rsidP="005A05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Панель администратора. Перелеты</w:t>
      </w:r>
    </w:p>
    <w:p w:rsidR="001A5122" w:rsidRDefault="001A5122" w:rsidP="00996722">
      <w:pPr>
        <w:spacing w:line="257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администратор может увидеть информацию о конкретном рейсе</w:t>
      </w:r>
      <w:r w:rsidR="00E45189">
        <w:rPr>
          <w:rFonts w:ascii="Times New Roman" w:hAnsi="Times New Roman" w:cs="Times New Roman"/>
          <w:sz w:val="28"/>
          <w:szCs w:val="28"/>
        </w:rPr>
        <w:t xml:space="preserve"> и отменить </w:t>
      </w:r>
      <w:r w:rsidR="00F16911">
        <w:rPr>
          <w:rFonts w:ascii="Times New Roman" w:hAnsi="Times New Roman" w:cs="Times New Roman"/>
          <w:sz w:val="28"/>
          <w:szCs w:val="28"/>
        </w:rPr>
        <w:t>регистрацию на рейс определенного человека.</w:t>
      </w:r>
    </w:p>
    <w:p w:rsidR="001A5122" w:rsidRDefault="001A5122" w:rsidP="001A51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A51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77536" cy="3410493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172" cy="351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22" w:rsidRDefault="001A5122" w:rsidP="001A51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</w:t>
      </w:r>
    </w:p>
    <w:p w:rsidR="005A058B" w:rsidRDefault="005A058B" w:rsidP="004F04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41F" w:rsidRPr="00596C32" w:rsidRDefault="00596C32" w:rsidP="00596C3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может видеть и редактировать информацию о пользователях. А также администратор может блокировать пользователей, в таком случае пользователь не сможет зайти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аккаунт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96C32" w:rsidRDefault="00596C32" w:rsidP="00596C3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6C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0330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32" w:rsidRDefault="00596C32" w:rsidP="00596C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Панель администратора. Пользователи</w:t>
      </w:r>
    </w:p>
    <w:p w:rsidR="00596C32" w:rsidRDefault="00596C32" w:rsidP="00596C32">
      <w:pPr>
        <w:rPr>
          <w:rFonts w:ascii="Times New Roman" w:hAnsi="Times New Roman" w:cs="Times New Roman"/>
          <w:sz w:val="28"/>
          <w:szCs w:val="28"/>
        </w:rPr>
      </w:pPr>
    </w:p>
    <w:p w:rsidR="00596C32" w:rsidRDefault="00596C32" w:rsidP="00996722">
      <w:pPr>
        <w:spacing w:line="257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администрация видна информация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об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пользователях с правами администратора.</w:t>
      </w:r>
    </w:p>
    <w:p w:rsidR="00596C32" w:rsidRDefault="00596C32" w:rsidP="00596C32">
      <w:pPr>
        <w:rPr>
          <w:rFonts w:ascii="Times New Roman" w:hAnsi="Times New Roman" w:cs="Times New Roman"/>
          <w:sz w:val="28"/>
          <w:szCs w:val="28"/>
        </w:rPr>
      </w:pPr>
      <w:r w:rsidRPr="00596C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388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32" w:rsidRDefault="00596C32" w:rsidP="00596C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Панель администратора. Администрация</w:t>
      </w:r>
    </w:p>
    <w:p w:rsidR="00596C32" w:rsidRDefault="00596C32" w:rsidP="00596C32">
      <w:pPr>
        <w:rPr>
          <w:rFonts w:ascii="Times New Roman" w:hAnsi="Times New Roman" w:cs="Times New Roman"/>
          <w:sz w:val="28"/>
          <w:szCs w:val="28"/>
        </w:rPr>
      </w:pPr>
    </w:p>
    <w:p w:rsidR="00596C32" w:rsidRDefault="001A5122" w:rsidP="00996722">
      <w:pPr>
        <w:spacing w:line="257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пункте статистика показывается статистика всех рейсов в виде таблицы. Статистика рейсов включает в себя: количество всех рейсов, выполненных рейсов; количество всех билетов, забронированных билетов; количество активных броней, а также общую прибыль.</w:t>
      </w:r>
    </w:p>
    <w:p w:rsidR="00596C32" w:rsidRDefault="00596C32" w:rsidP="00596C32">
      <w:pPr>
        <w:rPr>
          <w:rFonts w:ascii="Times New Roman" w:hAnsi="Times New Roman" w:cs="Times New Roman"/>
          <w:sz w:val="28"/>
          <w:szCs w:val="28"/>
        </w:rPr>
      </w:pPr>
      <w:r w:rsidRPr="00596C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1955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22" w:rsidRDefault="001A5122" w:rsidP="001A51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E79F4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Панель администратора. Статистика</w:t>
      </w:r>
    </w:p>
    <w:p w:rsidR="001A5122" w:rsidRDefault="001A5122" w:rsidP="00596C32">
      <w:pPr>
        <w:rPr>
          <w:rFonts w:ascii="Times New Roman" w:hAnsi="Times New Roman" w:cs="Times New Roman"/>
          <w:sz w:val="28"/>
          <w:szCs w:val="28"/>
        </w:rPr>
      </w:pPr>
    </w:p>
    <w:p w:rsidR="00596C32" w:rsidRPr="00890BA5" w:rsidRDefault="00596C32" w:rsidP="00596C32">
      <w:pPr>
        <w:rPr>
          <w:rFonts w:ascii="Times New Roman" w:hAnsi="Times New Roman" w:cs="Times New Roman"/>
          <w:sz w:val="28"/>
          <w:szCs w:val="28"/>
        </w:rPr>
      </w:pPr>
    </w:p>
    <w:p w:rsidR="004F041F" w:rsidRDefault="004F041F" w:rsidP="004F041F">
      <w:pPr>
        <w:pStyle w:val="a9"/>
        <w:spacing w:after="0" w:line="10" w:lineRule="atLeast"/>
        <w:ind w:left="357" w:firstLine="35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4.2 Дополнительные функции приложения</w:t>
      </w:r>
    </w:p>
    <w:p w:rsidR="004F041F" w:rsidRDefault="004F041F" w:rsidP="004F041F">
      <w:pPr>
        <w:spacing w:after="0" w:line="10" w:lineRule="atLeas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F041F" w:rsidRDefault="004F041F" w:rsidP="00996722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Помимо основного функционала в приложении присутствует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при изменении/добавлении объектов. А именно проверка электронной почты</w:t>
      </w:r>
      <w:r w:rsidR="00F1691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F16911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F16911">
        <w:rPr>
          <w:rFonts w:ascii="Times New Roman" w:hAnsi="Times New Roman" w:cs="Times New Roman"/>
          <w:sz w:val="28"/>
          <w:szCs w:val="28"/>
        </w:rPr>
        <w:t>. рисунок 4.16), проверка текстовых данных таких, как фамилия, имя, отчество пользователя, а также проверка номера телефона по стандарту Республики Беларусь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041F" w:rsidRPr="00F16911" w:rsidRDefault="00F16911" w:rsidP="00F16911">
      <w:pPr>
        <w:jc w:val="both"/>
        <w:rPr>
          <w:rFonts w:ascii="Times New Roman" w:hAnsi="Times New Roman" w:cs="Times New Roman"/>
          <w:sz w:val="28"/>
          <w:szCs w:val="28"/>
        </w:rPr>
      </w:pPr>
      <w:r w:rsidRPr="00F16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0446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F" w:rsidRDefault="004F041F" w:rsidP="004F04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</w:t>
      </w:r>
      <w:r w:rsidR="00BE79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Обработка ошибок ввода</w:t>
      </w:r>
    </w:p>
    <w:p w:rsidR="00F16911" w:rsidRDefault="00F16911" w:rsidP="004F04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911" w:rsidRDefault="00F16911" w:rsidP="004F04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911" w:rsidRDefault="00F16911" w:rsidP="004F04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F041F" w:rsidRDefault="004F041F" w:rsidP="004F041F">
      <w:pPr>
        <w:pStyle w:val="a9"/>
        <w:spacing w:line="10" w:lineRule="atLeas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ЗАКЛЮЧЕНИЕ</w:t>
      </w:r>
    </w:p>
    <w:p w:rsidR="004F041F" w:rsidRDefault="004F041F" w:rsidP="0099672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данной курсовой работе было разработано приложение для </w:t>
      </w:r>
      <w:r w:rsidR="00F16911">
        <w:rPr>
          <w:rFonts w:ascii="Times New Roman" w:hAnsi="Times New Roman" w:cs="Times New Roman"/>
          <w:sz w:val="28"/>
        </w:rPr>
        <w:t>бронирования рейсов</w:t>
      </w:r>
      <w:r>
        <w:rPr>
          <w:rFonts w:ascii="Times New Roman" w:hAnsi="Times New Roman" w:cs="Times New Roman"/>
          <w:sz w:val="28"/>
        </w:rPr>
        <w:t xml:space="preserve"> на языке программирования </w:t>
      </w:r>
      <w:r w:rsidR="00F16911"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с применением концепций объектно-ориентированного программирования.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Были использованы принципы ООП (инкапсуляция, наследование, полиморфизм, абстракция), а также принципы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SOLID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паттерны программирования.</w:t>
      </w:r>
    </w:p>
    <w:p w:rsidR="004F041F" w:rsidRDefault="004F041F" w:rsidP="0099672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1A5122">
        <w:rPr>
          <w:rFonts w:ascii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данного проекта есть дальнейшие перспективы модификации и развития. Например, интеграция с другими платформами, создания </w:t>
      </w:r>
      <w:proofErr w:type="spellStart"/>
      <w:r w:rsidR="00F16911">
        <w:rPr>
          <w:rFonts w:ascii="Times New Roman" w:hAnsi="Times New Roman" w:cs="Times New Roman"/>
          <w:color w:val="000000"/>
          <w:sz w:val="28"/>
          <w:szCs w:val="28"/>
        </w:rPr>
        <w:t>десктопного</w:t>
      </w:r>
      <w:proofErr w:type="spellEnd"/>
      <w:r w:rsidR="00F16911">
        <w:rPr>
          <w:rFonts w:ascii="Times New Roman" w:hAnsi="Times New Roman" w:cs="Times New Roman"/>
          <w:color w:val="000000"/>
          <w:sz w:val="28"/>
          <w:szCs w:val="28"/>
        </w:rPr>
        <w:t xml:space="preserve"> приложе</w:t>
      </w:r>
      <w:r w:rsidR="00024131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F16911">
        <w:rPr>
          <w:rFonts w:ascii="Times New Roman" w:hAnsi="Times New Roman" w:cs="Times New Roman"/>
          <w:color w:val="000000"/>
          <w:sz w:val="28"/>
          <w:szCs w:val="28"/>
        </w:rPr>
        <w:t xml:space="preserve">ия для различных платформ таких, как </w:t>
      </w:r>
      <w:r w:rsidR="00F16911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bookmarkStart w:id="0" w:name="_GoBack"/>
      <w:bookmarkEnd w:id="0"/>
      <w:r w:rsidR="00F16911" w:rsidRPr="00F169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6911">
        <w:rPr>
          <w:rFonts w:ascii="Times New Roman" w:hAnsi="Times New Roman" w:cs="Times New Roman"/>
          <w:color w:val="000000"/>
          <w:sz w:val="28"/>
          <w:szCs w:val="28"/>
          <w:lang w:val="en-US"/>
        </w:rPr>
        <w:t>Android</w:t>
      </w:r>
      <w:r w:rsidR="00F16911" w:rsidRPr="00F169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F16911">
        <w:rPr>
          <w:rFonts w:ascii="Times New Roman" w:hAnsi="Times New Roman" w:cs="Times New Roman"/>
          <w:color w:val="000000"/>
          <w:sz w:val="28"/>
          <w:szCs w:val="28"/>
          <w:lang w:val="en-US"/>
        </w:rPr>
        <w:t>IOS</w:t>
      </w:r>
      <w:r w:rsidR="00F169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F16911">
        <w:rPr>
          <w:rFonts w:ascii="Times New Roman" w:hAnsi="Times New Roman" w:cs="Times New Roman"/>
          <w:color w:val="000000"/>
          <w:sz w:val="28"/>
          <w:szCs w:val="28"/>
        </w:rPr>
        <w:t>бронирования билетов на рейсы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например, с использованием </w:t>
      </w:r>
      <w:r w:rsidR="00F16911">
        <w:rPr>
          <w:rFonts w:ascii="Times New Roman" w:hAnsi="Times New Roman" w:cs="Times New Roman"/>
          <w:color w:val="000000"/>
          <w:sz w:val="28"/>
          <w:szCs w:val="28"/>
        </w:rPr>
        <w:t xml:space="preserve">среды разработки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F16911">
        <w:rPr>
          <w:rFonts w:ascii="Times New Roman" w:hAnsi="Times New Roman" w:cs="Times New Roman"/>
          <w:color w:val="000000"/>
          <w:sz w:val="28"/>
          <w:szCs w:val="28"/>
          <w:lang w:val="en-US"/>
        </w:rPr>
        <w:t>ndroid</w:t>
      </w:r>
      <w:r w:rsidR="00F16911" w:rsidRPr="00F169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6911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000000"/>
          <w:sz w:val="28"/>
          <w:szCs w:val="28"/>
        </w:rPr>
        <w:t>. Можно расширить функционал для упрощения работы с данными.</w:t>
      </w:r>
    </w:p>
    <w:p w:rsidR="004F041F" w:rsidRDefault="004F041F" w:rsidP="0099672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Итоговый продукт удовлетворяет не только техническим, но и функциональным требованиям. Благодаря соблюдению принципов ООП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SOLID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в приложение можно легко добавлять новые функциональные модули и расширять его возможности без необходимости переписывать или усложнять код.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Новые модули могут быть реализованы путем разработки новых классов, наследующихся от базовых, что позволит использовать уже существующие методы и функции программного средства.</w:t>
      </w:r>
      <w:proofErr w:type="gramEnd"/>
    </w:p>
    <w:p w:rsidR="004F041F" w:rsidRDefault="004F041F" w:rsidP="0099672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данная курсовая работа демонстрирует возможности и преимущества использования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ООП-подходов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 разработке программного средства для воспроизведения музыки.</w:t>
      </w:r>
    </w:p>
    <w:p w:rsidR="004F041F" w:rsidRDefault="004F041F" w:rsidP="004F041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F041F" w:rsidRDefault="004F041F" w:rsidP="004F041F">
      <w:pPr>
        <w:spacing w:after="0" w:line="10" w:lineRule="atLeast"/>
        <w:jc w:val="both"/>
        <w:rPr>
          <w:rFonts w:ascii="Times New Roman" w:hAnsi="Times New Roman" w:cs="Times New Roman"/>
          <w:sz w:val="28"/>
        </w:rPr>
      </w:pPr>
    </w:p>
    <w:p w:rsidR="004F041F" w:rsidRDefault="004F041F" w:rsidP="004F041F">
      <w:pPr>
        <w:spacing w:after="0" w:line="10" w:lineRule="atLeast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t>C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ПИСОК ИСПОЛЬЗОВАННЫХ ИСТОЧНИКОВ</w:t>
      </w:r>
    </w:p>
    <w:p w:rsidR="004F041F" w:rsidRDefault="004F041F" w:rsidP="004F041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Default="004F041F" w:rsidP="004F041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[1]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Вайсфельд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М. </w:t>
      </w:r>
      <w:r>
        <w:rPr>
          <w:rFonts w:ascii="Times New Roman" w:eastAsia="Times New Roman" w:hAnsi="Times New Roman" w:cs="Times New Roman"/>
          <w:color w:val="202124"/>
          <w:sz w:val="28"/>
          <w:szCs w:val="28"/>
        </w:rPr>
        <w:t xml:space="preserve">Объектно-ориентированное мышление, 2014.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462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4F041F" w:rsidRPr="0060204F" w:rsidRDefault="004F041F" w:rsidP="004F041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 </w:t>
      </w:r>
      <w:r w:rsidR="0060204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Documentation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32" w:history="1">
        <w:r w:rsidR="0060204F" w:rsidRPr="0060204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https://docs.oracle.com/en/java/</w:t>
        </w:r>
      </w:hyperlink>
    </w:p>
    <w:p w:rsidR="004F041F" w:rsidRPr="0060204F" w:rsidRDefault="004F041F" w:rsidP="004F041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[3] </w:t>
      </w:r>
      <w:r w:rsidR="0060204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Spring</w:t>
      </w:r>
      <w:r w:rsidR="0060204F" w:rsidRPr="0060204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0204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</w:t>
      </w:r>
      <w:r w:rsidR="0060204F" w:rsidRPr="0060204F">
        <w:rPr>
          <w:rStyle w:val="a3"/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3" w:history="1">
        <w:r w:rsidR="0060204F" w:rsidRPr="0060204F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https://spring.io/</w:t>
        </w:r>
      </w:hyperlink>
    </w:p>
    <w:p w:rsidR="004F041F" w:rsidRDefault="004F041F" w:rsidP="004F041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[4]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HashDork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</w:t>
      </w:r>
      <w:hyperlink r:id="rId34" w:history="1"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hashdork</w:t>
        </w:r>
        <w:proofErr w:type="spellEnd"/>
        <w:r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onion</w:t>
        </w:r>
        <w:r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architecture</w:t>
        </w:r>
        <w:r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F041F" w:rsidRPr="00F16911" w:rsidRDefault="004F041F" w:rsidP="004F041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[5] </w:t>
      </w:r>
      <w:r w:rsidR="0060204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35" w:history="1">
        <w:r w:rsidR="0060204F" w:rsidRPr="00494F10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https://getbootstrap.com/</w:t>
        </w:r>
      </w:hyperlink>
    </w:p>
    <w:p w:rsidR="004F041F" w:rsidRDefault="004F041F" w:rsidP="004F041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F041F" w:rsidRPr="00F16911" w:rsidRDefault="004F041F" w:rsidP="004F041F">
      <w:pPr>
        <w:spacing w:line="10" w:lineRule="atLeast"/>
      </w:pPr>
    </w:p>
    <w:p w:rsidR="004F041F" w:rsidRDefault="004F041F" w:rsidP="004F041F">
      <w:pPr>
        <w:spacing w:after="100" w:line="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4F041F" w:rsidRDefault="004F041F" w:rsidP="004F041F">
      <w:pPr>
        <w:spacing w:after="0"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ПРИЛОЖЕНИЕ А</w:t>
      </w:r>
    </w:p>
    <w:p w:rsidR="004F041F" w:rsidRDefault="004F041F" w:rsidP="004F041F">
      <w:pPr>
        <w:spacing w:after="0"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(обязательное)</w:t>
      </w:r>
    </w:p>
    <w:p w:rsidR="004F041F" w:rsidRDefault="004F041F" w:rsidP="004F041F">
      <w:pPr>
        <w:spacing w:after="0" w:line="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Исходный код</w:t>
      </w:r>
    </w:p>
    <w:p w:rsidR="004F041F" w:rsidRDefault="004F041F" w:rsidP="004F041F">
      <w:pPr>
        <w:spacing w:line="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0204F" w:rsidRPr="0060204F" w:rsidRDefault="004F041F" w:rsidP="0060204F">
      <w:pPr>
        <w:spacing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Файл</w:t>
      </w:r>
      <w:r w:rsidRPr="006020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204F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 w:rsidR="0060204F" w:rsidRPr="00890BA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0204F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@Entity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@Table(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"users")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@Data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class User implements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UserDetails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{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@Id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GeneratedValue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strategy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GenerationType.IDENTITY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"id")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Long id;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"email", unique = true)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email;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phonenumber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")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phoneNumber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lastname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")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lastName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secondname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")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secondName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"name")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name;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"active")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active;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"password", length = 1000)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password;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ElementCollection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targetClass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Role.class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, fetch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FetchType.EAGER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CollectionTable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user_role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",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joinColumns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JoinColumn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(name = "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user_id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"))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@Enumerated(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EnumType.STRING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Set&lt;Role&gt; roles = new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HashSet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&lt;&gt;();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OneToMany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fetch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FetchType.EAGER,orphanRemoval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true)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List&lt;Ticket&gt;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ticketList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ArrayList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&lt;&gt;();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dateOfCreated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PrePersist</w:t>
      </w:r>
      <w:proofErr w:type="spellEnd"/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init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dateOfCreated</w:t>
      </w:r>
      <w:proofErr w:type="spellEnd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LocalDateTime.now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isAdmin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(){ return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roles.contains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Role.ROLE_ADMIN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);}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//security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@Override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Collection&lt;?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GrantedAuthority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&gt;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getAuthorities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roles;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@Override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getUsername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email;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@Override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isAccountNonExpired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true;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@Override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isAccountNonLocked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true;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@Override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isCredentialsNonExpired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true;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@Override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isEnabled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active;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@Override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toString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"User{" +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id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=" + id +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email='" + email + '\'' +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phoneNumber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='" +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phoneNumber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+ '\'' +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name='" + name + '\'' +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active=" + active +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password='" + password + '\'' +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roles=" + roles +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dateOfCreated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=" +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dateOfCreated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+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'}';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4F041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:rsidR="0060204F" w:rsidRPr="00890BA5" w:rsidRDefault="0060204F" w:rsidP="00602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041F" w:rsidRDefault="004F041F" w:rsidP="004F041F">
      <w:pPr>
        <w:spacing w:line="0" w:lineRule="atLeas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Файл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0204F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UserService.java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package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com.example.airport.services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java.util.stream.Collectors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static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com.fasterxml.jackson.databind.cfg.CoercionInputShape.Array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@Service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@Slf4j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RequiredArgsConstructor</w:t>
      </w:r>
      <w:proofErr w:type="spellEnd"/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class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UserService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final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final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FlightRepository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flightRepository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final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PasswordEncoder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passwordEncoder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final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TicketRepository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ticketRepository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createUser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(User user)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userEmail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user.getEmail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userRepository.findByEmail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userEmail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 != null) return false;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user.setActive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true);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user.getRoles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).add(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Role.ROLE_USER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user.setPassword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passwordEncoder.encode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user.getPassword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()));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log.info(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"Saving new User with email: {}",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userEmail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userRepository.save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true;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List&lt;User&gt; list()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userRepository.findAll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addFlight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(Principal principal, Long id)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User u =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userRepository.findByEmail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principal.getName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List&lt;Ticket&gt;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ticketList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ticketRepository.findAllByUserAndFlight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null,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flightRepository.findById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(id).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orElse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(null));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Ticket t =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ticketRepository.findById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id).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orElse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(null);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t.setUser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ticketRepository.save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u.getTicketList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).add(t);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userRepository.save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Flight f =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t.getFlight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f.setAmount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f.getAmount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- 1);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flightRepository.save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List&lt;Ticket&gt;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getTicketsBeforeNow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(User user)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List&lt;Ticket&gt; list =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user.getTicketList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List&lt;Ticket&gt; result = new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ArrayList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&gt;(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(Ticket t : list)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isBeforeNow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t.getFlight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().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getDeparture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()))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result.add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(t);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result;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List&lt;Ticket&gt;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getTicketsAfterNow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(User user)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List&lt;Ticket&gt; list =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user.getTicketList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List&lt;Ticket&gt; result = new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ArrayList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&gt;(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(Ticket t : list)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isAfterNow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t.getFlight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().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getDeparture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()))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result.add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(t);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result;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isAfterNow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localDateTime.isAfter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LocalDateTime.now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boolean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isBeforeNow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localDateTime.isBefore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LocalDateTime.now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banUser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(Long id)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User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userRepository.findById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id).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orElse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(null);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(user != null)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user.isActive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user.setActive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false);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log.info(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"Ban user with id={}; email={}",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user.getId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(),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user.getEmail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} else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user.setActive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true);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log.info(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UNBan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user with id={}; email={}",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user.getId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(),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user.getEmail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userRepository.save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changeUserRoles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(User user, Map&lt;String, String&gt; form)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Set&lt;String&gt; roles =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Arrays.stream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Role.values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())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.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map(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Role::name)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        .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collect(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Collectors.toSet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user.getRoles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).clear();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(String key :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form.keySet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roles.contains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(key))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user.getRoles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).add(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Role.valueOf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(key));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userRepository.save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updateUser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(Long id,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newName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,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newLastName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,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newSecondName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,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newPhoneNumber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User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userRepository.findById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id).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orElse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(null);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(user != null)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user.setName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newName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user.setLastName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newLastName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user.setSecondName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newSecondName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user.setPhoneNumber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newPhoneNumber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userRepository.save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user);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:rsidR="004F041F" w:rsidRPr="00890BA5" w:rsidRDefault="004F041F" w:rsidP="004F041F">
      <w:pPr>
        <w:spacing w:line="0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F041F" w:rsidRDefault="004F041F" w:rsidP="004F041F">
      <w:pPr>
        <w:spacing w:line="0" w:lineRule="atLeas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Файл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90E44">
        <w:rPr>
          <w:rFonts w:ascii="Times New Roman" w:hAnsi="Times New Roman" w:cs="Times New Roman"/>
          <w:b/>
          <w:bCs/>
          <w:sz w:val="24"/>
          <w:szCs w:val="24"/>
          <w:lang w:val="en-US"/>
        </w:rPr>
        <w:t>Ticket.java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package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com.example.airport.models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lombok.AllArgsConstructor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lombok.Data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lombok.NoArgsConstructor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javax.persistence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.*;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@Entity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@Table(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name="tickets")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@Data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AllArgsConstructor</w:t>
      </w:r>
      <w:proofErr w:type="spellEnd"/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NoArgsConstructor</w:t>
      </w:r>
      <w:proofErr w:type="spellEnd"/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class Ticket {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@Id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GeneratedValue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strategy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GenerationType.IDENTITY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"id")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Long id;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"place")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place;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ManyToOne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fetch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FetchType.LAZY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Flight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flight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ManyToOne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fetch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FetchType.LAZY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User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user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60204F" w:rsidRPr="00890BA5" w:rsidRDefault="0060204F" w:rsidP="0060204F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4F041F" w:rsidRDefault="0060204F" w:rsidP="0060204F">
      <w:pPr>
        <w:spacing w:line="0" w:lineRule="atLeas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  <w:r w:rsidR="004F041F">
        <w:rPr>
          <w:rFonts w:ascii="Times New Roman" w:hAnsi="Times New Roman" w:cs="Times New Roman"/>
          <w:b/>
          <w:bCs/>
          <w:sz w:val="24"/>
          <w:szCs w:val="24"/>
        </w:rPr>
        <w:t>Файл</w:t>
      </w:r>
      <w:proofErr w:type="gramEnd"/>
      <w:r w:rsidR="004F041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90E44">
        <w:rPr>
          <w:rFonts w:ascii="Times New Roman" w:hAnsi="Times New Roman" w:cs="Times New Roman"/>
          <w:b/>
          <w:bCs/>
          <w:sz w:val="24"/>
          <w:szCs w:val="24"/>
          <w:lang w:val="en-US"/>
        </w:rPr>
        <w:t>Flight.java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package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com.example.airport.models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@Entity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@Table(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name="airport")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@Data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AllArgsConstructor</w:t>
      </w:r>
      <w:proofErr w:type="spellEnd"/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NoArgsConstructor</w:t>
      </w:r>
      <w:proofErr w:type="spellEnd"/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class Flight {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@Id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GeneratedValue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strategy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GenerationType.IDENTITY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"id")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Long id;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")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description;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"price")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price;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"from")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cityFrom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dest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")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cityDest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"airplane")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airplane;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DateTimeFormat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iso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DateTimeFormat.ISO.DATE_TIME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"arrival")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arrival;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DateTimeFormat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iso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DateTimeFormat.ISO.DATE_TIME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 "departure")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LocalDateTime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departure;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@Column(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name ="amount")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amount;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OneToMany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cascade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CascadeType.ALL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, fetch =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FetchType.EAGER,orphanRemoval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true)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List&lt;Ticket&gt;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ticketList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ArrayList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&lt;&gt;();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getFormattedArrival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arrival.format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DateTimeFormatter.ofPattern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("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yyyy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-MM-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HH:mm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"));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getFormattedDeparture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departure.format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DateTimeFormatter.ofPattern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("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yyyy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-MM-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dd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HH:mm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"));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@Override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toString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"Flight{" +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id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=" + id +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description='" + description + '\'' +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price=" + price +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cityFrom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='" +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cityFrom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+ '\'' +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cityDest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='" +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cityDest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+ '\'' +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airplane='" + airplane + '\'' +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date='" + arrival + '\'' +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'}';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getInfo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"$TICKET: " + </w:t>
      </w:r>
      <w:proofErr w:type="spellStart"/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cityFrom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+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"-&gt;" +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cityDest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+ ", price=" + price +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        ", airplane='" + airplane +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", date='" +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departure ;</w:t>
      </w:r>
      <w:proofErr w:type="gramEnd"/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:rsidR="00990E44" w:rsidRPr="00890BA5" w:rsidRDefault="00990E44" w:rsidP="00990E44">
      <w:pPr>
        <w:spacing w:line="0" w:lineRule="atLeas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:rsidR="004F041F" w:rsidRPr="00890BA5" w:rsidRDefault="004F041F" w:rsidP="00990E44">
      <w:pPr>
        <w:spacing w:line="0" w:lineRule="atLeas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0E44">
        <w:rPr>
          <w:rFonts w:ascii="Times New Roman" w:hAnsi="Times New Roman" w:cs="Times New Roman"/>
          <w:b/>
          <w:bCs/>
          <w:sz w:val="24"/>
          <w:szCs w:val="24"/>
        </w:rPr>
        <w:t>Файл</w:t>
      </w:r>
      <w:r w:rsidRPr="00890BA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90E44">
        <w:rPr>
          <w:rFonts w:ascii="Times New Roman" w:hAnsi="Times New Roman" w:cs="Times New Roman"/>
          <w:b/>
          <w:bCs/>
          <w:sz w:val="24"/>
          <w:szCs w:val="24"/>
          <w:lang w:val="en-US"/>
        </w:rPr>
        <w:t>Role.java</w:t>
      </w:r>
    </w:p>
    <w:p w:rsidR="00990E44" w:rsidRPr="00890BA5" w:rsidRDefault="00990E44" w:rsidP="00990E4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package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com.example.airport.models.enums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990E44" w:rsidRPr="00890BA5" w:rsidRDefault="00990E44" w:rsidP="00990E44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0E44" w:rsidRPr="00890BA5" w:rsidRDefault="00990E44" w:rsidP="00990E4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org.springframework.security.core.GrantedAuthority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:rsidR="00990E44" w:rsidRPr="00890BA5" w:rsidRDefault="00990E44" w:rsidP="00990E44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0E44" w:rsidRPr="00890BA5" w:rsidRDefault="00990E44" w:rsidP="00990E4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Role implements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GrantedAuthority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{</w:t>
      </w:r>
    </w:p>
    <w:p w:rsidR="00990E44" w:rsidRPr="00890BA5" w:rsidRDefault="00990E44" w:rsidP="00990E4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ROLE_USER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,ROLE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_ADMIN;</w:t>
      </w:r>
    </w:p>
    <w:p w:rsidR="00990E44" w:rsidRPr="00890BA5" w:rsidRDefault="00990E44" w:rsidP="00990E44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990E44" w:rsidRPr="00890BA5" w:rsidRDefault="00990E44" w:rsidP="00990E4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@Override</w:t>
      </w:r>
    </w:p>
    <w:p w:rsidR="00990E44" w:rsidRPr="00890BA5" w:rsidRDefault="00990E44" w:rsidP="00990E4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proofErr w:type="gram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String </w:t>
      </w:r>
      <w:proofErr w:type="spellStart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getAuthority</w:t>
      </w:r>
      <w:proofErr w:type="spellEnd"/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>() {</w:t>
      </w:r>
    </w:p>
    <w:p w:rsidR="00990E44" w:rsidRPr="00990E44" w:rsidRDefault="00990E44" w:rsidP="00990E44">
      <w:pPr>
        <w:rPr>
          <w:rFonts w:ascii="Consolas" w:hAnsi="Consolas" w:cs="Consolas"/>
          <w:color w:val="0000FF"/>
          <w:sz w:val="19"/>
          <w:szCs w:val="19"/>
        </w:rPr>
      </w:pPr>
      <w:r w:rsidRPr="00890B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spellStart"/>
      <w:r w:rsidRPr="00990E44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990E44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990E44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 w:rsidRPr="00990E44">
        <w:rPr>
          <w:rFonts w:ascii="Consolas" w:hAnsi="Consolas" w:cs="Consolas"/>
          <w:color w:val="0000FF"/>
          <w:sz w:val="19"/>
          <w:szCs w:val="19"/>
        </w:rPr>
        <w:t>();</w:t>
      </w:r>
    </w:p>
    <w:p w:rsidR="00990E44" w:rsidRPr="00990E44" w:rsidRDefault="00990E44" w:rsidP="00990E44">
      <w:pPr>
        <w:rPr>
          <w:rFonts w:ascii="Consolas" w:hAnsi="Consolas" w:cs="Consolas"/>
          <w:color w:val="0000FF"/>
          <w:sz w:val="19"/>
          <w:szCs w:val="19"/>
        </w:rPr>
      </w:pPr>
      <w:r w:rsidRPr="00990E44">
        <w:rPr>
          <w:rFonts w:ascii="Consolas" w:hAnsi="Consolas" w:cs="Consolas"/>
          <w:color w:val="0000FF"/>
          <w:sz w:val="19"/>
          <w:szCs w:val="19"/>
        </w:rPr>
        <w:t xml:space="preserve">    }</w:t>
      </w:r>
    </w:p>
    <w:p w:rsidR="00DB3BAF" w:rsidRDefault="00990E44" w:rsidP="00990E44">
      <w:r w:rsidRPr="00990E44">
        <w:rPr>
          <w:rFonts w:ascii="Consolas" w:hAnsi="Consolas" w:cs="Consolas"/>
          <w:color w:val="0000FF"/>
          <w:sz w:val="19"/>
          <w:szCs w:val="19"/>
        </w:rPr>
        <w:t>}</w:t>
      </w:r>
    </w:p>
    <w:sectPr w:rsidR="00DB3BAF" w:rsidSect="005D0BE9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4EBF" w:rsidRDefault="002D4EBF" w:rsidP="009E48C1">
      <w:pPr>
        <w:spacing w:after="0" w:line="240" w:lineRule="auto"/>
      </w:pPr>
      <w:r>
        <w:separator/>
      </w:r>
    </w:p>
  </w:endnote>
  <w:endnote w:type="continuationSeparator" w:id="0">
    <w:p w:rsidR="002D4EBF" w:rsidRDefault="002D4EBF" w:rsidP="009E4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an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altName w:val="Arial"/>
    <w:panose1 w:val="020B0603030804020204"/>
    <w:charset w:val="CC"/>
    <w:family w:val="swiss"/>
    <w:pitch w:val="variable"/>
    <w:sig w:usb0="00000000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62446567"/>
      <w:docPartObj>
        <w:docPartGallery w:val="Page Numbers (Bottom of Page)"/>
        <w:docPartUnique/>
      </w:docPartObj>
    </w:sdtPr>
    <w:sdtContent>
      <w:p w:rsidR="009E48C1" w:rsidRDefault="009E48C1">
        <w:pPr>
          <w:pStyle w:val="a7"/>
          <w:jc w:val="center"/>
        </w:pPr>
        <w:fldSimple w:instr=" PAGE   \* MERGEFORMAT ">
          <w:r w:rsidR="00402B83">
            <w:rPr>
              <w:noProof/>
            </w:rPr>
            <w:t>17</w:t>
          </w:r>
        </w:fldSimple>
      </w:p>
    </w:sdtContent>
  </w:sdt>
  <w:p w:rsidR="009E48C1" w:rsidRDefault="009E48C1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4EBF" w:rsidRDefault="002D4EBF" w:rsidP="009E48C1">
      <w:pPr>
        <w:spacing w:after="0" w:line="240" w:lineRule="auto"/>
      </w:pPr>
      <w:r>
        <w:separator/>
      </w:r>
    </w:p>
  </w:footnote>
  <w:footnote w:type="continuationSeparator" w:id="0">
    <w:p w:rsidR="002D4EBF" w:rsidRDefault="002D4EBF" w:rsidP="009E48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3916FF"/>
    <w:multiLevelType w:val="multilevel"/>
    <w:tmpl w:val="1FFC4696"/>
    <w:lvl w:ilvl="0">
      <w:start w:val="1"/>
      <w:numFmt w:val="decimal"/>
      <w:lvlText w:val="%1"/>
      <w:lvlJc w:val="left"/>
      <w:pPr>
        <w:tabs>
          <w:tab w:val="num" w:pos="0"/>
        </w:tabs>
        <w:ind w:left="396" w:hanging="396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16" w:hanging="39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</w:lvl>
  </w:abstractNum>
  <w:abstractNum w:abstractNumId="1">
    <w:nsid w:val="76242702"/>
    <w:multiLevelType w:val="multilevel"/>
    <w:tmpl w:val="4D12347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4F041F"/>
    <w:rsid w:val="00024131"/>
    <w:rsid w:val="0006074D"/>
    <w:rsid w:val="000C03C9"/>
    <w:rsid w:val="00165BC4"/>
    <w:rsid w:val="00176FE5"/>
    <w:rsid w:val="001A5122"/>
    <w:rsid w:val="00232CB0"/>
    <w:rsid w:val="00285D2C"/>
    <w:rsid w:val="002D4EBF"/>
    <w:rsid w:val="00322EB9"/>
    <w:rsid w:val="003713C9"/>
    <w:rsid w:val="00402B83"/>
    <w:rsid w:val="00436107"/>
    <w:rsid w:val="004428F1"/>
    <w:rsid w:val="0045027D"/>
    <w:rsid w:val="004F041F"/>
    <w:rsid w:val="004F16C0"/>
    <w:rsid w:val="005724AD"/>
    <w:rsid w:val="005777D5"/>
    <w:rsid w:val="00596C32"/>
    <w:rsid w:val="005A058B"/>
    <w:rsid w:val="005B5EFA"/>
    <w:rsid w:val="005D0BE9"/>
    <w:rsid w:val="005D4DA3"/>
    <w:rsid w:val="005E222B"/>
    <w:rsid w:val="0060204F"/>
    <w:rsid w:val="006020C6"/>
    <w:rsid w:val="00612B11"/>
    <w:rsid w:val="00647B72"/>
    <w:rsid w:val="007B0438"/>
    <w:rsid w:val="007B57C7"/>
    <w:rsid w:val="007C1B73"/>
    <w:rsid w:val="007E3BB1"/>
    <w:rsid w:val="00890BA5"/>
    <w:rsid w:val="008A3C91"/>
    <w:rsid w:val="008B547B"/>
    <w:rsid w:val="008F3CCB"/>
    <w:rsid w:val="009102C6"/>
    <w:rsid w:val="00990E44"/>
    <w:rsid w:val="00995027"/>
    <w:rsid w:val="00996722"/>
    <w:rsid w:val="009B141F"/>
    <w:rsid w:val="009E1EAE"/>
    <w:rsid w:val="009E48C1"/>
    <w:rsid w:val="009F1104"/>
    <w:rsid w:val="00AA6971"/>
    <w:rsid w:val="00AB3B3E"/>
    <w:rsid w:val="00B3567E"/>
    <w:rsid w:val="00BC2E8F"/>
    <w:rsid w:val="00BE79F4"/>
    <w:rsid w:val="00BF5C52"/>
    <w:rsid w:val="00C118B3"/>
    <w:rsid w:val="00C3599E"/>
    <w:rsid w:val="00C57342"/>
    <w:rsid w:val="00CC6E5C"/>
    <w:rsid w:val="00CD7A27"/>
    <w:rsid w:val="00CE13A4"/>
    <w:rsid w:val="00D056FE"/>
    <w:rsid w:val="00DB3BAF"/>
    <w:rsid w:val="00DC2ABF"/>
    <w:rsid w:val="00DE174A"/>
    <w:rsid w:val="00E45189"/>
    <w:rsid w:val="00E571E2"/>
    <w:rsid w:val="00E7779C"/>
    <w:rsid w:val="00EA45AF"/>
    <w:rsid w:val="00ED0B2F"/>
    <w:rsid w:val="00EF7047"/>
    <w:rsid w:val="00F16911"/>
    <w:rsid w:val="00F84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">
    <w:name w:val="Normal"/>
    <w:qFormat/>
    <w:rsid w:val="004F041F"/>
    <w:pPr>
      <w:spacing w:line="256" w:lineRule="auto"/>
    </w:pPr>
    <w:rPr>
      <w:szCs w:val="22"/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4F0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04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3C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04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4F04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character" w:styleId="a3">
    <w:name w:val="Hyperlink"/>
    <w:basedOn w:val="a0"/>
    <w:uiPriority w:val="99"/>
    <w:unhideWhenUsed/>
    <w:rsid w:val="004F041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4F041F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4F0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semiHidden/>
    <w:unhideWhenUsed/>
    <w:rsid w:val="004F041F"/>
    <w:pPr>
      <w:suppressAutoHyphens/>
      <w:spacing w:after="100" w:line="276" w:lineRule="auto"/>
    </w:pPr>
    <w:rPr>
      <w:rFonts w:ascii="Calibri" w:eastAsia="Calibri" w:hAnsi="Calibri" w:cs="DejaVu Sans"/>
      <w:lang w:eastAsia="ru-RU"/>
    </w:rPr>
  </w:style>
  <w:style w:type="paragraph" w:styleId="21">
    <w:name w:val="toc 2"/>
    <w:basedOn w:val="a"/>
    <w:next w:val="a"/>
    <w:autoRedefine/>
    <w:semiHidden/>
    <w:unhideWhenUsed/>
    <w:rsid w:val="004F041F"/>
    <w:pPr>
      <w:suppressAutoHyphens/>
      <w:spacing w:after="100" w:line="276" w:lineRule="auto"/>
      <w:ind w:left="220"/>
    </w:pPr>
    <w:rPr>
      <w:rFonts w:ascii="Calibri" w:eastAsia="Calibri" w:hAnsi="Calibri" w:cs="DejaVu Sans"/>
      <w:lang w:eastAsia="ru-RU"/>
    </w:rPr>
  </w:style>
  <w:style w:type="paragraph" w:styleId="31">
    <w:name w:val="toc 3"/>
    <w:basedOn w:val="a"/>
    <w:next w:val="a"/>
    <w:autoRedefine/>
    <w:semiHidden/>
    <w:unhideWhenUsed/>
    <w:rsid w:val="004F041F"/>
    <w:pPr>
      <w:suppressAutoHyphens/>
      <w:spacing w:after="100" w:line="276" w:lineRule="auto"/>
      <w:ind w:left="440"/>
    </w:pPr>
    <w:rPr>
      <w:rFonts w:ascii="Calibri" w:eastAsia="Calibri" w:hAnsi="Calibri" w:cs="DejaVu Sans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4F04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4F041F"/>
    <w:rPr>
      <w:szCs w:val="22"/>
      <w:lang w:bidi="ar-SA"/>
    </w:rPr>
  </w:style>
  <w:style w:type="paragraph" w:styleId="a7">
    <w:name w:val="footer"/>
    <w:basedOn w:val="a"/>
    <w:link w:val="a8"/>
    <w:uiPriority w:val="99"/>
    <w:unhideWhenUsed/>
    <w:rsid w:val="004F04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F041F"/>
    <w:rPr>
      <w:szCs w:val="22"/>
      <w:lang w:bidi="ar-SA"/>
    </w:rPr>
  </w:style>
  <w:style w:type="paragraph" w:styleId="a9">
    <w:name w:val="List Paragraph"/>
    <w:basedOn w:val="a"/>
    <w:qFormat/>
    <w:rsid w:val="004F041F"/>
    <w:pPr>
      <w:suppressAutoHyphens/>
      <w:spacing w:after="200" w:line="276" w:lineRule="auto"/>
      <w:ind w:left="720"/>
      <w:contextualSpacing/>
    </w:pPr>
    <w:rPr>
      <w:rFonts w:ascii="Calibri" w:eastAsia="Calibri" w:hAnsi="Calibri" w:cs="DejaVu Sans"/>
    </w:rPr>
  </w:style>
  <w:style w:type="paragraph" w:styleId="aa">
    <w:name w:val="TOC Heading"/>
    <w:basedOn w:val="1"/>
    <w:next w:val="a"/>
    <w:semiHidden/>
    <w:unhideWhenUsed/>
    <w:qFormat/>
    <w:rsid w:val="004F041F"/>
    <w:pPr>
      <w:suppressAutoHyphens/>
      <w:spacing w:before="480" w:line="276" w:lineRule="auto"/>
      <w:outlineLvl w:val="9"/>
    </w:pPr>
    <w:rPr>
      <w:rFonts w:ascii="Cambria" w:eastAsia="Calibri" w:hAnsi="Cambria" w:cs="DejaVu Sans"/>
      <w:b/>
      <w:bCs/>
      <w:color w:val="365F91"/>
      <w:sz w:val="28"/>
      <w:szCs w:val="28"/>
      <w:lang w:eastAsia="ru-RU"/>
    </w:rPr>
  </w:style>
  <w:style w:type="paragraph" w:customStyle="1" w:styleId="FrameContents">
    <w:name w:val="Frame Contents"/>
    <w:basedOn w:val="a"/>
    <w:qFormat/>
    <w:rsid w:val="004F041F"/>
    <w:pPr>
      <w:suppressAutoHyphens/>
      <w:spacing w:after="200" w:line="276" w:lineRule="auto"/>
    </w:pPr>
    <w:rPr>
      <w:rFonts w:ascii="Calibri" w:eastAsia="Calibri" w:hAnsi="Calibri" w:cs="DejaVu Sans"/>
    </w:rPr>
  </w:style>
  <w:style w:type="table" w:styleId="ab">
    <w:name w:val="Table Grid"/>
    <w:basedOn w:val="a1"/>
    <w:uiPriority w:val="59"/>
    <w:rsid w:val="004F041F"/>
    <w:pPr>
      <w:spacing w:after="0" w:line="240" w:lineRule="auto"/>
    </w:pPr>
    <w:rPr>
      <w:szCs w:val="22"/>
      <w:lang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Курсач"/>
    <w:basedOn w:val="a"/>
    <w:link w:val="ad"/>
    <w:qFormat/>
    <w:rsid w:val="00ED0B2F"/>
    <w:rPr>
      <w:rFonts w:ascii="Times New Roman" w:hAnsi="Times New Roman"/>
      <w:sz w:val="28"/>
      <w:lang w:val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60204F"/>
    <w:rPr>
      <w:color w:val="605E5C"/>
      <w:shd w:val="clear" w:color="auto" w:fill="E1DFDD"/>
    </w:rPr>
  </w:style>
  <w:style w:type="character" w:customStyle="1" w:styleId="ad">
    <w:name w:val="Курсач Знак"/>
    <w:basedOn w:val="a0"/>
    <w:link w:val="ac"/>
    <w:rsid w:val="00ED0B2F"/>
    <w:rPr>
      <w:rFonts w:ascii="Times New Roman" w:hAnsi="Times New Roman"/>
      <w:sz w:val="28"/>
      <w:szCs w:val="22"/>
      <w:lang w:val="en-US" w:bidi="ar-SA"/>
    </w:rPr>
  </w:style>
  <w:style w:type="paragraph" w:styleId="ae">
    <w:name w:val="Balloon Text"/>
    <w:basedOn w:val="a"/>
    <w:link w:val="af"/>
    <w:uiPriority w:val="99"/>
    <w:semiHidden/>
    <w:unhideWhenUsed/>
    <w:rsid w:val="00890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90BA5"/>
    <w:rPr>
      <w:rFonts w:ascii="Tahoma" w:hAnsi="Tahoma" w:cs="Tahoma"/>
      <w:sz w:val="16"/>
      <w:szCs w:val="16"/>
      <w:lang w:bidi="ar-SA"/>
    </w:rPr>
  </w:style>
  <w:style w:type="character" w:customStyle="1" w:styleId="30">
    <w:name w:val="Заголовок 3 Знак"/>
    <w:basedOn w:val="a0"/>
    <w:link w:val="3"/>
    <w:uiPriority w:val="9"/>
    <w:rsid w:val="008F3CCB"/>
    <w:rPr>
      <w:rFonts w:asciiTheme="majorHAnsi" w:eastAsiaTheme="majorEastAsia" w:hAnsiTheme="majorHAnsi" w:cstheme="majorBidi"/>
      <w:b/>
      <w:bCs/>
      <w:color w:val="4472C4" w:themeColor="accent1"/>
      <w:szCs w:val="22"/>
      <w:lang w:bidi="ar-SA"/>
    </w:rPr>
  </w:style>
  <w:style w:type="paragraph" w:styleId="af0">
    <w:name w:val="caption"/>
    <w:basedOn w:val="a"/>
    <w:next w:val="a"/>
    <w:uiPriority w:val="35"/>
    <w:unhideWhenUsed/>
    <w:qFormat/>
    <w:rsid w:val="007B57C7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12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ashdork.com/ru/onion-architectur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pring.io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racle.com/en/java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etbootstrap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D2B6F4-BAD0-4312-81D4-47ADF9607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33</Pages>
  <Words>4721</Words>
  <Characters>26915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Лиза Глебцова</dc:creator>
  <cp:lastModifiedBy>ABOBUS</cp:lastModifiedBy>
  <cp:revision>3</cp:revision>
  <dcterms:created xsi:type="dcterms:W3CDTF">2023-06-06T18:18:00Z</dcterms:created>
  <dcterms:modified xsi:type="dcterms:W3CDTF">2023-06-07T20:36:00Z</dcterms:modified>
</cp:coreProperties>
</file>