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Учреждение образования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«Белорусский государственный университет</w:t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информатики и радиоэлектроники»</w:t>
      </w:r>
    </w:p>
    <w:p w:rsidR="00000000" w:rsidDel="00000000" w:rsidP="00000000" w:rsidRDefault="00000000" w:rsidRPr="00000000" w14:paraId="00000005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компьютерных систем и сетей</w:t>
      </w:r>
    </w:p>
    <w:p w:rsidR="00000000" w:rsidDel="00000000" w:rsidP="00000000" w:rsidRDefault="00000000" w:rsidRPr="00000000" w14:paraId="00000008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информатики</w:t>
      </w:r>
    </w:p>
    <w:p w:rsidR="00000000" w:rsidDel="00000000" w:rsidP="00000000" w:rsidRDefault="00000000" w:rsidRPr="00000000" w14:paraId="00000009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Дисциплина: Методы численного анализа 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ОТЧЁТ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 лабораторной работе</w:t>
      </w:r>
    </w:p>
    <w:p w:rsidR="00000000" w:rsidDel="00000000" w:rsidP="00000000" w:rsidRDefault="00000000" w:rsidRPr="00000000" w14:paraId="0000000F">
      <w:pPr>
        <w:spacing w:after="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</w:t>
      </w:r>
    </w:p>
    <w:p w:rsidR="00000000" w:rsidDel="00000000" w:rsidP="00000000" w:rsidRDefault="00000000" w:rsidRPr="00000000" w14:paraId="00000010">
      <w:pPr>
        <w:spacing w:after="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Решение краевых задач. Метод коллокаций, наименьших квадратов и Галеркина, стрельбы и разностных аппроксимаций</w:t>
      </w:r>
    </w:p>
    <w:p w:rsidR="00000000" w:rsidDel="00000000" w:rsidP="00000000" w:rsidRDefault="00000000" w:rsidRPr="00000000" w14:paraId="00000012">
      <w:pPr>
        <w:spacing w:after="60" w:lineRule="auto"/>
        <w:ind w:firstLine="3969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60" w:lineRule="auto"/>
        <w:ind w:firstLine="3969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60" w:lineRule="auto"/>
        <w:ind w:firstLine="3969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60" w:lineRule="auto"/>
        <w:ind w:firstLine="3969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60" w:lineRule="auto"/>
        <w:ind w:firstLine="3969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60" w:lineRule="auto"/>
        <w:ind w:firstLine="3969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60" w:lineRule="auto"/>
        <w:ind w:firstLine="3686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60" w:lineRule="auto"/>
        <w:ind w:firstLine="3686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60" w:lineRule="auto"/>
        <w:ind w:firstLine="3686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 </w:t>
        <w:tab/>
        <w:tab/>
        <w:t xml:space="preserve">                      студентка группы 153501 </w:t>
      </w:r>
    </w:p>
    <w:p w:rsidR="00000000" w:rsidDel="00000000" w:rsidP="00000000" w:rsidRDefault="00000000" w:rsidRPr="00000000" w14:paraId="0000001C">
      <w:pPr>
        <w:spacing w:after="60" w:lineRule="auto"/>
        <w:ind w:left="634" w:firstLine="36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Тимофеев Кирилл Андреевич</w:t>
      </w:r>
    </w:p>
    <w:p w:rsidR="00000000" w:rsidDel="00000000" w:rsidP="00000000" w:rsidRDefault="00000000" w:rsidRPr="00000000" w14:paraId="0000001D">
      <w:pPr>
        <w:spacing w:after="60" w:lineRule="auto"/>
        <w:ind w:firstLine="36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60" w:lineRule="auto"/>
        <w:ind w:firstLine="63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Проверил: </w:t>
        <w:tab/>
        <w:tab/>
        <w:t xml:space="preserve">                       Анисимов Владимир Яковлевич </w:t>
      </w:r>
    </w:p>
    <w:p w:rsidR="00000000" w:rsidDel="00000000" w:rsidP="00000000" w:rsidRDefault="00000000" w:rsidRPr="00000000" w14:paraId="0000001F">
      <w:pPr>
        <w:spacing w:after="60" w:lineRule="auto"/>
        <w:ind w:firstLine="3969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60" w:lineRule="auto"/>
        <w:ind w:firstLine="3969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60" w:lineRule="auto"/>
        <w:ind w:firstLine="3969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60" w:lineRule="auto"/>
        <w:ind w:firstLine="3969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60" w:lineRule="auto"/>
        <w:ind w:firstLine="3969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Минск 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СОДЕРЖАНИЕ</w:t>
      </w:r>
    </w:p>
    <w:p w:rsidR="00000000" w:rsidDel="00000000" w:rsidP="00000000" w:rsidRDefault="00000000" w:rsidRPr="00000000" w14:paraId="00000027">
      <w:pPr>
        <w:spacing w:after="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ВВЕДЕНИЕ………………………………………………………………..3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КРАТКИЕ ТЕОРЕТИЧЕСКИЕ СВЕДЕНИЯ………………………….....4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ПРОГРАММНАЯ РЕАЛИЗАЦИЯ……………………………………….8</w:t>
      </w:r>
    </w:p>
    <w:p w:rsidR="00000000" w:rsidDel="00000000" w:rsidP="00000000" w:rsidRDefault="00000000" w:rsidRPr="00000000" w14:paraId="0000002B">
      <w:pPr>
        <w:spacing w:after="60" w:lineRule="auto"/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3.1 Код программы………………………………………………………..8</w:t>
      </w:r>
    </w:p>
    <w:p w:rsidR="00000000" w:rsidDel="00000000" w:rsidP="00000000" w:rsidRDefault="00000000" w:rsidRPr="00000000" w14:paraId="0000002C">
      <w:pPr>
        <w:spacing w:after="60" w:lineRule="auto"/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3.2 Результаты…………………………………………………………….10</w:t>
      </w:r>
    </w:p>
    <w:p w:rsidR="00000000" w:rsidDel="00000000" w:rsidP="00000000" w:rsidRDefault="00000000" w:rsidRPr="00000000" w14:paraId="0000002D">
      <w:pPr>
        <w:spacing w:after="60" w:lineRule="auto"/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АНАЛИЗ ПОЛУЧЕННЫХ РЕЗУЛЬТАТОВ…………………………….13</w:t>
      </w:r>
    </w:p>
    <w:p w:rsidR="00000000" w:rsidDel="00000000" w:rsidP="00000000" w:rsidRDefault="00000000" w:rsidRPr="00000000" w14:paraId="0000002E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ВВЕДЕНИЕ</w:t>
      </w:r>
    </w:p>
    <w:p w:rsidR="00000000" w:rsidDel="00000000" w:rsidP="00000000" w:rsidRDefault="00000000" w:rsidRPr="00000000" w14:paraId="0000002F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Цели выполнения задания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30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изучить метод коллокаций, наименьших квадратов и Галеркина, стрельбы и разностных аппроксимаций;</w:t>
      </w:r>
    </w:p>
    <w:p w:rsidR="00000000" w:rsidDel="00000000" w:rsidP="00000000" w:rsidRDefault="00000000" w:rsidRPr="00000000" w14:paraId="00000031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написать программу для решения поставленных задач;</w:t>
      </w:r>
    </w:p>
    <w:p w:rsidR="00000000" w:rsidDel="00000000" w:rsidP="00000000" w:rsidRDefault="00000000" w:rsidRPr="00000000" w14:paraId="00000032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решить тестовые примеры.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1fob9te" w:id="1"/>
      <w:bookmarkEnd w:id="1"/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КРАТКИЕ ТЕОРЕТИЧЕСКИЕ СВЕДЕНИЯ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-1080134</wp:posOffset>
            </wp:positionH>
            <wp:positionV relativeFrom="paragraph">
              <wp:posOffset>392430</wp:posOffset>
            </wp:positionV>
            <wp:extent cx="6236970" cy="3375660"/>
            <wp:effectExtent b="0" l="0" r="0" t="0"/>
            <wp:wrapSquare wrapText="bothSides" distB="0" distT="0" distL="114300" distR="114300"/>
            <wp:docPr id="13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6970" cy="33756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-1080134</wp:posOffset>
            </wp:positionH>
            <wp:positionV relativeFrom="paragraph">
              <wp:posOffset>3798570</wp:posOffset>
            </wp:positionV>
            <wp:extent cx="5940425" cy="4161155"/>
            <wp:effectExtent b="0" l="0" r="0" t="0"/>
            <wp:wrapSquare wrapText="bothSides" distB="0" distT="0" distL="114300" distR="114300"/>
            <wp:docPr id="1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1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80" w:before="280"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80" w:before="280"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-1080134</wp:posOffset>
            </wp:positionH>
            <wp:positionV relativeFrom="paragraph">
              <wp:posOffset>0</wp:posOffset>
            </wp:positionV>
            <wp:extent cx="5940425" cy="4629150"/>
            <wp:effectExtent b="0" l="0" r="0" t="0"/>
            <wp:wrapSquare wrapText="bothSides" distB="0" distT="0" distL="114300" distR="114300"/>
            <wp:docPr id="14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9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-1080134</wp:posOffset>
            </wp:positionH>
            <wp:positionV relativeFrom="paragraph">
              <wp:posOffset>4625340</wp:posOffset>
            </wp:positionV>
            <wp:extent cx="6022340" cy="1539240"/>
            <wp:effectExtent b="0" l="0" r="0" t="0"/>
            <wp:wrapSquare wrapText="bothSides" distB="0" distT="0" distL="114300" distR="114300"/>
            <wp:docPr id="10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340" cy="15392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-1080134</wp:posOffset>
            </wp:positionH>
            <wp:positionV relativeFrom="paragraph">
              <wp:posOffset>6198870</wp:posOffset>
            </wp:positionV>
            <wp:extent cx="5940425" cy="2644140"/>
            <wp:effectExtent b="0" l="0" r="0" t="0"/>
            <wp:wrapSquare wrapText="bothSides" distB="0" distT="0" distL="114300" distR="114300"/>
            <wp:docPr id="9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1824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1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spacing w:after="280" w:before="280"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-160019</wp:posOffset>
            </wp:positionH>
            <wp:positionV relativeFrom="paragraph">
              <wp:posOffset>0</wp:posOffset>
            </wp:positionV>
            <wp:extent cx="5940425" cy="2481580"/>
            <wp:effectExtent b="0" l="0" r="0" t="0"/>
            <wp:wrapSquare wrapText="bothSides" distB="0" distT="0" distL="114300" distR="114300"/>
            <wp:docPr id="10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15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-1080134</wp:posOffset>
            </wp:positionH>
            <wp:positionV relativeFrom="paragraph">
              <wp:posOffset>2611120</wp:posOffset>
            </wp:positionV>
            <wp:extent cx="5940425" cy="2676525"/>
            <wp:effectExtent b="0" l="0" r="0" t="0"/>
            <wp:wrapSquare wrapText="bothSides" distB="0" distT="0" distL="114300" distR="114300"/>
            <wp:docPr id="1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6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-1080134</wp:posOffset>
            </wp:positionH>
            <wp:positionV relativeFrom="paragraph">
              <wp:posOffset>5546725</wp:posOffset>
            </wp:positionV>
            <wp:extent cx="5940425" cy="2994660"/>
            <wp:effectExtent b="0" l="0" r="0" t="0"/>
            <wp:wrapSquare wrapText="bothSides" distB="0" distT="0" distL="114300" distR="114300"/>
            <wp:docPr id="13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4"/>
                    <a:srcRect b="3179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6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spacing w:after="280" w:before="280"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80" w:before="280"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-1080134</wp:posOffset>
            </wp:positionH>
            <wp:positionV relativeFrom="paragraph">
              <wp:posOffset>5544820</wp:posOffset>
            </wp:positionV>
            <wp:extent cx="5940425" cy="3200400"/>
            <wp:effectExtent b="0" l="0" r="0" t="0"/>
            <wp:wrapSquare wrapText="bothSides" distB="0" distT="0" distL="114300" distR="114300"/>
            <wp:docPr id="9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3370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spacing w:after="280" w:before="280"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940425" cy="1315085"/>
            <wp:effectExtent b="0" l="0" r="0" t="0"/>
            <wp:wrapSquare wrapText="bothSides" distB="0" distT="0" distL="114300" distR="114300"/>
            <wp:docPr id="9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50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-1080134</wp:posOffset>
            </wp:positionH>
            <wp:positionV relativeFrom="paragraph">
              <wp:posOffset>1375410</wp:posOffset>
            </wp:positionV>
            <wp:extent cx="5940425" cy="636905"/>
            <wp:effectExtent b="0" l="0" r="0" t="0"/>
            <wp:wrapSquare wrapText="bothSides" distB="0" distT="0" distL="114300" distR="114300"/>
            <wp:docPr id="8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9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-1080134</wp:posOffset>
            </wp:positionH>
            <wp:positionV relativeFrom="paragraph">
              <wp:posOffset>2012315</wp:posOffset>
            </wp:positionV>
            <wp:extent cx="5940425" cy="2533015"/>
            <wp:effectExtent b="0" l="0" r="0" t="0"/>
            <wp:wrapSquare wrapText="bothSides" distB="0" distT="0" distL="114300" distR="114300"/>
            <wp:docPr id="142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0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-1080134</wp:posOffset>
            </wp:positionH>
            <wp:positionV relativeFrom="paragraph">
              <wp:posOffset>4568190</wp:posOffset>
            </wp:positionV>
            <wp:extent cx="5940425" cy="521335"/>
            <wp:effectExtent b="0" l="0" r="0" t="0"/>
            <wp:wrapSquare wrapText="bothSides" distB="0" distT="0" distL="114300" distR="114300"/>
            <wp:docPr id="13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spacing w:after="280" w:before="280"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-1080134</wp:posOffset>
            </wp:positionH>
            <wp:positionV relativeFrom="paragraph">
              <wp:posOffset>0</wp:posOffset>
            </wp:positionV>
            <wp:extent cx="5940425" cy="5067300"/>
            <wp:effectExtent b="0" l="0" r="0" t="0"/>
            <wp:wrapSquare wrapText="bothSides" distB="0" distT="0" distL="114300" distR="114300"/>
            <wp:docPr id="11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7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-233679</wp:posOffset>
            </wp:positionH>
            <wp:positionV relativeFrom="paragraph">
              <wp:posOffset>5259070</wp:posOffset>
            </wp:positionV>
            <wp:extent cx="5940425" cy="3863340"/>
            <wp:effectExtent b="0" l="0" r="0" t="0"/>
            <wp:wrapSquare wrapText="bothSides" distB="0" distT="0" distL="114300" distR="114300"/>
            <wp:docPr id="9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949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3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spacing w:after="280" w:before="280"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-1080134</wp:posOffset>
            </wp:positionH>
            <wp:positionV relativeFrom="paragraph">
              <wp:posOffset>0</wp:posOffset>
            </wp:positionV>
            <wp:extent cx="5940425" cy="3535680"/>
            <wp:effectExtent b="0" l="0" r="0" t="0"/>
            <wp:wrapSquare wrapText="bothSides" distB="0" distT="0" distL="114300" distR="114300"/>
            <wp:docPr id="10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6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-1080134</wp:posOffset>
            </wp:positionH>
            <wp:positionV relativeFrom="paragraph">
              <wp:posOffset>3539490</wp:posOffset>
            </wp:positionV>
            <wp:extent cx="5940425" cy="1820545"/>
            <wp:effectExtent b="0" l="0" r="0" t="0"/>
            <wp:wrapSquare wrapText="bothSides" distB="0" distT="0" distL="114300" distR="114300"/>
            <wp:docPr id="1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05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spacing w:after="280" w:before="280"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80" w:before="280"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80" w:before="280"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80" w:before="280"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80" w:before="280"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80" w:before="280"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80" w:before="280"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ПРОГРАММНАЯ РЕАЛИЗАЦИЯ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hanging="4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Код программы</w:t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main.py</w:t>
      </w:r>
    </w:p>
    <w:p w:rsidR="00000000" w:rsidDel="00000000" w:rsidP="00000000" w:rsidRDefault="00000000" w:rsidRPr="00000000" w14:paraId="0000004B">
      <w:pPr>
        <w:shd w:fill="323d43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240" w:line="240" w:lineRule="auto"/>
        <w:rPr>
          <w:rFonts w:ascii="Consolas" w:cs="Consolas" w:eastAsia="Consolas" w:hAnsi="Consolas"/>
          <w:color w:val="d8caac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collocation_method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collocations_method</w:t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galerkin_method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galerkin_method</w:t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min_squares_methods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integral_least_square_method, discrete_least_square_method</w:t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additional_functions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generate_basis_sequence</w:t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constants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import *</w:t>
        <w:br w:type="textWrapping"/>
        <w:t xml:space="preserve">from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difference_method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task2, task3_1, task3_2, task5, task6, task7</w:t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shooting_method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task4</w:t>
        <w:br w:type="textWrapping"/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87c095"/>
          <w:sz w:val="20"/>
          <w:szCs w:val="20"/>
          <w:rtl w:val="0"/>
        </w:rPr>
        <w:t xml:space="preserve"># 1.)</w:t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'collocations method: </w:t>
      </w:r>
      <w:r w:rsidDel="00000000" w:rsidR="00000000" w:rsidRPr="00000000">
        <w:rPr>
          <w:rFonts w:ascii="Consolas" w:cs="Consolas" w:eastAsia="Consolas" w:hAnsi="Consolas"/>
          <w:color w:val="d9bb8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</w:t>
        <w:br w:type="textWrapping"/>
        <w:t xml:space="preserve">     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collocations_method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generate_basis_sequence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), 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]))</w:t>
        <w:br w:type="textWrapping"/>
      </w:r>
      <w:r w:rsidDel="00000000" w:rsidR="00000000" w:rsidRPr="00000000">
        <w:rPr>
          <w:rFonts w:ascii="Consolas" w:cs="Consolas" w:eastAsia="Consolas" w:hAnsi="Consolas"/>
          <w:color w:val="87c095"/>
          <w:sz w:val="20"/>
          <w:szCs w:val="20"/>
          <w:rtl w:val="0"/>
        </w:rPr>
        <w:t xml:space="preserve"># print('collocations method: \n',</w:t>
        <w:br w:type="textWrapping"/>
        <w:t xml:space="preserve">#       collocations_method(generate_basis_sequence(3), [-1/2, 0, 1/2]))</w:t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'galerkin method: </w:t>
      </w:r>
      <w:r w:rsidDel="00000000" w:rsidR="00000000" w:rsidRPr="00000000">
        <w:rPr>
          <w:rFonts w:ascii="Consolas" w:cs="Consolas" w:eastAsia="Consolas" w:hAnsi="Consolas"/>
          <w:color w:val="d9bb8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</w:t>
        <w:br w:type="textWrapping"/>
        <w:t xml:space="preserve">     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galerkin_method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generate_basis_sequence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), a, b))</w:t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'integral lsm method: </w:t>
      </w:r>
      <w:r w:rsidDel="00000000" w:rsidR="00000000" w:rsidRPr="00000000">
        <w:rPr>
          <w:rFonts w:ascii="Consolas" w:cs="Consolas" w:eastAsia="Consolas" w:hAnsi="Consolas"/>
          <w:color w:val="d9bb8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</w:t>
        <w:br w:type="textWrapping"/>
        <w:t xml:space="preserve">     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integral_least_square_method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generate_basis_sequence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(N), a, b))</w:t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'discrete lsm method: </w:t>
      </w:r>
      <w:r w:rsidDel="00000000" w:rsidR="00000000" w:rsidRPr="00000000">
        <w:rPr>
          <w:rFonts w:ascii="Consolas" w:cs="Consolas" w:eastAsia="Consolas" w:hAnsi="Consolas"/>
          <w:color w:val="d9bb8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</w:t>
        <w:br w:type="textWrapping"/>
        <w:t xml:space="preserve">     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discrete_least_square_method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generate_basis_sequence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(N), 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a, b))</w:t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87c095"/>
          <w:sz w:val="20"/>
          <w:szCs w:val="20"/>
          <w:rtl w:val="0"/>
        </w:rPr>
        <w:t xml:space="preserve"># 2.)</w:t>
        <w:br w:type="textWrapping"/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task2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87c095"/>
          <w:sz w:val="20"/>
          <w:szCs w:val="20"/>
          <w:rtl w:val="0"/>
        </w:rPr>
        <w:t xml:space="preserve"># 3.)</w:t>
        <w:br w:type="textWrapping"/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task3_1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  <w:br w:type="textWrapping"/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task3_2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87c095"/>
          <w:sz w:val="20"/>
          <w:szCs w:val="20"/>
          <w:rtl w:val="0"/>
        </w:rPr>
        <w:t xml:space="preserve"># 4.)</w:t>
        <w:br w:type="textWrapping"/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task4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87c095"/>
          <w:sz w:val="20"/>
          <w:szCs w:val="20"/>
          <w:rtl w:val="0"/>
        </w:rPr>
        <w:t xml:space="preserve"># 5.)</w:t>
        <w:br w:type="textWrapping"/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task5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87c095"/>
          <w:sz w:val="20"/>
          <w:szCs w:val="20"/>
          <w:rtl w:val="0"/>
        </w:rPr>
        <w:t xml:space="preserve"># 6.)</w:t>
        <w:br w:type="textWrapping"/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task6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87c095"/>
          <w:sz w:val="20"/>
          <w:szCs w:val="20"/>
          <w:rtl w:val="0"/>
        </w:rPr>
        <w:t xml:space="preserve"># 7.)</w:t>
        <w:br w:type="textWrapping"/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task7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collocation_method.py</w:t>
      </w:r>
    </w:p>
    <w:p w:rsidR="00000000" w:rsidDel="00000000" w:rsidP="00000000" w:rsidRDefault="00000000" w:rsidRPr="00000000" w14:paraId="0000004D">
      <w:pPr>
        <w:shd w:fill="323d43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nsolas" w:cs="Consolas" w:eastAsia="Consolas" w:hAnsi="Consolas"/>
          <w:color w:val="d8caac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sympy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linsolve</w:t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constants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</w:t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additional_functions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build_function_from_basis, func_for_substantiation</w:t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sympy</w:t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collocations_method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(basis, points)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func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build_function_from_basis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(basis)</w:t>
        <w:br w:type="textWrapping"/>
        <w:t xml:space="preserve">    psi_func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func_for_substantiation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(func)</w:t>
        <w:br w:type="textWrapping"/>
        <w:t xml:space="preserve">    symbols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[sympy.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Symbol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'a' + str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(i))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in range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(points))]</w:t>
        <w:br w:type="textWrapping"/>
        <w:t xml:space="preserve">    lin_system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[]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point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points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lin_system.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(psi_func.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subs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(x, point).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evalf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())</w:t>
        <w:br w:type="textWrapping"/>
        <w:t xml:space="preserve">    answer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linsolve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(lin_system,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symbols)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answer</w:t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additional_functions.py</w:t>
      </w:r>
    </w:p>
    <w:p w:rsidR="00000000" w:rsidDel="00000000" w:rsidP="00000000" w:rsidRDefault="00000000" w:rsidRPr="00000000" w14:paraId="00000050">
      <w:pPr>
        <w:shd w:fill="323d43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240" w:line="240" w:lineRule="auto"/>
        <w:rPr>
          <w:rFonts w:ascii="Consolas" w:cs="Consolas" w:eastAsia="Consolas" w:hAnsi="Consolas"/>
          <w:color w:val="d8caac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constants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import *</w:t>
        <w:br w:type="textWrapping"/>
        <w:t xml:space="preserve">import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sympy</w:t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func_for_substantiation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(subs)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func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sympy.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sin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(k)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sympy.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diff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(subs, x, x)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sympy.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cos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(k)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**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subs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func</w:t>
        <w:br w:type="textWrapping"/>
      </w:r>
      <w:r w:rsidDel="00000000" w:rsidR="00000000" w:rsidRPr="00000000">
        <w:rPr>
          <w:rFonts w:ascii="Consolas" w:cs="Consolas" w:eastAsia="Consolas" w:hAnsi="Consolas"/>
          <w:color w:val="87c095"/>
          <w:sz w:val="20"/>
          <w:szCs w:val="20"/>
          <w:rtl w:val="0"/>
        </w:rPr>
        <w:t xml:space="preserve"># def func_for_substantiation(subs):</w:t>
        <w:br w:type="textWrapping"/>
        <w:t xml:space="preserve">#     func = sympy.diff(subs, x, x) + ((1 + x ** 2) * subs + 1)</w:t>
        <w:br w:type="textWrapping"/>
        <w:t xml:space="preserve">#     return func</w:t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generate_basis_sequence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(n)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sequence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[]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in range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(n)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sequence.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((x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i)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**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))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sequence</w:t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build_function_from_basis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(basis)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result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in range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(basis))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current_a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sympy.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Symbol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'a' + str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(i))</w:t>
        <w:br w:type="textWrapping"/>
        <w:t xml:space="preserve">        result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current_a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basis[i]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result</w:t>
        <w:br w:type="textWrapping"/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constants.py</w:t>
      </w:r>
    </w:p>
    <w:p w:rsidR="00000000" w:rsidDel="00000000" w:rsidP="00000000" w:rsidRDefault="00000000" w:rsidRPr="00000000" w14:paraId="00000053">
      <w:pPr>
        <w:shd w:fill="323d43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240" w:line="240" w:lineRule="auto"/>
        <w:rPr>
          <w:rFonts w:ascii="Consolas" w:cs="Consolas" w:eastAsia="Consolas" w:hAnsi="Consolas"/>
          <w:color w:val="d8caac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sympy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as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sp</w:t>
        <w:br w:type="textWrapping"/>
        <w:br w:type="textWrapping"/>
        <w:t xml:space="preserve">x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sp.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Symbol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'x'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br w:type="textWrapping"/>
        <w:t xml:space="preserve">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3</w:t>
        <w:br w:type="textWrapping"/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a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  <w:br w:type="textWrapping"/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b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  <w:br w:type="textWrapping"/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k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  <w:br w:type="textWrapping"/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epsilon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0.001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difference_method.py</w:t>
      </w:r>
    </w:p>
    <w:p w:rsidR="00000000" w:rsidDel="00000000" w:rsidP="00000000" w:rsidRDefault="00000000" w:rsidRPr="00000000" w14:paraId="00000056">
      <w:pPr>
        <w:shd w:fill="323d43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24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math</w:t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abc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abstractmethod</w:t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math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import *</w:t>
        <w:br w:type="textWrapping"/>
        <w:t xml:space="preserve">from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kostily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kostil1</w:t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matplotlib.pyplot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as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plt</w:t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numpy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as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np</w:t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kostily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kostil2</w:t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nsolas" w:cs="Consolas" w:eastAsia="Consolas" w:hAnsi="Consolas"/>
          <w:color w:val="d9bb80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e39b7b"/>
          <w:sz w:val="20"/>
          <w:szCs w:val="20"/>
          <w:rtl w:val="0"/>
        </w:rPr>
        <w:t xml:space="preserve">@staticmethod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l_1_norm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(first_vector, second_vector)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    return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np.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(np.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abs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(first_vector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second_vector))</w:t>
        <w:br w:type="textWrapping"/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e39b7b"/>
          <w:sz w:val="20"/>
          <w:szCs w:val="20"/>
          <w:rtl w:val="0"/>
        </w:rPr>
        <w:t xml:space="preserve">@staticmethod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l_2_norm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(first_vector, second_vector)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    return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np.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((first_vector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second_vector)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**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e39b7b"/>
          <w:sz w:val="20"/>
          <w:szCs w:val="20"/>
          <w:rtl w:val="0"/>
        </w:rPr>
        <w:t xml:space="preserve">@staticmethod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l_infinity_norm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(first_vector, second_vector)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    return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np.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(np.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abs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(first_vector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second_vector))</w:t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solve_tridigional_matrix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(upper_diagonal, middle_diagonal, lower_diagonal, result_vector)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c_prime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np.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zeros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(middle_diagonal.size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d_prime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np.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zeros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(middle_diagonal.size)</w:t>
        <w:br w:type="textWrapping"/>
        <w:br w:type="textWrapping"/>
        <w:t xml:space="preserve">    c_prime[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upper_diagonal[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middle_diagonal[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in range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middle_diagonal.size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c_prime[i]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upper_diagonal[i]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  <w:br w:type="textWrapping"/>
        <w:t xml:space="preserve">            middle_diagonal[i]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lower_diagonal[i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c_prime[i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</w:t>
        <w:br w:type="textWrapping"/>
        <w:t xml:space="preserve">        )</w:t>
        <w:br w:type="textWrapping"/>
        <w:br w:type="textWrapping"/>
        <w:t xml:space="preserve">    d_prime[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result_vector[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middle_diagonal[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in range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middle_diagonal.size)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d_prime[i]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(result_vector[i]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lower_diagonal[i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d_prime[i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  <w:br w:type="textWrapping"/>
        <w:t xml:space="preserve">            middle_diagonal[i]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lower_diagonal[i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c_prime[i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</w:t>
        <w:br w:type="textWrapping"/>
        <w:t xml:space="preserve">        )</w:t>
        <w:br w:type="textWrapping"/>
        <w:br w:type="textWrapping"/>
        <w:t xml:space="preserve">    solution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np.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zeros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(middle_diagonal.size)</w:t>
        <w:br w:type="textWrapping"/>
        <w:t xml:space="preserve">    solution[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d_prime[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</w:t>
        <w:br w:type="textWrapping"/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in reversed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range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(middle_diagonal.size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solution[i]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d_prime[i]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c_prime[i]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solution[i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solution</w:t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nsolas" w:cs="Consolas" w:eastAsia="Consolas" w:hAnsi="Consolas"/>
          <w:color w:val="d9bb80"/>
          <w:sz w:val="20"/>
          <w:szCs w:val="20"/>
          <w:rtl w:val="0"/>
        </w:rPr>
        <w:t xml:space="preserve">AbstractDifferenceSchemeSolver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def </w:t>
      </w:r>
      <w:r w:rsidDel="00000000" w:rsidR="00000000" w:rsidRPr="00000000">
        <w:rPr>
          <w:rFonts w:ascii="Consolas" w:cs="Consolas" w:eastAsia="Consolas" w:hAnsi="Consolas"/>
          <w:i w:val="1"/>
          <w:color w:val="89beba"/>
          <w:sz w:val="20"/>
          <w:szCs w:val="20"/>
          <w:rtl w:val="0"/>
        </w:rPr>
        <w:t xml:space="preserve">__init__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</w:t>
        <w:br w:type="textWrapping"/>
        <w:t xml:space="preserve">        p_function,</w:t>
        <w:br w:type="textWrapping"/>
        <w:t xml:space="preserve">        q_function,</w:t>
        <w:br w:type="textWrapping"/>
        <w:t xml:space="preserve">        f_function,</w:t>
        <w:br w:type="textWrapping"/>
        <w:t xml:space="preserve">        left_bound,</w:t>
        <w:br w:type="textWrapping"/>
        <w:t xml:space="preserve">        right_bound,</w:t>
        <w:br w:type="textWrapping"/>
        <w:t xml:space="preserve">        h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0.1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</w:t>
        <w:br w:type="textWrapping"/>
        <w:t xml:space="preserve">        amount_points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=None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</w:t>
        <w:br w:type="textWrapping"/>
        <w:t xml:space="preserve">        left_condition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=None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</w:t>
        <w:br w:type="textWrapping"/>
        <w:t xml:space="preserve">        right_condition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=None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</w:t>
        <w:br w:type="textWrapping"/>
        <w:t xml:space="preserve">    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    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.p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p_function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.q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q_function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.f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f_function</w:t>
        <w:br w:type="textWrapping"/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.left_condition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left_condition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.right_condition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right_condition</w:t>
        <w:br w:type="textWrapping"/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.left_bound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left_bound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.right_bound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right_bound</w:t>
        <w:br w:type="textWrapping"/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  <w:br w:type="textWrapping"/>
        <w:t xml:space="preserve">            amount_points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is not None</w:t>
        <w:br w:type="textWrapping"/>
        <w:t xml:space="preserve">            and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left_condition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is not None</w:t>
        <w:br w:type="textWrapping"/>
        <w:t xml:space="preserve">            and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right_condition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is not None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        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set_h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((right_bound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left_bound)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(amount_points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))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h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is not None:</w:t>
        <w:br w:type="textWrapping"/>
        <w:t xml:space="preserve">            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set_h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(h)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else:</w:t>
        <w:br w:type="textWrapping"/>
        <w:t xml:space="preserve">            raise ValueError</w:t>
        <w:br w:type="textWrapping"/>
        <w:br w:type="textWrapping"/>
        <w:t xml:space="preserve">    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set_h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new_h)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    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.h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new_h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.x_points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np.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arange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.left_bound,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.right_bound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 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.h,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.h)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.y_points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None</w:t>
        <w:br w:type="textWrapping"/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e39b7b"/>
          <w:sz w:val="20"/>
          <w:szCs w:val="20"/>
          <w:rtl w:val="0"/>
        </w:rPr>
        <w:t xml:space="preserve">@abstractmethod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_get_difference_scheme_vectors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    raise NotImplemented</w:t>
        <w:br w:type="textWrapping"/>
        <w:br w:type="textWrapping"/>
        <w:t xml:space="preserve">    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get_accuracy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metrics)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    if 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.y_points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is None:</w:t>
        <w:br w:type="textWrapping"/>
        <w:t xml:space="preserve">            raise ValueError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double_h_solver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__class__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.p,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.q,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.f,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.left_bound,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.right_bound,</w:t>
        <w:br w:type="textWrapping"/>
        <w:t xml:space="preserve">            h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.h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2.0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</w:t>
        <w:br w:type="textWrapping"/>
        <w:t xml:space="preserve">            left_condition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.left_condition,</w:t>
        <w:br w:type="textWrapping"/>
        <w:t xml:space="preserve">            right_condition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.right_condition,</w:t>
        <w:br w:type="textWrapping"/>
        <w:t xml:space="preserve">        )</w:t>
        <w:br w:type="textWrapping"/>
        <w:t xml:space="preserve">        double_h_solver.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solve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.y_points[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],</w:t>
        <w:br w:type="textWrapping"/>
        <w:t xml:space="preserve">            double_h_solver.y_points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if 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.y_points.size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%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double_h_solver.y_points[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],</w:t>
        <w:br w:type="textWrapping"/>
        <w:t xml:space="preserve">        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** 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._order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get_solution_according_accuracy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metrics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Metrics.l_infinity_norm, eps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0.001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step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0.001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current_accuracy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get_accuracy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(metrics)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current_accuracy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&gt;=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eps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        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set_h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.h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step)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solve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  <w:br w:type="textWrapping"/>
        <w:t xml:space="preserve">            current_accuracy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get_accuracy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(metrics)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return 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.h, current_accuracy</w:t>
        <w:br w:type="textWrapping"/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solve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    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.y_points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solve_tridigional_matrix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_get_difference_scheme_vectors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())</w:t>
        <w:br w:type="textWrapping"/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plot_solution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.x_points,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.y_points, color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='deeppink'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nsolas" w:cs="Consolas" w:eastAsia="Consolas" w:hAnsi="Consolas"/>
          <w:color w:val="d9bb80"/>
          <w:sz w:val="20"/>
          <w:szCs w:val="20"/>
          <w:rtl w:val="0"/>
        </w:rPr>
        <w:t xml:space="preserve">SecondOrderSchemeSolver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(AbstractDifferenceSchemeSolver)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def </w:t>
      </w:r>
      <w:r w:rsidDel="00000000" w:rsidR="00000000" w:rsidRPr="00000000">
        <w:rPr>
          <w:rFonts w:ascii="Consolas" w:cs="Consolas" w:eastAsia="Consolas" w:hAnsi="Consolas"/>
          <w:i w:val="1"/>
          <w:color w:val="89beba"/>
          <w:sz w:val="20"/>
          <w:szCs w:val="20"/>
          <w:rtl w:val="0"/>
        </w:rPr>
        <w:t xml:space="preserve">__init__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</w:t>
        <w:br w:type="textWrapping"/>
        <w:t xml:space="preserve">        p_function,</w:t>
        <w:br w:type="textWrapping"/>
        <w:t xml:space="preserve">        q_function,</w:t>
        <w:br w:type="textWrapping"/>
        <w:t xml:space="preserve">        f_function,</w:t>
        <w:br w:type="textWrapping"/>
        <w:t xml:space="preserve">        left_bound,</w:t>
        <w:br w:type="textWrapping"/>
        <w:t xml:space="preserve">        right_bound,</w:t>
        <w:br w:type="textWrapping"/>
        <w:t xml:space="preserve">        h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0.1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</w:t>
        <w:br w:type="textWrapping"/>
        <w:t xml:space="preserve">        amount_points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=None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</w:t>
        <w:br w:type="textWrapping"/>
        <w:t xml:space="preserve">        left_condition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=None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</w:t>
        <w:br w:type="textWrapping"/>
        <w:t xml:space="preserve">        right_condition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=None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</w:t>
        <w:br w:type="textWrapping"/>
        <w:t xml:space="preserve">    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    super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nsolas" w:cs="Consolas" w:eastAsia="Consolas" w:hAnsi="Consolas"/>
          <w:i w:val="1"/>
          <w:color w:val="89beba"/>
          <w:sz w:val="20"/>
          <w:szCs w:val="20"/>
          <w:rtl w:val="0"/>
        </w:rPr>
        <w:t xml:space="preserve">__init__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  <w:br w:type="textWrapping"/>
        <w:t xml:space="preserve">            p_function,</w:t>
        <w:br w:type="textWrapping"/>
        <w:t xml:space="preserve">            q_function,</w:t>
        <w:br w:type="textWrapping"/>
        <w:t xml:space="preserve">            f_function,</w:t>
        <w:br w:type="textWrapping"/>
        <w:t xml:space="preserve">            left_bound,</w:t>
        <w:br w:type="textWrapping"/>
        <w:t xml:space="preserve">            right_bound,</w:t>
        <w:br w:type="textWrapping"/>
        <w:t xml:space="preserve">            h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h,</w:t>
        <w:br w:type="textWrapping"/>
        <w:t xml:space="preserve">            amount_points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amount_points,</w:t>
        <w:br w:type="textWrapping"/>
        <w:t xml:space="preserve">            left_condition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left_condition,</w:t>
        <w:br w:type="textWrapping"/>
        <w:t xml:space="preserve">            right_condition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right_condition,</w:t>
        <w:br w:type="textWrapping"/>
        <w:t xml:space="preserve">        )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._order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  <w:br w:type="textWrapping"/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_get_difference_scheme_vectors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diagonal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np.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ones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.x_points.size)</w:t>
        <w:br w:type="textWrapping"/>
        <w:t xml:space="preserve">        upper_diagonal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np.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zeros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.x_points.size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    lower_diagonal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np.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zeros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.x_points.size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br w:type="textWrapping"/>
        <w:t xml:space="preserve">        diagonal[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np.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vectorize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lambda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.h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**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(x)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)(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.x_points[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</w:t>
        <w:br w:type="textWrapping"/>
        <w:t xml:space="preserve">        )</w:t>
        <w:br w:type="textWrapping"/>
        <w:t xml:space="preserve">        upper_diagonal[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np.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vectorize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lambda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 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.h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(x)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2.0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)(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.x_points[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</w:t>
        <w:br w:type="textWrapping"/>
        <w:t xml:space="preserve">        )</w:t>
        <w:br w:type="textWrapping"/>
        <w:t xml:space="preserve">        lower_diagonal[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np.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vectorize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lambda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.h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(x)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2.0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)(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.x_points[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</w:t>
        <w:br w:type="textWrapping"/>
        <w:t xml:space="preserve">        )</w:t>
        <w:br w:type="textWrapping"/>
        <w:br w:type="textWrapping"/>
        <w:t xml:space="preserve">        result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.h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**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np.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vectorize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.f)(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.x_points)</w:t>
        <w:br w:type="textWrapping"/>
        <w:t xml:space="preserve">        result[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left_condition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.h)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if callable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.left_condition)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else 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.left_condition</w:t>
        <w:br w:type="textWrapping"/>
        <w:t xml:space="preserve">        )</w:t>
        <w:br w:type="textWrapping"/>
        <w:t xml:space="preserve">        result[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right_condition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.h)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if callable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.right_condition)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else 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.right_condition</w:t>
        <w:br w:type="textWrapping"/>
        <w:t xml:space="preserve">        )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upper_diagonal, diagonal, lower_diagonal, result</w:t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nsolas" w:cs="Consolas" w:eastAsia="Consolas" w:hAnsi="Consolas"/>
          <w:color w:val="d9bb80"/>
          <w:sz w:val="20"/>
          <w:szCs w:val="20"/>
          <w:rtl w:val="0"/>
        </w:rPr>
        <w:t xml:space="preserve">SecondOrderSchemeSolverBoundaryConditions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(SecondOrderSchemeSolver)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def </w:t>
      </w:r>
      <w:r w:rsidDel="00000000" w:rsidR="00000000" w:rsidRPr="00000000">
        <w:rPr>
          <w:rFonts w:ascii="Consolas" w:cs="Consolas" w:eastAsia="Consolas" w:hAnsi="Consolas"/>
          <w:i w:val="1"/>
          <w:color w:val="89beba"/>
          <w:sz w:val="20"/>
          <w:szCs w:val="20"/>
          <w:rtl w:val="0"/>
        </w:rPr>
        <w:t xml:space="preserve">__init__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</w:t>
        <w:br w:type="textWrapping"/>
        <w:t xml:space="preserve">        p_function,</w:t>
        <w:br w:type="textWrapping"/>
        <w:t xml:space="preserve">        q_function,</w:t>
        <w:br w:type="textWrapping"/>
        <w:t xml:space="preserve">        f_function,</w:t>
        <w:br w:type="textWrapping"/>
        <w:t xml:space="preserve">        left_bound,</w:t>
        <w:br w:type="textWrapping"/>
        <w:t xml:space="preserve">        right_bound,</w:t>
        <w:br w:type="textWrapping"/>
        <w:t xml:space="preserve">        h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0.1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</w:t>
        <w:br w:type="textWrapping"/>
        <w:t xml:space="preserve">        amount_points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=None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</w:t>
        <w:br w:type="textWrapping"/>
        <w:t xml:space="preserve">        left_condition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=None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</w:t>
        <w:br w:type="textWrapping"/>
        <w:t xml:space="preserve">        right_condition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=None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</w:t>
        <w:br w:type="textWrapping"/>
        <w:t xml:space="preserve">    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    super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__init__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  <w:br w:type="textWrapping"/>
        <w:t xml:space="preserve">            p_function,</w:t>
        <w:br w:type="textWrapping"/>
        <w:t xml:space="preserve">            q_function,</w:t>
        <w:br w:type="textWrapping"/>
        <w:t xml:space="preserve">            f_function,</w:t>
        <w:br w:type="textWrapping"/>
        <w:t xml:space="preserve">            left_bound,</w:t>
        <w:br w:type="textWrapping"/>
        <w:t xml:space="preserve">            right_bound,</w:t>
        <w:br w:type="textWrapping"/>
        <w:t xml:space="preserve">            h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h,</w:t>
        <w:br w:type="textWrapping"/>
        <w:t xml:space="preserve">            amount_points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amount_points,</w:t>
        <w:br w:type="textWrapping"/>
        <w:t xml:space="preserve">            left_condition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left_condition[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],</w:t>
        <w:br w:type="textWrapping"/>
        <w:t xml:space="preserve">            right_condition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right_condition[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],</w:t>
        <w:br w:type="textWrapping"/>
        <w:t xml:space="preserve">        )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.left_condition_function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left_condition[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.left_condition_derivative_function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left_condition[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</w:t>
        <w:br w:type="textWrapping"/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.right_condition_function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right_condition[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.right_condition_derivative_function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right_condition[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</w:t>
        <w:br w:type="textWrapping"/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get_accuracy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metrics)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    if 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.y_points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is None:</w:t>
        <w:br w:type="textWrapping"/>
        <w:t xml:space="preserve">            raise ValueError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left_condition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.left_condition,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.left_condition_function,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.left_condition_derivative_function,</w:t>
        <w:br w:type="textWrapping"/>
        <w:t xml:space="preserve">        )</w:t>
        <w:br w:type="textWrapping"/>
        <w:t xml:space="preserve">        right_condition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.right_condition,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.right_condition_function,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.right_condition_derivative_function,</w:t>
        <w:br w:type="textWrapping"/>
        <w:t xml:space="preserve">        )</w:t>
        <w:br w:type="textWrapping"/>
        <w:br w:type="textWrapping"/>
        <w:t xml:space="preserve">        double_h_solver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__class__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.p,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.q,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.f,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.left_bound,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.right_bound,</w:t>
        <w:br w:type="textWrapping"/>
        <w:t xml:space="preserve">            h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.h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2.0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</w:t>
        <w:br w:type="textWrapping"/>
        <w:t xml:space="preserve">            left_condition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left_condition,</w:t>
        <w:br w:type="textWrapping"/>
        <w:t xml:space="preserve">            right_condition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right_condition,</w:t>
        <w:br w:type="textWrapping"/>
        <w:t xml:space="preserve">        )</w:t>
        <w:br w:type="textWrapping"/>
        <w:t xml:space="preserve">        double_h_solver.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solve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.y_points[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],</w:t>
        <w:br w:type="textWrapping"/>
        <w:t xml:space="preserve">            double_h_solver.y_points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if 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.y_points.size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%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double_h_solver.y_points[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],</w:t>
        <w:br w:type="textWrapping"/>
        <w:t xml:space="preserve">        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** 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._order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_get_difference_scheme_vectors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  <w:br w:type="textWrapping"/>
        <w:t xml:space="preserve">            upper_diagonal,</w:t>
        <w:br w:type="textWrapping"/>
        <w:t xml:space="preserve">            diagonal,</w:t>
        <w:br w:type="textWrapping"/>
        <w:t xml:space="preserve">            lower_diagonal,</w:t>
        <w:br w:type="textWrapping"/>
        <w:t xml:space="preserve">            result,</w:t>
        <w:br w:type="textWrapping"/>
        <w:t xml:space="preserve">        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super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_get_difference_scheme_vectors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  <w:br w:type="textWrapping"/>
        <w:br w:type="textWrapping"/>
        <w:t xml:space="preserve">        diagonal[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  <w:br w:type="textWrapping"/>
        <w:t xml:space="preserve">            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3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2.0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lower_diagonal[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upper_diagonal[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]))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.left_condition_derivative_function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 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.left_condition_function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.h</w:t>
        <w:br w:type="textWrapping"/>
        <w:t xml:space="preserve">        )</w:t>
        <w:br w:type="textWrapping"/>
        <w:t xml:space="preserve">        upper_diagonal[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diagonal[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upper_diagonal[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])</w:t>
        <w:br w:type="textWrapping"/>
        <w:t xml:space="preserve">        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.left_condition_derivative_function</w:t>
        <w:br w:type="textWrapping"/>
        <w:t xml:space="preserve">        result[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  <w:br w:type="textWrapping"/>
        <w:t xml:space="preserve">            result[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.left_condition_derivative_function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upper_diagonal[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])</w:t>
        <w:br w:type="textWrapping"/>
        <w:t xml:space="preserve">        )</w:t>
        <w:br w:type="textWrapping"/>
        <w:br w:type="textWrapping"/>
        <w:t xml:space="preserve">        lower_diagonal[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diagonal[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2.0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lower_diagonal[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])</w:t>
        <w:br w:type="textWrapping"/>
        <w:t xml:space="preserve">        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.right_condition_derivative_function</w:t>
        <w:br w:type="textWrapping"/>
        <w:t xml:space="preserve">        diagonal[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  <w:br w:type="textWrapping"/>
        <w:t xml:space="preserve">            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3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upper_diagonal[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2.0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lower_diagonal[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]))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.right_condition_derivative_function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 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.right_condition_function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.h</w:t>
        <w:br w:type="textWrapping"/>
        <w:t xml:space="preserve">        )</w:t>
        <w:br w:type="textWrapping"/>
        <w:t xml:space="preserve">        result[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  <w:br w:type="textWrapping"/>
        <w:t xml:space="preserve">            result[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2.0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lower_diagonal[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])</w:t>
        <w:br w:type="textWrapping"/>
        <w:t xml:space="preserve">        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self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.right_condition_derivative_function</w:t>
        <w:br w:type="textWrapping"/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upper_diagonal, diagonal, lower_diagonal, result</w:t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task2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a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sin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b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cos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A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B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eps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0.001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87c095"/>
          <w:sz w:val="20"/>
          <w:szCs w:val="20"/>
          <w:rtl w:val="0"/>
        </w:rPr>
        <w:t xml:space="preserve"># h = 0.07799999999999963</w:t>
        <w:br w:type="textWrapping"/>
        <w:t xml:space="preserve">    # h = 0.1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h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kostil1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  <w:br w:type="textWrapping"/>
        <w:t xml:space="preserve">    solver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SecondOrderSchemeSolver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lambda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lambda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b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**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a,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lambda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a,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</w:t>
        <w:br w:type="textWrapping"/>
        <w:t xml:space="preserve">        h,</w:t>
        <w:br w:type="textWrapping"/>
        <w:t xml:space="preserve">        left_condition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A,</w:t>
        <w:br w:type="textWrapping"/>
        <w:t xml:space="preserve">        right_condition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B,</w:t>
        <w:br w:type="textWrapping"/>
        <w:t xml:space="preserve">    )</w:t>
        <w:br w:type="textWrapping"/>
        <w:t xml:space="preserve">    solver.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solve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  <w:br w:type="textWrapping"/>
        <w:t xml:space="preserve">    solver.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plot_solution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  <w:br w:type="textWrapping"/>
        <w:t xml:space="preserve">    solver.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get_accuracy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(Metrics.l_infinity_norm)</w:t>
        <w:br w:type="textWrapping"/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87c095"/>
          <w:sz w:val="20"/>
          <w:szCs w:val="20"/>
          <w:rtl w:val="0"/>
        </w:rPr>
        <w:t xml:space="preserve"># h, error = solver.get_solution_according_accuracy(Metrics.l_infinity_norm)</w:t>
        <w:br w:type="textWrapping"/>
        <w:t xml:space="preserve">    # print(f"the step at which accuracy {eps} is achieved, equals {h=}, and {error=}")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f"</w:t>
      </w:r>
      <w:r w:rsidDel="00000000" w:rsidR="00000000" w:rsidRPr="00000000">
        <w:rPr>
          <w:rFonts w:ascii="Consolas" w:cs="Consolas" w:eastAsia="Consolas" w:hAnsi="Consolas"/>
          <w:color w:val="d9bb8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the step at which accuracy 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eps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 is achieved, equals 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f"h = 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d9bb8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eps = 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eps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xlabel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"x"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ylabel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"y"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87c095"/>
          <w:sz w:val="20"/>
          <w:szCs w:val="20"/>
          <w:rtl w:val="0"/>
        </w:rPr>
        <w:t xml:space="preserve"># solver.plot_solution(mode="smooth")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  <w:br w:type="textWrapping"/>
        <w:t xml:space="preserve">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f"difference with galerkin method"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xlabel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"x"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ylabel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"y"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solver.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plot_solution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  <w:br w:type="textWrapping"/>
        <w:t xml:space="preserve">    x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np.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linspace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(x,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.963545669335502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(x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**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.102864438561445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(x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**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(x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**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))</w:t>
        <w:br w:type="textWrapping"/>
        <w:t xml:space="preserve">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  <w:br w:type="textWrapping"/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task3_1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p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lambda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-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</w:t>
        <w:br w:type="textWrapping"/>
        <w:t xml:space="preserve">    q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lambda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f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lambda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  <w:br w:type="textWrapping"/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left_bound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0.9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right_bound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1.2</w:t>
        <w:br w:type="textWrapping"/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left_condition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lambda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h,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right_condition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lambda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h,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eps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0.001</w:t>
        <w:br w:type="textWrapping"/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solver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SecondOrderSchemeSolverBoundaryConditions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  <w:br w:type="textWrapping"/>
        <w:t xml:space="preserve">        p,</w:t>
        <w:br w:type="textWrapping"/>
        <w:t xml:space="preserve">        q,</w:t>
        <w:br w:type="textWrapping"/>
        <w:t xml:space="preserve">        f,</w:t>
        <w:br w:type="textWrapping"/>
        <w:t xml:space="preserve">        left_bound,</w:t>
        <w:br w:type="textWrapping"/>
        <w:t xml:space="preserve">        right_bound,</w:t>
        <w:br w:type="textWrapping"/>
        <w:t xml:space="preserve">        h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0.1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</w:t>
        <w:br w:type="textWrapping"/>
        <w:t xml:space="preserve">        left_condition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left_condition,</w:t>
        <w:br w:type="textWrapping"/>
        <w:t xml:space="preserve">        right_condition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right_condition,</w:t>
        <w:br w:type="textWrapping"/>
        <w:t xml:space="preserve">    )</w:t>
        <w:br w:type="textWrapping"/>
        <w:t xml:space="preserve">    solver.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solve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  <w:br w:type="textWrapping"/>
        <w:t xml:space="preserve">    h, error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solver.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get_solution_according_accuracy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(Metrics.l_infinity_norm, eps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eps)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f"the step at which accuracy 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eps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 is achieved 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f"h = 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d9bb8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eps = 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eps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xlabel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"x"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ylabel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"y"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solver.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plot_solution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  <w:br w:type="textWrapping"/>
        <w:t xml:space="preserve">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  <w:br w:type="textWrapping"/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87c095"/>
          <w:sz w:val="20"/>
          <w:szCs w:val="20"/>
          <w:rtl w:val="0"/>
        </w:rPr>
        <w:t xml:space="preserve"># kostil2()</w:t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task3_2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p_test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lambda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-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(x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q_test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lambda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(x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f_test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lambda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(x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left_bound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left_condition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lambda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h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right_bound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4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right_condition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lambda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h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analytic_solution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lambda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0.072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exp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(x)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7.532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**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solver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SecondOrderSchemeSolverBoundaryConditions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  <w:br w:type="textWrapping"/>
        <w:t xml:space="preserve">        p_test,</w:t>
        <w:br w:type="textWrapping"/>
        <w:t xml:space="preserve">        q_test,</w:t>
        <w:br w:type="textWrapping"/>
        <w:t xml:space="preserve">        f_test,</w:t>
        <w:br w:type="textWrapping"/>
        <w:t xml:space="preserve">        left_bound,</w:t>
        <w:br w:type="textWrapping"/>
        <w:t xml:space="preserve">        right_bound,</w:t>
        <w:br w:type="textWrapping"/>
        <w:t xml:space="preserve">        amount_points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</w:t>
        <w:br w:type="textWrapping"/>
        <w:t xml:space="preserve">        left_condition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left_condition,</w:t>
        <w:br w:type="textWrapping"/>
        <w:t xml:space="preserve">        right_condition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right_condition,</w:t>
        <w:br w:type="textWrapping"/>
        <w:t xml:space="preserve">    )</w:t>
        <w:br w:type="textWrapping"/>
        <w:t xml:space="preserve">    solver.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solve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  <w:br w:type="textWrapping"/>
        <w:t xml:space="preserve">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"test"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xlabel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"x"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ylabel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"y"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x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np.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linspace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(x, np.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vectorize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(analytic_solution)(x), color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='black'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solver.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plot_solution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  <w:br w:type="textWrapping"/>
        <w:t xml:space="preserve">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  <w:br w:type="textWrapping"/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task5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A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B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5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eps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0.05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h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0.039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solver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SecondOrderSchemeSolver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lambda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x,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lambda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math.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sin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x))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math.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exp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(x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**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)),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lambda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-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(math.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exp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(x)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math.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sin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x)))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math.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exp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(x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**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)),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</w:t>
        <w:br w:type="textWrapping"/>
        <w:t xml:space="preserve">        h,</w:t>
        <w:br w:type="textWrapping"/>
        <w:t xml:space="preserve">        left_condition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A,</w:t>
        <w:br w:type="textWrapping"/>
        <w:t xml:space="preserve">        right_condition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B,</w:t>
        <w:br w:type="textWrapping"/>
        <w:t xml:space="preserve">    )</w:t>
        <w:br w:type="textWrapping"/>
        <w:t xml:space="preserve">    solver.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solve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  <w:br w:type="textWrapping"/>
        <w:t xml:space="preserve">    solver.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plot_solution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  <w:br w:type="textWrapping"/>
        <w:t xml:space="preserve">    solver.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get_accuracy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(Metrics.l_infinity_norm)</w:t>
        <w:br w:type="textWrapping"/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87c095"/>
          <w:sz w:val="20"/>
          <w:szCs w:val="20"/>
          <w:rtl w:val="0"/>
        </w:rPr>
        <w:t xml:space="preserve"># h, error = solver.get_solution_according_accuracy(Metrics.l_infinity_norm)</w:t>
        <w:br w:type="textWrapping"/>
        <w:t xml:space="preserve">    # print(f"the step at which accuracy {eps} is achieved, equals {h=}, and {error=}")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f"</w:t>
      </w:r>
      <w:r w:rsidDel="00000000" w:rsidR="00000000" w:rsidRPr="00000000">
        <w:rPr>
          <w:rFonts w:ascii="Consolas" w:cs="Consolas" w:eastAsia="Consolas" w:hAnsi="Consolas"/>
          <w:color w:val="d9bb8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the step at which accuracy 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eps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 is achieved, equals 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f"h = 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d9bb8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eps = 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eps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xlabel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"x"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ylabel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"y"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solver.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plot_solution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  <w:br w:type="textWrapping"/>
        <w:t xml:space="preserve">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  <w:br w:type="textWrapping"/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task6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p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lambda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q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lambda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</w:t>
        <w:br w:type="textWrapping"/>
        <w:t xml:space="preserve">    f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lambda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**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  <w:br w:type="textWrapping"/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left_bound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0.3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right_bound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2.7</w:t>
        <w:br w:type="textWrapping"/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left_condition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lambda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3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h,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right_condition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lambda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h,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eps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0.03</w:t>
        <w:br w:type="textWrapping"/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solver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SecondOrderSchemeSolverBoundaryConditions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  <w:br w:type="textWrapping"/>
        <w:t xml:space="preserve">        p,</w:t>
        <w:br w:type="textWrapping"/>
        <w:t xml:space="preserve">        q,</w:t>
        <w:br w:type="textWrapping"/>
        <w:t xml:space="preserve">        f,</w:t>
        <w:br w:type="textWrapping"/>
        <w:t xml:space="preserve">        left_bound,</w:t>
        <w:br w:type="textWrapping"/>
        <w:t xml:space="preserve">        right_bound,</w:t>
        <w:br w:type="textWrapping"/>
        <w:t xml:space="preserve">        h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0.1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</w:t>
        <w:br w:type="textWrapping"/>
        <w:t xml:space="preserve">        left_condition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left_condition,</w:t>
        <w:br w:type="textWrapping"/>
        <w:t xml:space="preserve">        right_condition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right_condition,</w:t>
        <w:br w:type="textWrapping"/>
        <w:t xml:space="preserve">    )</w:t>
        <w:br w:type="textWrapping"/>
        <w:t xml:space="preserve">    solver.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solve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  <w:br w:type="textWrapping"/>
        <w:t xml:space="preserve">    h, error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solver.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get_solution_according_accuracy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(Metrics.l_infinity_norm, eps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eps)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f"the step at which accuracy 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eps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 is achieved 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f"h = 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d9bb8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eps = 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eps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xlabel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"x"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ylabel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"y"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solver.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plot_solution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  <w:br w:type="textWrapping"/>
        <w:t xml:space="preserve">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  <w:br w:type="textWrapping"/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task7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p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lambda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q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lambda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3.2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0.4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f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lambda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(x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**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0.4</w:t>
        <w:br w:type="textWrapping"/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left_bound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right_bound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1.275</w:t>
        <w:br w:type="textWrapping"/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left_condition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0.4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right_condition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0.4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eps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0.0001</w:t>
        <w:br w:type="textWrapping"/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solver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SecondOrderSchemeSolverBoundaryConditions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  <w:br w:type="textWrapping"/>
        <w:t xml:space="preserve">        p,</w:t>
        <w:br w:type="textWrapping"/>
        <w:t xml:space="preserve">        q,</w:t>
        <w:br w:type="textWrapping"/>
        <w:t xml:space="preserve">        f,</w:t>
        <w:br w:type="textWrapping"/>
        <w:t xml:space="preserve">        left_bound,</w:t>
        <w:br w:type="textWrapping"/>
        <w:t xml:space="preserve">        right_bound,</w:t>
        <w:br w:type="textWrapping"/>
        <w:t xml:space="preserve">        h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0.1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</w:t>
        <w:br w:type="textWrapping"/>
        <w:t xml:space="preserve">        left_condition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left_condition,</w:t>
        <w:br w:type="textWrapping"/>
        <w:t xml:space="preserve">        right_condition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right_condition,</w:t>
        <w:br w:type="textWrapping"/>
        <w:t xml:space="preserve">    )</w:t>
        <w:br w:type="textWrapping"/>
        <w:t xml:space="preserve">    solver.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solve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  <w:br w:type="textWrapping"/>
        <w:t xml:space="preserve">    h, error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solver.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get_solution_according_accuracy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(Metrics.l_infinity_norm, eps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eps)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f"the step at which accuracy 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eps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 is achieved 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f"h = 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d9bb8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eps = 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eps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xlabel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"x"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ylabel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"y"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solver.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plot_solution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  <w:br w:type="textWrapping"/>
        <w:br w:type="textWrapping"/>
        <w:t xml:space="preserve">    p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lambda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q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lambda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12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0.4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f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lambda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8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(x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**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1.4</w:t>
        <w:br w:type="textWrapping"/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left_bound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1.275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right_bound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1.8</w:t>
        <w:br w:type="textWrapping"/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left_condition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1.4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right_condition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1.4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eps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0.0001</w:t>
        <w:br w:type="textWrapping"/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solver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SecondOrderSchemeSolverBoundaryConditions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  <w:br w:type="textWrapping"/>
        <w:t xml:space="preserve">        p,</w:t>
        <w:br w:type="textWrapping"/>
        <w:t xml:space="preserve">        q,</w:t>
        <w:br w:type="textWrapping"/>
        <w:t xml:space="preserve">        f,</w:t>
        <w:br w:type="textWrapping"/>
        <w:t xml:space="preserve">        left_bound,</w:t>
        <w:br w:type="textWrapping"/>
        <w:t xml:space="preserve">        right_bound,</w:t>
        <w:br w:type="textWrapping"/>
        <w:t xml:space="preserve">        h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0.1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</w:t>
        <w:br w:type="textWrapping"/>
        <w:t xml:space="preserve">        left_condition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left_condition,</w:t>
        <w:br w:type="textWrapping"/>
        <w:t xml:space="preserve">        right_condition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right_condition,</w:t>
        <w:br w:type="textWrapping"/>
        <w:t xml:space="preserve">    )</w:t>
        <w:br w:type="textWrapping"/>
        <w:t xml:space="preserve">    solver.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solve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  <w:br w:type="textWrapping"/>
        <w:t xml:space="preserve">    h, error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solver.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get_solution_according_accuracy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(Metrics.l_infinity_norm, eps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eps)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f"the step at which accuracy 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eps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 is achieved 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f"h = 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d9bb8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eps = 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eps</w:t>
      </w:r>
      <w:r w:rsidDel="00000000" w:rsidR="00000000" w:rsidRPr="00000000">
        <w:rPr>
          <w:rFonts w:ascii="Consolas" w:cs="Consolas" w:eastAsia="Consolas" w:hAnsi="Consolas"/>
          <w:color w:val="5e81ac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xlabel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"x"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ylabel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"y"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solver.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plot_solution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  <w:br w:type="textWrapping"/>
        <w:br w:type="textWrapping"/>
        <w:t xml:space="preserve">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galerkin_method.py</w:t>
      </w:r>
    </w:p>
    <w:p w:rsidR="00000000" w:rsidDel="00000000" w:rsidP="00000000" w:rsidRDefault="00000000" w:rsidRPr="00000000" w14:paraId="00000058">
      <w:pPr>
        <w:shd w:fill="323d43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nsolas" w:cs="Consolas" w:eastAsia="Consolas" w:hAnsi="Consolas"/>
          <w:color w:val="d8caac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sympy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linsolve</w:t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constants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import *</w:t>
        <w:br w:type="textWrapping"/>
        <w:t xml:space="preserve">from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additional_functions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build_function_from_basis, func_for_substantiation</w:t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sympy</w:t>
        <w:br w:type="textWrapping"/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galerkin_method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(basis, A, B)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func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build_function_from_basis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(basis)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87c095"/>
          <w:sz w:val="20"/>
          <w:szCs w:val="20"/>
          <w:rtl w:val="0"/>
        </w:rPr>
        <w:t xml:space="preserve"># print(f"Functions from basics: {func}")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psi_func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func_for_substantiation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(func)</w:t>
        <w:br w:type="textWrapping"/>
        <w:t xml:space="preserve">    symbols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[sympy.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Symbol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'a' + str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(i))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in range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(basis))]</w:t>
        <w:br w:type="textWrapping"/>
        <w:t xml:space="preserve">    lin_system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[]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in range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(basis))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lin_system.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(sympy.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integrate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  <w:br w:type="textWrapping"/>
        <w:t xml:space="preserve">            psi_func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basis[i], (x, A, B)).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evalf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())</w:t>
        <w:br w:type="textWrapping"/>
        <w:t xml:space="preserve">    answer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linsolve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(lin_system,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symbols)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answer</w:t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kostily.py</w:t>
      </w:r>
    </w:p>
    <w:p w:rsidR="00000000" w:rsidDel="00000000" w:rsidP="00000000" w:rsidRDefault="00000000" w:rsidRPr="00000000" w14:paraId="0000005B">
      <w:pPr>
        <w:shd w:fill="323d43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240" w:line="240" w:lineRule="auto"/>
        <w:rPr>
          <w:rFonts w:ascii="Consolas" w:cs="Consolas" w:eastAsia="Consolas" w:hAnsi="Consolas"/>
          <w:color w:val="d8caac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math</w:t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numpy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as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np</w:t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matplotlib.pyplot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as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plt</w:t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sweep_method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(a, b, c, d)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AlphaS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c[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b[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]]</w:t>
        <w:br w:type="textWrapping"/>
        <w:t xml:space="preserve">    BetaS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[d[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b[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]]</w:t>
        <w:br w:type="textWrapping"/>
        <w:t xml:space="preserve">    GammaS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[b[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]]</w:t>
        <w:br w:type="textWrapping"/>
        <w:t xml:space="preserve">    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len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(d)</w:t>
        <w:br w:type="textWrapping"/>
        <w:t xml:space="preserve">    result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in range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(n)]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in range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GammaS.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(b[i]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a[i]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AlphaS[i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])</w:t>
        <w:br w:type="textWrapping"/>
        <w:t xml:space="preserve">        AlphaS.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c[i]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GammaS[i])</w:t>
        <w:br w:type="textWrapping"/>
        <w:t xml:space="preserve">        BetaS.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((d[i]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a[i]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BetaS[i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GammaS[i])</w:t>
        <w:br w:type="textWrapping"/>
        <w:t xml:space="preserve">    GammaS.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(b[n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a[n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AlphaS[n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])</w:t>
        <w:br w:type="textWrapping"/>
        <w:t xml:space="preserve">    BetaS.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((d[n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a[n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BetaS[n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GammaS[n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])</w:t>
        <w:br w:type="textWrapping"/>
        <w:t xml:space="preserve">    result[n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BetaS[n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in reversed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range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result[i]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AlphaS[i]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result[i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BetaS[i]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result</w:t>
        <w:br w:type="textWrapping"/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check_eps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(current, prev, eps)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eps_t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max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([math.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fabs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(current[i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prev[i])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in range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(prev))])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eps_t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eps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    return False</w:t>
        <w:br w:type="textWrapping"/>
        <w:t xml:space="preserve">    return True</w:t>
        <w:br w:type="textWrapping"/>
        <w:br w:type="textWrapping"/>
        <w:br w:type="textWrapping"/>
        <w:t xml:space="preserve">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deep_copy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(system)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return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[item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item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system]</w:t>
        <w:br w:type="textWrapping"/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get_h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(a, b, n)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return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(b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a)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</w:t>
        <w:br w:type="textWrapping"/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kostil1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iteration_count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prev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[]</w:t>
        <w:br w:type="textWrapping"/>
        <w:t xml:space="preserve">    current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[]</w:t>
        <w:br w:type="textWrapping"/>
        <w:t xml:space="preserve">    eps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1e-3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h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32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A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B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first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last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while True: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h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get_h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(A, B, n)</w:t>
        <w:br w:type="textWrapping"/>
        <w:t xml:space="preserve">        points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list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(np.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linspace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(A, B, 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))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del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points[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del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points[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</w:t>
        <w:br w:type="textWrapping"/>
        <w:t xml:space="preserve">        a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points]</w:t>
        <w:br w:type="textWrapping"/>
        <w:t xml:space="preserve">        b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(h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**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math.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sin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(x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**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math.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cos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points]</w:t>
        <w:br w:type="textWrapping"/>
        <w:t xml:space="preserve">        c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points]</w:t>
        <w:br w:type="textWrapping"/>
        <w:t xml:space="preserve">        d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(h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**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points]</w:t>
        <w:br w:type="textWrapping"/>
        <w:t xml:space="preserve">        d[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d[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a[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first</w:t>
        <w:br w:type="textWrapping"/>
        <w:t xml:space="preserve">        d[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d[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c[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last</w:t>
        <w:br w:type="textWrapping"/>
        <w:t xml:space="preserve">        current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sweep_method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(a, b, c, d)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iteration_count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check_eps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(current, prev, eps)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        break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prev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deep_copy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(current)</w:t>
        <w:br w:type="textWrapping"/>
        <w:t xml:space="preserve">        iteration_count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87c095"/>
          <w:sz w:val="20"/>
          <w:szCs w:val="20"/>
          <w:rtl w:val="0"/>
        </w:rPr>
        <w:t xml:space="preserve"># print("\nh = ", h)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h</w:t>
        <w:br w:type="textWrapping"/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kostil2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INTERVAL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tuple 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0.9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1.2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get_norm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(values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list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step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float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 -&gt;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float: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summ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float 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0.0</w:t>
        <w:br w:type="textWrapping"/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value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summ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value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value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step</w:t>
        <w:br w:type="textWrapping"/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math.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(summ)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return max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values[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])</w:t>
        <w:br w:type="textWrapping"/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get_3_task_solution_with_number_of_subranges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int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 -&gt;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tuple: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step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float 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(INTERVAL[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INTERVAL[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</w:t>
        <w:br w:type="textWrapping"/>
        <w:br w:type="textWrapping"/>
        <w:t xml:space="preserve">        y_kprev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lambda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step</w:t>
        <w:br w:type="textWrapping"/>
        <w:t xml:space="preserve">        y_k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lambda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0.4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step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step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4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y_knext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lambda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step</w:t>
        <w:br w:type="textWrapping"/>
        <w:br w:type="textWrapping"/>
        <w:t xml:space="preserve">        b_k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lambda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(x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step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step  </w:t>
      </w:r>
      <w:r w:rsidDel="00000000" w:rsidR="00000000" w:rsidRPr="00000000">
        <w:rPr>
          <w:rFonts w:ascii="Consolas" w:cs="Consolas" w:eastAsia="Consolas" w:hAnsi="Consolas"/>
          <w:color w:val="87c095"/>
          <w:sz w:val="20"/>
          <w:szCs w:val="20"/>
          <w:rtl w:val="0"/>
        </w:rPr>
        <w:t xml:space="preserve"># for free coefficients vector</w:t>
        <w:br w:type="textWrapping"/>
        <w:br w:type="textWrapping"/>
        <w:t xml:space="preserve">        # coefficients matrices with first initial condition already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free_coefficients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list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4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step]</w:t>
        <w:br w:type="textWrapping"/>
        <w:t xml:space="preserve">        main_coefficients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list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[[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)]</w:t>
        <w:br w:type="textWrapping"/>
        <w:t xml:space="preserve">        main_coefficients[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step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1.5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main_coefficients[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main_coefficients[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0.5</w:t>
        <w:br w:type="textWrapping"/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x_array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list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[INTERVAL[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]]</w:t>
        <w:br w:type="textWrapping"/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k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in range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n)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new_row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list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        new_row[k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y_kprev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(x_array[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])</w:t>
        <w:br w:type="textWrapping"/>
        <w:t xml:space="preserve">            x_array.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(x_array[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step)</w:t>
        <w:br w:type="textWrapping"/>
        <w:t xml:space="preserve">            new_row[k]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y_k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(x_array[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])</w:t>
        <w:br w:type="textWrapping"/>
        <w:t xml:space="preserve">            new_row[k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y_knext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(x_array[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step)</w:t>
        <w:br w:type="textWrapping"/>
        <w:br w:type="textWrapping"/>
        <w:t xml:space="preserve">            main_coefficients.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(new_row)</w:t>
        <w:br w:type="textWrapping"/>
        <w:t xml:space="preserve">            free_coefficients.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b_k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(x_array[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]))</w:t>
        <w:br w:type="textWrapping"/>
        <w:br w:type="textWrapping"/>
        <w:t xml:space="preserve">        x_array.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(INTERVAL[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])</w:t>
        <w:br w:type="textWrapping"/>
        <w:br w:type="textWrapping"/>
        <w:t xml:space="preserve">        main_coefficients.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))</w:t>
        <w:br w:type="textWrapping"/>
        <w:t xml:space="preserve">        main_coefficients[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free_coefficients.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br w:type="textWrapping"/>
        <w:t xml:space="preserve">        y_array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list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list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(np.linalg.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solve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(main_coefficients, free_coefficients))</w:t>
        <w:br w:type="textWrapping"/>
        <w:br w:type="textWrapping"/>
        <w:t xml:space="preserve">    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(x_array, y_array, mew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ms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  <w:br w:type="textWrapping"/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x_array, y_array,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get_norm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(y_array, step)</w:t>
        <w:br w:type="textWrapping"/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get_3_task_solution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(epsilon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float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 -&gt;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None: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number_of_ranges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int 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3</w:t>
        <w:br w:type="textWrapping"/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first_solution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get_3_task_solution_with_number_of_subranges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(number_of_ranges)</w:t>
        <w:br w:type="textWrapping"/>
        <w:t xml:space="preserve">        number_of_ranges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second_solution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get_3_task_solution_with_number_of_subranges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(number_of_ranges)</w:t>
        <w:br w:type="textWrapping"/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while abs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(first_solution[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second_solution[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epsilon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number_of_ranges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first_solution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second_solution</w:t>
        <w:br w:type="textWrapping"/>
        <w:t xml:space="preserve">            second_solution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get_3_task_solution_with_number_of_subranges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(number_of_ranges)</w:t>
        <w:br w:type="textWrapping"/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solve_task3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 -&gt;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None: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epsilon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float 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0.001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get_3_task_solution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(epsilon)</w:t>
        <w:br w:type="textWrapping"/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solve_task3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kostyl3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min_squares_methods.py</w:t>
      </w:r>
    </w:p>
    <w:p w:rsidR="00000000" w:rsidDel="00000000" w:rsidP="00000000" w:rsidRDefault="00000000" w:rsidRPr="00000000" w14:paraId="0000005D">
      <w:pPr>
        <w:shd w:fill="323d43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240" w:line="240" w:lineRule="auto"/>
        <w:rPr>
          <w:rFonts w:ascii="Consolas" w:cs="Consolas" w:eastAsia="Consolas" w:hAnsi="Consolas"/>
          <w:color w:val="d8caac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functools</w:t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numpy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linspace</w:t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sympy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linsolve</w:t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constants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import *</w:t>
        <w:br w:type="textWrapping"/>
        <w:t xml:space="preserve">from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additional_functions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build_function_from_basis, func_for_substantiation</w:t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sympy</w:t>
        <w:br w:type="textWrapping"/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integral_least_square_method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(basis, A, B)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func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build_function_from_basis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(basis)</w:t>
        <w:br w:type="textWrapping"/>
        <w:t xml:space="preserve">    psi_func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func_for_substantiation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(func)</w:t>
        <w:br w:type="textWrapping"/>
        <w:t xml:space="preserve">    symbols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[sympy.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Symbol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'a' + str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(i))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in range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(basis))]</w:t>
        <w:br w:type="textWrapping"/>
        <w:t xml:space="preserve">    lin_system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[]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in range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(basis))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lin_system.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(sympy.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integrate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sympy.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diff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  <w:br w:type="textWrapping"/>
        <w:t xml:space="preserve">            psi_func, symbols[i])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psi_func, (x, A, B)).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evalf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())</w:t>
        <w:br w:type="textWrapping"/>
        <w:t xml:space="preserve">    answer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linsolve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(lin_system,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symbols)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answer</w:t>
        <w:br w:type="textWrapping"/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discrete_least_square_method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(basis, points_num, A, B)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func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build_function_from_basis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(basis)</w:t>
        <w:br w:type="textWrapping"/>
        <w:t xml:space="preserve">    psi_func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func_for_substantiation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(func)</w:t>
        <w:br w:type="textWrapping"/>
        <w:t xml:space="preserve">    seq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[psi_func.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subs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(x, point)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**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point</w:t>
        <w:br w:type="textWrapping"/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linspace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(A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0.05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B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0.05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points_num)]</w:t>
        <w:br w:type="textWrapping"/>
        <w:t xml:space="preserve">    psi_sqr_sum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functools.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reduce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lambda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A, B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A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B), seq)</w:t>
        <w:br w:type="textWrapping"/>
        <w:t xml:space="preserve">    symbols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[sympy.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Symbol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'a' + str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(i))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in range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(basis))]</w:t>
        <w:br w:type="textWrapping"/>
        <w:t xml:space="preserve">    lin_system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[]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in range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(basis))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lin_system.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(sympy.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diff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(psi_sqr_sum, symbols[i]).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evalf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())</w:t>
        <w:br w:type="textWrapping"/>
        <w:t xml:space="preserve">    answer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linsolve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(lin_system,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symbols)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answer</w:t>
        <w:br w:type="textWrapping"/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shooting_method.py</w:t>
      </w:r>
    </w:p>
    <w:p w:rsidR="00000000" w:rsidDel="00000000" w:rsidP="00000000" w:rsidRDefault="00000000" w:rsidRPr="00000000" w14:paraId="00000060">
      <w:pPr>
        <w:shd w:fill="323d43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nsolas" w:cs="Consolas" w:eastAsia="Consolas" w:hAnsi="Consolas"/>
          <w:color w:val="d8caac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numpy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as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np</w:t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scipy.integrate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solve_ivp</w:t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matplotlib.pyplot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as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plt</w:t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np.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linspace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np.pi,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y_exact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7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np.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cos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(np.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7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np.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cos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np.pi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np.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np.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sin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np.pi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np.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np.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sin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  <w:br w:type="textWrapping"/>
        <w:t xml:space="preserve">        np.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x)</w:t>
        <w:br w:type="textWrapping"/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equations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(x, y)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yprime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np.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zeros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br w:type="textWrapping"/>
        <w:t xml:space="preserve">        yprime[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y[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</w:t>
        <w:br w:type="textWrapping"/>
        <w:t xml:space="preserve">        yprime[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3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y[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</w:t>
        <w:br w:type="textWrapping"/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yprime</w:t>
        <w:br w:type="textWrapping"/>
        <w:br w:type="textWrapping"/>
        <w:t xml:space="preserve">    tol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1e-6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max_iters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100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low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10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high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10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count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  <w:br w:type="textWrapping"/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count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&lt;=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max_iters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count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count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xspan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(x[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], x[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])</w:t>
        <w:br w:type="textWrapping"/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87c095"/>
          <w:sz w:val="20"/>
          <w:szCs w:val="20"/>
          <w:rtl w:val="0"/>
        </w:rPr>
        <w:t xml:space="preserve">#  Use the midpoint between high and low as our guess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yprime0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np.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mean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([low, high])</w:t>
        <w:br w:type="textWrapping"/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87c095"/>
          <w:sz w:val="20"/>
          <w:szCs w:val="20"/>
          <w:rtl w:val="0"/>
        </w:rPr>
        <w:t xml:space="preserve">#  Set the initial condition vector to be passed into the solver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y0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yprime0]</w:t>
        <w:br w:type="textWrapping"/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87c095"/>
          <w:sz w:val="20"/>
          <w:szCs w:val="20"/>
          <w:rtl w:val="0"/>
        </w:rPr>
        <w:t xml:space="preserve"># Solve the system using our guess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sol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solve_ivp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(equations, xspan, y0, t_eval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x)</w:t>
        <w:br w:type="textWrapping"/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87c095"/>
          <w:sz w:val="20"/>
          <w:szCs w:val="20"/>
          <w:rtl w:val="0"/>
        </w:rPr>
        <w:t xml:space="preserve">#  For ease of use, extract the function values from the solution object.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y_num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sol.y[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</w:t>
        <w:br w:type="textWrapping"/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87c095"/>
          <w:sz w:val="20"/>
          <w:szCs w:val="20"/>
          <w:rtl w:val="0"/>
        </w:rPr>
        <w:t xml:space="preserve">#  Check to see if we within our desire tolerance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np.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abs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(y_num[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])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&lt;=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tol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        break</w:t>
        <w:br w:type="textWrapping"/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87c095"/>
          <w:sz w:val="20"/>
          <w:szCs w:val="20"/>
          <w:rtl w:val="0"/>
        </w:rPr>
        <w:t xml:space="preserve">#  Adjust our bounds if we are not within tolerance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y_num[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high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yprime0</w:t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else:</w:t>
        <w:br w:type="textWrapping"/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low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yprime0</w:t>
        <w:br w:type="textWrapping"/>
        <w:br w:type="textWrapping"/>
        <w:t xml:space="preserve">        </w:t>
      </w:r>
      <w:r w:rsidDel="00000000" w:rsidR="00000000" w:rsidRPr="00000000">
        <w:rPr>
          <w:rFonts w:ascii="Consolas" w:cs="Consolas" w:eastAsia="Consolas" w:hAnsi="Consolas"/>
          <w:color w:val="87c095"/>
          <w:sz w:val="20"/>
          <w:szCs w:val="20"/>
          <w:rtl w:val="0"/>
        </w:rPr>
        <w:t xml:space="preserve"># print(count, y_num[-1])</w:t>
        <w:br w:type="textWrapping"/>
        <w:br w:type="textWrapping"/>
        <w:t xml:space="preserve">    #  Plot the solution and compare it to the analytical form defined above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(x, y_exact,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'k'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label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='Exact'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(x, y_num,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'b.'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label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='Numeric'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2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np.pi], [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3a0b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'bo'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grid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xlabel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'x'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ylabel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'y'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)</w:t>
        <w:br w:type="textWrapping"/>
        <w:t xml:space="preserve">    plt.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task4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a7c080"/>
          <w:sz w:val="20"/>
          <w:szCs w:val="20"/>
          <w:rtl w:val="0"/>
        </w:rPr>
        <w:t xml:space="preserve">: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89beba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color w:val="d8caa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80" w:right="0" w:hanging="4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Результаты (Вариант 2)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-1080134</wp:posOffset>
            </wp:positionH>
            <wp:positionV relativeFrom="paragraph">
              <wp:posOffset>270510</wp:posOffset>
            </wp:positionV>
            <wp:extent cx="5940425" cy="1831340"/>
            <wp:effectExtent b="0" l="0" r="0" t="0"/>
            <wp:wrapSquare wrapText="bothSides" distB="0" distT="0" distL="114300" distR="114300"/>
            <wp:docPr id="1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3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-226694</wp:posOffset>
            </wp:positionH>
            <wp:positionV relativeFrom="paragraph">
              <wp:posOffset>2091690</wp:posOffset>
            </wp:positionV>
            <wp:extent cx="5940425" cy="1776095"/>
            <wp:effectExtent b="0" l="0" r="0" t="0"/>
            <wp:wrapSquare wrapText="bothSides" distB="0" distT="0" distL="114300" distR="114300"/>
            <wp:docPr id="12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0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Значения коэффициентов в каждом методе при взятии трёх базисных функций:</w:t>
      </w:r>
    </w:p>
    <w:p w:rsidR="00000000" w:rsidDel="00000000" w:rsidP="00000000" w:rsidRDefault="00000000" w:rsidRPr="00000000" w14:paraId="00000072">
      <w:pPr>
        <w:ind w:left="36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-838834</wp:posOffset>
            </wp:positionH>
            <wp:positionV relativeFrom="paragraph">
              <wp:posOffset>12489</wp:posOffset>
            </wp:positionV>
            <wp:extent cx="5457825" cy="1952625"/>
            <wp:effectExtent b="0" l="0" r="0" t="0"/>
            <wp:wrapSquare wrapText="bothSides" distB="0" distT="0" distL="114300" distR="114300"/>
            <wp:docPr id="10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952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ind w:left="36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36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36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36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36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Полученные уравнения:</w:t>
        <w:tab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-162347</wp:posOffset>
            </wp:positionH>
            <wp:positionV relativeFrom="paragraph">
              <wp:posOffset>386503</wp:posOffset>
            </wp:positionV>
            <wp:extent cx="5940425" cy="1626235"/>
            <wp:effectExtent b="0" l="0" r="0" t="0"/>
            <wp:wrapSquare wrapText="bothSides" distB="0" distT="0" distL="114300" distR="114300"/>
            <wp:docPr id="9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2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Их графики в одной системе координат (метод коллокаций – коричневый цвет, метод галеркина – голубой цвет, интегральный МНК – красный цвет, дискретный МНК – фиолетовый цвет): 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0" distT="0" distL="0" distR="0">
            <wp:extent cx="5334000" cy="3676650"/>
            <wp:effectExtent b="0" l="0" r="0" t="0"/>
            <wp:docPr id="120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451485</wp:posOffset>
            </wp:positionH>
            <wp:positionV relativeFrom="paragraph">
              <wp:posOffset>41910</wp:posOffset>
            </wp:positionV>
            <wp:extent cx="4200525" cy="3790950"/>
            <wp:effectExtent b="0" l="0" r="0" t="0"/>
            <wp:wrapSquare wrapText="bothSides" distB="0" distT="0" distL="114300" distR="114300"/>
            <wp:docPr id="1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790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Возьмём тестовый пример из методического пособия: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321310</wp:posOffset>
            </wp:positionV>
            <wp:extent cx="3937000" cy="1590675"/>
            <wp:effectExtent b="0" l="0" r="0" t="0"/>
            <wp:wrapSquare wrapText="bothSides" distB="0" distT="0" distL="114300" distR="114300"/>
            <wp:docPr id="14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590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14017" cy="5476550"/>
            <wp:effectExtent b="0" l="0" r="0" t="0"/>
            <wp:docPr id="1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4017" cy="54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981450" cy="219075"/>
            <wp:effectExtent b="0" l="0" r="0" t="0"/>
            <wp:docPr id="12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-371474</wp:posOffset>
            </wp:positionH>
            <wp:positionV relativeFrom="paragraph">
              <wp:posOffset>0</wp:posOffset>
            </wp:positionV>
            <wp:extent cx="6275071" cy="2788920"/>
            <wp:effectExtent b="0" l="0" r="0" t="0"/>
            <wp:wrapSquare wrapText="bothSides" distB="0" distT="0" distL="114300" distR="114300"/>
            <wp:docPr id="10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5071" cy="27889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-1080134</wp:posOffset>
            </wp:positionH>
            <wp:positionV relativeFrom="paragraph">
              <wp:posOffset>2838450</wp:posOffset>
            </wp:positionV>
            <wp:extent cx="5940425" cy="271145"/>
            <wp:effectExtent b="0" l="0" r="0" t="0"/>
            <wp:wrapSquare wrapText="bothSides" distB="0" distT="0" distL="114300" distR="114300"/>
            <wp:docPr id="13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1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-1080134</wp:posOffset>
            </wp:positionH>
            <wp:positionV relativeFrom="paragraph">
              <wp:posOffset>3417570</wp:posOffset>
            </wp:positionV>
            <wp:extent cx="5940425" cy="4657090"/>
            <wp:effectExtent b="0" l="0" r="0" t="0"/>
            <wp:wrapSquare wrapText="bothSides" distB="0" distT="0" distL="114300" distR="114300"/>
            <wp:docPr id="10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70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0" distT="0" distL="0" distR="0">
            <wp:extent cx="5940425" cy="4662805"/>
            <wp:effectExtent b="0" l="0" r="0" t="0"/>
            <wp:docPr id="10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2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4725035</wp:posOffset>
            </wp:positionV>
            <wp:extent cx="5940425" cy="4401185"/>
            <wp:effectExtent b="0" l="0" r="0" t="0"/>
            <wp:wrapSquare wrapText="bothSides" distB="0" distT="0" distL="114300" distR="114300"/>
            <wp:docPr id="9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11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940425" cy="1118235"/>
            <wp:effectExtent b="0" l="0" r="0" t="0"/>
            <wp:wrapSquare wrapText="bothSides" distB="0" distT="0" distL="114300" distR="114300"/>
            <wp:docPr id="11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82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370840</wp:posOffset>
            </wp:positionH>
            <wp:positionV relativeFrom="paragraph">
              <wp:posOffset>1177290</wp:posOffset>
            </wp:positionV>
            <wp:extent cx="3038475" cy="742950"/>
            <wp:effectExtent b="0" l="0" r="0" t="0"/>
            <wp:wrapSquare wrapText="bothSides" distB="0" distT="0" distL="114300" distR="114300"/>
            <wp:docPr id="11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742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405765</wp:posOffset>
            </wp:positionH>
            <wp:positionV relativeFrom="paragraph">
              <wp:posOffset>101600</wp:posOffset>
            </wp:positionV>
            <wp:extent cx="4752975" cy="361950"/>
            <wp:effectExtent b="0" l="0" r="0" t="0"/>
            <wp:wrapSquare wrapText="bothSides" distB="0" distT="0" distL="114300" distR="114300"/>
            <wp:docPr id="10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1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-1080134</wp:posOffset>
            </wp:positionH>
            <wp:positionV relativeFrom="paragraph">
              <wp:posOffset>5212080</wp:posOffset>
            </wp:positionV>
            <wp:extent cx="5940425" cy="2036445"/>
            <wp:effectExtent b="0" l="0" r="0" t="0"/>
            <wp:wrapSquare wrapText="bothSides" distB="0" distT="0" distL="114300" distR="114300"/>
            <wp:docPr id="9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64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heading=h.4d34og8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-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-1080134</wp:posOffset>
            </wp:positionH>
            <wp:positionV relativeFrom="paragraph">
              <wp:posOffset>332952</wp:posOffset>
            </wp:positionV>
            <wp:extent cx="5940425" cy="4436110"/>
            <wp:effectExtent b="0" l="0" r="0" t="0"/>
            <wp:wrapSquare wrapText="bothSides" distB="0" distT="0" distL="114300" distR="114300"/>
            <wp:docPr id="9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61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-191134</wp:posOffset>
            </wp:positionH>
            <wp:positionV relativeFrom="paragraph">
              <wp:posOffset>83820</wp:posOffset>
            </wp:positionV>
            <wp:extent cx="5325110" cy="4105910"/>
            <wp:effectExtent b="0" l="0" r="0" t="0"/>
            <wp:wrapSquare wrapText="bothSides" distB="0" distT="0" distL="114300" distR="114300"/>
            <wp:docPr id="8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41059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-343956</wp:posOffset>
            </wp:positionH>
            <wp:positionV relativeFrom="paragraph">
              <wp:posOffset>349885</wp:posOffset>
            </wp:positionV>
            <wp:extent cx="5596255" cy="4104640"/>
            <wp:effectExtent b="0" l="0" r="0" t="0"/>
            <wp:wrapSquare wrapText="bothSides" distB="0" distT="0" distL="114300" distR="114300"/>
            <wp:docPr id="9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41046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Аналитическое решение представлено чёрным цветом, а решение, полученное программой – розовым.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-81914</wp:posOffset>
            </wp:positionH>
            <wp:positionV relativeFrom="paragraph">
              <wp:posOffset>0</wp:posOffset>
            </wp:positionV>
            <wp:extent cx="5940425" cy="843280"/>
            <wp:effectExtent b="0" l="0" r="0" t="0"/>
            <wp:wrapSquare wrapText="bothSides" distB="0" distT="0" distL="114300" distR="114300"/>
            <wp:docPr id="10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-150494</wp:posOffset>
            </wp:positionH>
            <wp:positionV relativeFrom="paragraph">
              <wp:posOffset>895350</wp:posOffset>
            </wp:positionV>
            <wp:extent cx="5940425" cy="1724660"/>
            <wp:effectExtent b="0" l="0" r="0" t="0"/>
            <wp:wrapSquare wrapText="bothSides" distB="0" distT="0" distL="114300" distR="114300"/>
            <wp:docPr id="12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6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-613091</wp:posOffset>
            </wp:positionH>
            <wp:positionV relativeFrom="paragraph">
              <wp:posOffset>2807970</wp:posOffset>
            </wp:positionV>
            <wp:extent cx="5006340" cy="3761105"/>
            <wp:effectExtent b="0" l="0" r="0" t="0"/>
            <wp:wrapSquare wrapText="bothSides" distB="0" distT="0" distL="114300" distR="114300"/>
            <wp:docPr id="12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761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Чёрным цветом представлено аналитическое решений, а синим – точки, полученные методом стрельбы.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начала проведём пару вычислений для получения искомого по условии уравнения: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-1080134</wp:posOffset>
            </wp:positionH>
            <wp:positionV relativeFrom="paragraph">
              <wp:posOffset>-422</wp:posOffset>
            </wp:positionV>
            <wp:extent cx="5940425" cy="1683385"/>
            <wp:effectExtent b="0" l="0" r="0" t="0"/>
            <wp:wrapSquare wrapText="bothSides" distB="0" distT="0" distL="114300" distR="114300"/>
            <wp:docPr id="13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33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-1080134</wp:posOffset>
            </wp:positionH>
            <wp:positionV relativeFrom="paragraph">
              <wp:posOffset>1778000</wp:posOffset>
            </wp:positionV>
            <wp:extent cx="5940425" cy="594995"/>
            <wp:effectExtent b="0" l="0" r="0" t="0"/>
            <wp:wrapSquare wrapText="bothSides" distB="0" distT="0" distL="114300" distR="114300"/>
            <wp:docPr id="13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9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-1058861</wp:posOffset>
            </wp:positionH>
            <wp:positionV relativeFrom="paragraph">
              <wp:posOffset>2316268</wp:posOffset>
            </wp:positionV>
            <wp:extent cx="5897880" cy="610235"/>
            <wp:effectExtent b="0" l="0" r="0" t="0"/>
            <wp:wrapSquare wrapText="bothSides" distB="0" distT="0" distL="114300" distR="114300"/>
            <wp:docPr id="11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6102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208217</wp:posOffset>
            </wp:positionV>
            <wp:extent cx="5045710" cy="2020570"/>
            <wp:effectExtent b="0" l="0" r="0" t="0"/>
            <wp:wrapSquare wrapText="bothSides" distB="0" distT="0" distL="114300" distR="114300"/>
            <wp:docPr id="97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5710" cy="20205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-133349</wp:posOffset>
            </wp:positionH>
            <wp:positionV relativeFrom="paragraph">
              <wp:posOffset>228416</wp:posOffset>
            </wp:positionV>
            <wp:extent cx="4927600" cy="4003675"/>
            <wp:effectExtent b="0" l="0" r="0" t="0"/>
            <wp:wrapSquare wrapText="bothSides" distB="0" distT="0" distL="114300" distR="114300"/>
            <wp:docPr id="1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4003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Итого получим следующие уравнение:</w:t>
      </w:r>
    </w:p>
    <w:p w:rsidR="00000000" w:rsidDel="00000000" w:rsidP="00000000" w:rsidRDefault="00000000" w:rsidRPr="00000000" w14:paraId="000000C8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u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''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-2x∙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u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'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5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-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x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2</m:t>
                    </m:r>
                  </m:sup>
                </m:sSup>
              </m:sup>
            </m:sSup>
          </m:den>
        </m:f>
        <m:d>
          <m:dPr>
            <m:begChr m:val="("/>
            <m:endChr m:val=")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2+</m:t>
            </m:r>
            <m:box>
              <m:boxPr>
                <m:opEmu m:val="1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>sin</m:t>
                </m:r>
              </m:e>
            </m:box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sin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2x</m:t>
            </m:r>
            <m:r>
              <w:rPr/>
              <m:t xml:space="preserve"> 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∙u=-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x</m:t>
                </m:r>
              </m:sup>
            </m:sSup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-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x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2</m:t>
                    </m:r>
                  </m:sup>
                </m:sSup>
              </m:sup>
            </m:sSup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(1+</m:t>
        </m:r>
        <m:box>
          <m:boxPr>
            <m:opEmu m:val="1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box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>sin</m:t>
            </m:r>
          </m:e>
        </m:box>
        <m:r>
          <w:rPr>
            <w:rFonts w:ascii="Cambria Math" w:cs="Cambria Math" w:eastAsia="Cambria Math" w:hAnsi="Cambria Math"/>
            <w:sz w:val="28"/>
            <w:szCs w:val="28"/>
          </w:rPr>
          <m:t xml:space="preserve">sin</m:t>
        </m:r>
        <m:r>
          <w:rPr/>
          <m:t xml:space="preserve"> </m:t>
        </m:r>
        <m:r>
          <w:rPr>
            <w:rFonts w:ascii="Cambria Math" w:cs="Cambria Math" w:eastAsia="Cambria Math" w:hAnsi="Cambria Math"/>
            <w:sz w:val="28"/>
            <w:szCs w:val="28"/>
          </w:rPr>
          <m:t xml:space="preserve">2x</m:t>
        </m:r>
        <m:r>
          <w:rPr/>
          <m:t xml:space="preserve"> </m:t>
        </m:r>
        <m:r>
          <w:rPr>
            <w:rFonts w:ascii="Cambria Math" w:cs="Cambria Math" w:eastAsia="Cambria Math" w:hAnsi="Cambria Math"/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261832</wp:posOffset>
            </wp:positionV>
            <wp:extent cx="5191125" cy="285750"/>
            <wp:effectExtent b="0" l="0" r="0" t="0"/>
            <wp:wrapSquare wrapText="bothSides" distB="0" distT="0" distL="114300" distR="114300"/>
            <wp:docPr id="12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8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-1080134</wp:posOffset>
            </wp:positionH>
            <wp:positionV relativeFrom="paragraph">
              <wp:posOffset>408940</wp:posOffset>
            </wp:positionV>
            <wp:extent cx="5940425" cy="739775"/>
            <wp:effectExtent b="0" l="0" r="0" t="0"/>
            <wp:wrapSquare wrapText="bothSides" distB="0" distT="0" distL="114300" distR="114300"/>
            <wp:docPr id="10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32704</wp:posOffset>
            </wp:positionH>
            <wp:positionV relativeFrom="paragraph">
              <wp:posOffset>939164</wp:posOffset>
            </wp:positionV>
            <wp:extent cx="3714750" cy="1228725"/>
            <wp:effectExtent b="0" l="0" r="0" t="0"/>
            <wp:wrapSquare wrapText="bothSides" distB="0" distT="0" distL="114300" distR="114300"/>
            <wp:docPr id="12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228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-390524</wp:posOffset>
            </wp:positionH>
            <wp:positionV relativeFrom="paragraph">
              <wp:posOffset>193359</wp:posOffset>
            </wp:positionV>
            <wp:extent cx="4572000" cy="247650"/>
            <wp:effectExtent b="0" l="0" r="0" t="0"/>
            <wp:wrapSquare wrapText="bothSides" distB="0" distT="0" distL="114300" distR="114300"/>
            <wp:docPr id="13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-1080134</wp:posOffset>
            </wp:positionH>
            <wp:positionV relativeFrom="paragraph">
              <wp:posOffset>5208270</wp:posOffset>
            </wp:positionV>
            <wp:extent cx="5940425" cy="784860"/>
            <wp:effectExtent b="0" l="0" r="0" t="0"/>
            <wp:wrapSquare wrapText="bothSides" distB="0" distT="0" distL="114300" distR="114300"/>
            <wp:docPr id="13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-1080134</wp:posOffset>
            </wp:positionH>
            <wp:positionV relativeFrom="paragraph">
              <wp:posOffset>6023610</wp:posOffset>
            </wp:positionV>
            <wp:extent cx="5940425" cy="700405"/>
            <wp:effectExtent b="0" l="0" r="0" t="0"/>
            <wp:wrapSquare wrapText="bothSides" distB="0" distT="0" distL="114300" distR="114300"/>
            <wp:docPr id="1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4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-219074</wp:posOffset>
            </wp:positionH>
            <wp:positionV relativeFrom="paragraph">
              <wp:posOffset>6686550</wp:posOffset>
            </wp:positionV>
            <wp:extent cx="5875020" cy="448310"/>
            <wp:effectExtent b="0" l="0" r="0" t="0"/>
            <wp:wrapSquare wrapText="bothSides" distB="0" distT="0" distL="114300" distR="114300"/>
            <wp:docPr id="11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448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-1080134</wp:posOffset>
            </wp:positionH>
            <wp:positionV relativeFrom="paragraph">
              <wp:posOffset>7343140</wp:posOffset>
            </wp:positionV>
            <wp:extent cx="5940425" cy="460375"/>
            <wp:effectExtent b="0" l="0" r="0" t="0"/>
            <wp:wrapSquare wrapText="bothSides" distB="0" distT="0" distL="114300" distR="114300"/>
            <wp:docPr id="13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-752474</wp:posOffset>
            </wp:positionH>
            <wp:positionV relativeFrom="paragraph">
              <wp:posOffset>353758</wp:posOffset>
            </wp:positionV>
            <wp:extent cx="5940425" cy="4683760"/>
            <wp:effectExtent b="0" l="0" r="0" t="0"/>
            <wp:wrapSquare wrapText="bothSides" distB="0" distT="0" distL="114300" distR="114300"/>
            <wp:docPr id="13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Заметим, что даже при таком маленьком шаге, краевые значения (особенно в месте разрыва) все равно имеют неточности, которые заметны невооружённым взглядом.</w:t>
      </w:r>
    </w:p>
    <w:p w:rsidR="00000000" w:rsidDel="00000000" w:rsidP="00000000" w:rsidRDefault="00000000" w:rsidRPr="00000000" w14:paraId="000000F3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firstLine="72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Вывод: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данной лабораторной работе были изучены изучить метод коллокаций, наименьших квадратов и Галеркина, стрельбы и разностных аппроксимаций для решения краевых задач; была написана программа по данным методам и решены тестовые примеры.</w:t>
      </w:r>
      <w:r w:rsidDel="00000000" w:rsidR="00000000" w:rsidRPr="00000000">
        <w:rPr>
          <w:rtl w:val="0"/>
        </w:rPr>
      </w:r>
    </w:p>
    <w:sectPr>
      <w:footerReference r:id="rId62" w:type="default"/>
      <w:pgSz w:h="16838" w:w="11906" w:orient="portrait"/>
      <w:pgMar w:bottom="1134" w:top="1134" w:left="1701" w:right="850" w:header="708" w:footer="34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nsolas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7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-819149</wp:posOffset>
          </wp:positionH>
          <wp:positionV relativeFrom="paragraph">
            <wp:posOffset>286696215</wp:posOffset>
          </wp:positionV>
          <wp:extent cx="5688330" cy="4594860"/>
          <wp:effectExtent b="0" l="0" r="0" t="0"/>
          <wp:wrapSquare wrapText="bothSides" distB="0" distT="0" distL="114300" distR="114300"/>
          <wp:docPr id="140" name="image50.png"/>
          <a:graphic>
            <a:graphicData uri="http://schemas.openxmlformats.org/drawingml/2006/picture">
              <pic:pic>
                <pic:nvPicPr>
                  <pic:cNvPr id="0" name="image5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688330" cy="459486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780" w:hanging="420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440" w:hanging="1080"/>
      </w:pPr>
      <w:rPr/>
    </w:lvl>
    <w:lvl w:ilvl="4">
      <w:start w:val="1"/>
      <w:numFmt w:val="decimal"/>
      <w:lvlText w:val="%1.%2.%3.%4.%5"/>
      <w:lvlJc w:val="left"/>
      <w:pPr>
        <w:ind w:left="1440" w:hanging="1080"/>
      </w:pPr>
      <w:rPr/>
    </w:lvl>
    <w:lvl w:ilvl="5">
      <w:start w:val="1"/>
      <w:numFmt w:val="decimal"/>
      <w:lvlText w:val="%1.%2.%3.%4.%5.%6"/>
      <w:lvlJc w:val="left"/>
      <w:pPr>
        <w:ind w:left="1800" w:hanging="1440"/>
      </w:pPr>
      <w:rPr/>
    </w:lvl>
    <w:lvl w:ilvl="6">
      <w:start w:val="1"/>
      <w:numFmt w:val="decimal"/>
      <w:lvlText w:val="%1.%2.%3.%4.%5.%6.%7"/>
      <w:lvlJc w:val="left"/>
      <w:pPr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ind w:left="2160" w:hanging="1800"/>
      </w:pPr>
      <w:rPr/>
    </w:lvl>
    <w:lvl w:ilvl="8">
      <w:start w:val="1"/>
      <w:numFmt w:val="decimal"/>
      <w:lvlText w:val="%1.%2.%3.%4.%5.%6.%7.%8.%9"/>
      <w:lvlJc w:val="left"/>
      <w:pPr>
        <w:ind w:left="2520" w:hanging="21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2"/>
      <w:numFmt w:val="decimal"/>
      <w:lvlText w:val="%1.%2"/>
      <w:lvlJc w:val="left"/>
      <w:pPr>
        <w:ind w:left="780" w:hanging="420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440" w:hanging="1080"/>
      </w:pPr>
      <w:rPr/>
    </w:lvl>
    <w:lvl w:ilvl="4">
      <w:start w:val="1"/>
      <w:numFmt w:val="decimal"/>
      <w:lvlText w:val="%1.%2.%3.%4.%5"/>
      <w:lvlJc w:val="left"/>
      <w:pPr>
        <w:ind w:left="1440" w:hanging="1080"/>
      </w:pPr>
      <w:rPr/>
    </w:lvl>
    <w:lvl w:ilvl="5">
      <w:start w:val="1"/>
      <w:numFmt w:val="decimal"/>
      <w:lvlText w:val="%1.%2.%3.%4.%5.%6"/>
      <w:lvlJc w:val="left"/>
      <w:pPr>
        <w:ind w:left="1800" w:hanging="1440"/>
      </w:pPr>
      <w:rPr/>
    </w:lvl>
    <w:lvl w:ilvl="6">
      <w:start w:val="1"/>
      <w:numFmt w:val="decimal"/>
      <w:lvlText w:val="%1.%2.%3.%4.%5.%6.%7"/>
      <w:lvlJc w:val="left"/>
      <w:pPr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ind w:left="2160" w:hanging="1800"/>
      </w:pPr>
      <w:rPr/>
    </w:lvl>
    <w:lvl w:ilvl="8">
      <w:start w:val="1"/>
      <w:numFmt w:val="decimal"/>
      <w:lvlText w:val="%1.%2.%3.%4.%5.%6.%7.%8.%9"/>
      <w:lvlJc w:val="left"/>
      <w:pPr>
        <w:ind w:left="2520" w:hanging="21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BY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link w:val="10"/>
    <w:uiPriority w:val="9"/>
    <w:qFormat w:val="1"/>
    <w:rsid w:val="00B2582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2">
    <w:name w:val="heading 2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Заголовок 1 Знак"/>
    <w:basedOn w:val="a0"/>
    <w:link w:val="1"/>
    <w:uiPriority w:val="9"/>
    <w:rsid w:val="00B25822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a4">
    <w:name w:val="List Paragraph"/>
    <w:basedOn w:val="a"/>
    <w:uiPriority w:val="34"/>
    <w:qFormat w:val="1"/>
    <w:rsid w:val="00DA54CB"/>
    <w:pPr>
      <w:ind w:left="720"/>
      <w:contextualSpacing w:val="1"/>
    </w:pPr>
  </w:style>
  <w:style w:type="paragraph" w:styleId="a5">
    <w:name w:val="TOC Heading"/>
    <w:basedOn w:val="1"/>
    <w:next w:val="a"/>
    <w:uiPriority w:val="39"/>
    <w:unhideWhenUsed w:val="1"/>
    <w:qFormat w:val="1"/>
    <w:rsid w:val="00B25822"/>
    <w:pPr>
      <w:outlineLvl w:val="9"/>
    </w:pPr>
    <w:rPr>
      <w:lang w:eastAsia="ru-RU"/>
    </w:rPr>
  </w:style>
  <w:style w:type="paragraph" w:styleId="11">
    <w:name w:val="toc 1"/>
    <w:basedOn w:val="a"/>
    <w:next w:val="a"/>
    <w:autoRedefine w:val="1"/>
    <w:uiPriority w:val="39"/>
    <w:unhideWhenUsed w:val="1"/>
    <w:rsid w:val="00B25822"/>
    <w:pPr>
      <w:spacing w:after="100"/>
    </w:pPr>
  </w:style>
  <w:style w:type="character" w:styleId="a6">
    <w:name w:val="Hyperlink"/>
    <w:basedOn w:val="a0"/>
    <w:uiPriority w:val="99"/>
    <w:unhideWhenUsed w:val="1"/>
    <w:rsid w:val="00B25822"/>
    <w:rPr>
      <w:color w:val="0563c1" w:themeColor="hyperlink"/>
      <w:u w:val="single"/>
    </w:rPr>
  </w:style>
  <w:style w:type="paragraph" w:styleId="a7">
    <w:name w:val="Normal (Web)"/>
    <w:basedOn w:val="a"/>
    <w:uiPriority w:val="99"/>
    <w:semiHidden w:val="1"/>
    <w:unhideWhenUsed w:val="1"/>
    <w:rsid w:val="00B2582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 w:val="1"/>
    <w:rsid w:val="00B25822"/>
    <w:rPr>
      <w:b w:val="1"/>
      <w:bCs w:val="1"/>
    </w:rPr>
  </w:style>
  <w:style w:type="paragraph" w:styleId="a9">
    <w:name w:val="Subtitle"/>
    <w:basedOn w:val="a"/>
    <w:next w:val="a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aa">
    <w:name w:val="header"/>
    <w:basedOn w:val="a"/>
    <w:link w:val="ab"/>
    <w:uiPriority w:val="99"/>
    <w:unhideWhenUsed w:val="1"/>
    <w:rsid w:val="00AA7A33"/>
    <w:pPr>
      <w:tabs>
        <w:tab w:val="center" w:pos="4677"/>
        <w:tab w:val="right" w:pos="9355"/>
      </w:tabs>
      <w:spacing w:after="0" w:line="240" w:lineRule="auto"/>
    </w:pPr>
  </w:style>
  <w:style w:type="character" w:styleId="ab" w:customStyle="1">
    <w:name w:val="Верхний колонтитул Знак"/>
    <w:basedOn w:val="a0"/>
    <w:link w:val="aa"/>
    <w:uiPriority w:val="99"/>
    <w:rsid w:val="00AA7A33"/>
  </w:style>
  <w:style w:type="paragraph" w:styleId="ac">
    <w:name w:val="footer"/>
    <w:basedOn w:val="a"/>
    <w:link w:val="ad"/>
    <w:uiPriority w:val="99"/>
    <w:unhideWhenUsed w:val="1"/>
    <w:rsid w:val="00AA7A33"/>
    <w:pPr>
      <w:tabs>
        <w:tab w:val="center" w:pos="4677"/>
        <w:tab w:val="right" w:pos="9355"/>
      </w:tabs>
      <w:spacing w:after="0" w:line="240" w:lineRule="auto"/>
    </w:pPr>
  </w:style>
  <w:style w:type="character" w:styleId="ad" w:customStyle="1">
    <w:name w:val="Нижний колонтитул Знак"/>
    <w:basedOn w:val="a0"/>
    <w:link w:val="ac"/>
    <w:uiPriority w:val="99"/>
    <w:rsid w:val="00AA7A33"/>
  </w:style>
  <w:style w:type="character" w:styleId="ae">
    <w:name w:val="Placeholder Text"/>
    <w:basedOn w:val="a0"/>
    <w:uiPriority w:val="99"/>
    <w:semiHidden w:val="1"/>
    <w:rsid w:val="00CE07DB"/>
    <w:rPr>
      <w:color w:val="808080"/>
    </w:rPr>
  </w:style>
  <w:style w:type="character" w:styleId="af">
    <w:name w:val="Unresolved Mention"/>
    <w:basedOn w:val="a0"/>
    <w:uiPriority w:val="99"/>
    <w:semiHidden w:val="1"/>
    <w:unhideWhenUsed w:val="1"/>
    <w:rsid w:val="00782511"/>
    <w:rPr>
      <w:color w:val="605e5c"/>
      <w:shd w:color="auto" w:fill="e1dfdd" w:val="clear"/>
    </w:rPr>
  </w:style>
  <w:style w:type="paragraph" w:styleId="HTML">
    <w:name w:val="HTML Preformatted"/>
    <w:basedOn w:val="a"/>
    <w:link w:val="HTML0"/>
    <w:uiPriority w:val="99"/>
    <w:semiHidden w:val="1"/>
    <w:unhideWhenUsed w:val="1"/>
    <w:rsid w:val="00B246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val="ru-BY"/>
    </w:rPr>
  </w:style>
  <w:style w:type="character" w:styleId="HTML0" w:customStyle="1">
    <w:name w:val="Стандартный HTML Знак"/>
    <w:basedOn w:val="a0"/>
    <w:link w:val="HTML"/>
    <w:uiPriority w:val="99"/>
    <w:semiHidden w:val="1"/>
    <w:rsid w:val="00B2464E"/>
    <w:rPr>
      <w:rFonts w:ascii="Courier New" w:cs="Courier New" w:eastAsia="Times New Roman" w:hAnsi="Courier New"/>
      <w:sz w:val="20"/>
      <w:szCs w:val="20"/>
      <w:lang w:val="ru-BY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42" Type="http://schemas.openxmlformats.org/officeDocument/2006/relationships/image" Target="media/image3.png"/><Relationship Id="rId41" Type="http://schemas.openxmlformats.org/officeDocument/2006/relationships/image" Target="media/image12.png"/><Relationship Id="rId44" Type="http://schemas.openxmlformats.org/officeDocument/2006/relationships/image" Target="media/image16.png"/><Relationship Id="rId43" Type="http://schemas.openxmlformats.org/officeDocument/2006/relationships/image" Target="media/image5.png"/><Relationship Id="rId46" Type="http://schemas.openxmlformats.org/officeDocument/2006/relationships/image" Target="media/image46.png"/><Relationship Id="rId45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3.png"/><Relationship Id="rId48" Type="http://schemas.openxmlformats.org/officeDocument/2006/relationships/image" Target="media/image48.png"/><Relationship Id="rId47" Type="http://schemas.openxmlformats.org/officeDocument/2006/relationships/image" Target="media/image49.png"/><Relationship Id="rId49" Type="http://schemas.openxmlformats.org/officeDocument/2006/relationships/image" Target="media/image5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9.png"/><Relationship Id="rId8" Type="http://schemas.openxmlformats.org/officeDocument/2006/relationships/image" Target="media/image28.png"/><Relationship Id="rId31" Type="http://schemas.openxmlformats.org/officeDocument/2006/relationships/image" Target="media/image24.png"/><Relationship Id="rId30" Type="http://schemas.openxmlformats.org/officeDocument/2006/relationships/image" Target="media/image52.png"/><Relationship Id="rId33" Type="http://schemas.openxmlformats.org/officeDocument/2006/relationships/image" Target="media/image19.png"/><Relationship Id="rId32" Type="http://schemas.openxmlformats.org/officeDocument/2006/relationships/image" Target="media/image37.png"/><Relationship Id="rId35" Type="http://schemas.openxmlformats.org/officeDocument/2006/relationships/image" Target="media/image10.png"/><Relationship Id="rId34" Type="http://schemas.openxmlformats.org/officeDocument/2006/relationships/image" Target="media/image35.png"/><Relationship Id="rId37" Type="http://schemas.openxmlformats.org/officeDocument/2006/relationships/image" Target="media/image2.png"/><Relationship Id="rId36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25.png"/><Relationship Id="rId62" Type="http://schemas.openxmlformats.org/officeDocument/2006/relationships/footer" Target="footer1.xml"/><Relationship Id="rId61" Type="http://schemas.openxmlformats.org/officeDocument/2006/relationships/image" Target="media/image41.png"/><Relationship Id="rId20" Type="http://schemas.openxmlformats.org/officeDocument/2006/relationships/image" Target="media/image29.png"/><Relationship Id="rId22" Type="http://schemas.openxmlformats.org/officeDocument/2006/relationships/image" Target="media/image11.png"/><Relationship Id="rId21" Type="http://schemas.openxmlformats.org/officeDocument/2006/relationships/image" Target="media/image7.png"/><Relationship Id="rId24" Type="http://schemas.openxmlformats.org/officeDocument/2006/relationships/image" Target="media/image31.png"/><Relationship Id="rId23" Type="http://schemas.openxmlformats.org/officeDocument/2006/relationships/image" Target="media/image26.png"/><Relationship Id="rId60" Type="http://schemas.openxmlformats.org/officeDocument/2006/relationships/image" Target="media/image43.png"/><Relationship Id="rId26" Type="http://schemas.openxmlformats.org/officeDocument/2006/relationships/image" Target="media/image38.png"/><Relationship Id="rId25" Type="http://schemas.openxmlformats.org/officeDocument/2006/relationships/image" Target="media/image54.png"/><Relationship Id="rId28" Type="http://schemas.openxmlformats.org/officeDocument/2006/relationships/image" Target="media/image55.png"/><Relationship Id="rId27" Type="http://schemas.openxmlformats.org/officeDocument/2006/relationships/image" Target="media/image13.png"/><Relationship Id="rId29" Type="http://schemas.openxmlformats.org/officeDocument/2006/relationships/image" Target="media/image27.png"/><Relationship Id="rId51" Type="http://schemas.openxmlformats.org/officeDocument/2006/relationships/image" Target="media/image22.jpg"/><Relationship Id="rId50" Type="http://schemas.openxmlformats.org/officeDocument/2006/relationships/image" Target="media/image42.png"/><Relationship Id="rId53" Type="http://schemas.openxmlformats.org/officeDocument/2006/relationships/image" Target="media/image34.png"/><Relationship Id="rId52" Type="http://schemas.openxmlformats.org/officeDocument/2006/relationships/image" Target="media/image32.png"/><Relationship Id="rId11" Type="http://schemas.openxmlformats.org/officeDocument/2006/relationships/image" Target="media/image21.png"/><Relationship Id="rId55" Type="http://schemas.openxmlformats.org/officeDocument/2006/relationships/image" Target="media/image30.png"/><Relationship Id="rId10" Type="http://schemas.openxmlformats.org/officeDocument/2006/relationships/image" Target="media/image9.png"/><Relationship Id="rId54" Type="http://schemas.openxmlformats.org/officeDocument/2006/relationships/image" Target="media/image15.png"/><Relationship Id="rId13" Type="http://schemas.openxmlformats.org/officeDocument/2006/relationships/image" Target="media/image14.png"/><Relationship Id="rId57" Type="http://schemas.openxmlformats.org/officeDocument/2006/relationships/image" Target="media/image45.png"/><Relationship Id="rId12" Type="http://schemas.openxmlformats.org/officeDocument/2006/relationships/image" Target="media/image17.png"/><Relationship Id="rId56" Type="http://schemas.openxmlformats.org/officeDocument/2006/relationships/image" Target="media/image44.png"/><Relationship Id="rId15" Type="http://schemas.openxmlformats.org/officeDocument/2006/relationships/image" Target="media/image8.png"/><Relationship Id="rId59" Type="http://schemas.openxmlformats.org/officeDocument/2006/relationships/image" Target="media/image33.png"/><Relationship Id="rId14" Type="http://schemas.openxmlformats.org/officeDocument/2006/relationships/image" Target="media/image47.png"/><Relationship Id="rId58" Type="http://schemas.openxmlformats.org/officeDocument/2006/relationships/image" Target="media/image20.png"/><Relationship Id="rId17" Type="http://schemas.openxmlformats.org/officeDocument/2006/relationships/image" Target="media/image4.png"/><Relationship Id="rId16" Type="http://schemas.openxmlformats.org/officeDocument/2006/relationships/image" Target="media/image23.png"/><Relationship Id="rId19" Type="http://schemas.openxmlformats.org/officeDocument/2006/relationships/image" Target="media/image40.png"/><Relationship Id="rId18" Type="http://schemas.openxmlformats.org/officeDocument/2006/relationships/image" Target="media/image5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0HUsR1xlQgSy4taJiyM9ZQW8iBg==">CgMxLjAyCGguZ2pkZ3hzMgloLjFmb2I5dGUyCWguNGQzNG9nODgAciExbElJa19BZk9JOVkxSTA0RzZaVTRhTmdzWXhKZWt5N0c=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2023-02-27T08:00:00Z</dcterms:created>
  <dc:creator>Дмитрий Лобков</dc:creator>
</cp:coreProperties>
</file>