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C1D" w:rsidRPr="00815938" w:rsidRDefault="00815938">
      <w:pPr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Министерство образования Республики Беларусь</w:t>
      </w:r>
    </w:p>
    <w:p w:rsidR="00AD2C1D" w:rsidRPr="00815938" w:rsidRDefault="0081593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                               Учреждение образования</w:t>
      </w:r>
    </w:p>
    <w:p w:rsidR="00AD2C1D" w:rsidRPr="00815938" w:rsidRDefault="00815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БЕЛОРУССКИЙ ГОСУДАРСТВЕННЫЙ УНИВЕРСИТЕТ</w:t>
      </w:r>
    </w:p>
    <w:p w:rsidR="00AD2C1D" w:rsidRPr="00815938" w:rsidRDefault="00815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ИНФОРМАТИКИ И РАДИОЭЛЕКТРОНИКИ</w:t>
      </w:r>
    </w:p>
    <w:p w:rsidR="00AD2C1D" w:rsidRPr="00815938" w:rsidRDefault="00AD2C1D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AD2C1D" w:rsidRPr="00815938" w:rsidRDefault="0081593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Факультет компьютерных систем и сетей</w:t>
      </w:r>
    </w:p>
    <w:p w:rsidR="00AD2C1D" w:rsidRPr="00815938" w:rsidRDefault="0081593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Кафедра информатики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:rsidR="00AD2C1D" w:rsidRPr="00815938" w:rsidRDefault="0081593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Дисциплина: Методы численного анализа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:rsidR="00AD2C1D" w:rsidRPr="00815938" w:rsidRDefault="00AD2C1D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 xml:space="preserve">                                             ОТЧЁТ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                                       к лабораторной работе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                                                   на тему</w:t>
      </w:r>
    </w:p>
    <w:p w:rsidR="00AD2C1D" w:rsidRPr="00815938" w:rsidRDefault="00AD2C1D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        Метод сеток решения задачи Дир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ихле для уравнения Пуассона</w:t>
      </w:r>
    </w:p>
    <w:p w:rsidR="00AD2C1D" w:rsidRPr="00815938" w:rsidRDefault="00815938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</w:p>
    <w:p w:rsidR="00AD2C1D" w:rsidRPr="00815938" w:rsidRDefault="00815938">
      <w:pPr>
        <w:spacing w:after="60" w:line="240" w:lineRule="auto"/>
        <w:ind w:firstLine="3686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Выполнил: студент группы 153501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:rsidR="00AD2C1D" w:rsidRPr="00815938" w:rsidRDefault="00815938">
      <w:pPr>
        <w:spacing w:after="60" w:line="240" w:lineRule="auto"/>
        <w:ind w:firstLine="3686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t>Тимофеев Кирилл Андреевич</w:t>
      </w:r>
    </w:p>
    <w:p w:rsidR="00AD2C1D" w:rsidRPr="00815938" w:rsidRDefault="00AD2C1D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AD2C1D" w:rsidRPr="00815938" w:rsidRDefault="00815938">
      <w:pPr>
        <w:spacing w:after="60" w:line="240" w:lineRule="auto"/>
        <w:ind w:firstLine="3686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Проверил: Анисимов Владимир Яковлевич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:rsidR="00AD2C1D" w:rsidRPr="00815938" w:rsidRDefault="00815938">
      <w:pPr>
        <w:spacing w:after="240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Pr="00815938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AD2C1D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                                               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                                              Минск 2023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Цели</w:t>
      </w:r>
      <w:proofErr w:type="spellEnd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выполнения</w:t>
      </w:r>
      <w:proofErr w:type="spellEnd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задания</w:t>
      </w:r>
      <w:proofErr w:type="spellEnd"/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2718435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Краткие</w:t>
      </w:r>
      <w:proofErr w:type="spellEnd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теоретические</w:t>
      </w:r>
      <w:proofErr w:type="spellEnd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сведения</w:t>
      </w:r>
      <w:proofErr w:type="spellEnd"/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3826510"/>
            <wp:effectExtent l="0" t="0" r="0" b="0"/>
            <wp:docPr id="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1379855"/>
            <wp:effectExtent l="0" t="0" r="0" 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5714365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688340"/>
            <wp:effectExtent l="0" t="0" r="0" b="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1889125"/>
            <wp:effectExtent l="0" t="0" r="0" b="0"/>
            <wp:docPr id="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474345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5124450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732790"/>
            <wp:effectExtent l="0" t="0" r="0" b="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2240915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826135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4991735"/>
            <wp:effectExtent l="0" t="0" r="0" b="0"/>
            <wp:docPr id="4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4827270"/>
            <wp:effectExtent l="0" t="0" r="0" b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3536950"/>
            <wp:effectExtent l="0" t="0" r="0" b="0"/>
            <wp:docPr id="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781685"/>
            <wp:effectExtent l="0" t="0" r="0" b="0"/>
            <wp:docPr id="4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2258695"/>
            <wp:effectExtent l="0" t="0" r="0" b="0"/>
            <wp:docPr id="5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5666105"/>
            <wp:effectExtent l="0" t="0" r="0" b="0"/>
            <wp:docPr id="5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6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865505"/>
            <wp:effectExtent l="0" t="0" r="0" b="0"/>
            <wp:docPr id="5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Задание</w:t>
      </w:r>
      <w:proofErr w:type="spellEnd"/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4913630"/>
            <wp:effectExtent l="0" t="0" r="0" b="0"/>
            <wp:docPr id="5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1144270"/>
            <wp:effectExtent l="0" t="0" r="0" b="0"/>
            <wp:docPr id="5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147955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394970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Тестовое задание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= 150;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B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= 90;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R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= 45;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h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= 6;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P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= 65*10^9;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E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= 140;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v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= 0.28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Шаг</w:t>
      </w:r>
      <w:proofErr w:type="spellEnd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равен</w:t>
      </w:r>
      <w:proofErr w:type="spellEnd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единице</w:t>
      </w:r>
      <w:proofErr w:type="spellEnd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proofErr w:type="gramEnd"/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4003675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5504815"/>
            <wp:effectExtent l="0" t="0" r="0" b="0"/>
            <wp:docPr id="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Программная реализация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  <w:lang w:val="ru-RU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import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numpy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  <w:lang w:val="ru-RU"/>
        </w:rPr>
        <w:t xml:space="preserve"> 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as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  <w:lang w:val="ru-RU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</w:t>
      </w:r>
      <w:proofErr w:type="spellEnd"/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import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matplotlib.pyplot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as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plt</w:t>
      </w:r>
      <w:proofErr w:type="spellEnd"/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import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typing as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tp</w:t>
      </w:r>
      <w:proofErr w:type="spellEnd"/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import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scipy.sparse.linalg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as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spa_linalg</w:t>
      </w:r>
      <w:proofErr w:type="spellEnd"/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from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math import *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VARIANT_NUMBER = 5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width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180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height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90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radius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35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thickness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5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 = 110*10^9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E = 120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v = 0.3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step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1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lastRenderedPageBreak/>
        <w:t>function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lambda x, y: P / (E * 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thickness**3 / (12 * (1 - v**2)))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def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solve(width: float, height: float, radius: float,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function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tp.Callable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[[float, float], float], step: float) -&gt;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np.array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cols_amount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ceil(width / step)) + 1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rows_amount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ceil(height / ste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p)) + 1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total_equations_amount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cols_amount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*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rows_amount</w:t>
      </w:r>
      <w:proofErr w:type="spellEnd"/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A =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np.zeros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total_equations_amount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total_equations_amount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))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b =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np.zeros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total_equations_amount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)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def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j: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) -&gt;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return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cols_amount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*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+ j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def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is_bound_point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j: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) -&gt;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bool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x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y =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* step, j * step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if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np.isclose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(x, 0) or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np.isclose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(y, 0):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return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True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elif</w:t>
      </w:r>
      <w:proofErr w:type="spellEnd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x &gt;= height or y &gt;= width: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return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True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elif</w:t>
      </w:r>
      <w:proofErr w:type="spellEnd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x ** 2 + (y - width / 2) ** 2 &lt;= radius ** 2: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return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True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else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return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False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for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in range(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rows_amount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):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for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j in range(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cols_amount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):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if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not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is_bound_point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, j):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A[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j),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, j - 1)] = 1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A[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j),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, j + 1)] = 1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A[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j),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- 1, j)] = 1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A[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j),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+ 1, j)] = 1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A[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j),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, j)] = -4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b[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, j)] = function(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* step, j * step) * step ** 2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else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 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A[</w:t>
      </w:r>
      <w:proofErr w:type="spellStart"/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j),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get_mapped_index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, j)] = 0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spa_linalg.cg(A, b)[0]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return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solution.reshape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rows_amount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cols_amount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))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def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plot_solution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(solution: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np.array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, width: float, height: float, step: float) -&gt; None: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y =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np.arange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0, height + step, step)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x =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np.arange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0, width + step, step)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X, Y =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np.meshgrid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(x, y)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print(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'X:',X,'Y:',Y)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lastRenderedPageBreak/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fig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plt.figure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figsize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=(10, 10))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ax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plt.axes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(projection='3d')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ax.plot_surface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(X, Y, solution,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cmap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='rainbow'</w:t>
      </w: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spellStart"/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plt.show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()</w:t>
      </w:r>
      <w:proofErr w:type="gramEnd"/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if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__name__ == '__main__':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solve(width, height, radius, function, thickness)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plot_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solution, width, height, thickness)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solve(width, height, radius, function, step)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print(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plot_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solution, width, height, step)</w:t>
      </w:r>
    </w:p>
    <w:p w:rsidR="00AD2C1D" w:rsidRPr="00815938" w:rsidRDefault="00AD2C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solve(width, height, radius, function, 8)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plot_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solution, width, height, 8)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 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= solve(width, height, radius, function, 16)</w:t>
      </w:r>
    </w:p>
    <w:p w:rsidR="00AD2C1D" w:rsidRPr="00815938" w:rsidRDefault="00815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 xml:space="preserve">    # </w:t>
      </w:r>
      <w:proofErr w:type="spell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plot_</w:t>
      </w:r>
      <w:proofErr w:type="gramStart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</w:t>
      </w:r>
      <w:proofErr w:type="spell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(</w:t>
      </w:r>
      <w:proofErr w:type="gramEnd"/>
      <w:r w:rsidRPr="00815938">
        <w:rPr>
          <w:rFonts w:ascii="Times New Roman" w:eastAsia="Courier New" w:hAnsi="Times New Roman" w:cs="Times New Roman"/>
          <w:color w:val="000000"/>
          <w:sz w:val="26"/>
          <w:szCs w:val="26"/>
        </w:rPr>
        <w:t>solution, width, height, 16)</w:t>
      </w: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t>Полученные результаты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Требуется промоделировать следующий процесс: пластина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прямоугольной формы с вырезом на одной из сторон жестко </w:t>
      </w:r>
      <w:proofErr w:type="gramStart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закреплена</w:t>
      </w:r>
      <w:proofErr w:type="gramEnd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по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краям и равномерно </w:t>
      </w:r>
      <w:proofErr w:type="gramStart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нагружена</w:t>
      </w:r>
      <w:proofErr w:type="gramEnd"/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по площади рис 2.8. Прогиб пластины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определяется из уравнения Пуассона как функции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W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(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x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, 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</w:rPr>
        <w:t>y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).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5968365"/>
            <wp:effectExtent l="0" t="0" r="0" b="0"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lastRenderedPageBreak/>
        <w:drawing>
          <wp:inline distT="0" distB="0" distL="0" distR="0">
            <wp:extent cx="5940425" cy="5651500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5938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/>
        </w:rPr>
        <w:drawing>
          <wp:inline distT="0" distB="0" distL="0" distR="0">
            <wp:extent cx="5940425" cy="2679065"/>
            <wp:effectExtent l="0" t="0" r="0" b="0"/>
            <wp:docPr id="3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AD2C1D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</w:pPr>
      <w:bookmarkStart w:id="0" w:name="_heading=h.gjdgxs" w:colFirst="0" w:colLast="0"/>
      <w:bookmarkEnd w:id="0"/>
      <w:r w:rsidRPr="00815938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ru-RU"/>
        </w:rPr>
        <w:lastRenderedPageBreak/>
        <w:t>Выводы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В данной лабораторной работе был разработан программный продукт для решения задачи Дирихле для уравнения Пуассона и проверена корректность работы на примере реального физического процесса.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Также, в ходе работы я изучил зависимость качества аппроксимации фу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нкции от шага разностной сетки, а также получил визуальное подтверждение гипотезы в виде графика: при увеличении шага качество аппроксимации функции снижается.</w:t>
      </w:r>
    </w:p>
    <w:p w:rsidR="00AD2C1D" w:rsidRPr="00815938" w:rsidRDefault="00815938">
      <w:pPr>
        <w:spacing w:after="6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Стоит отметить, что для улучшения скорости выполнения программы, использовались разряженные матр</w:t>
      </w:r>
      <w:r w:rsidRPr="00815938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ицы.</w:t>
      </w:r>
    </w:p>
    <w:sectPr w:rsidR="00AD2C1D" w:rsidRPr="00815938" w:rsidSect="00AD2C1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2C1D"/>
    <w:rsid w:val="00815938"/>
    <w:rsid w:val="00AD2C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9FF"/>
  </w:style>
  <w:style w:type="paragraph" w:styleId="1">
    <w:name w:val="heading 1"/>
    <w:basedOn w:val="normal"/>
    <w:next w:val="normal"/>
    <w:rsid w:val="00AD2C1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AD2C1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AD2C1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AD2C1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AD2C1D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AD2C1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D2C1D"/>
  </w:style>
  <w:style w:type="table" w:customStyle="1" w:styleId="TableNormal">
    <w:name w:val="Table Normal"/>
    <w:rsid w:val="00AD2C1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D2C1D"/>
    <w:pPr>
      <w:keepNext/>
      <w:keepLines/>
      <w:spacing w:before="480" w:after="120"/>
    </w:pPr>
    <w:rPr>
      <w:b/>
      <w:sz w:val="72"/>
      <w:szCs w:val="72"/>
    </w:rPr>
  </w:style>
  <w:style w:type="paragraph" w:styleId="HTML">
    <w:name w:val="HTML Preformatted"/>
    <w:basedOn w:val="a"/>
    <w:link w:val="HTML0"/>
    <w:uiPriority w:val="99"/>
    <w:semiHidden/>
    <w:unhideWhenUsed/>
    <w:rsid w:val="003201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01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Subtitle"/>
    <w:basedOn w:val="normal"/>
    <w:next w:val="normal"/>
    <w:rsid w:val="00AD2C1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815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159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UaZVuTzAQ1aK9M4YccBmNZp/1A==">CgMxLjAyCGguZ2pkZ3hzOAByITFVendhQVMyWUxwNmMzLTBGc3ZVakVLeTlpM294dUItUw==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681</Words>
  <Characters>3884</Characters>
  <Application>Microsoft Office Word</Application>
  <DocSecurity>0</DocSecurity>
  <Lines>32</Lines>
  <Paragraphs>9</Paragraphs>
  <ScaleCrop>false</ScaleCrop>
  <Company/>
  <LinksUpToDate>false</LinksUpToDate>
  <CharactersWithSpaces>4556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ABOBUS</cp:lastModifiedBy>
  <cp:revision>2</cp:revision>
  <dcterms:created xsi:type="dcterms:W3CDTF">2023-06-19T21:52:00Z</dcterms:created>
  <dcterms:modified xsi:type="dcterms:W3CDTF">2023-06-19T21:52:00Z</dcterms:modified>
</cp:coreProperties>
</file>