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Дисциплина: Конструирование программ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sz w:val="28"/>
          <w:szCs w:val="28"/>
        </w:rPr>
        <w:t>8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Работа с файлами.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  <w:tab/>
        <w:tab/>
        <w:tab/>
        <w:tab/>
        <w:tab/>
        <w:tab/>
        <w:tab/>
        <w:tab/>
        <w:tab/>
        <w:tab/>
        <w:t>Богданов А.С.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Принимающий                                                                                      Туровец Н.О.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2022</w:t>
      </w:r>
      <w:r>
        <w:br w:type="page"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Вариант 3</w:t>
        <w:b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Подсчитать число не пустых строк в файле.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Код программы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.model small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.stack 100h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.data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arg_string db 127 + 2 dup(0)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fname db 'Your filename is: ',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nonEmpty db 'Non empty lines in your file: ',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strError db 'Error',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buffer db 22 dup(0)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kol dw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strKol db 5 dup (?), '$'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StrEnd</w:t>
        <w:tab/>
        <w:t xml:space="preserve">= $-1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smb db 0Ah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new_line db 0Dh, 0Ah,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.code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 macro out_str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ah,9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dx,offset out_str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endm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println macro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 new_line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endm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OpenFileRead PROC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 3dh             ; INT for open file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al, 0               ; only read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OpenFileRead ENDP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CloseFile PROC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 3eh             ; INT for close file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CloseFile ENDP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SearchStrings PROC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push ax                 ; save registers in stack    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push cx                 ; proc for lobufferad string from file to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push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push si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mov ax, kol             ; load to AL number of string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dl, smb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Search: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cmp buffer[si], 0Dh     ; check simbol in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jne notFound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cmp dl, 0Ah             ; check empty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je notFound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inc ax                  ; increment number of not empty strings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notFound: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dl, buffer[si]      ; save in DL position in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inc si                  ; increment index in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loop Search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mov kol, ax             ; save in KOL number of not empty string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smb, dl             ; save last symbol in SMB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si                  ; return registers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SearchStrings ENDP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WriteString PROC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xor ax, ax             ; set AX in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std                    ; reverse read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lea</w:t>
        <w:tab/>
        <w:t>di, StrEnd-1 ;     ; set DI in the end of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mov</w:t>
        <w:tab/>
        <w:t xml:space="preserve">ax, kol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mov</w:t>
        <w:tab/>
        <w:t>cx, 10             ; divide 10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Repeat: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xor</w:t>
        <w:tab/>
        <w:t>dx, dx             ; set DS in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div</w:t>
        <w:tab/>
        <w:t>cx                 ; div AX on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xchg ax,dx             ; exchange AX and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add</w:t>
        <w:tab/>
        <w:t>al, '0'            ; add AL position of symbol '0'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stosb                  ; save in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xchg ax,dx             ; exchange AX and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or</w:t>
        <w:tab/>
        <w:t>ax,ax              ; check ax with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jne</w:t>
        <w:tab/>
        <w:t xml:space="preserve">Repeat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 xml:space="preserve">                   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WriteString ENDP</w:t>
        <w:tab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start: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ax, @data           ; load data segment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es,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xor cx,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cl, [80h]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si, 82h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lea di, arg_string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rep movsb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ds,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[di-1], '$'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 fname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 arg_string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[di-1], 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println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lea dx, arg_string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xor si, si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xor di, di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call OpenFileRead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jc Error                ; check file error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mov bx, ax                               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Read:                       ; read part of file in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 3fh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cx, 20              ; size 20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lea dx, buffer          ; in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jc Error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cmp cx,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jg Last                 ; if it's last part of file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call SearchStrings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loop Read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Last: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cmp ax, 0              ; no simbols in last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je Then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cx, ax             ; save number of simbols in last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lea di, buffer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add di, cx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push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mov al, 0Dh            ; add 0Dh in the end of string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stosb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al, 0Ah            ; add 0Ah in the end of 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stosb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add cx, 2              ; add 2 to counter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ax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call SearchStrings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Then: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cmp smb, 0Ah           ; last string is empty or no string (default)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je noAdd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add kol, 1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noAdd: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call CloseFile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call WriteString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lea</w:t>
        <w:tab/>
        <w:t>dx,[di+1]          ; load in DX strKol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jmp Write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Error: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lea dx, strError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 09h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jmp Exit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Write: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push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 nonEmpty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pop dx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ah, 09h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21h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Exit: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mov ax, 4c00h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int 21h  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end start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  <w:t>3. Результат выполнения программы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419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064b2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Standard"/>
    <w:next w:val="Textbody1"/>
    <w:qFormat/>
    <w:rsid w:val="009a64bd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9a64bd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9a64bd"/>
    <w:pPr>
      <w:suppressLineNumbers/>
    </w:pPr>
    <w:rPr/>
  </w:style>
  <w:style w:type="paragraph" w:styleId="Standard" w:customStyle="1">
    <w:name w:val="Standard"/>
    <w:qFormat/>
    <w:rsid w:val="009a64bd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9a64bd"/>
    <w:pPr>
      <w:spacing w:lineRule="auto" w:line="276" w:before="0" w:after="140"/>
    </w:pPr>
    <w:rPr/>
  </w:style>
  <w:style w:type="paragraph" w:styleId="Caption1">
    <w:name w:val="caption"/>
    <w:basedOn w:val="Standard"/>
    <w:qFormat/>
    <w:rsid w:val="009a64bd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064b2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LibreOffice/7.3.6.2$Linux_X86_64 LibreOffice_project/30$Build-2</Application>
  <AppVersion>15.0000</AppVersion>
  <Pages>6</Pages>
  <Words>610</Words>
  <Characters>2483</Characters>
  <CharactersWithSpaces>4797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2022-09-20T20:24:00Z</dcterms:created>
  <dc:creator>Алина Радюкевич</dc:creator>
  <dc:description/>
  <dc:language>en-US</dc:language>
  <cp:lastModifiedBy/>
  <dcterms:modified xsi:type="dcterms:W3CDTF">2022-11-18T16:16:45Z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