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50E0E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bookmarkStart w:id="0" w:name="_2e0715haos2l" w:colFirst="0" w:colLast="0"/>
      <w:bookmarkStart w:id="1" w:name="_Hlk145330619"/>
      <w:bookmarkEnd w:id="0"/>
      <w:bookmarkEnd w:id="1"/>
      <w:r w:rsidRPr="00E661C1">
        <w:rPr>
          <w:rFonts w:ascii="Times New Roman" w:eastAsia="Calibri" w:hAnsi="Times New Roman" w:cs="Times New Roman"/>
          <w:sz w:val="28"/>
          <w:lang w:eastAsia="en-US"/>
        </w:rPr>
        <w:t>Министерство образования Республики Беларусь</w:t>
      </w:r>
    </w:p>
    <w:p w14:paraId="6C490D6B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Учреждение образования «Белорусский государственный университет</w:t>
      </w:r>
    </w:p>
    <w:p w14:paraId="4994B602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информатики и радиоэлектроники»</w:t>
      </w:r>
    </w:p>
    <w:p w14:paraId="6917598B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3FD31C23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Факультет компьютерных систем и сетей</w:t>
      </w:r>
    </w:p>
    <w:p w14:paraId="20EB411C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Кафедра информатики</w:t>
      </w:r>
    </w:p>
    <w:p w14:paraId="7C2D9334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</w:rPr>
        <w:t>Методы численного анализа</w:t>
      </w:r>
      <w:r w:rsidRPr="00E661C1">
        <w:rPr>
          <w:rFonts w:ascii="Times New Roman" w:eastAsia="Calibri" w:hAnsi="Times New Roman" w:cs="Times New Roman"/>
          <w:sz w:val="28"/>
          <w:lang w:eastAsia="en-US"/>
        </w:rPr>
        <w:t>»</w:t>
      </w:r>
    </w:p>
    <w:p w14:paraId="7B752F64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59A8191F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0D8959A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FEFF888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41E4D1A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980B42A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2" w:name="_Hlk145635572"/>
      <w:r w:rsidRPr="00E661C1"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198C814F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к лабораторной работе №1</w:t>
      </w:r>
    </w:p>
    <w:p w14:paraId="3E496334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на тему:</w:t>
      </w:r>
    </w:p>
    <w:p w14:paraId="206FA1E0" w14:textId="77777777" w:rsidR="00805E28" w:rsidRPr="005368FF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 w:rsidRPr="00E661C1">
        <w:rPr>
          <w:rFonts w:ascii="Times New Roman" w:eastAsia="Times New Roman" w:hAnsi="Times New Roman" w:cs="Times New Roman"/>
          <w:b/>
          <w:caps/>
          <w:sz w:val="28"/>
        </w:rPr>
        <w:t>«</w:t>
      </w:r>
      <w:r w:rsidRPr="005368FF">
        <w:rPr>
          <w:rFonts w:ascii="Times New Roman" w:eastAsia="Times New Roman" w:hAnsi="Times New Roman" w:cs="Times New Roman"/>
          <w:b/>
          <w:caps/>
          <w:sz w:val="28"/>
        </w:rPr>
        <w:t xml:space="preserve">Решение систем линейных алгебраических уравнний (СЛАУ) </w:t>
      </w:r>
    </w:p>
    <w:p w14:paraId="75A1DBFF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 w:rsidRPr="005368FF">
        <w:rPr>
          <w:rFonts w:ascii="Times New Roman" w:eastAsia="Times New Roman" w:hAnsi="Times New Roman" w:cs="Times New Roman"/>
          <w:b/>
          <w:caps/>
          <w:sz w:val="28"/>
        </w:rPr>
        <w:t>методом Гаусса и с помощью его модификаций</w:t>
      </w:r>
      <w:r w:rsidRPr="00E661C1">
        <w:rPr>
          <w:rFonts w:ascii="Times New Roman" w:eastAsia="Times New Roman" w:hAnsi="Times New Roman" w:cs="Times New Roman"/>
          <w:b/>
          <w:caps/>
          <w:sz w:val="28"/>
        </w:rPr>
        <w:t>»</w:t>
      </w:r>
    </w:p>
    <w:bookmarkEnd w:id="2"/>
    <w:p w14:paraId="5D81CCBB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БГУИР 1-39 03 02</w:t>
      </w:r>
    </w:p>
    <w:p w14:paraId="57980EF4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</w:p>
    <w:p w14:paraId="7F828B7E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12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805E28" w:rsidRPr="00E661C1" w14:paraId="564FC3AE" w14:textId="77777777" w:rsidTr="00DE6D20">
        <w:trPr>
          <w:trHeight w:val="644"/>
        </w:trPr>
        <w:tc>
          <w:tcPr>
            <w:tcW w:w="4678" w:type="dxa"/>
          </w:tcPr>
          <w:p w14:paraId="4E2E4D58" w14:textId="77777777" w:rsidR="00805E28" w:rsidRPr="00D21352" w:rsidRDefault="00805E28" w:rsidP="00DE6D20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Pr="00D21352">
              <w:rPr>
                <w:rFonts w:eastAsia="Times New Roman"/>
                <w:lang w:eastAsia="ru-RU"/>
              </w:rPr>
              <w:t>25350</w:t>
            </w:r>
            <w:r>
              <w:rPr>
                <w:rFonts w:eastAsia="Times New Roman"/>
                <w:lang w:eastAsia="ru-RU"/>
              </w:rPr>
              <w:t>4</w:t>
            </w:r>
          </w:p>
          <w:p w14:paraId="615A0A73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Дмитрук Богдан Ярославович</w:t>
            </w:r>
          </w:p>
        </w:tc>
      </w:tr>
      <w:tr w:rsidR="00805E28" w:rsidRPr="00E661C1" w14:paraId="6425F653" w14:textId="77777777" w:rsidTr="00DE6D20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D12C540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805E28" w:rsidRPr="00E661C1" w14:paraId="68313B19" w14:textId="77777777" w:rsidTr="00DE6D20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1F67B255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805E28" w:rsidRPr="00E661C1" w14:paraId="59FFBFFC" w14:textId="77777777" w:rsidTr="00DE6D20">
        <w:trPr>
          <w:trHeight w:val="644"/>
        </w:trPr>
        <w:tc>
          <w:tcPr>
            <w:tcW w:w="4678" w:type="dxa"/>
          </w:tcPr>
          <w:p w14:paraId="43B50E37" w14:textId="77777777" w:rsidR="00805E28" w:rsidRPr="00E661C1" w:rsidRDefault="00805E28" w:rsidP="00DE6D20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Проверил</w:t>
            </w:r>
          </w:p>
          <w:p w14:paraId="13EF2F8C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Анисимов Владимир Яковлевич</w:t>
            </w:r>
          </w:p>
        </w:tc>
      </w:tr>
      <w:tr w:rsidR="00805E28" w:rsidRPr="00E661C1" w14:paraId="7D96655D" w14:textId="77777777" w:rsidTr="00DE6D20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375143E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805E28" w:rsidRPr="00E661C1" w14:paraId="6F5B9B6A" w14:textId="77777777" w:rsidTr="00DE6D20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DBB8EA2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71A81ACB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Минск 2023</w:t>
      </w:r>
    </w:p>
    <w:p w14:paraId="313F2890" w14:textId="77777777" w:rsidR="00714D56" w:rsidRDefault="00DA3B80">
      <w:pPr>
        <w:pStyle w:val="1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F03E24B" w14:textId="77777777" w:rsidR="00714D56" w:rsidRDefault="00714D56"/>
    <w:sdt>
      <w:sdtPr>
        <w:id w:val="-507059028"/>
        <w:docPartObj>
          <w:docPartGallery w:val="Table of Contents"/>
          <w:docPartUnique/>
        </w:docPartObj>
      </w:sdtPr>
      <w:sdtEndPr/>
      <w:sdtContent>
        <w:p w14:paraId="330D4A1D" w14:textId="4759C193" w:rsidR="00714D56" w:rsidRPr="00805E28" w:rsidRDefault="00DA3B80" w:rsidP="00805E28">
          <w:pPr>
            <w:widowControl w:val="0"/>
            <w:tabs>
              <w:tab w:val="right" w:leader="dot" w:pos="9025"/>
            </w:tabs>
            <w:spacing w:before="24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vooml75z5ldu">
            <w:r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1. </w:t>
            </w:r>
            <w:r w:rsidR="00805E28"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Цели выполнения задания</w:t>
            </w:r>
            <w:r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</w:hyperlink>
          <w:r w:rsidRPr="00805E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05E28">
            <w:rPr>
              <w:rFonts w:ascii="Times New Roman" w:hAnsi="Times New Roman" w:cs="Times New Roman"/>
              <w:sz w:val="28"/>
              <w:szCs w:val="28"/>
            </w:rPr>
            <w:instrText xml:space="preserve"> PAGEREF _vooml75z5ldu \h </w:instrText>
          </w:r>
          <w:r w:rsidRPr="00805E28">
            <w:rPr>
              <w:rFonts w:ascii="Times New Roman" w:hAnsi="Times New Roman" w:cs="Times New Roman"/>
              <w:sz w:val="28"/>
              <w:szCs w:val="28"/>
            </w:rPr>
          </w:r>
          <w:r w:rsidRPr="00805E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805E28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2</w:t>
          </w:r>
          <w:r w:rsidRPr="00805E2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63D0362" w14:textId="77777777" w:rsidR="00805E28" w:rsidRPr="00805E28" w:rsidRDefault="00DA3B80" w:rsidP="00805E28">
          <w:pPr>
            <w:widowControl w:val="0"/>
            <w:tabs>
              <w:tab w:val="right" w:leader="dot" w:pos="9025"/>
            </w:tabs>
            <w:spacing w:before="240"/>
            <w:rPr>
              <w:rFonts w:ascii="Times New Roman" w:hAnsi="Times New Roman" w:cs="Times New Roman"/>
              <w:sz w:val="28"/>
              <w:szCs w:val="28"/>
            </w:rPr>
          </w:pPr>
          <w:hyperlink w:anchor="_kttzpxlzwhrq">
            <w:r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2. </w:t>
            </w:r>
            <w:r w:rsidR="00805E28"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Краткие теоретические сведения</w:t>
            </w:r>
            <w:r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</w:hyperlink>
          <w:r w:rsidRPr="00805E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05E28">
            <w:rPr>
              <w:rFonts w:ascii="Times New Roman" w:hAnsi="Times New Roman" w:cs="Times New Roman"/>
              <w:sz w:val="28"/>
              <w:szCs w:val="28"/>
            </w:rPr>
            <w:instrText xml:space="preserve"> PAGEREF _kttzpxlzwhrq \h </w:instrText>
          </w:r>
          <w:r w:rsidRPr="00805E28">
            <w:rPr>
              <w:rFonts w:ascii="Times New Roman" w:hAnsi="Times New Roman" w:cs="Times New Roman"/>
              <w:sz w:val="28"/>
              <w:szCs w:val="28"/>
            </w:rPr>
          </w:r>
          <w:r w:rsidRPr="00805E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805E28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5</w:t>
          </w:r>
          <w:r w:rsidRPr="00805E2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7E118D8" w14:textId="14CA5697" w:rsidR="00805E28" w:rsidRDefault="00805E28" w:rsidP="00805E28">
          <w:pPr>
            <w:pStyle w:val="11"/>
            <w:spacing w:before="24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3. </w:t>
          </w:r>
          <w:hyperlink r:id="rId7" w:anchor="_Toc145188322" w:history="1">
            <w:r w:rsidRPr="00805E28">
              <w:rPr>
                <w:rStyle w:val="aa"/>
                <w:rFonts w:ascii="Times New Roman" w:eastAsia="Times New Roman" w:hAnsi="Times New Roman" w:cs="Times New Roman"/>
                <w:kern w:val="36"/>
                <w:sz w:val="28"/>
                <w:szCs w:val="28"/>
                <w:lang w:val="ru-RU"/>
                <w14:ligatures w14:val="none"/>
              </w:rPr>
              <w:t>Задание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_Toc145188322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9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AC1EA50" w14:textId="77777777" w:rsidR="00805E28" w:rsidRPr="00805E28" w:rsidRDefault="00805E28" w:rsidP="00805E28">
          <w:pPr>
            <w:pStyle w:val="11"/>
            <w:spacing w:before="24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>4.</w:t>
          </w:r>
          <w:hyperlink r:id="rId8" w:anchor="_Toc145188323" w:history="1">
            <w:r w:rsidRPr="00805E28">
              <w:rPr>
                <w:rStyle w:val="aa"/>
                <w:rFonts w:ascii="Times New Roman" w:eastAsia="Times New Roman" w:hAnsi="Times New Roman" w:cs="Times New Roman"/>
                <w:kern w:val="36"/>
                <w:sz w:val="28"/>
                <w:szCs w:val="28"/>
                <w:lang w:val="ru-RU"/>
                <w14:ligatures w14:val="none"/>
              </w:rPr>
              <w:t>Программная реализация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_Toc145188323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10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C46EC88" w14:textId="77777777" w:rsidR="00805E28" w:rsidRPr="00805E28" w:rsidRDefault="00805E28" w:rsidP="00805E28">
          <w:pPr>
            <w:pStyle w:val="11"/>
            <w:spacing w:before="24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5. </w:t>
          </w:r>
          <w:hyperlink r:id="rId9" w:anchor="_Toc145188324" w:history="1">
            <w:r w:rsidRPr="00805E28">
              <w:rPr>
                <w:rStyle w:val="aa"/>
                <w:rFonts w:ascii="Times New Roman" w:eastAsia="Times New Roman" w:hAnsi="Times New Roman" w:cs="Times New Roman"/>
                <w:kern w:val="36"/>
                <w:sz w:val="28"/>
                <w:szCs w:val="28"/>
                <w:lang w:val="ru-RU"/>
                <w14:ligatures w14:val="none"/>
              </w:rPr>
              <w:t>Полученные результаты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_Toc145188324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19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7ED05C8" w14:textId="77777777" w:rsidR="00805E28" w:rsidRPr="00805E28" w:rsidRDefault="00805E28" w:rsidP="00805E28">
          <w:pPr>
            <w:pStyle w:val="11"/>
            <w:spacing w:before="24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6. </w:t>
          </w:r>
          <w:hyperlink r:id="rId10" w:anchor="_Toc145188325" w:history="1">
            <w:r w:rsidRPr="00805E28">
              <w:rPr>
                <w:rStyle w:val="aa"/>
                <w:rFonts w:ascii="Times New Roman" w:eastAsia="Times New Roman" w:hAnsi="Times New Roman" w:cs="Times New Roman"/>
                <w:kern w:val="36"/>
                <w:sz w:val="28"/>
                <w:szCs w:val="28"/>
                <w:lang w:val="ru-RU"/>
                <w14:ligatures w14:val="none"/>
              </w:rPr>
              <w:t>Оценка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_Toc145188325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23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6856C97" w14:textId="4AF1B6DB" w:rsidR="00805E28" w:rsidRPr="00CB1B5A" w:rsidRDefault="00805E28" w:rsidP="00CB1B5A">
          <w:pPr>
            <w:pStyle w:val="11"/>
            <w:spacing w:before="24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6"/>
              <w:szCs w:val="26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7. </w:t>
          </w:r>
          <w:hyperlink r:id="rId11" w:anchor="_Toc145188326" w:history="1">
            <w:r w:rsidRPr="00805E28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Выводы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_Toc145188326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24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81C5D74" w14:textId="77777777" w:rsidR="00805E28" w:rsidRPr="00805E28" w:rsidRDefault="00805E28" w:rsidP="00805E28">
          <w:pPr>
            <w:spacing w:before="240"/>
            <w:rPr>
              <w:lang w:eastAsia="en-US"/>
            </w:rPr>
          </w:pPr>
        </w:p>
        <w:p w14:paraId="026EC0B3" w14:textId="77777777" w:rsidR="004B1166" w:rsidRDefault="00DA3B80" w:rsidP="004B1166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</w:pPr>
          <w:r>
            <w:fldChar w:fldCharType="end"/>
          </w:r>
        </w:p>
        <w:p w14:paraId="118C4375" w14:textId="6A34B0C7" w:rsidR="004B1166" w:rsidRPr="004B1166" w:rsidRDefault="00DA3B80" w:rsidP="004B1166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</w:p>
      </w:sdtContent>
    </w:sdt>
    <w:bookmarkStart w:id="3" w:name="_vooml75z5ldu" w:colFirst="0" w:colLast="0" w:displacedByCustomXml="prev"/>
    <w:bookmarkEnd w:id="3" w:displacedByCustomXml="prev"/>
    <w:p w14:paraId="162330F3" w14:textId="5F199F6F" w:rsidR="004B1166" w:rsidRDefault="004B1166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</w:p>
    <w:p w14:paraId="1E3C22FC" w14:textId="60AAF8B2" w:rsidR="00714D56" w:rsidRDefault="004B1166" w:rsidP="004B1166">
      <w:pPr>
        <w:pStyle w:val="1"/>
        <w:numPr>
          <w:ilvl w:val="0"/>
          <w:numId w:val="40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ЦЕЛИ ВЫПОЛНЕНИЯ ЗАДАНИЯ</w:t>
      </w:r>
    </w:p>
    <w:p w14:paraId="69A94504" w14:textId="64BD0DD5" w:rsidR="004B1166" w:rsidRPr="00D766C7" w:rsidRDefault="004B1166" w:rsidP="004B1166">
      <w:pPr>
        <w:numPr>
          <w:ilvl w:val="0"/>
          <w:numId w:val="4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D766C7">
        <w:rPr>
          <w:rFonts w:ascii="Times New Roman" w:eastAsia="Times New Roman" w:hAnsi="Times New Roman" w:cs="Times New Roman"/>
          <w:color w:val="000000"/>
          <w:sz w:val="28"/>
          <w:szCs w:val="28"/>
        </w:rPr>
        <w:t>зучить метод Гаусса и его модификации, составить алгоритм метода и программу его реализации, получить численное решение заданной СЛАУ;</w:t>
      </w:r>
    </w:p>
    <w:p w14:paraId="1DC9917B" w14:textId="77777777" w:rsidR="004B1166" w:rsidRPr="00D766C7" w:rsidRDefault="004B1166" w:rsidP="004B1166">
      <w:pPr>
        <w:numPr>
          <w:ilvl w:val="0"/>
          <w:numId w:val="4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6C7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алгоритм решения СЛАУ указанными методами, применимый для организации вычислений на ЭВМ;</w:t>
      </w:r>
    </w:p>
    <w:p w14:paraId="58DEEC28" w14:textId="77777777" w:rsidR="004B1166" w:rsidRPr="00D766C7" w:rsidRDefault="004B1166" w:rsidP="004B1166">
      <w:pPr>
        <w:numPr>
          <w:ilvl w:val="0"/>
          <w:numId w:val="4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6C7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программу решения СЛАУ по разработанному алгоритму;</w:t>
      </w:r>
    </w:p>
    <w:p w14:paraId="7B169784" w14:textId="77777777" w:rsidR="004B1166" w:rsidRPr="00D766C7" w:rsidRDefault="004B1166" w:rsidP="004B1166">
      <w:pPr>
        <w:numPr>
          <w:ilvl w:val="0"/>
          <w:numId w:val="43"/>
        </w:numPr>
        <w:spacing w:after="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6C7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тестовые примеры и проверить правильность работы программы.</w:t>
      </w:r>
    </w:p>
    <w:p w14:paraId="3A7E2819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3253C6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4A859675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4B4FD1E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2FA6B6A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4E14F761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7F71649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BC37F1A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4DD7670E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25C65DFF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BAE1A73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1CD86DC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5F5F1263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24E2C8D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673EC3C1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51E31A9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E44BB56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9755638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092694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C1D1FB5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D18A11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DE076A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29A3378C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52C5D6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45EF0B8" w14:textId="77777777" w:rsidR="00B50BAF" w:rsidRDefault="00B50BAF" w:rsidP="00B50BA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18434C" w14:textId="7A37371E" w:rsidR="00B50BAF" w:rsidRDefault="004B1166" w:rsidP="00B50BA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2. </w:t>
      </w:r>
      <w:r w:rsidR="0045028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КРАТКИЕ ТЕОРЕТИЧЕСКИЕ СВЕДЕНИЯ</w:t>
      </w:r>
      <w:r w:rsidR="00B50BA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 w:rsidR="00B50BA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 w:rsidR="00B50BAF">
        <w:rPr>
          <w:noProof/>
          <w:lang w:val="ru-RU"/>
        </w:rPr>
        <w:drawing>
          <wp:inline distT="0" distB="0" distL="0" distR="0" wp14:anchorId="26211823" wp14:editId="73D6A376">
            <wp:extent cx="6086475" cy="2625725"/>
            <wp:effectExtent l="0" t="0" r="9525" b="3175"/>
            <wp:docPr id="2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2"/>
                    <a:srcRect b="3489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62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A8ED4" w14:textId="77777777" w:rsidR="00B50BAF" w:rsidRDefault="00B50BAF" w:rsidP="00B50BAF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Метод Гаусса прекрасно подходит для решения систем линейных алгебраических уравнений (СЛАУ). Он обладает рядом преимуществ по сравнению с другими методами:</w:t>
      </w:r>
    </w:p>
    <w:p w14:paraId="0FA63B27" w14:textId="77777777" w:rsidR="00B50BAF" w:rsidRDefault="00B50BAF" w:rsidP="00B50BAF">
      <w:pPr>
        <w:numPr>
          <w:ilvl w:val="0"/>
          <w:numId w:val="45"/>
        </w:numPr>
        <w:spacing w:before="280" w:line="240" w:lineRule="auto"/>
        <w:ind w:left="150"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во-первых, нет необходимости предварительно исследовать систему уравнений на совместность;</w:t>
      </w:r>
    </w:p>
    <w:p w14:paraId="7737FC5D" w14:textId="77777777" w:rsidR="00B50BAF" w:rsidRDefault="00B50BAF" w:rsidP="00B50BAF">
      <w:pPr>
        <w:numPr>
          <w:ilvl w:val="0"/>
          <w:numId w:val="45"/>
        </w:numPr>
        <w:spacing w:line="240" w:lineRule="auto"/>
        <w:ind w:left="150"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во-вторых, методом Гаусса можно решать не только СЛАУ, в которых число уравнений совпадает с количеством неизвестных переменных и основная матрица системы невырожденная, но и системы уравнений, в которых число уравнений не совпадает с количеством неизвестных переменных или определитель основной матрицы равен нулю;</w:t>
      </w:r>
    </w:p>
    <w:p w14:paraId="39D97AA4" w14:textId="77777777" w:rsidR="00B50BAF" w:rsidRDefault="00B50BAF" w:rsidP="00B50BAF">
      <w:pPr>
        <w:numPr>
          <w:ilvl w:val="0"/>
          <w:numId w:val="45"/>
        </w:numPr>
        <w:spacing w:after="280" w:line="240" w:lineRule="auto"/>
        <w:ind w:left="150"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в-третьих, метод Гаусса приводит к результату при сравнительно небольшом количестве вычислительных операций.</w:t>
      </w:r>
    </w:p>
    <w:p w14:paraId="6742ACFC" w14:textId="77777777" w:rsidR="00B50BAF" w:rsidRDefault="00B50BAF" w:rsidP="00B50BAF">
      <w:pPr>
        <w:spacing w:before="280" w:after="280"/>
        <w:ind w:right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Гаусса включает в себя прямой (приведение расширенной матрицы к ступенчатому виду, то есть получение нулей под главной диагональю) и обратный (получение нулей над главной диагональю расширенной матрицы) ходы. Прямой ход и называется методом Гаусса, обратный - методом Гаусса-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Жордана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отличается от первого только последовательностью исключения переменных.</w:t>
      </w:r>
    </w:p>
    <w:p w14:paraId="03F31D5C" w14:textId="77777777" w:rsidR="00B50BAF" w:rsidRDefault="00B50BAF" w:rsidP="00B50BAF">
      <w:pPr>
        <w:spacing w:before="280" w:after="280" w:line="240" w:lineRule="auto"/>
        <w:ind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Гаусса идеально подходит для решения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систем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содержащих больше трех линейных уравнений, для решения систем уравнений, которые не являются квадратными (чего не скажешь про метод Крамера и матричный метод). То есть метод Гаусса - наиболее универсальный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метод для нахождения решения любой системы линейных уравнений, он работает в случае, когда система имеет бесконечно много решений или</w:t>
      </w:r>
      <w:r>
        <w:rPr>
          <w:rFonts w:ascii="Times New Roman" w:eastAsia="Times New Roman" w:hAnsi="Times New Roman" w:cs="Times New Roman"/>
          <w:i/>
          <w:color w:val="32322E"/>
          <w:sz w:val="28"/>
          <w:szCs w:val="28"/>
        </w:rPr>
        <w:t>.</w:t>
      </w:r>
    </w:p>
    <w:p w14:paraId="20BA15C9" w14:textId="77777777" w:rsidR="00B50BAF" w:rsidRDefault="00B50BAF" w:rsidP="00B50BAF">
      <w:pPr>
        <w:spacing w:before="280" w:after="280" w:line="240" w:lineRule="auto"/>
        <w:ind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 </w:t>
      </w:r>
    </w:p>
    <w:p w14:paraId="1DE27ED0" w14:textId="1A04AAF3" w:rsidR="00B50BAF" w:rsidRDefault="00B50BAF" w:rsidP="00B50BAF">
      <w:pPr>
        <w:spacing w:before="280" w:after="280" w:line="240" w:lineRule="auto"/>
        <w:ind w:left="150"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Calibri" w:eastAsia="Calibri" w:hAnsi="Calibri" w:cs="Calibri"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7F8CD70D" wp14:editId="75460397">
            <wp:simplePos x="0" y="0"/>
            <wp:positionH relativeFrom="margin">
              <wp:align>center</wp:align>
            </wp:positionH>
            <wp:positionV relativeFrom="margin">
              <wp:posOffset>619125</wp:posOffset>
            </wp:positionV>
            <wp:extent cx="5733415" cy="4607560"/>
            <wp:effectExtent l="0" t="0" r="635" b="2540"/>
            <wp:wrapSquare wrapText="bothSides"/>
            <wp:docPr id="20649997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0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7AD49" w14:textId="7D34256A" w:rsidR="00B50BAF" w:rsidRDefault="00B50BAF" w:rsidP="00B50BAF">
      <w:pPr>
        <w:spacing w:before="280" w:after="280" w:line="240" w:lineRule="auto"/>
        <w:ind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922FA4B" wp14:editId="3F53641B">
            <wp:extent cx="5733415" cy="1628775"/>
            <wp:effectExtent l="0" t="0" r="635" b="9525"/>
            <wp:docPr id="4096583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2322E"/>
          <w:sz w:val="26"/>
          <w:szCs w:val="26"/>
        </w:rPr>
        <w:t xml:space="preserve">                 q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bscript"/>
        </w:rPr>
        <w:t>i2</w:t>
      </w:r>
      <w:r>
        <w:rPr>
          <w:rFonts w:ascii="Times New Roman" w:eastAsia="Times New Roman" w:hAnsi="Times New Roman" w:cs="Times New Roman"/>
          <w:color w:val="32322E"/>
          <w:sz w:val="26"/>
          <w:szCs w:val="26"/>
        </w:rPr>
        <w:t xml:space="preserve"> = a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bscript"/>
        </w:rPr>
        <w:t>i2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perscript"/>
        </w:rPr>
        <w:t>(1)</w:t>
      </w:r>
      <w:r>
        <w:rPr>
          <w:rFonts w:ascii="Times New Roman" w:eastAsia="Times New Roman" w:hAnsi="Times New Roman" w:cs="Times New Roman"/>
          <w:color w:val="32322E"/>
          <w:sz w:val="26"/>
          <w:szCs w:val="26"/>
        </w:rPr>
        <w:t xml:space="preserve"> / a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bscript"/>
        </w:rPr>
        <w:t>22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perscript"/>
        </w:rPr>
        <w:t>(1)</w:t>
      </w:r>
      <w:r>
        <w:rPr>
          <w:rFonts w:ascii="Times New Roman" w:eastAsia="Times New Roman" w:hAnsi="Times New Roman" w:cs="Times New Roman"/>
          <w:color w:val="32322E"/>
          <w:sz w:val="26"/>
          <w:szCs w:val="26"/>
        </w:rPr>
        <w:t xml:space="preserve"> (i = 3, 4, …, n)</w:t>
      </w:r>
    </w:p>
    <w:p w14:paraId="2E2F7415" w14:textId="4625F3ED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noProof/>
          <w:lang w:val="ru-RU"/>
        </w:rPr>
        <w:drawing>
          <wp:inline distT="0" distB="0" distL="0" distR="0" wp14:anchorId="2DE8F0BB" wp14:editId="2983F39F">
            <wp:extent cx="5733415" cy="6266815"/>
            <wp:effectExtent l="0" t="0" r="635" b="635"/>
            <wp:docPr id="3669017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2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503B2" w14:textId="3218B2BC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C67F579" wp14:editId="3837071D">
            <wp:extent cx="5733415" cy="1800225"/>
            <wp:effectExtent l="0" t="0" r="635" b="9525"/>
            <wp:docPr id="2304844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BB1A" w14:textId="77777777" w:rsidR="00B50BAF" w:rsidRPr="00C57848" w:rsidRDefault="00B50BAF" w:rsidP="00B50BA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759C9A" w14:textId="1B929D9C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1B40FDFF" wp14:editId="59E404A2">
            <wp:extent cx="5733415" cy="6609715"/>
            <wp:effectExtent l="0" t="0" r="635" b="635"/>
            <wp:docPr id="5934267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60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96B6" w14:textId="6A9D282F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75CEDB7" wp14:editId="36A81E3F">
            <wp:extent cx="5733415" cy="1457325"/>
            <wp:effectExtent l="0" t="0" r="635" b="9525"/>
            <wp:docPr id="500606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AAFE" w14:textId="77777777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73BB2D" w14:textId="77777777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Метод Гаусса с выбором главного элемента по всей матрице (схема полного выбора).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этой схеме допускается нарушение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естественного порядка исключения неизвестных. На 1-м шаге метода среди элементов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определяют максимальный по модулю элемент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Первое уравнение системы и уравнение с номером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меняют местами. Далее стандартным образом производят исключение неизвестного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всех уравнений, кроме первого.</w:t>
      </w:r>
    </w:p>
    <w:p w14:paraId="4AE06C36" w14:textId="77777777" w:rsidR="00B50BAF" w:rsidRDefault="00B50BAF" w:rsidP="00B50BA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-м шаге метода среди коэффициентов </w:t>
      </w:r>
      <w:proofErr w:type="spellStart"/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32322E"/>
          <w:sz w:val="28"/>
          <w:szCs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color w:val="32322E"/>
          <w:sz w:val="28"/>
          <w:szCs w:val="28"/>
          <w:vertAlign w:val="superscript"/>
        </w:rPr>
        <w:t>(k-1)</w:t>
      </w: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неизвестных в уравнениях системы с номерами i = k, ..., n и выбирают максимальный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  модулю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коэффициент </w:t>
      </w:r>
      <w:proofErr w:type="spellStart"/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32322E"/>
          <w:sz w:val="28"/>
          <w:szCs w:val="28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color w:val="32322E"/>
          <w:sz w:val="28"/>
          <w:szCs w:val="28"/>
          <w:vertAlign w:val="superscript"/>
        </w:rPr>
        <w:t>(k-1)</w:t>
      </w: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Затем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уравнение и уравнение, содержащее найденный коэффициент, меняют местами и исключают неизвестное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jk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уравнений с номерами i = k + 1. ..., n.</w:t>
      </w:r>
    </w:p>
    <w:p w14:paraId="1EA43CAB" w14:textId="77777777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B838ED" w14:textId="77777777" w:rsidR="00B50BAF" w:rsidRDefault="00B50BAF" w:rsidP="00B50BA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этапе обратного хода неизвестные вычисляют в следующем порядке: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jn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jn-1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…, 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j1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2E30E93F" w14:textId="3F6C968B" w:rsidR="00450285" w:rsidRPr="00B50BAF" w:rsidRDefault="00450285" w:rsidP="004B1166">
      <w:pPr>
        <w:pStyle w:val="1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3B0B9C" w14:textId="77777777" w:rsidR="00450285" w:rsidRDefault="00450285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</w:p>
    <w:p w14:paraId="1D6F0076" w14:textId="1F9B2D1C" w:rsidR="00450285" w:rsidRDefault="00B50BAF" w:rsidP="00B50BAF">
      <w:pPr>
        <w:pStyle w:val="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 xml:space="preserve">3. </w:t>
      </w:r>
      <w:r w:rsidR="0045028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ЗАДАНИЕ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       </w:t>
      </w:r>
      <w:r w:rsidR="005208E1" w:rsidRPr="005208E1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Методом Гаусса и методом выбора главного элемента найти с точностью 0,0001 численное решение системы </w:t>
      </w:r>
      <w:r w:rsidRPr="00B50BA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А</w:t>
      </w:r>
      <w:r w:rsidRPr="00B50BA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x</w:t>
      </w:r>
      <w:r w:rsidRPr="00B50BA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 xml:space="preserve"> = </w:t>
      </w:r>
      <w:r w:rsidRPr="00B50BA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b</w:t>
      </w:r>
      <w:r w:rsidRPr="00B50BA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</w:t>
      </w:r>
      <w:r w:rsidR="00C578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*</w:t>
      </w:r>
      <w:bookmarkStart w:id="4" w:name="_GoBack"/>
      <w:bookmarkEnd w:id="4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исходная матрица для расчёта,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номер варианта (0-15), матрицы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 вектор свободных членов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задаются ниже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098AF43" w14:textId="15BDBAD4" w:rsidR="005208E1" w:rsidRPr="005208E1" w:rsidRDefault="005208E1" w:rsidP="005208E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208E1">
        <w:rPr>
          <w:rFonts w:ascii="Times New Roman" w:hAnsi="Times New Roman" w:cs="Times New Roman"/>
          <w:sz w:val="28"/>
          <w:szCs w:val="28"/>
          <w:lang w:val="ru-RU"/>
        </w:rPr>
        <w:t>Исходные данные</w:t>
      </w:r>
      <w:r w:rsidRPr="005208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10781C" w14:textId="77777777" w:rsidR="005208E1" w:rsidRDefault="005208E1" w:rsidP="00B50BAF">
      <w:pPr>
        <w:rPr>
          <w:noProof/>
        </w:rPr>
      </w:pPr>
    </w:p>
    <w:p w14:paraId="4BD054BB" w14:textId="77777777" w:rsidR="005208E1" w:rsidRDefault="005208E1" w:rsidP="00B50BAF">
      <w:pPr>
        <w:rPr>
          <w:noProof/>
        </w:rPr>
      </w:pPr>
    </w:p>
    <w:p w14:paraId="55A67DB6" w14:textId="05CCBB16" w:rsidR="00450285" w:rsidRDefault="00DC42D8" w:rsidP="005208E1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noProof/>
          <w:lang w:val="ru-RU"/>
        </w:rPr>
        <w:drawing>
          <wp:inline distT="0" distB="0" distL="0" distR="0" wp14:anchorId="6D8CC26D" wp14:editId="5C24282F">
            <wp:extent cx="5733415" cy="2019300"/>
            <wp:effectExtent l="0" t="0" r="635" b="0"/>
            <wp:docPr id="10097495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95" b="-1"/>
                    <a:stretch/>
                  </pic:blipFill>
                  <pic:spPr bwMode="auto">
                    <a:xfrm>
                      <a:off x="0" y="0"/>
                      <a:ext cx="573341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0BA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 w:rsidR="0045028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  <w:r w:rsidR="005208E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 xml:space="preserve">4. </w:t>
      </w:r>
      <w:r w:rsidR="0045028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ПРОГРАММНАЯ РЕАЛИЗАЦИЯ</w:t>
      </w:r>
    </w:p>
    <w:p w14:paraId="0E0B6C57" w14:textId="77777777" w:rsidR="00450285" w:rsidRDefault="00450285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</w:p>
    <w:p w14:paraId="16608B01" w14:textId="58F9493E" w:rsidR="00450285" w:rsidRDefault="00450285" w:rsidP="00450285">
      <w:pPr>
        <w:pStyle w:val="1"/>
        <w:numPr>
          <w:ilvl w:val="0"/>
          <w:numId w:val="44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ПОЛУЧЕННЫЕ РЕЗУЛЬТАТЫ</w:t>
      </w:r>
    </w:p>
    <w:p w14:paraId="6E7BBA12" w14:textId="77777777" w:rsidR="00450285" w:rsidRDefault="00450285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</w:p>
    <w:p w14:paraId="485DFE80" w14:textId="1366D2B7" w:rsidR="00450285" w:rsidRDefault="00450285" w:rsidP="00450285">
      <w:pPr>
        <w:pStyle w:val="1"/>
        <w:numPr>
          <w:ilvl w:val="0"/>
          <w:numId w:val="44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ОЦЕНКА</w:t>
      </w:r>
    </w:p>
    <w:p w14:paraId="6AAE70FF" w14:textId="77777777" w:rsidR="00450285" w:rsidRDefault="00450285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</w:p>
    <w:p w14:paraId="4534BDEC" w14:textId="46D9FFB1" w:rsidR="00450285" w:rsidRPr="00450285" w:rsidRDefault="00450285" w:rsidP="00450285">
      <w:pPr>
        <w:pStyle w:val="1"/>
        <w:numPr>
          <w:ilvl w:val="0"/>
          <w:numId w:val="44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ВЫВОДЫ</w:t>
      </w:r>
    </w:p>
    <w:p w14:paraId="77D418EA" w14:textId="77777777" w:rsidR="004B1166" w:rsidRP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416E927" w14:textId="77777777" w:rsidR="00714D56" w:rsidRDefault="00714D56">
      <w:pPr>
        <w:rPr>
          <w:rFonts w:ascii="Times New Roman" w:eastAsia="Times New Roman" w:hAnsi="Times New Roman" w:cs="Times New Roman"/>
        </w:rPr>
      </w:pPr>
    </w:p>
    <w:sectPr w:rsidR="00714D56" w:rsidSect="004B1166">
      <w:headerReference w:type="default" r:id="rId20"/>
      <w:footerReference w:type="default" r:id="rId21"/>
      <w:pgSz w:w="11909" w:h="16834"/>
      <w:pgMar w:top="1440" w:right="1440" w:bottom="1440" w:left="1440" w:header="567" w:footer="624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9A1E0" w14:textId="77777777" w:rsidR="00DA3B80" w:rsidRDefault="00DA3B80">
      <w:pPr>
        <w:spacing w:line="240" w:lineRule="auto"/>
      </w:pPr>
      <w:r>
        <w:separator/>
      </w:r>
    </w:p>
  </w:endnote>
  <w:endnote w:type="continuationSeparator" w:id="0">
    <w:p w14:paraId="3C1CE4B3" w14:textId="77777777" w:rsidR="00DA3B80" w:rsidRDefault="00DA3B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C68C9" w14:textId="5DA6EA00" w:rsidR="00714D56" w:rsidRDefault="00DA3B80">
    <w:pPr>
      <w:jc w:val="right"/>
    </w:pPr>
    <w:r>
      <w:fldChar w:fldCharType="begin"/>
    </w:r>
    <w:r>
      <w:instrText>PAGE</w:instrText>
    </w:r>
    <w:r>
      <w:fldChar w:fldCharType="separate"/>
    </w:r>
    <w:r w:rsidR="00C57848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7087D" w14:textId="77777777" w:rsidR="00DA3B80" w:rsidRDefault="00DA3B80">
      <w:pPr>
        <w:spacing w:line="240" w:lineRule="auto"/>
      </w:pPr>
      <w:r>
        <w:separator/>
      </w:r>
    </w:p>
  </w:footnote>
  <w:footnote w:type="continuationSeparator" w:id="0">
    <w:p w14:paraId="62155CF9" w14:textId="77777777" w:rsidR="00DA3B80" w:rsidRDefault="00DA3B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BCA79" w14:textId="71978DD9" w:rsidR="00714D56" w:rsidRDefault="00805E28" w:rsidP="00805E28">
    <w:pPr>
      <w:pBdr>
        <w:bottom w:val="single" w:sz="12" w:space="1" w:color="44546A"/>
      </w:pBdr>
      <w:tabs>
        <w:tab w:val="center" w:pos="9356"/>
      </w:tabs>
      <w:spacing w:after="160" w:line="240" w:lineRule="auto"/>
    </w:pPr>
    <w:r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>Отчет</w:t>
    </w:r>
    <w:r w:rsidRPr="00805E28"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 xml:space="preserve"> </w:t>
    </w:r>
    <w:r w:rsidRPr="00805E28">
      <w:rPr>
        <w:rFonts w:ascii="Times New Roman" w:eastAsia="Times New Roman" w:hAnsi="Times New Roman" w:cs="Times New Roman"/>
        <w:b/>
        <w:i/>
        <w:sz w:val="20"/>
        <w:szCs w:val="20"/>
      </w:rPr>
      <w:t>к лабораторной работе №1«</w:t>
    </w:r>
    <w:r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>Решение систем алгебраических уравнений(СЛАУ) методом Гаусса и с помощью его модификаций</w:t>
    </w:r>
    <w:r w:rsidRPr="00805E28">
      <w:rPr>
        <w:rFonts w:ascii="Times New Roman" w:eastAsia="Times New Roman" w:hAnsi="Times New Roman" w:cs="Times New Roman"/>
        <w:b/>
        <w:i/>
        <w:sz w:val="20"/>
        <w:szCs w:val="20"/>
      </w:rPr>
      <w:t>»</w:t>
    </w:r>
    <w:r>
      <w:rPr>
        <w:rFonts w:ascii="Times New Roman" w:eastAsia="Times New Roman" w:hAnsi="Times New Roman" w:cs="Times New Roman"/>
        <w:b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B64"/>
    <w:multiLevelType w:val="multilevel"/>
    <w:tmpl w:val="09A0B9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1A1217"/>
    <w:multiLevelType w:val="multilevel"/>
    <w:tmpl w:val="71E032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4662C6"/>
    <w:multiLevelType w:val="multilevel"/>
    <w:tmpl w:val="10DE72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39347D"/>
    <w:multiLevelType w:val="multilevel"/>
    <w:tmpl w:val="B3240C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BB020F7"/>
    <w:multiLevelType w:val="multilevel"/>
    <w:tmpl w:val="D9308E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F6C4CB4"/>
    <w:multiLevelType w:val="multilevel"/>
    <w:tmpl w:val="B08EB5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722DEC"/>
    <w:multiLevelType w:val="multilevel"/>
    <w:tmpl w:val="C770C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C407FD4"/>
    <w:multiLevelType w:val="multilevel"/>
    <w:tmpl w:val="561E20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DF273BF"/>
    <w:multiLevelType w:val="multilevel"/>
    <w:tmpl w:val="715C34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E9F7FD0"/>
    <w:multiLevelType w:val="multilevel"/>
    <w:tmpl w:val="57ACDA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05D5AB9"/>
    <w:multiLevelType w:val="multilevel"/>
    <w:tmpl w:val="6212C2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1A90CBC"/>
    <w:multiLevelType w:val="multilevel"/>
    <w:tmpl w:val="6BE46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3A471B1"/>
    <w:multiLevelType w:val="multilevel"/>
    <w:tmpl w:val="E1AE5C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69F59C2"/>
    <w:multiLevelType w:val="multilevel"/>
    <w:tmpl w:val="3F7028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A011D0C"/>
    <w:multiLevelType w:val="multilevel"/>
    <w:tmpl w:val="0A1E8C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E0E1701"/>
    <w:multiLevelType w:val="multilevel"/>
    <w:tmpl w:val="7C428A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E180613"/>
    <w:multiLevelType w:val="multilevel"/>
    <w:tmpl w:val="7778D7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1C769CA"/>
    <w:multiLevelType w:val="multilevel"/>
    <w:tmpl w:val="7188DD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6D00BD8"/>
    <w:multiLevelType w:val="multilevel"/>
    <w:tmpl w:val="2D0C92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9443393"/>
    <w:multiLevelType w:val="multilevel"/>
    <w:tmpl w:val="A9ACD1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B587128"/>
    <w:multiLevelType w:val="multilevel"/>
    <w:tmpl w:val="C3529C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D1216E1"/>
    <w:multiLevelType w:val="multilevel"/>
    <w:tmpl w:val="C7A82E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1CA2CB7"/>
    <w:multiLevelType w:val="multilevel"/>
    <w:tmpl w:val="51E2CC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2FF05BE"/>
    <w:multiLevelType w:val="multilevel"/>
    <w:tmpl w:val="E3EC94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3C10F08"/>
    <w:multiLevelType w:val="multilevel"/>
    <w:tmpl w:val="B7501E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E706522"/>
    <w:multiLevelType w:val="multilevel"/>
    <w:tmpl w:val="2F6A630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F2F7326"/>
    <w:multiLevelType w:val="multilevel"/>
    <w:tmpl w:val="ABE4B4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FE96A94"/>
    <w:multiLevelType w:val="multilevel"/>
    <w:tmpl w:val="21342E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56428E0"/>
    <w:multiLevelType w:val="hybridMultilevel"/>
    <w:tmpl w:val="C1743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779D1"/>
    <w:multiLevelType w:val="multilevel"/>
    <w:tmpl w:val="1B5E45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0D21F05"/>
    <w:multiLevelType w:val="multilevel"/>
    <w:tmpl w:val="55F2B6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2691CE9"/>
    <w:multiLevelType w:val="hybridMultilevel"/>
    <w:tmpl w:val="759205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B064C2"/>
    <w:multiLevelType w:val="multilevel"/>
    <w:tmpl w:val="6630DE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8857548"/>
    <w:multiLevelType w:val="multilevel"/>
    <w:tmpl w:val="2C481B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8E2063D"/>
    <w:multiLevelType w:val="multilevel"/>
    <w:tmpl w:val="26BAFC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9A64144"/>
    <w:multiLevelType w:val="multilevel"/>
    <w:tmpl w:val="3E0245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FB963D8"/>
    <w:multiLevelType w:val="multilevel"/>
    <w:tmpl w:val="543E4E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30B30FB"/>
    <w:multiLevelType w:val="multilevel"/>
    <w:tmpl w:val="7D3CCE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38A54BB"/>
    <w:multiLevelType w:val="hybridMultilevel"/>
    <w:tmpl w:val="628887FC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B23A13"/>
    <w:multiLevelType w:val="hybridMultilevel"/>
    <w:tmpl w:val="58ECD550"/>
    <w:lvl w:ilvl="0" w:tplc="0EC2AAD6">
      <w:start w:val="1"/>
      <w:numFmt w:val="decimal"/>
      <w:lvlText w:val="%1."/>
      <w:lvlJc w:val="left"/>
      <w:pPr>
        <w:ind w:left="76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96E6668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0D6E94FE">
      <w:numFmt w:val="bullet"/>
      <w:lvlText w:val="•"/>
      <w:lvlJc w:val="left"/>
      <w:pPr>
        <w:ind w:left="2184" w:hanging="360"/>
      </w:pPr>
      <w:rPr>
        <w:lang w:val="ru-RU" w:eastAsia="en-US" w:bidi="ar-SA"/>
      </w:rPr>
    </w:lvl>
    <w:lvl w:ilvl="3" w:tplc="6E4AA880">
      <w:numFmt w:val="bullet"/>
      <w:lvlText w:val="•"/>
      <w:lvlJc w:val="left"/>
      <w:pPr>
        <w:ind w:left="3169" w:hanging="360"/>
      </w:pPr>
      <w:rPr>
        <w:lang w:val="ru-RU" w:eastAsia="en-US" w:bidi="ar-SA"/>
      </w:rPr>
    </w:lvl>
    <w:lvl w:ilvl="4" w:tplc="BF12AF54">
      <w:numFmt w:val="bullet"/>
      <w:lvlText w:val="•"/>
      <w:lvlJc w:val="left"/>
      <w:pPr>
        <w:ind w:left="4154" w:hanging="360"/>
      </w:pPr>
      <w:rPr>
        <w:lang w:val="ru-RU" w:eastAsia="en-US" w:bidi="ar-SA"/>
      </w:rPr>
    </w:lvl>
    <w:lvl w:ilvl="5" w:tplc="AD620E5A">
      <w:numFmt w:val="bullet"/>
      <w:lvlText w:val="•"/>
      <w:lvlJc w:val="left"/>
      <w:pPr>
        <w:ind w:left="5139" w:hanging="360"/>
      </w:pPr>
      <w:rPr>
        <w:lang w:val="ru-RU" w:eastAsia="en-US" w:bidi="ar-SA"/>
      </w:rPr>
    </w:lvl>
    <w:lvl w:ilvl="6" w:tplc="DD06C5FA">
      <w:numFmt w:val="bullet"/>
      <w:lvlText w:val="•"/>
      <w:lvlJc w:val="left"/>
      <w:pPr>
        <w:ind w:left="6124" w:hanging="360"/>
      </w:pPr>
      <w:rPr>
        <w:lang w:val="ru-RU" w:eastAsia="en-US" w:bidi="ar-SA"/>
      </w:rPr>
    </w:lvl>
    <w:lvl w:ilvl="7" w:tplc="B790C0B8">
      <w:numFmt w:val="bullet"/>
      <w:lvlText w:val="•"/>
      <w:lvlJc w:val="left"/>
      <w:pPr>
        <w:ind w:left="7109" w:hanging="360"/>
      </w:pPr>
      <w:rPr>
        <w:lang w:val="ru-RU" w:eastAsia="en-US" w:bidi="ar-SA"/>
      </w:rPr>
    </w:lvl>
    <w:lvl w:ilvl="8" w:tplc="03122E2A">
      <w:numFmt w:val="bullet"/>
      <w:lvlText w:val="•"/>
      <w:lvlJc w:val="left"/>
      <w:pPr>
        <w:ind w:left="8094" w:hanging="360"/>
      </w:pPr>
      <w:rPr>
        <w:lang w:val="ru-RU" w:eastAsia="en-US" w:bidi="ar-SA"/>
      </w:rPr>
    </w:lvl>
  </w:abstractNum>
  <w:abstractNum w:abstractNumId="40" w15:restartNumberingAfterBreak="0">
    <w:nsid w:val="74A11215"/>
    <w:multiLevelType w:val="multilevel"/>
    <w:tmpl w:val="B69AD8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6C8315A"/>
    <w:multiLevelType w:val="multilevel"/>
    <w:tmpl w:val="2AC0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AC3CB3"/>
    <w:multiLevelType w:val="multilevel"/>
    <w:tmpl w:val="C62AE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9E93E62"/>
    <w:multiLevelType w:val="multilevel"/>
    <w:tmpl w:val="05DC29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ED74AD0"/>
    <w:multiLevelType w:val="multilevel"/>
    <w:tmpl w:val="87FEA0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25"/>
  </w:num>
  <w:num w:numId="3">
    <w:abstractNumId w:val="29"/>
  </w:num>
  <w:num w:numId="4">
    <w:abstractNumId w:val="21"/>
  </w:num>
  <w:num w:numId="5">
    <w:abstractNumId w:val="26"/>
  </w:num>
  <w:num w:numId="6">
    <w:abstractNumId w:val="2"/>
  </w:num>
  <w:num w:numId="7">
    <w:abstractNumId w:val="17"/>
  </w:num>
  <w:num w:numId="8">
    <w:abstractNumId w:val="22"/>
  </w:num>
  <w:num w:numId="9">
    <w:abstractNumId w:val="11"/>
  </w:num>
  <w:num w:numId="10">
    <w:abstractNumId w:val="7"/>
  </w:num>
  <w:num w:numId="11">
    <w:abstractNumId w:val="34"/>
  </w:num>
  <w:num w:numId="12">
    <w:abstractNumId w:val="32"/>
  </w:num>
  <w:num w:numId="13">
    <w:abstractNumId w:val="8"/>
  </w:num>
  <w:num w:numId="14">
    <w:abstractNumId w:val="19"/>
  </w:num>
  <w:num w:numId="15">
    <w:abstractNumId w:val="40"/>
  </w:num>
  <w:num w:numId="16">
    <w:abstractNumId w:val="3"/>
  </w:num>
  <w:num w:numId="17">
    <w:abstractNumId w:val="9"/>
  </w:num>
  <w:num w:numId="18">
    <w:abstractNumId w:val="33"/>
  </w:num>
  <w:num w:numId="19">
    <w:abstractNumId w:val="15"/>
  </w:num>
  <w:num w:numId="20">
    <w:abstractNumId w:val="30"/>
  </w:num>
  <w:num w:numId="21">
    <w:abstractNumId w:val="42"/>
  </w:num>
  <w:num w:numId="22">
    <w:abstractNumId w:val="1"/>
  </w:num>
  <w:num w:numId="23">
    <w:abstractNumId w:val="5"/>
  </w:num>
  <w:num w:numId="24">
    <w:abstractNumId w:val="18"/>
  </w:num>
  <w:num w:numId="25">
    <w:abstractNumId w:val="0"/>
  </w:num>
  <w:num w:numId="26">
    <w:abstractNumId w:val="13"/>
  </w:num>
  <w:num w:numId="27">
    <w:abstractNumId w:val="23"/>
  </w:num>
  <w:num w:numId="28">
    <w:abstractNumId w:val="27"/>
  </w:num>
  <w:num w:numId="29">
    <w:abstractNumId w:val="10"/>
  </w:num>
  <w:num w:numId="30">
    <w:abstractNumId w:val="20"/>
  </w:num>
  <w:num w:numId="31">
    <w:abstractNumId w:val="44"/>
  </w:num>
  <w:num w:numId="32">
    <w:abstractNumId w:val="14"/>
  </w:num>
  <w:num w:numId="33">
    <w:abstractNumId w:val="43"/>
  </w:num>
  <w:num w:numId="34">
    <w:abstractNumId w:val="16"/>
  </w:num>
  <w:num w:numId="35">
    <w:abstractNumId w:val="37"/>
  </w:num>
  <w:num w:numId="36">
    <w:abstractNumId w:val="35"/>
  </w:num>
  <w:num w:numId="37">
    <w:abstractNumId w:val="36"/>
  </w:num>
  <w:num w:numId="38">
    <w:abstractNumId w:val="6"/>
  </w:num>
  <w:num w:numId="39">
    <w:abstractNumId w:val="12"/>
  </w:num>
  <w:num w:numId="40">
    <w:abstractNumId w:val="28"/>
  </w:num>
  <w:num w:numId="41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41"/>
  </w:num>
  <w:num w:numId="43">
    <w:abstractNumId w:val="31"/>
  </w:num>
  <w:num w:numId="44">
    <w:abstractNumId w:val="38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56"/>
    <w:rsid w:val="002E4AF3"/>
    <w:rsid w:val="00450285"/>
    <w:rsid w:val="004B1166"/>
    <w:rsid w:val="005208E1"/>
    <w:rsid w:val="00714D56"/>
    <w:rsid w:val="00805E28"/>
    <w:rsid w:val="00B50BAF"/>
    <w:rsid w:val="00C57848"/>
    <w:rsid w:val="00CB1B5A"/>
    <w:rsid w:val="00DA3B80"/>
    <w:rsid w:val="00DC42D8"/>
    <w:rsid w:val="00F3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66E4"/>
  <w15:docId w15:val="{FB2D34DF-6A5B-4CDC-AE17-E20A8EB3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20" w:after="80"/>
      <w:outlineLvl w:val="3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5E28"/>
  </w:style>
  <w:style w:type="paragraph" w:styleId="a8">
    <w:name w:val="footer"/>
    <w:basedOn w:val="a"/>
    <w:link w:val="a9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5E28"/>
  </w:style>
  <w:style w:type="character" w:styleId="aa">
    <w:name w:val="Hyperlink"/>
    <w:basedOn w:val="a0"/>
    <w:uiPriority w:val="99"/>
    <w:semiHidden/>
    <w:unhideWhenUsed/>
    <w:rsid w:val="00805E2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05E28"/>
    <w:pPr>
      <w:tabs>
        <w:tab w:val="right" w:leader="dot" w:pos="9345"/>
      </w:tabs>
      <w:spacing w:after="100" w:line="256" w:lineRule="auto"/>
    </w:pPr>
    <w:rPr>
      <w:rFonts w:asciiTheme="minorHAnsi" w:eastAsiaTheme="minorHAnsi" w:hAnsiTheme="minorHAnsi" w:cstheme="minorBidi"/>
      <w:b/>
      <w:bCs/>
      <w:noProof/>
      <w:kern w:val="2"/>
      <w:lang w:eastAsia="en-US"/>
      <w14:ligatures w14:val="standardContextual"/>
    </w:rPr>
  </w:style>
  <w:style w:type="table" w:customStyle="1" w:styleId="12">
    <w:name w:val="Сетка таблицы1"/>
    <w:basedOn w:val="a1"/>
    <w:next w:val="ab"/>
    <w:uiPriority w:val="39"/>
    <w:rsid w:val="00805E28"/>
    <w:pPr>
      <w:spacing w:line="240" w:lineRule="auto"/>
    </w:pPr>
    <w:rPr>
      <w:rFonts w:ascii="Times New Roman" w:eastAsia="Calibri" w:hAnsi="Times New Roman" w:cs="Times New Roman"/>
      <w:sz w:val="28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805E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1"/>
    <w:semiHidden/>
    <w:unhideWhenUsed/>
    <w:qFormat/>
    <w:rsid w:val="004B1166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d">
    <w:name w:val="Основной текст Знак"/>
    <w:basedOn w:val="a0"/>
    <w:link w:val="ac"/>
    <w:uiPriority w:val="1"/>
    <w:semiHidden/>
    <w:rsid w:val="004B1166"/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paragraph" w:styleId="ae">
    <w:name w:val="List Paragraph"/>
    <w:basedOn w:val="a"/>
    <w:uiPriority w:val="1"/>
    <w:qFormat/>
    <w:rsid w:val="004B1166"/>
    <w:pPr>
      <w:widowControl w:val="0"/>
      <w:autoSpaceDE w:val="0"/>
      <w:autoSpaceDN w:val="0"/>
      <w:spacing w:line="240" w:lineRule="auto"/>
      <w:ind w:left="839" w:hanging="361"/>
    </w:pPr>
    <w:rPr>
      <w:rFonts w:ascii="Times New Roman" w:eastAsia="Times New Roman" w:hAnsi="Times New Roman" w:cs="Times New Roman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4B1166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Telegram%20Desktop\lab1_report.docx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file:///C:\Users\user\Downloads\Telegram%20Desktop\lab1_report.docx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user\Downloads\Telegram%20Desktop\lab1_report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file:///C:\Users\user\Downloads\Telegram%20Desktop\lab1_report.docx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Telegram%20Desktop\lab1_report.docx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Урфин-Джус</cp:lastModifiedBy>
  <cp:revision>3</cp:revision>
  <dcterms:created xsi:type="dcterms:W3CDTF">2023-09-14T23:35:00Z</dcterms:created>
  <dcterms:modified xsi:type="dcterms:W3CDTF">2023-09-24T14:55:00Z</dcterms:modified>
</cp:coreProperties>
</file>