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FF" w:rsidRDefault="005F4DD4" w:rsidP="005F4DD4">
      <w:bookmarkStart w:id="0" w:name="_GoBack"/>
      <w:r w:rsidRPr="005F4DD4">
        <w:rPr>
          <w:noProof/>
          <w:lang w:eastAsia="ru-RU"/>
        </w:rPr>
        <w:drawing>
          <wp:inline distT="0" distB="0" distL="0" distR="0">
            <wp:extent cx="12145712" cy="96224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8505" cy="96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4DD4" w:rsidRPr="005F4DD4" w:rsidRDefault="005F4DD4" w:rsidP="005F4DD4">
      <w:pPr>
        <w:spacing w:before="240" w:after="280"/>
        <w:rPr>
          <w:sz w:val="24"/>
          <w:szCs w:val="24"/>
        </w:rPr>
      </w:pPr>
      <w:r>
        <w:rPr>
          <w:sz w:val="24"/>
          <w:szCs w:val="24"/>
        </w:rPr>
        <w:t>Рисунок 1 – Схема базы данных.</w:t>
      </w:r>
    </w:p>
    <w:sectPr w:rsidR="005F4DD4" w:rsidRPr="005F4DD4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755F5"/>
    <w:rsid w:val="005841E4"/>
    <w:rsid w:val="005A5CFD"/>
    <w:rsid w:val="005A5DA6"/>
    <w:rsid w:val="005B122A"/>
    <w:rsid w:val="005C059F"/>
    <w:rsid w:val="005C3535"/>
    <w:rsid w:val="005D16EF"/>
    <w:rsid w:val="005F4DD4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B3F4E"/>
    <w:rsid w:val="008C1C37"/>
    <w:rsid w:val="008D0EB6"/>
    <w:rsid w:val="009026CE"/>
    <w:rsid w:val="00951C2D"/>
    <w:rsid w:val="009632F6"/>
    <w:rsid w:val="00970DE4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C7113"/>
    <w:rsid w:val="00AD3B93"/>
    <w:rsid w:val="00AE3971"/>
    <w:rsid w:val="00AF20D4"/>
    <w:rsid w:val="00B0211D"/>
    <w:rsid w:val="00B43C3F"/>
    <w:rsid w:val="00B50BA1"/>
    <w:rsid w:val="00B53A34"/>
    <w:rsid w:val="00B6154F"/>
    <w:rsid w:val="00BC7313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A3E026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Кирилл Кутас</cp:lastModifiedBy>
  <cp:revision>33</cp:revision>
  <cp:lastPrinted>2018-06-07T10:32:00Z</cp:lastPrinted>
  <dcterms:created xsi:type="dcterms:W3CDTF">2018-06-07T21:29:00Z</dcterms:created>
  <dcterms:modified xsi:type="dcterms:W3CDTF">2019-12-17T22:05:00Z</dcterms:modified>
</cp:coreProperties>
</file>