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068064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</w:t>
      </w:r>
      <w:r w:rsidR="0029460D">
        <w:rPr>
          <w:rFonts w:eastAsia="Times New Roman" w:cs="Times New Roman"/>
          <w:szCs w:val="28"/>
        </w:rPr>
        <w:t>2</w:t>
      </w:r>
      <w:r w:rsidR="00FA1535">
        <w:rPr>
          <w:rFonts w:eastAsia="Times New Roman" w:cs="Times New Roman"/>
          <w:szCs w:val="28"/>
        </w:rPr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7A600E9E" w:rsidR="00B0032B" w:rsidRPr="000F4E9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FA1535">
        <w:t>Лизунов</w:t>
      </w:r>
      <w:r w:rsidR="0029460D">
        <w:t xml:space="preserve"> </w:t>
      </w:r>
      <w:r w:rsidR="00FA1535">
        <w:t>К</w:t>
      </w:r>
      <w:r w:rsidR="008343FF" w:rsidRPr="000F4E94">
        <w:t>.</w:t>
      </w:r>
      <w:r w:rsidR="00FA1535" w:rsidRPr="00B04FD4">
        <w:t>Р</w:t>
      </w:r>
      <w:r w:rsidR="0029460D">
        <w:t>.</w:t>
      </w:r>
    </w:p>
    <w:p w14:paraId="00000014" w14:textId="7B4EEA60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A45F782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FA1535">
        <w:t>____________________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6B10F65" w:rsidR="00B0032B" w:rsidRDefault="007508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1535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</w:p>
    <w:p w14:paraId="610263BB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8343FF">
        <w:rPr>
          <w:bCs/>
          <w:sz w:val="24"/>
          <w:szCs w:val="24"/>
        </w:rPr>
        <w:t>File</w:t>
      </w:r>
      <w:proofErr w:type="spellEnd"/>
      <w:r w:rsidRPr="008343FF">
        <w:rPr>
          <w:bCs/>
          <w:sz w:val="24"/>
          <w:szCs w:val="24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2AFE23E2" w:rsidR="00B0032B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72B36FD6" w14:textId="77777777" w:rsidR="00027647" w:rsidRPr="003A16D4" w:rsidRDefault="00027647">
      <w:pPr>
        <w:rPr>
          <w:bCs/>
          <w:sz w:val="24"/>
          <w:szCs w:val="24"/>
        </w:rPr>
      </w:pPr>
    </w:p>
    <w:p w14:paraId="0000001F" w14:textId="7BAE791D" w:rsidR="00B0032B" w:rsidRPr="008343FF" w:rsidRDefault="007508F5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int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*name, int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t>Алгоритм работы программы</w:t>
      </w:r>
    </w:p>
    <w:p w14:paraId="67A27DB4" w14:textId="1473A177" w:rsidR="00B94F35" w:rsidRPr="000F4E94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0F4E94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F4E9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7508F5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0F4E94">
        <w:rPr>
          <w:b/>
          <w:sz w:val="24"/>
          <w:szCs w:val="24"/>
          <w:u w:val="single"/>
          <w:lang w:val="en-US"/>
        </w:rPr>
        <w:t>.</w:t>
      </w:r>
      <w:r w:rsidR="004979FD">
        <w:rPr>
          <w:b/>
          <w:sz w:val="24"/>
          <w:szCs w:val="24"/>
          <w:u w:val="single"/>
          <w:lang w:val="en-US"/>
        </w:rPr>
        <w:t>cpp</w:t>
      </w:r>
    </w:p>
    <w:p w14:paraId="750AF4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&lt;iostream&gt;</w:t>
      </w:r>
    </w:p>
    <w:p w14:paraId="4047C4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1C47CA3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9265FE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03AD1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types.h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B8F82F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1BA0CB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2A7D75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BFC92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wait.h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37DA8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6A677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B4596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B6CE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>//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обмен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данными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через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отображаемый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файл</w:t>
      </w:r>
    </w:p>
    <w:p w14:paraId="5B1DD0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1CC3FB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3B3FB2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AB62A0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597757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25998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523A21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B2364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7C9825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1: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899A84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9D8BA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A71E8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ECE1B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2: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09B71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6642D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C4096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4E65D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49D59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38077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264BE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file"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DA56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500B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98BF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8E9F2C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2131A8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1EC7D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896E7D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4935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399BFD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C6086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E0FD5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create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7905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DC7CE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54853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2AB6B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541D6D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9DB3D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AE2E4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D6A4E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64C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2BC7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1084AF5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47539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45F213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08A5F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73ED8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AD3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53CCD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93318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1E0F9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ED10A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47E714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CC69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A015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FE56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F230EC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EF9D0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0B785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B88DC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8047B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04CCF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1DBB00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A0EAAF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FC232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823D7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2126B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7B907E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07072F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4F78D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7F5A5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D3A0B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2C95E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230B78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FCA0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3B6DF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99D4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22F64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F2642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9CCFC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80AE0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444E0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15518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8974A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F1FF9E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C298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C5FD1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2FA54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7CF7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2734F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42796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DD359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1A8CD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997F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CE6C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622D2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F3C7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335C1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047EB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3090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DB4D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07FAAF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CCFBB0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846AC7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A5368E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EB988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empty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1546E7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379A3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24C5D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C5AA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2A1C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9189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3529A0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2EBE08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124B2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size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EDAE1E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E192B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6AB17E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CC1BC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}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F6A9A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27BBCC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6A9621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9A1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5D69971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36D6CDD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9A35B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AEF29F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429D2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37E712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4C8363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D4D3A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2C817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39F9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81B89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3373122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08C44E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03CFB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E765D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DEB3FC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4FA45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04DFBE5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A1535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A1535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AC541D4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3C7B405A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E605C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E1B1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&lt;iostream&gt;</w:t>
      </w:r>
    </w:p>
    <w:p w14:paraId="1FC79A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477161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&lt;algorithm&gt;</w:t>
      </w:r>
    </w:p>
    <w:p w14:paraId="63B525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7627D8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76CB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606CF2A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4EA62DF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3D23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C7F6BD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F597D3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255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5E00B8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AD3BA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D618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3C829E4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9FFFF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6D03A5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FE262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[]) {</w:t>
      </w:r>
    </w:p>
    <w:p w14:paraId="6AEDFE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proofErr w:type="gramEnd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7482ED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"Usage: ./child 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739C1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DC6EB7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34375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DEEE24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706C3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39DD3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D7220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042447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94920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2E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397D5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28966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C2DAFF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5FC549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EB24B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908AE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2D145AA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0E7855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CF393C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77826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6D14C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EC29FF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1B7F646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3B9A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66A54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D13DB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DDDA20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reverse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2A9EC2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9BC39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DAC57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flush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779428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D8D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FD3A7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5C9E5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D8752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B6F0D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close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3E68BA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</w:p>
    <w:p w14:paraId="52BA971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5B43A2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Pr="0029460D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56AC7938" w14:textId="77777777" w:rsidR="00B04FD4" w:rsidRP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B04FD4">
        <w:rPr>
          <w:bCs/>
          <w:color w:val="000000" w:themeColor="text1"/>
          <w:sz w:val="24"/>
          <w:szCs w:val="24"/>
          <w:lang w:val="en-US"/>
        </w:rPr>
        <w:t>user@MacBook-Air-User</w:t>
      </w:r>
      <w:proofErr w:type="spellEnd"/>
      <w:r w:rsidRPr="00B04FD4">
        <w:rPr>
          <w:bCs/>
          <w:color w:val="000000" w:themeColor="text1"/>
          <w:sz w:val="24"/>
          <w:szCs w:val="24"/>
          <w:lang w:val="en-US"/>
        </w:rPr>
        <w:t xml:space="preserve"> build </w:t>
      </w:r>
      <w:proofErr w:type="gramStart"/>
      <w:r w:rsidRPr="00B04FD4">
        <w:rPr>
          <w:bCs/>
          <w:color w:val="000000" w:themeColor="text1"/>
          <w:sz w:val="24"/>
          <w:szCs w:val="24"/>
          <w:lang w:val="en-US"/>
        </w:rPr>
        <w:t>% .</w:t>
      </w:r>
      <w:proofErr w:type="gramEnd"/>
      <w:r w:rsidRPr="00B04FD4">
        <w:rPr>
          <w:bCs/>
          <w:color w:val="000000" w:themeColor="text1"/>
          <w:sz w:val="24"/>
          <w:szCs w:val="24"/>
          <w:lang w:val="en-US"/>
        </w:rPr>
        <w:t>/main</w:t>
      </w:r>
    </w:p>
    <w:p w14:paraId="31B3301D" w14:textId="139F02B2" w:rsidR="00B04FD4" w:rsidRPr="00C5768D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B04FD4">
        <w:rPr>
          <w:bCs/>
          <w:color w:val="000000" w:themeColor="text1"/>
          <w:sz w:val="24"/>
          <w:szCs w:val="24"/>
          <w:lang w:val="en-US"/>
        </w:rPr>
        <w:t>name for child process 1:</w:t>
      </w:r>
      <w:r w:rsidR="00BE15DA" w:rsidRPr="00BE15DA">
        <w:rPr>
          <w:bCs/>
          <w:color w:val="000000" w:themeColor="text1"/>
          <w:sz w:val="24"/>
          <w:szCs w:val="24"/>
          <w:lang w:val="en-US"/>
        </w:rPr>
        <w:t xml:space="preserve"> o</w:t>
      </w:r>
      <w:r w:rsidR="00BE15DA">
        <w:rPr>
          <w:bCs/>
          <w:color w:val="000000" w:themeColor="text1"/>
          <w:sz w:val="24"/>
          <w:szCs w:val="24"/>
          <w:lang w:val="en-US"/>
        </w:rPr>
        <w:t>ne</w:t>
      </w:r>
    </w:p>
    <w:p w14:paraId="4249890C" w14:textId="77777777" w:rsidR="00B04FD4" w:rsidRP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B04FD4">
        <w:rPr>
          <w:bCs/>
          <w:color w:val="000000" w:themeColor="text1"/>
          <w:sz w:val="24"/>
          <w:szCs w:val="24"/>
          <w:lang w:val="en-US"/>
        </w:rPr>
        <w:t>name for child process 2: two</w:t>
      </w:r>
    </w:p>
    <w:p w14:paraId="1A1B7A43" w14:textId="77777777" w:rsidR="00B04FD4" w:rsidRPr="00027647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27647">
        <w:rPr>
          <w:bCs/>
          <w:color w:val="000000" w:themeColor="text1"/>
          <w:sz w:val="24"/>
          <w:szCs w:val="24"/>
        </w:rPr>
        <w:t>123456789</w:t>
      </w:r>
    </w:p>
    <w:p w14:paraId="3759106C" w14:textId="22D682F1" w:rsidR="000F4E94" w:rsidRPr="00027647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27647">
        <w:rPr>
          <w:bCs/>
          <w:color w:val="000000" w:themeColor="text1"/>
          <w:sz w:val="24"/>
          <w:szCs w:val="24"/>
        </w:rPr>
        <w:t>12345678900</w:t>
      </w:r>
    </w:p>
    <w:p w14:paraId="1A6A245B" w14:textId="77777777" w:rsid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459B67D5" w14:textId="68F62817" w:rsidR="00B04FD4" w:rsidRDefault="0029460D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B04FD4">
        <w:rPr>
          <w:b/>
          <w:color w:val="000000" w:themeColor="text1"/>
          <w:sz w:val="24"/>
          <w:szCs w:val="24"/>
        </w:rPr>
        <w:t xml:space="preserve">Первое число запишется в </w:t>
      </w:r>
      <w:r w:rsidRPr="00B04FD4">
        <w:rPr>
          <w:b/>
          <w:color w:val="000000" w:themeColor="text1"/>
          <w:sz w:val="24"/>
          <w:szCs w:val="24"/>
          <w:lang w:val="en-US"/>
        </w:rPr>
        <w:t>one</w:t>
      </w:r>
      <w:r w:rsidRPr="00B04FD4">
        <w:rPr>
          <w:b/>
          <w:color w:val="000000" w:themeColor="text1"/>
          <w:sz w:val="24"/>
          <w:szCs w:val="24"/>
        </w:rPr>
        <w:t xml:space="preserve">, второе в </w:t>
      </w:r>
      <w:r w:rsidRPr="00B04FD4">
        <w:rPr>
          <w:b/>
          <w:color w:val="000000" w:themeColor="text1"/>
          <w:sz w:val="24"/>
          <w:szCs w:val="24"/>
          <w:lang w:val="en-US"/>
        </w:rPr>
        <w:t>two</w:t>
      </w:r>
      <w:r w:rsidR="00B04FD4" w:rsidRPr="00B04FD4">
        <w:rPr>
          <w:bCs/>
          <w:color w:val="000000" w:themeColor="text1"/>
          <w:sz w:val="24"/>
          <w:szCs w:val="24"/>
        </w:rPr>
        <w:br/>
      </w:r>
      <w:r w:rsidR="00B04FD4" w:rsidRPr="00B04FD4">
        <w:rPr>
          <w:bCs/>
          <w:color w:val="000000" w:themeColor="text1"/>
          <w:sz w:val="24"/>
          <w:szCs w:val="24"/>
        </w:rPr>
        <w:br/>
      </w:r>
      <w:r w:rsidR="00B04FD4">
        <w:rPr>
          <w:bCs/>
          <w:color w:val="000000" w:themeColor="text1"/>
          <w:sz w:val="24"/>
          <w:szCs w:val="24"/>
        </w:rPr>
        <w:br/>
      </w:r>
      <w:proofErr w:type="spellStart"/>
      <w:r w:rsidR="00B04FD4" w:rsidRPr="00B04FD4">
        <w:rPr>
          <w:b/>
          <w:color w:val="000000" w:themeColor="text1"/>
          <w:szCs w:val="28"/>
          <w:lang w:val="en-US"/>
        </w:rPr>
        <w:t>strace</w:t>
      </w:r>
      <w:proofErr w:type="spellEnd"/>
      <w:r w:rsidR="00B04FD4" w:rsidRPr="00B04FD4">
        <w:rPr>
          <w:b/>
          <w:color w:val="000000" w:themeColor="text1"/>
          <w:szCs w:val="28"/>
        </w:rPr>
        <w:br/>
      </w:r>
    </w:p>
    <w:p w14:paraId="4C96CAE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2764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"./main"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"./main"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0x7ffda58b1c88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FF28EE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0xb564000</w:t>
      </w:r>
    </w:p>
    <w:p w14:paraId="27611A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0x7fdc4757e000</w:t>
      </w:r>
    </w:p>
    <w:p w14:paraId="533C87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R_OK)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542411D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6CCB27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5E6EE1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0x7fdc47577000</w:t>
      </w:r>
    </w:p>
    <w:p w14:paraId="374811E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2E31A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D74672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35A5BD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25A0C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0x7fdc47309000</w:t>
      </w:r>
    </w:p>
    <w:p w14:paraId="43A52D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0x7fdc473ae000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0x7fdc473ae000</w:t>
      </w:r>
    </w:p>
    <w:p w14:paraId="32C2F9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0x7fdc474d7000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0x7fdc474d7000</w:t>
      </w:r>
    </w:p>
    <w:p w14:paraId="7CEAA1C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</w:p>
    <w:p w14:paraId="504C456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0x7fdc47573000</w:t>
      </w:r>
    </w:p>
    <w:p w14:paraId="191038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E42E8D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7EB81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70C2E7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027C0D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0x7fdc4722a000</w:t>
      </w:r>
    </w:p>
    <w:p w14:paraId="101C97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0x7fdc4723a000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0x7fdc4723a000</w:t>
      </w:r>
    </w:p>
    <w:p w14:paraId="33E321C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0x7fdc472ad000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0x7fdc472ad000</w:t>
      </w:r>
    </w:p>
    <w:p w14:paraId="2B92D7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</w:p>
    <w:p w14:paraId="3B60C0E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9D635F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79E2085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F6705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3FE28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0x7fdc471fd000</w:t>
      </w:r>
    </w:p>
    <w:p w14:paraId="53E21C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0x7fdc47201000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0x7fdc47201000</w:t>
      </w:r>
    </w:p>
    <w:p w14:paraId="247B84D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0x7fdc47224000</w:t>
      </w:r>
    </w:p>
    <w:p w14:paraId="31A2F09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</w:p>
    <w:p w14:paraId="52F385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4F9AA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7FEC9A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32F717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4C43A67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5660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3ED220D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0x7fdc4701c000</w:t>
      </w:r>
    </w:p>
    <w:p w14:paraId="1E41EA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0x7fdc47042000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0x7fdc47042000</w:t>
      </w:r>
    </w:p>
    <w:p w14:paraId="61C4DB3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0x7fdc47197000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0x7fdc47197000</w:t>
      </w:r>
    </w:p>
    <w:p w14:paraId="581B97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</w:p>
    <w:p w14:paraId="3586D8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0x7fdc471f0000</w:t>
      </w:r>
    </w:p>
    <w:p w14:paraId="113DEC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FB5E86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0x7fdc4701a000</w:t>
      </w:r>
    </w:p>
    <w:p w14:paraId="50A0AD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0x7fdc47017000</w:t>
      </w:r>
    </w:p>
    <w:p w14:paraId="3F234C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82EA2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=  </w:t>
      </w:r>
    </w:p>
    <w:p w14:paraId="401948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50D6BB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0x7fdc47018060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EEA9AC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941C1A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AAFF8D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BE944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EE7E73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19E873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0x7fdc475b0000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9B63F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RLIMIT_STACK, NULL,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FACB28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F4AEFF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8E5A7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\x4d\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\x03\x28\xc8\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\x2e"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1D4A99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0xb564000</w:t>
      </w:r>
    </w:p>
    <w:p w14:paraId="51E5FF7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0xb585000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0xb585000</w:t>
      </w:r>
    </w:p>
    <w:p w14:paraId="7F877D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BE2E98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file's name for child proc"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</w:p>
    <w:p w14:paraId="1B26C04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8AB5FE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</w:t>
      </w:r>
    </w:p>
    <w:p w14:paraId="2189E6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file's name for child proc"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</w:p>
    <w:p w14:paraId="425993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oo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16D2C6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O_WRONLY|O_CREAT|O_TRUNC,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44E459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oo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O_WRONLY|O_CREAT|O_TRUNC,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</w:p>
    <w:p w14:paraId="59D06C3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O_RDWR|O_CREAT|O_NOFOLLOW|O_CLOEXEC,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0666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2BD4BF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O_RDWR|O_CREAT|O_NOFOLLOW|O_CLOEXEC,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0666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</w:p>
    <w:p w14:paraId="1BB4B7C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ftruncate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EFABA2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ftruncate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3C5910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</w:p>
    <w:p w14:paraId="7D5AF3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</w:p>
    <w:p w14:paraId="253E08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clone(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child_stack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child_tidptr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 </w:t>
      </w:r>
    </w:p>
    <w:p w14:paraId="57D994E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1316F4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clone(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child_stack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=NULL, flags=CLONE_CHILD_CLEARTID|CLONE_CHILD_SETTID|SIGCHLD &lt;unfinished ...&gt;</w:t>
      </w:r>
    </w:p>
    <w:p w14:paraId="7086D4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F82E2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clone resumed&gt;,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child_tidptr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 </w:t>
      </w:r>
    </w:p>
    <w:p w14:paraId="5B3AFD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10A482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27F63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C24829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FB1EA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8C57C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08D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C169B5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A51BB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C99FE1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AB4B5A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1AAB67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D25EBF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DB01B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6DD617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dup2(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5F0482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E0D062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dup2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4B1643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dup2(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45ED40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4F9951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dup2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25D89CB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0210B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447572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FE843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C6D85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09AFE3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51863C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B84E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0x7ffe26e4dce8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 &lt;unfinished ...&gt;</w:t>
      </w:r>
    </w:p>
    <w:p w14:paraId="30B5528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0x7ffe26e4dce8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 &lt;unfinished ...&gt;</w:t>
      </w:r>
    </w:p>
    <w:p w14:paraId="372B659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6E487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821B9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20CFEDB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63E028C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0x20503000</w:t>
      </w:r>
    </w:p>
    <w:p w14:paraId="298A22B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0x3531000</w:t>
      </w:r>
    </w:p>
    <w:p w14:paraId="336232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92E99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BC155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0x7f2b05448000</w:t>
      </w:r>
    </w:p>
    <w:p w14:paraId="730833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0x7fe8e7e52000</w:t>
      </w:r>
    </w:p>
    <w:p w14:paraId="1CA656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 &lt;unfinished ...&gt;</w:t>
      </w:r>
    </w:p>
    <w:p w14:paraId="34578B4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 &lt;unfinished ...&gt;</w:t>
      </w:r>
    </w:p>
    <w:p w14:paraId="1D87F7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access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0420143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access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5DB34A8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4240109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2ECA27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C5A833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768986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2AC06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C872C7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8C109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085FAE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EF6C04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B3AB6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0x7f2b05441000</w:t>
      </w:r>
    </w:p>
    <w:p w14:paraId="3676AAD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0x7fe8e7e4b000</w:t>
      </w:r>
    </w:p>
    <w:p w14:paraId="0184585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3CD1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15020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9F38C3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F5762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66FF1B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5F97CB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D556A9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0E71DE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2D7271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1A679C3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3E004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428EA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0B865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D14DA0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FE12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529944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72A0A6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2DE34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0x7f2b051d3000</w:t>
      </w:r>
    </w:p>
    <w:p w14:paraId="119DD5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0x7fe8e7bdd000</w:t>
      </w:r>
    </w:p>
    <w:p w14:paraId="6F1A2E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0x7f2b05278000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A700B0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0x7fe8e7c82000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763121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0x7f2b05278000</w:t>
      </w:r>
    </w:p>
    <w:p w14:paraId="4EB99E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0x7fe8e7c82000</w:t>
      </w:r>
    </w:p>
    <w:p w14:paraId="42148D2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0x7f2b053a1000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77CAB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0x7fe8e7dab000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3A895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0x7f2b053a1000</w:t>
      </w:r>
    </w:p>
    <w:p w14:paraId="256E44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0x7fe8e7dab000</w:t>
      </w:r>
    </w:p>
    <w:p w14:paraId="12495B6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34421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7B42CF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</w:p>
    <w:p w14:paraId="262DB94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</w:p>
    <w:p w14:paraId="43299F7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ED6E3A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E784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0x7f2b0543d000</w:t>
      </w:r>
    </w:p>
    <w:p w14:paraId="40C214D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0x7fe8e7e47000</w:t>
      </w:r>
    </w:p>
    <w:p w14:paraId="70A6F47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FFE64E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D72F2A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DD4A6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1F5D3F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ED2A44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1F5B6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A57C9A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4DFED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D96D0D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DD680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591BEB9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F2AF4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4DE62BC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122A4B6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B9CA8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3F94C2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EA842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8DC90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0x7f2b050f4000</w:t>
      </w:r>
    </w:p>
    <w:p w14:paraId="00ABF1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0x7fe8e7afe000</w:t>
      </w:r>
    </w:p>
    <w:p w14:paraId="5F494F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0x7f2b05104000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A7760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0x7fe8e7b0e000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0B49A5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0x7f2b05104000</w:t>
      </w:r>
    </w:p>
    <w:p w14:paraId="5B92F28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0x7fe8e7b0e000</w:t>
      </w:r>
    </w:p>
    <w:p w14:paraId="2F6FBC0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0x7f2b05177000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C8C2F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0x7fe8e7b81000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9018A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0x7f2b05177000</w:t>
      </w:r>
    </w:p>
    <w:p w14:paraId="2B2585E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0x7fe8e7b81000</w:t>
      </w:r>
    </w:p>
    <w:p w14:paraId="598D9A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869F5F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0E62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</w:p>
    <w:p w14:paraId="36E0953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</w:p>
    <w:p w14:paraId="60C9AD2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405B9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A9B93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D87F29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372B43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6277A9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239FE4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4812AA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F18BC8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4305318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949E1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25D0D6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26D8AFD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1DFA4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5BA3715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840BCB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693F6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566125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7DA06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0x7f2b050c7000</w:t>
      </w:r>
    </w:p>
    <w:p w14:paraId="423AD1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0x7fe8e7ad1000</w:t>
      </w:r>
    </w:p>
    <w:p w14:paraId="6589B98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F9E486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64D712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0x7f2b050cb000</w:t>
      </w:r>
    </w:p>
    <w:p w14:paraId="03FA29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0x7fe8e7ad5000</w:t>
      </w:r>
    </w:p>
    <w:p w14:paraId="2F09840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0x7f2b050ee000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B1BBA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BFF11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0x7f2b050ee000</w:t>
      </w:r>
    </w:p>
    <w:p w14:paraId="0B917B5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0x7fe8e7af8000</w:t>
      </w:r>
    </w:p>
    <w:p w14:paraId="67358C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C6E1A8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6FC805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</w:p>
    <w:p w14:paraId="4FD5490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</w:p>
    <w:p w14:paraId="445F51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7D60C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9A093F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05A5F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6115E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73597A9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4AC1D02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85BFAA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4BAAD9B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4700D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9B1094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7BCED8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55F182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D21970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7CAB98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5DF6C58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5F04D3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5724D2A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AB27B4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C3043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299CD1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315D5AC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6571187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3EC4EE6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23FA45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34ECA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0BD1D2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0x7f2b04ee6000</w:t>
      </w:r>
    </w:p>
    <w:p w14:paraId="42140EC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0x7fe8e78f0000</w:t>
      </w:r>
    </w:p>
    <w:p w14:paraId="168899B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0x7f2b04f0c000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7D4F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0x7fe8e7916000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F711B0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0x7f2b04f0c000</w:t>
      </w:r>
    </w:p>
    <w:p w14:paraId="0125ED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0x7fe8e7916000</w:t>
      </w:r>
    </w:p>
    <w:p w14:paraId="2719DB0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0x7f2b05061000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5F5905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0x7fe8e7a6b000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8AE25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0x7f2b05061000</w:t>
      </w:r>
    </w:p>
    <w:p w14:paraId="2BDF301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0x7fe8e7a6b000</w:t>
      </w:r>
    </w:p>
    <w:p w14:paraId="2C45926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0ECA1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66BCF8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</w:p>
    <w:p w14:paraId="3105AC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</w:p>
    <w:p w14:paraId="41AF4D7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D3C1C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0x7fe8e7ac4000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62A02B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0x7f2b050ba000</w:t>
      </w:r>
    </w:p>
    <w:p w14:paraId="14B73E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0x7fe8e7ac4000</w:t>
      </w:r>
    </w:p>
    <w:p w14:paraId="54EBAFD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0C67C4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99AF5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8D882A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518EB1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7FF30C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3FE82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0x7f2b04ee4000</w:t>
      </w:r>
    </w:p>
    <w:p w14:paraId="15D3FFC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0x7fe8e78ee000</w:t>
      </w:r>
    </w:p>
    <w:p w14:paraId="0108B8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691879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80B1D2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0x7f2b04ee1000</w:t>
      </w:r>
    </w:p>
    <w:p w14:paraId="3D6AEF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0x7fe8e78eb000</w:t>
      </w:r>
    </w:p>
    <w:p w14:paraId="4A67B6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7CC267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DED6A4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81393C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189BD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51F9EE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202A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 </w:t>
      </w:r>
    </w:p>
    <w:p w14:paraId="52107F7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 </w:t>
      </w:r>
    </w:p>
    <w:p w14:paraId="5DF664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0741BA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55721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605C9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21259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0x7f2b04ee2060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AC52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0x7fe8e78ec060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6F40B4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B6099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3DD4D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BEACC2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9A5C2F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735415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11794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609A3EF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86EF53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3C2AE4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EA59FF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02F647B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3D29AC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BBD7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B3AF4F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FD4D89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384F0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0A5B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FB2F5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F750EC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8C3AD3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5D8420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46947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0x7fe8e7e84000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5EFA8D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0x7f2b0547a000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62D16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CAB04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CD962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RLIMIT_STACK,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AAC04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RLIMIT_STACK,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431D7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prlimit64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713322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prlimit64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6782A1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AF343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76C6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4AA8B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DA338B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C2D9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31595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B68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C8BD7D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7BE3496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59833A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"\x9d\xd4\xf3\x2b\x37\x8d\x93\x84"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1A624B0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"\x17\x39\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\x73\x5a\xf9\xd8\x5b"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47E4946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271DCC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3D3BDE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0x3531000</w:t>
      </w:r>
    </w:p>
    <w:p w14:paraId="3CCF4E2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0x20503000</w:t>
      </w:r>
    </w:p>
    <w:p w14:paraId="77F65E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0x3552000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19BD0C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0x20524000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A4E40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0x3552000</w:t>
      </w:r>
    </w:p>
    <w:p w14:paraId="7DCC4E1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0x20524000</w:t>
      </w:r>
    </w:p>
    <w:p w14:paraId="21DD6E2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O_RDWR|O_NOFOLLOW|O_CLOEXEC &lt;unfinished ...&gt;</w:t>
      </w:r>
    </w:p>
    <w:p w14:paraId="46D789E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O_RDWR|O_NOFOLLOW|O_CLOEXEC &lt;unfinished ...&gt;</w:t>
      </w:r>
    </w:p>
    <w:p w14:paraId="55D19A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651CA86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775222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3AB14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52AE6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</w:p>
    <w:p w14:paraId="69D852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</w:p>
    <w:p w14:paraId="2ADC08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563E42F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2D9B768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"1234567890345678\n"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</w:p>
    <w:p w14:paraId="401F55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D13F0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0EECAD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73E994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2E14B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"8765430987654321\n"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</w:p>
    <w:p w14:paraId="7813AD8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5F60A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B0A7D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C6DFB4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24CB8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043E3AA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"123456\n"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</w:p>
    <w:p w14:paraId="625C97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51D54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1464C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20EB50C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E863A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"654321\n"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</w:p>
    <w:p w14:paraId="7E85157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2969A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6B7D9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6278A7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5F8849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1A03BB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C3710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76F06C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963F4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AA7EE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775851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327F55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05345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4B5DD8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wait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4(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&lt;unfinished ...&gt;</w:t>
      </w:r>
    </w:p>
    <w:p w14:paraId="20012BF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7FF552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9719C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6932EA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706A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EC38FF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F75FC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C5431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?</w:t>
      </w:r>
    </w:p>
    <w:p w14:paraId="14FB079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                    = ?</w:t>
      </w:r>
    </w:p>
    <w:p w14:paraId="7D5EDF6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+++ exited with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+++</w:t>
      </w:r>
    </w:p>
    <w:p w14:paraId="3BAD71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wait4 resumed&gt;NULL,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NULL) =  </w:t>
      </w:r>
    </w:p>
    <w:p w14:paraId="07E5119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+++ exited with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+++</w:t>
      </w:r>
    </w:p>
    <w:p w14:paraId="79E0305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--- SIGCHLD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si_signo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=SIGCHLD,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si_code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=CLD_EXITED,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si_pid</w:t>
      </w:r>
      <w:proofErr w:type="spellEnd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si_uid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si_status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si_utime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si_stime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 ---</w:t>
      </w:r>
    </w:p>
    <w:p w14:paraId="28AB175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wait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4(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NULL)        =  </w:t>
      </w:r>
    </w:p>
    <w:p w14:paraId="46ABB5E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46D5E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2E014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96FE7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4FF29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unlink(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</w:t>
      </w:r>
      <w:proofErr w:type="gram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BF9156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unlink(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</w:t>
      </w:r>
      <w:proofErr w:type="gram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DB7379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                    = ?</w:t>
      </w:r>
    </w:p>
    <w:p w14:paraId="58DC322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+++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exited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with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+++</w:t>
      </w:r>
    </w:p>
    <w:p w14:paraId="127E13D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BED5745" w14:textId="77777777" w:rsidR="00B04FD4" w:rsidRPr="00B04FD4" w:rsidRDefault="00B04FD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512A3616" w14:textId="77777777" w:rsidR="000F4E94" w:rsidRPr="0029460D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00000150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12BC4AA" w14:textId="77777777" w:rsidR="00027647" w:rsidRPr="00027647" w:rsidRDefault="00027647" w:rsidP="0002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027647">
        <w:rPr>
          <w:rFonts w:eastAsia="Times New Roman" w:cs="Times New Roman"/>
          <w:bCs/>
          <w:sz w:val="24"/>
          <w:szCs w:val="24"/>
        </w:rPr>
        <w:t>Лабораторная работа демонстрирует использование разделяемой памяти (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>) и</w:t>
      </w:r>
    </w:p>
    <w:p w14:paraId="00000151" w14:textId="0FCA5EAB" w:rsidR="00B0032B" w:rsidRPr="00027647" w:rsidRDefault="00027647" w:rsidP="0002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027647">
        <w:rPr>
          <w:rFonts w:eastAsia="Times New Roman" w:cs="Times New Roman"/>
          <w:bCs/>
          <w:sz w:val="24"/>
          <w:szCs w:val="24"/>
        </w:rPr>
        <w:t xml:space="preserve">семафоров для взаимодействия между процессами в 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Linux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>. Программа корректно обрабатывает ввод пользователя, синхронизирует работу процессов и завершается без утечек ресурсов.</w:t>
      </w:r>
    </w:p>
    <w:sectPr w:rsidR="00B0032B" w:rsidRPr="0002764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3C00" w14:textId="77777777" w:rsidR="004228CD" w:rsidRDefault="004228CD">
      <w:pPr>
        <w:spacing w:after="0" w:line="240" w:lineRule="auto"/>
      </w:pPr>
      <w:r>
        <w:separator/>
      </w:r>
    </w:p>
  </w:endnote>
  <w:endnote w:type="continuationSeparator" w:id="0">
    <w:p w14:paraId="3462D55D" w14:textId="77777777" w:rsidR="004228CD" w:rsidRDefault="0042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E89A" w14:textId="77777777" w:rsidR="004228CD" w:rsidRDefault="004228CD">
      <w:pPr>
        <w:spacing w:after="0" w:line="240" w:lineRule="auto"/>
      </w:pPr>
      <w:r>
        <w:separator/>
      </w:r>
    </w:p>
  </w:footnote>
  <w:footnote w:type="continuationSeparator" w:id="0">
    <w:p w14:paraId="7210B89F" w14:textId="77777777" w:rsidR="004228CD" w:rsidRDefault="0042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27647"/>
    <w:rsid w:val="000944BE"/>
    <w:rsid w:val="000F4E94"/>
    <w:rsid w:val="001D1F5D"/>
    <w:rsid w:val="00205E85"/>
    <w:rsid w:val="0029460D"/>
    <w:rsid w:val="003A16D4"/>
    <w:rsid w:val="004228CD"/>
    <w:rsid w:val="00460D32"/>
    <w:rsid w:val="004979FD"/>
    <w:rsid w:val="005E519F"/>
    <w:rsid w:val="007508F5"/>
    <w:rsid w:val="007946EF"/>
    <w:rsid w:val="007961CE"/>
    <w:rsid w:val="008343FF"/>
    <w:rsid w:val="00922057"/>
    <w:rsid w:val="00AD3C7E"/>
    <w:rsid w:val="00B0032B"/>
    <w:rsid w:val="00B04FD4"/>
    <w:rsid w:val="00B94F35"/>
    <w:rsid w:val="00BD7688"/>
    <w:rsid w:val="00BE15DA"/>
    <w:rsid w:val="00C23B99"/>
    <w:rsid w:val="00C5768D"/>
    <w:rsid w:val="00CB3CE9"/>
    <w:rsid w:val="00D0115F"/>
    <w:rsid w:val="00D66A3A"/>
    <w:rsid w:val="00DB5282"/>
    <w:rsid w:val="00DC24DB"/>
    <w:rsid w:val="00E22438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0F4E9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5362</Words>
  <Characters>30566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Microsoft Office User</cp:lastModifiedBy>
  <cp:revision>5</cp:revision>
  <dcterms:created xsi:type="dcterms:W3CDTF">2025-03-06T04:32:00Z</dcterms:created>
  <dcterms:modified xsi:type="dcterms:W3CDTF">2025-03-12T10:50:00Z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