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95C11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System;</w:t>
      </w:r>
    </w:p>
    <w:p w14:paraId="533DC221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System.Runtime.InteropServices</w:t>
      </w:r>
      <w:proofErr w:type="spellEnd"/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4D508C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17B532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namespace dz1</w:t>
      </w:r>
    </w:p>
    <w:p w14:paraId="508F0AB2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A9A1CBE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interface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INotifyer</w:t>
      </w:r>
      <w:proofErr w:type="spellEnd"/>
    </w:p>
    <w:p w14:paraId="254D62D7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4D5A654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void </w:t>
      </w:r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Notify(</w:t>
      </w:r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decimal balance);</w:t>
      </w:r>
    </w:p>
    <w:p w14:paraId="335A9E49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6773215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C9281F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class </w:t>
      </w:r>
      <w:proofErr w:type="spellStart"/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SMSLowBalanceNotyfyer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INotifyer</w:t>
      </w:r>
      <w:proofErr w:type="spellEnd"/>
    </w:p>
    <w:p w14:paraId="6114F497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BF8420F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string _phone;</w:t>
      </w:r>
    </w:p>
    <w:p w14:paraId="7E0B274A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decimal _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lowBalanceValue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EF4D2E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SMSLowBalanceNotyfyer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string phone, decimal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lowBalanceValue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3708499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E9BC5D7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_phone = phone;</w:t>
      </w:r>
    </w:p>
    <w:p w14:paraId="59017DEE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lowBalanceValue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lowBalanceValue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48EF79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E17D0E4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void </w:t>
      </w:r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Notify(</w:t>
      </w:r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decimal balance)</w:t>
      </w:r>
    </w:p>
    <w:p w14:paraId="22B5B62A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01A1C23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if (balance &lt; _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lowBalanceValue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На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номер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{_phone}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отправлено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СМС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текстом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\"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Ваш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баланс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составляет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{balance}\"");</w:t>
      </w:r>
    </w:p>
    <w:p w14:paraId="74B62B00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B9C995D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1B429BA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B18D1A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class </w:t>
      </w:r>
      <w:proofErr w:type="spellStart"/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EMailBalanceChangedNotifyer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INotifyer</w:t>
      </w:r>
      <w:proofErr w:type="spellEnd"/>
    </w:p>
    <w:p w14:paraId="017EF1B2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E0AE592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string _email;</w:t>
      </w:r>
    </w:p>
    <w:p w14:paraId="0315FCD1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9096CB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EMailBalanceChangedNotifyer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 email)</w:t>
      </w:r>
    </w:p>
    <w:p w14:paraId="2EF5E4C8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A56A0F4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_email = email;</w:t>
      </w:r>
    </w:p>
    <w:p w14:paraId="58697161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02F6DAE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void </w:t>
      </w:r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Notify(</w:t>
      </w:r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decimal balance)</w:t>
      </w:r>
    </w:p>
    <w:p w14:paraId="168F8514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F11414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($"На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\"{_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}\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 отправлено письмо с текстом: \"Ваш баланс составляет: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}.\"");</w:t>
      </w:r>
    </w:p>
    <w:p w14:paraId="2D9C0581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58BEF38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4650A83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513541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class Account</w:t>
      </w:r>
    </w:p>
    <w:p w14:paraId="3D74ED95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9CB4758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decimal _balance;</w:t>
      </w:r>
    </w:p>
    <w:p w14:paraId="167CC91F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List&lt;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INotifyer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_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notifyers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new(</w:t>
      </w:r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3C6F0C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7CEF75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</w:t>
      </w:r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Account(</w:t>
      </w:r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4FB3C02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53A1722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_balance = 0;</w:t>
      </w:r>
    </w:p>
    <w:p w14:paraId="7096373C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DD1E85D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CC2376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</w:t>
      </w:r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Account(</w:t>
      </w:r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decimal balance)</w:t>
      </w:r>
    </w:p>
    <w:p w14:paraId="1A791A05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2E7F57A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_balance = balance;</w:t>
      </w:r>
    </w:p>
    <w:p w14:paraId="07C123FD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78E4C26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0BF9DD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AddNotifyer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INotifyer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notifyer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B7D65A1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4B0C33B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notifyers.Add</w:t>
      </w:r>
      <w:proofErr w:type="spellEnd"/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notifyer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     </w:t>
      </w:r>
    </w:p>
    <w:p w14:paraId="4C3E7E15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477C8B1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5AF8B4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void </w:t>
      </w:r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Notification(</w:t>
      </w:r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703F965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E834FAA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foreach (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INotifyer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notifyer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 _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notifyers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notifyer.Notify</w:t>
      </w:r>
      <w:proofErr w:type="spellEnd"/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(_balance);</w:t>
      </w:r>
    </w:p>
    <w:p w14:paraId="4E93FA88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DFF2214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</w:t>
      </w:r>
    </w:p>
    <w:p w14:paraId="5FCB179B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ChangeBalance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decimal balance)</w:t>
      </w:r>
    </w:p>
    <w:p w14:paraId="0D5573F2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24DCE34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_balance = balance;</w:t>
      </w:r>
    </w:p>
    <w:p w14:paraId="1DEC58B7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F142453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decimal </w:t>
      </w:r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Balance(</w:t>
      </w:r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2C22E57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E787D32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return _balance;</w:t>
      </w:r>
    </w:p>
    <w:p w14:paraId="2F67CCD8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C2A409A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BFD2E62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E948A7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class Program</w:t>
      </w:r>
    </w:p>
    <w:p w14:paraId="629533D0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0F1AA3A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static void Main(</w:t>
      </w:r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string[</w:t>
      </w:r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21C299F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75753B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100); //создание банковского аккаунта с балансом 100 рублей//</w:t>
      </w:r>
    </w:p>
    <w:p w14:paraId="0E1F2251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7434A6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149920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5432BC6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F35240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("\t== Терминал управления аккаунтом ==\n");            </w:t>
      </w:r>
    </w:p>
    <w:p w14:paraId="0DA73CE4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("1 - Подключить уведомления.");</w:t>
      </w:r>
    </w:p>
    <w:p w14:paraId="63D7AFEC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("2 - Отправить уведомления.");</w:t>
      </w:r>
    </w:p>
    <w:p w14:paraId="6484DA4E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("3 - Поменять баланс.");</w:t>
      </w:r>
    </w:p>
    <w:p w14:paraId="57B7DFEA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("4 - Вывести баланс на экран.");</w:t>
      </w:r>
    </w:p>
    <w:p w14:paraId="4415FE55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("5 -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Выход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");</w:t>
      </w:r>
    </w:p>
    <w:p w14:paraId="1ACAD30E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0F8132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switch (</w:t>
      </w:r>
      <w:proofErr w:type="spellStart"/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int.Parse</w:t>
      </w:r>
      <w:proofErr w:type="spellEnd"/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()))</w:t>
      </w:r>
    </w:p>
    <w:p w14:paraId="57DC5572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3AC6E10A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case 1:</w:t>
      </w:r>
    </w:p>
    <w:p w14:paraId="7AB40250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Console.Clear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6C9B46A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Введите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номер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телефона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");</w:t>
      </w:r>
    </w:p>
    <w:p w14:paraId="631B425D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CDCD4B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("Введите баланс счета, при котором на телефон по СМС будет приходить уведомление: ");</w:t>
      </w:r>
    </w:p>
    <w:p w14:paraId="1D49721E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decimal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lowBalance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decimal.Parse</w:t>
      </w:r>
      <w:proofErr w:type="spellEnd"/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25ABA165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account.AddNotifyer</w:t>
      </w:r>
      <w:proofErr w:type="spellEnd"/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(new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SMSLowBalanceNotyfyer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(number,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lowBalance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445B77E2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Введите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email: ");</w:t>
      </w:r>
    </w:p>
    <w:p w14:paraId="0412EAED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string email =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 </w:t>
      </w:r>
    </w:p>
    <w:p w14:paraId="64CB470F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account.AddNotifyer</w:t>
      </w:r>
      <w:proofErr w:type="spellEnd"/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(new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EMailBalanceChangedNotifyer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(email));</w:t>
      </w:r>
    </w:p>
    <w:p w14:paraId="6571F6CB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break;</w:t>
      </w:r>
    </w:p>
    <w:p w14:paraId="6015BC9C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case 2:</w:t>
      </w:r>
    </w:p>
    <w:p w14:paraId="7AE30213" w14:textId="4FBC3D09" w:rsidR="00DB4E99" w:rsidRPr="00DB4E99" w:rsidRDefault="00DB4E99" w:rsidP="00DB4E99">
      <w:pPr>
        <w:autoSpaceDE w:val="0"/>
        <w:autoSpaceDN w:val="0"/>
        <w:adjustRightInd w:val="0"/>
        <w:spacing w:after="0"/>
        <w:ind w:left="212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F197F8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account.Notification</w:t>
      </w:r>
      <w:proofErr w:type="spellEnd"/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B5FE322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8994141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break;</w:t>
      </w:r>
    </w:p>
    <w:p w14:paraId="3A693367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case 3:</w:t>
      </w:r>
    </w:p>
    <w:p w14:paraId="70E5D99F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Console.Clear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CDA957C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Введите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новый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баланс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:");</w:t>
      </w:r>
    </w:p>
    <w:p w14:paraId="28A57F1B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decimal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newBalance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decimal.Parse</w:t>
      </w:r>
      <w:proofErr w:type="spellEnd"/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7009E61A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account.ChangeBalance</w:t>
      </w:r>
      <w:proofErr w:type="spellEnd"/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newBalance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6CD7598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break;</w:t>
      </w:r>
    </w:p>
    <w:p w14:paraId="532535B0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case 4:</w:t>
      </w:r>
    </w:p>
    <w:p w14:paraId="5589893D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Console.Clear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862BD02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На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счету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{</w:t>
      </w:r>
      <w:proofErr w:type="spellStart"/>
      <w:proofErr w:type="gram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account.Balance</w:t>
      </w:r>
      <w:proofErr w:type="spellEnd"/>
      <w:proofErr w:type="gram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()} ");</w:t>
      </w:r>
    </w:p>
    <w:p w14:paraId="1EF9B305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C55909E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break;</w:t>
      </w:r>
    </w:p>
    <w:p w14:paraId="2999FA61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case 5:</w:t>
      </w:r>
    </w:p>
    <w:p w14:paraId="1327342E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return;</w:t>
      </w:r>
    </w:p>
    <w:p w14:paraId="6209937D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default:</w:t>
      </w:r>
    </w:p>
    <w:p w14:paraId="246C06E4" w14:textId="77777777" w:rsidR="00DB4E99" w:rsidRP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Console.Clear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F51228E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Введено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неправильное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значение</w:t>
      </w:r>
      <w:r w:rsidRPr="00DB4E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Повторите.");                        </w:t>
      </w:r>
    </w:p>
    <w:p w14:paraId="46A79799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6FA5A5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24327559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CC98F8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15406E" w14:textId="77777777" w:rsidR="00DB4E99" w:rsidRDefault="00DB4E99" w:rsidP="00DB4E9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F392FD" w14:textId="2C5589BD" w:rsidR="00F12C76" w:rsidRDefault="00DB4E99" w:rsidP="00DB4E9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A01BDB" w14:textId="77777777" w:rsidR="00DB4E99" w:rsidRDefault="00DB4E99" w:rsidP="00DB4E9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0805F2" w14:textId="620CB9E3" w:rsidR="00DB4E99" w:rsidRDefault="00DB4E99" w:rsidP="00DB4E99">
      <w:r>
        <w:tab/>
        <w:t>Основное меню:</w:t>
      </w:r>
    </w:p>
    <w:p w14:paraId="6CD6D979" w14:textId="0BB41EA3" w:rsidR="00DB4E99" w:rsidRDefault="00DB4E99" w:rsidP="00DB4E99">
      <w:r w:rsidRPr="00DB4E99">
        <w:drawing>
          <wp:inline distT="0" distB="0" distL="0" distR="0" wp14:anchorId="50600C24" wp14:editId="73F150C2">
            <wp:extent cx="5162551" cy="2363637"/>
            <wp:effectExtent l="0" t="0" r="0" b="0"/>
            <wp:docPr id="1148732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32190" name=""/>
                    <pic:cNvPicPr/>
                  </pic:nvPicPr>
                  <pic:blipFill rotWithShape="1">
                    <a:blip r:embed="rId6"/>
                    <a:srcRect b="19951"/>
                    <a:stretch/>
                  </pic:blipFill>
                  <pic:spPr bwMode="auto">
                    <a:xfrm>
                      <a:off x="0" y="0"/>
                      <a:ext cx="5163271" cy="2363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DA10B" w14:textId="77777777" w:rsidR="00DB4E99" w:rsidRPr="00DB4E99" w:rsidRDefault="00DB4E99" w:rsidP="00DB4E99"/>
    <w:p w14:paraId="23FD5AC8" w14:textId="16BA3A98" w:rsidR="00DB4E99" w:rsidRDefault="00DB4E99" w:rsidP="00DB4E99">
      <w:r>
        <w:tab/>
        <w:t>Подключение уведомлений:</w:t>
      </w:r>
    </w:p>
    <w:p w14:paraId="3FFB2F7A" w14:textId="78AC607A" w:rsidR="00DB4E99" w:rsidRDefault="00DB4E99" w:rsidP="00DB4E99">
      <w:r w:rsidRPr="00DB4E99">
        <w:rPr>
          <w:lang w:val="en-US"/>
        </w:rPr>
        <w:drawing>
          <wp:inline distT="0" distB="0" distL="0" distR="0" wp14:anchorId="5DD90C4F" wp14:editId="1ABA506F">
            <wp:extent cx="5563870" cy="2061713"/>
            <wp:effectExtent l="0" t="0" r="0" b="0"/>
            <wp:docPr id="2060933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33157" name=""/>
                    <pic:cNvPicPr/>
                  </pic:nvPicPr>
                  <pic:blipFill rotWithShape="1">
                    <a:blip r:embed="rId7"/>
                    <a:srcRect r="6326" b="30039"/>
                    <a:stretch/>
                  </pic:blipFill>
                  <pic:spPr bwMode="auto">
                    <a:xfrm>
                      <a:off x="0" y="0"/>
                      <a:ext cx="5564038" cy="206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1DE4E" w14:textId="77777777" w:rsidR="00DB4E99" w:rsidRDefault="00DB4E99" w:rsidP="00DB4E99"/>
    <w:p w14:paraId="1FA457C4" w14:textId="01668E0C" w:rsidR="00DB4E99" w:rsidRDefault="00DB4E99" w:rsidP="00DB4E99">
      <w:r>
        <w:tab/>
        <w:t xml:space="preserve">Рассылка уведомлений (только на </w:t>
      </w:r>
      <w:r>
        <w:rPr>
          <w:lang w:val="en-US"/>
        </w:rPr>
        <w:t>email</w:t>
      </w:r>
      <w:r w:rsidRPr="00DB4E99">
        <w:t xml:space="preserve">, </w:t>
      </w:r>
      <w:r>
        <w:t>т.к. баланс больше минимального):</w:t>
      </w:r>
    </w:p>
    <w:p w14:paraId="3F404941" w14:textId="1D2230D6" w:rsidR="00DB4E99" w:rsidRDefault="00DB4E99" w:rsidP="00DB4E99">
      <w:r w:rsidRPr="00DB4E99">
        <w:drawing>
          <wp:inline distT="0" distB="0" distL="0" distR="0" wp14:anchorId="04991656" wp14:editId="4130FDFD">
            <wp:extent cx="5939790" cy="1250831"/>
            <wp:effectExtent l="0" t="0" r="3810" b="6985"/>
            <wp:docPr id="1893602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02323" name=""/>
                    <pic:cNvPicPr/>
                  </pic:nvPicPr>
                  <pic:blipFill rotWithShape="1">
                    <a:blip r:embed="rId8"/>
                    <a:srcRect b="50988"/>
                    <a:stretch/>
                  </pic:blipFill>
                  <pic:spPr bwMode="auto">
                    <a:xfrm>
                      <a:off x="0" y="0"/>
                      <a:ext cx="5939790" cy="1250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851EA" w14:textId="77777777" w:rsidR="00DB4E99" w:rsidRDefault="00DB4E99">
      <w:pPr>
        <w:spacing w:line="259" w:lineRule="auto"/>
      </w:pPr>
      <w:r>
        <w:br w:type="page"/>
      </w:r>
    </w:p>
    <w:p w14:paraId="4E5E925F" w14:textId="2DD4D785" w:rsidR="00DB4E99" w:rsidRDefault="00DB4E99" w:rsidP="00DB4E99">
      <w:r>
        <w:lastRenderedPageBreak/>
        <w:tab/>
        <w:t>Смена баланса:</w:t>
      </w:r>
    </w:p>
    <w:p w14:paraId="5A5574C8" w14:textId="4E36717E" w:rsidR="00DB4E99" w:rsidRDefault="00DB4E99" w:rsidP="00DB4E99">
      <w:r w:rsidRPr="00DB4E99">
        <w:drawing>
          <wp:inline distT="0" distB="0" distL="0" distR="0" wp14:anchorId="19ACC3F8" wp14:editId="13E6C8BA">
            <wp:extent cx="5191850" cy="1829055"/>
            <wp:effectExtent l="0" t="0" r="8890" b="0"/>
            <wp:docPr id="637651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51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6218" w14:textId="77777777" w:rsidR="00DB4E99" w:rsidRDefault="00DB4E99" w:rsidP="00DB4E99"/>
    <w:p w14:paraId="3496C627" w14:textId="1EEE5D70" w:rsidR="00DB4E99" w:rsidRDefault="00DB4E99" w:rsidP="00DB4E99">
      <w:r>
        <w:tab/>
        <w:t>Вывод баланса на экран:</w:t>
      </w:r>
    </w:p>
    <w:p w14:paraId="7B6E9486" w14:textId="37F5CE66" w:rsidR="00DB4E99" w:rsidRDefault="00DB4E99" w:rsidP="00DB4E99">
      <w:r w:rsidRPr="00DB4E99">
        <w:drawing>
          <wp:inline distT="0" distB="0" distL="0" distR="0" wp14:anchorId="6BFBE556" wp14:editId="3999FC9E">
            <wp:extent cx="5677692" cy="2600688"/>
            <wp:effectExtent l="0" t="0" r="0" b="9525"/>
            <wp:docPr id="474125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25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E0AA" w14:textId="77777777" w:rsidR="00DB4E99" w:rsidRDefault="00DB4E99" w:rsidP="00DB4E99"/>
    <w:p w14:paraId="73697603" w14:textId="052CBA32" w:rsidR="00DB4E99" w:rsidRDefault="00DB4E99" w:rsidP="00DB4E99">
      <w:r>
        <w:tab/>
        <w:t xml:space="preserve">Рассылка уведомлений с новым балансом (по СМС и на </w:t>
      </w:r>
      <w:r>
        <w:rPr>
          <w:lang w:val="en-US"/>
        </w:rPr>
        <w:t>email</w:t>
      </w:r>
      <w:r w:rsidRPr="00DB4E99">
        <w:t xml:space="preserve">, </w:t>
      </w:r>
      <w:r>
        <w:t>т.к. баланс меньше минимального):</w:t>
      </w:r>
    </w:p>
    <w:p w14:paraId="724338A1" w14:textId="60D2AA3B" w:rsidR="00DB4E99" w:rsidRPr="00DB4E99" w:rsidRDefault="00DB4E99" w:rsidP="00DB4E99">
      <w:r w:rsidRPr="00DB4E99">
        <w:drawing>
          <wp:inline distT="0" distB="0" distL="0" distR="0" wp14:anchorId="0CD98F73" wp14:editId="7338E796">
            <wp:extent cx="5939790" cy="2102485"/>
            <wp:effectExtent l="0" t="0" r="3810" b="0"/>
            <wp:docPr id="613767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67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E99" w:rsidRPr="00DB4E9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B5053" w14:textId="77777777" w:rsidR="00861B48" w:rsidRDefault="00861B48" w:rsidP="00DB4E99">
      <w:pPr>
        <w:spacing w:after="0"/>
      </w:pPr>
      <w:r>
        <w:separator/>
      </w:r>
    </w:p>
  </w:endnote>
  <w:endnote w:type="continuationSeparator" w:id="0">
    <w:p w14:paraId="264EB177" w14:textId="77777777" w:rsidR="00861B48" w:rsidRDefault="00861B48" w:rsidP="00DB4E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DE439" w14:textId="77777777" w:rsidR="00861B48" w:rsidRDefault="00861B48" w:rsidP="00DB4E99">
      <w:pPr>
        <w:spacing w:after="0"/>
      </w:pPr>
      <w:r>
        <w:separator/>
      </w:r>
    </w:p>
  </w:footnote>
  <w:footnote w:type="continuationSeparator" w:id="0">
    <w:p w14:paraId="7EE4E868" w14:textId="77777777" w:rsidR="00861B48" w:rsidRDefault="00861B48" w:rsidP="00DB4E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12"/>
    <w:rsid w:val="000F7BFB"/>
    <w:rsid w:val="0027500E"/>
    <w:rsid w:val="00592212"/>
    <w:rsid w:val="006C0B77"/>
    <w:rsid w:val="008242FF"/>
    <w:rsid w:val="00861B48"/>
    <w:rsid w:val="00870751"/>
    <w:rsid w:val="00922C48"/>
    <w:rsid w:val="00B915B7"/>
    <w:rsid w:val="00CC2DA6"/>
    <w:rsid w:val="00DB4E9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DFF6"/>
  <w15:chartTrackingRefBased/>
  <w15:docId w15:val="{E7DE3F0A-1C52-4BCD-9A1E-5B242E88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E9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DB4E9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B4E99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DB4E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Ляной</dc:creator>
  <cp:keywords/>
  <dc:description/>
  <cp:lastModifiedBy>Кирилл Ляной</cp:lastModifiedBy>
  <cp:revision>2</cp:revision>
  <dcterms:created xsi:type="dcterms:W3CDTF">2024-06-08T05:48:00Z</dcterms:created>
  <dcterms:modified xsi:type="dcterms:W3CDTF">2024-06-08T05:59:00Z</dcterms:modified>
</cp:coreProperties>
</file>