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699B" w14:textId="1FA118BF" w:rsidR="00296060" w:rsidRPr="00CD5488" w:rsidRDefault="00296060"/>
    <w:tbl>
      <w:tblPr>
        <w:tblStyle w:val="a4"/>
        <w:tblW w:w="9350" w:type="dxa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96060" w:rsidRPr="00CD5488" w14:paraId="7A36311E" w14:textId="77777777" w:rsidTr="00423CDE">
        <w:tc>
          <w:tcPr>
            <w:tcW w:w="46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8DA5FB" w14:textId="023F1BF3" w:rsidR="00296060" w:rsidRPr="00CD5488" w:rsidRDefault="00296060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D5488">
              <w:rPr>
                <w:noProof/>
              </w:rPr>
              <w:drawing>
                <wp:inline distT="0" distB="0" distL="0" distR="0" wp14:anchorId="4A1FF478" wp14:editId="46F28C78">
                  <wp:extent cx="1375279" cy="514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740" cy="51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09541855" w14:textId="600CFB92" w:rsidR="00296060" w:rsidRPr="00CD5488" w:rsidRDefault="00296060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Ф.И.О. ученика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</w:p>
        </w:tc>
      </w:tr>
      <w:tr w:rsidR="00296060" w:rsidRPr="00CD5488" w14:paraId="0F38D09C" w14:textId="77777777" w:rsidTr="00423CDE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39AD880" w14:textId="77777777" w:rsidR="00296060" w:rsidRPr="00CD5488" w:rsidRDefault="00296060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C074D9A" w14:textId="2CC5F00D" w:rsidR="00296060" w:rsidRPr="00CD5488" w:rsidRDefault="00423CDE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Маглыш Кирилл Андреевич</w:t>
            </w:r>
          </w:p>
        </w:tc>
      </w:tr>
      <w:tr w:rsidR="00296060" w:rsidRPr="00CD5488" w14:paraId="6770B60D" w14:textId="77777777" w:rsidTr="00423CDE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CAD5AC" w14:textId="3C23699A" w:rsidR="00296060" w:rsidRPr="00CD5488" w:rsidRDefault="00296060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11A7A4FA" w14:textId="595FC124" w:rsidR="00296060" w:rsidRPr="00CD5488" w:rsidRDefault="00296060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Ф.И.О. супервайзера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</w:p>
        </w:tc>
      </w:tr>
      <w:tr w:rsidR="00423CDE" w:rsidRPr="00CD5488" w14:paraId="5E4A9292" w14:textId="0FDBC02C" w:rsidTr="00423CDE">
        <w:tc>
          <w:tcPr>
            <w:tcW w:w="46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5C63BC" w14:textId="77777777" w:rsidR="00423CDE" w:rsidRPr="00CD5488" w:rsidRDefault="00423CDE" w:rsidP="009A751B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A050981" w14:textId="73FA7879" w:rsidR="00423CDE" w:rsidRPr="00CD5488" w:rsidRDefault="00423CDE" w:rsidP="009A751B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Гуровиц Владимир Михайлович</w:t>
            </w:r>
          </w:p>
        </w:tc>
      </w:tr>
      <w:tr w:rsidR="009A751B" w:rsidRPr="00CD5488" w14:paraId="76754E32" w14:textId="77777777" w:rsidTr="00423CDE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77C4B5" w14:textId="77777777" w:rsidR="009A751B" w:rsidRPr="00CD5488" w:rsidRDefault="009A751B" w:rsidP="009A751B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4BC24246" w14:textId="08B23988" w:rsidR="009A751B" w:rsidRDefault="009A751B" w:rsidP="009A751B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Ф.И.О. научного консультанта (если есть)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</w:p>
        </w:tc>
      </w:tr>
      <w:tr w:rsidR="009A751B" w:rsidRPr="00CD5488" w14:paraId="3DC61522" w14:textId="77777777" w:rsidTr="00423CDE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FA8A79" w14:textId="77777777" w:rsidR="009A751B" w:rsidRPr="00CD5488" w:rsidRDefault="009A751B" w:rsidP="009A751B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69F066C" w14:textId="55C24BF0" w:rsidR="009A751B" w:rsidRDefault="00423CDE" w:rsidP="009A751B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Деникин Антон Витальевич</w:t>
            </w:r>
          </w:p>
        </w:tc>
      </w:tr>
    </w:tbl>
    <w:p w14:paraId="32ECCE5E" w14:textId="2B662774" w:rsidR="00B711FD" w:rsidRPr="00CD5488" w:rsidRDefault="00E551D5"/>
    <w:p w14:paraId="46CED1D3" w14:textId="25F38D8F" w:rsidR="00CD367E" w:rsidRPr="00CD5488" w:rsidRDefault="00CD367E" w:rsidP="00CD367E">
      <w:pPr>
        <w:shd w:val="clear" w:color="auto" w:fill="00206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CD5488">
        <w:rPr>
          <w:rFonts w:ascii="Arial" w:hAnsi="Arial" w:cs="Arial"/>
          <w:b/>
          <w:bCs/>
          <w:color w:val="FFFFFF" w:themeColor="background1"/>
          <w:sz w:val="28"/>
          <w:szCs w:val="28"/>
          <w:highlight w:val="darkBlue"/>
        </w:rPr>
        <w:t>ПАСПОРТ ПРОЕКТА</w:t>
      </w:r>
    </w:p>
    <w:p w14:paraId="0B8A7E8B" w14:textId="000C2977" w:rsidR="00CD367E" w:rsidRPr="00CD5488" w:rsidRDefault="00CD367E" w:rsidP="00CD367E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CD5488" w:rsidRPr="00CD5488" w14:paraId="1022EB0E" w14:textId="77777777" w:rsidTr="00FD6D30">
        <w:tc>
          <w:tcPr>
            <w:tcW w:w="9345" w:type="dxa"/>
            <w:gridSpan w:val="2"/>
            <w:shd w:val="clear" w:color="auto" w:fill="8EAADB" w:themeFill="accent1" w:themeFillTint="99"/>
          </w:tcPr>
          <w:p w14:paraId="6606060C" w14:textId="5DD427DF" w:rsidR="00CD5488" w:rsidRPr="00296060" w:rsidRDefault="00CD5488" w:rsidP="0029606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96060">
              <w:rPr>
                <w:rFonts w:ascii="Arial" w:hAnsi="Arial" w:cs="Arial"/>
                <w:color w:val="000000" w:themeColor="text1"/>
                <w:sz w:val="28"/>
                <w:szCs w:val="28"/>
              </w:rPr>
              <w:t>ТЕМА:</w:t>
            </w:r>
          </w:p>
        </w:tc>
      </w:tr>
      <w:tr w:rsidR="00CD5488" w:rsidRPr="00CD5488" w14:paraId="1DA4A8F5" w14:textId="77777777" w:rsidTr="00FD6D30">
        <w:tc>
          <w:tcPr>
            <w:tcW w:w="9345" w:type="dxa"/>
            <w:gridSpan w:val="2"/>
          </w:tcPr>
          <w:p w14:paraId="1497C671" w14:textId="3654FD1E" w:rsidR="00296060" w:rsidRPr="00CD5488" w:rsidRDefault="00423CDE" w:rsidP="00FD6D30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Создание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Android</w:t>
            </w:r>
            <w:r w:rsidRPr="00423C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приложения на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Java</w:t>
            </w:r>
            <w:r w:rsidRPr="00423C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для контроля и постепенного уменьшения времени проведенного в соцсетях и игровых приложениях.</w:t>
            </w:r>
          </w:p>
        </w:tc>
      </w:tr>
      <w:tr w:rsidR="00CD5488" w:rsidRPr="00CD5488" w14:paraId="5F0295F2" w14:textId="77777777" w:rsidTr="00CD5488">
        <w:tc>
          <w:tcPr>
            <w:tcW w:w="9345" w:type="dxa"/>
            <w:gridSpan w:val="2"/>
            <w:shd w:val="clear" w:color="auto" w:fill="8EAADB" w:themeFill="accent1" w:themeFillTint="99"/>
          </w:tcPr>
          <w:p w14:paraId="6517D992" w14:textId="6A352F27" w:rsidR="00CD5488" w:rsidRPr="00CD5488" w:rsidRDefault="00CD5488" w:rsidP="00CD5488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Глобальный контекст</w:t>
            </w:r>
            <w:r w:rsidR="00905D66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905D66">
              <w:rPr>
                <w:rFonts w:ascii="Arial" w:hAnsi="Arial" w:cs="Arial"/>
                <w:color w:val="000000" w:themeColor="text1"/>
                <w:sz w:val="28"/>
                <w:szCs w:val="28"/>
              </w:rPr>
              <w:t>опционально)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</w:r>
          </w:p>
        </w:tc>
      </w:tr>
      <w:tr w:rsidR="00CD5488" w:rsidRPr="00CD5488" w14:paraId="43EF62F6" w14:textId="77777777" w:rsidTr="00FD6D30">
        <w:tc>
          <w:tcPr>
            <w:tcW w:w="9345" w:type="dxa"/>
            <w:gridSpan w:val="2"/>
          </w:tcPr>
          <w:p w14:paraId="330E3AB8" w14:textId="7E6AB68E" w:rsidR="00296060" w:rsidRPr="002A3B0E" w:rsidRDefault="002A3B0E" w:rsidP="002A3B0E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Научно-технические инновации</w:t>
            </w:r>
          </w:p>
        </w:tc>
      </w:tr>
      <w:tr w:rsidR="00CD5488" w:rsidRPr="00CD5488" w14:paraId="73BBDE0A" w14:textId="77777777" w:rsidTr="00FD6D30">
        <w:tc>
          <w:tcPr>
            <w:tcW w:w="9345" w:type="dxa"/>
            <w:gridSpan w:val="2"/>
            <w:shd w:val="clear" w:color="auto" w:fill="8EAADB" w:themeFill="accent1" w:themeFillTint="99"/>
          </w:tcPr>
          <w:p w14:paraId="1EC481FF" w14:textId="2FF1B4E4" w:rsidR="00CD5488" w:rsidRPr="009B23A3" w:rsidRDefault="00CD5488" w:rsidP="00FD6D3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Цел</w:t>
            </w:r>
            <w:r w:rsidR="009B23A3">
              <w:rPr>
                <w:rFonts w:ascii="Arial" w:hAnsi="Arial" w:cs="Arial"/>
                <w:color w:val="000000" w:themeColor="text1"/>
                <w:sz w:val="28"/>
                <w:szCs w:val="28"/>
              </w:rPr>
              <w:t>и (учебная и продуктовая)</w:t>
            </w:r>
          </w:p>
        </w:tc>
      </w:tr>
      <w:tr w:rsidR="00CD5488" w:rsidRPr="00CD5488" w14:paraId="2F1E2FDD" w14:textId="77777777" w:rsidTr="00FD6D30">
        <w:tc>
          <w:tcPr>
            <w:tcW w:w="9345" w:type="dxa"/>
            <w:gridSpan w:val="2"/>
          </w:tcPr>
          <w:p w14:paraId="01259A25" w14:textId="77777777" w:rsidR="00CD5488" w:rsidRDefault="00CD5488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3C4B0DDF" w14:textId="1C25604C" w:rsidR="00296060" w:rsidRPr="00423CDE" w:rsidRDefault="00423CDE" w:rsidP="00423CDE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Научиться </w:t>
            </w:r>
            <w:r w:rsid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разрабатывать полноценные </w:t>
            </w:r>
            <w:r w:rsidR="002A3B0E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Android</w:t>
            </w:r>
            <w:r w:rsid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-приложения, изучив </w:t>
            </w:r>
            <w:r w:rsidR="002A3B0E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Java</w:t>
            </w:r>
            <w:r w:rsidR="002A3B0E" w:rsidRP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>на достаточном уровне</w:t>
            </w:r>
            <w:r w:rsidR="002A3B0E" w:rsidRP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  <w:p w14:paraId="4ABA2FF4" w14:textId="77777777" w:rsidR="009B23A3" w:rsidRDefault="009B23A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4E76656F" w14:textId="180E0ED9" w:rsidR="009B23A3" w:rsidRPr="00CD5488" w:rsidRDefault="002A3B0E" w:rsidP="002A3B0E">
            <w:pPr>
              <w:pStyle w:val="a3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Создать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Android</w:t>
            </w:r>
            <w:r w:rsidRPr="00423C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приложение для контроля и постепенного уменьшения времени проведенного в соцсетях и игровых приложениях.</w:t>
            </w:r>
          </w:p>
        </w:tc>
      </w:tr>
      <w:tr w:rsidR="00CD5488" w:rsidRPr="00CD5488" w14:paraId="32132C8F" w14:textId="77777777" w:rsidTr="00FD6D30">
        <w:tc>
          <w:tcPr>
            <w:tcW w:w="9345" w:type="dxa"/>
            <w:gridSpan w:val="2"/>
            <w:shd w:val="clear" w:color="auto" w:fill="8EAADB" w:themeFill="accent1" w:themeFillTint="99"/>
          </w:tcPr>
          <w:p w14:paraId="08BC1235" w14:textId="26A0E412" w:rsidR="00CD5488" w:rsidRPr="00CD5488" w:rsidRDefault="00CD5488" w:rsidP="00CD54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Задачи:</w:t>
            </w:r>
          </w:p>
        </w:tc>
      </w:tr>
      <w:tr w:rsidR="00CD5488" w:rsidRPr="00CD5488" w14:paraId="41CABCAD" w14:textId="77777777" w:rsidTr="00FD6D30">
        <w:tc>
          <w:tcPr>
            <w:tcW w:w="9345" w:type="dxa"/>
            <w:gridSpan w:val="2"/>
          </w:tcPr>
          <w:p w14:paraId="4BED3C3A" w14:textId="548C501F" w:rsidR="00296060" w:rsidRDefault="002A3B0E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Изучить язык </w:t>
            </w:r>
            <w:r w:rsidRPr="002A3B0E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Java</w:t>
            </w:r>
            <w:r w:rsidRP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на достаточном для </w:t>
            </w:r>
            <w:r w:rsidRPr="002A3B0E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Android</w:t>
            </w:r>
            <w:r w:rsidRPr="002A3B0E">
              <w:rPr>
                <w:rFonts w:ascii="Arial" w:hAnsi="Arial" w:cs="Arial"/>
                <w:color w:val="000000" w:themeColor="text1"/>
                <w:sz w:val="28"/>
                <w:szCs w:val="28"/>
              </w:rPr>
              <w:t>-разработки уровне</w:t>
            </w:r>
          </w:p>
          <w:p w14:paraId="25EA90E7" w14:textId="32DDACD5" w:rsidR="002A3B0E" w:rsidRDefault="002A3B0E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Изучить </w:t>
            </w:r>
            <w:r w:rsidR="00DB6A9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инструментарий, паттерны, принципы, используемые в </w:t>
            </w:r>
            <w:r w:rsidR="00DB6A95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Android</w:t>
            </w:r>
            <w:r w:rsidR="00DB6A95" w:rsidRPr="00DB6A95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DB6A95">
              <w:rPr>
                <w:rFonts w:ascii="Arial" w:hAnsi="Arial" w:cs="Arial"/>
                <w:color w:val="000000" w:themeColor="text1"/>
                <w:sz w:val="28"/>
                <w:szCs w:val="28"/>
              </w:rPr>
              <w:t>разработке</w:t>
            </w:r>
          </w:p>
          <w:p w14:paraId="7D3C36CD" w14:textId="730C8B8F" w:rsidR="00B53D52" w:rsidRDefault="00B53D52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Исследовать мотивацию человека с психологической точки зрения</w:t>
            </w:r>
          </w:p>
          <w:p w14:paraId="2C98C6FF" w14:textId="46015E1F" w:rsidR="003A3E5E" w:rsidRDefault="003A3E5E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Создать макет приложения</w:t>
            </w:r>
          </w:p>
          <w:p w14:paraId="4587B362" w14:textId="1633A244" w:rsidR="00DB6A95" w:rsidRDefault="003A3E5E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</w:t>
            </w:r>
            <w:r w:rsidR="00DB6A9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проектировать структуру </w:t>
            </w:r>
          </w:p>
          <w:p w14:paraId="6948F553" w14:textId="69070958" w:rsidR="002A3B0E" w:rsidRDefault="00DB6A95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B6A9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Составить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план разработки приложения</w:t>
            </w:r>
          </w:p>
          <w:p w14:paraId="7F009620" w14:textId="0C9C8DD3" w:rsidR="002A3B0E" w:rsidRDefault="003647E4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Разработать первую версию приложения</w:t>
            </w:r>
          </w:p>
          <w:p w14:paraId="6CF9826F" w14:textId="79961E7C" w:rsidR="003647E4" w:rsidRDefault="003647E4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Протестировать приложение на нескольких устройствах</w:t>
            </w:r>
          </w:p>
          <w:p w14:paraId="0F1C64A0" w14:textId="4834A581" w:rsidR="003647E4" w:rsidRDefault="003647E4" w:rsidP="002A3B0E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Исправить найденные ошибки</w:t>
            </w:r>
          </w:p>
          <w:p w14:paraId="5DABD692" w14:textId="77777777" w:rsidR="003D2E72" w:rsidRDefault="003647E4" w:rsidP="00454CDC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Выложить первую версию приложения в общий доступ</w:t>
            </w:r>
          </w:p>
          <w:p w14:paraId="3C7A7AED" w14:textId="5183E307" w:rsidR="00B53D52" w:rsidRPr="00454CDC" w:rsidRDefault="00B53D52" w:rsidP="00454CDC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Провести опрос целевой аудитории</w:t>
            </w:r>
          </w:p>
        </w:tc>
      </w:tr>
      <w:tr w:rsidR="00CD5488" w:rsidRPr="00CD5488" w14:paraId="4CEBC28F" w14:textId="77777777" w:rsidTr="008B059E">
        <w:tc>
          <w:tcPr>
            <w:tcW w:w="9345" w:type="dxa"/>
            <w:gridSpan w:val="2"/>
            <w:shd w:val="clear" w:color="auto" w:fill="8EAADB" w:themeFill="accent1" w:themeFillTint="99"/>
          </w:tcPr>
          <w:p w14:paraId="7F49CA88" w14:textId="1C2421ED" w:rsidR="00CD5488" w:rsidRPr="00CD5488" w:rsidRDefault="00BF120F" w:rsidP="008B059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Характеристики планируемого</w:t>
            </w:r>
            <w:r w:rsidR="00905D6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продукта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и индикаторы успеха</w:t>
            </w:r>
          </w:p>
        </w:tc>
      </w:tr>
      <w:tr w:rsidR="00296060" w:rsidRPr="00CD5488" w14:paraId="6DE1D35B" w14:textId="77777777" w:rsidTr="00FD6D30">
        <w:tc>
          <w:tcPr>
            <w:tcW w:w="9345" w:type="dxa"/>
            <w:gridSpan w:val="2"/>
          </w:tcPr>
          <w:p w14:paraId="60AE70D5" w14:textId="77777777" w:rsidR="00F87F70" w:rsidRPr="00F87F70" w:rsidRDefault="003A3E5E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Приложение</w:t>
            </w:r>
            <w:r w:rsidR="00F87F70" w:rsidRPr="00F87F70"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</w:p>
          <w:p w14:paraId="1D660FF0" w14:textId="617ED40A" w:rsidR="00F87F70" w:rsidRDefault="00F87F70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87F70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-</w:t>
            </w:r>
            <w:r w:rsidR="003A3E5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работает на </w:t>
            </w:r>
            <w:r w:rsidR="00A25A2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четырех </w:t>
            </w:r>
            <w:r w:rsidR="003A3E5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разных мобильных устройствах с ОС </w:t>
            </w:r>
            <w:r w:rsidR="003A3E5E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Android</w:t>
            </w:r>
            <w:r w:rsidR="00A25A2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версии 8 и выше</w:t>
            </w:r>
            <w:r w:rsidR="003A3E5E">
              <w:rPr>
                <w:rFonts w:ascii="Arial" w:hAnsi="Arial" w:cs="Arial"/>
                <w:color w:val="000000" w:themeColor="text1"/>
                <w:sz w:val="28"/>
                <w:szCs w:val="28"/>
              </w:rPr>
              <w:t>,</w:t>
            </w:r>
          </w:p>
          <w:p w14:paraId="72B00265" w14:textId="77777777" w:rsidR="00F87F70" w:rsidRDefault="00F87F70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87F70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160EA1">
              <w:rPr>
                <w:rFonts w:ascii="Arial" w:hAnsi="Arial" w:cs="Arial"/>
                <w:color w:val="000000" w:themeColor="text1"/>
                <w:sz w:val="28"/>
                <w:szCs w:val="28"/>
              </w:rPr>
              <w:t>ведет статистику проведенного в приложениях времени человека и мотивирует его уменьшить это время до желаемого посредством бонусных баллов, достижений, мотивационных цитат, призов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,</w:t>
            </w:r>
          </w:p>
          <w:p w14:paraId="61615409" w14:textId="7C03E5D6" w:rsidR="00296060" w:rsidRPr="00CD5488" w:rsidRDefault="00F87F70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-к</w:t>
            </w:r>
            <w:r w:rsidR="005C7C8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од написан </w:t>
            </w:r>
            <w:r w:rsidR="00A25A2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в соответствии с </w:t>
            </w:r>
            <w:r w:rsidR="00A25A25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Java</w:t>
            </w:r>
            <w:r w:rsidR="00A25A25" w:rsidRPr="00A25A25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A25A25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convention</w:t>
            </w:r>
            <w:r w:rsidR="00A25A25" w:rsidRPr="00A25A2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5C7C85">
              <w:rPr>
                <w:rFonts w:ascii="Arial" w:hAnsi="Arial" w:cs="Arial"/>
                <w:color w:val="000000" w:themeColor="text1"/>
                <w:sz w:val="28"/>
                <w:szCs w:val="28"/>
              </w:rPr>
              <w:t>(проверяет научный консультант)</w:t>
            </w:r>
            <w:r w:rsidR="00E4704A">
              <w:rPr>
                <w:rFonts w:ascii="Arial" w:hAnsi="Arial" w:cs="Arial"/>
                <w:color w:val="000000" w:themeColor="text1"/>
                <w:sz w:val="28"/>
                <w:szCs w:val="28"/>
              </w:rPr>
              <w:t>, принципами ООП</w:t>
            </w:r>
            <w:r w:rsidR="005C7C8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  <w:tr w:rsidR="002A1B67" w:rsidRPr="00CD5488" w14:paraId="52E34DF2" w14:textId="77777777" w:rsidTr="004B7B0C">
        <w:tc>
          <w:tcPr>
            <w:tcW w:w="9345" w:type="dxa"/>
            <w:gridSpan w:val="2"/>
            <w:shd w:val="clear" w:color="auto" w:fill="8EAADB" w:themeFill="accent1" w:themeFillTint="99"/>
          </w:tcPr>
          <w:p w14:paraId="68F67B41" w14:textId="218AEB5C" w:rsidR="002A1B67" w:rsidRPr="00CD5488" w:rsidRDefault="002A1B67" w:rsidP="002A1B67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Заказчик или целевая аудитория</w:t>
            </w:r>
          </w:p>
        </w:tc>
      </w:tr>
      <w:tr w:rsidR="002A1B67" w:rsidRPr="00CD5488" w14:paraId="7D5391A8" w14:textId="77777777" w:rsidTr="00FD6D30">
        <w:tc>
          <w:tcPr>
            <w:tcW w:w="9345" w:type="dxa"/>
            <w:gridSpan w:val="2"/>
          </w:tcPr>
          <w:p w14:paraId="3CDCCA8F" w14:textId="5BB447A6" w:rsidR="002A1B67" w:rsidRDefault="002A3B0E" w:rsidP="002A1B67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</w:t>
            </w:r>
            <w:r w:rsidR="00EC38A5">
              <w:rPr>
                <w:rFonts w:ascii="Arial" w:hAnsi="Arial" w:cs="Arial"/>
                <w:color w:val="000000" w:themeColor="text1"/>
                <w:sz w:val="28"/>
                <w:szCs w:val="28"/>
              </w:rPr>
              <w:t>ользователи мобильных устройств, проводящие в некоторых приложениях слишком много времени и желающие избавиться от этой вредной привычки.</w:t>
            </w:r>
          </w:p>
        </w:tc>
      </w:tr>
      <w:tr w:rsidR="002A1B67" w:rsidRPr="00CD5488" w14:paraId="29712006" w14:textId="77777777" w:rsidTr="00F06653">
        <w:tc>
          <w:tcPr>
            <w:tcW w:w="9345" w:type="dxa"/>
            <w:gridSpan w:val="2"/>
            <w:shd w:val="clear" w:color="auto" w:fill="8EAADB" w:themeFill="accent1" w:themeFillTint="99"/>
          </w:tcPr>
          <w:p w14:paraId="054E5720" w14:textId="78B01ABC" w:rsidR="002A1B67" w:rsidRPr="00CD5488" w:rsidRDefault="002A1B67" w:rsidP="00F0665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Экспертиза продукта (минимум </w:t>
            </w:r>
            <w:r w:rsidR="00BE6EEA">
              <w:rPr>
                <w:rFonts w:ascii="Arial" w:hAnsi="Arial" w:cs="Arial"/>
                <w:color w:val="000000" w:themeColor="text1"/>
                <w:sz w:val="28"/>
                <w:szCs w:val="28"/>
              </w:rPr>
              <w:t>один вариант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</w:tr>
      <w:tr w:rsidR="002A1B67" w:rsidRPr="00CD5488" w14:paraId="35D496F0" w14:textId="77777777" w:rsidTr="00FD6D30">
        <w:tc>
          <w:tcPr>
            <w:tcW w:w="9345" w:type="dxa"/>
            <w:gridSpan w:val="2"/>
          </w:tcPr>
          <w:p w14:paraId="4C74E5A9" w14:textId="77777777" w:rsidR="002A1B67" w:rsidRDefault="002A1B67" w:rsidP="002A1B67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62DF23B2" w14:textId="323FB22B" w:rsidR="002A1B67" w:rsidRPr="00160EA1" w:rsidRDefault="002A1B67" w:rsidP="00160EA1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A1B67">
              <w:rPr>
                <w:rFonts w:ascii="Arial" w:hAnsi="Arial" w:cs="Arial"/>
                <w:color w:val="000000" w:themeColor="text1"/>
                <w:sz w:val="28"/>
                <w:szCs w:val="28"/>
              </w:rPr>
              <w:t>Рецензия эксперта</w:t>
            </w:r>
            <w:r w:rsidR="009A751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  <w:p w14:paraId="05E63FB9" w14:textId="77777777" w:rsidR="002A1B67" w:rsidRPr="002A1B67" w:rsidRDefault="002A1B67" w:rsidP="002A1B67">
            <w:pPr>
              <w:pStyle w:val="a3"/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6D40B7F2" w14:textId="6D273F0C" w:rsidR="002A1B67" w:rsidRDefault="002A1B67" w:rsidP="009A751B">
            <w:pPr>
              <w:pStyle w:val="a3"/>
              <w:numPr>
                <w:ilvl w:val="0"/>
                <w:numId w:val="2"/>
              </w:num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A1B67">
              <w:rPr>
                <w:rFonts w:ascii="Arial" w:hAnsi="Arial" w:cs="Arial"/>
                <w:color w:val="000000" w:themeColor="text1"/>
                <w:sz w:val="28"/>
                <w:szCs w:val="28"/>
              </w:rPr>
              <w:t>Отзыв научного консультанта</w:t>
            </w:r>
          </w:p>
          <w:p w14:paraId="305B3387" w14:textId="32C0AC1B" w:rsidR="002A1B67" w:rsidRDefault="002A1B67" w:rsidP="00160EA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296060" w:rsidRPr="00CD5488" w14:paraId="0E5FC9CF" w14:textId="77777777" w:rsidTr="00296060">
        <w:tc>
          <w:tcPr>
            <w:tcW w:w="6658" w:type="dxa"/>
            <w:shd w:val="clear" w:color="auto" w:fill="8EAADB" w:themeFill="accent1" w:themeFillTint="99"/>
          </w:tcPr>
          <w:p w14:paraId="015B8282" w14:textId="7BB7A69E" w:rsidR="00296060" w:rsidRPr="00CD5488" w:rsidRDefault="00296060" w:rsidP="0066569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Этапы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687" w:type="dxa"/>
            <w:shd w:val="clear" w:color="auto" w:fill="8EAADB" w:themeFill="accent1" w:themeFillTint="99"/>
          </w:tcPr>
          <w:p w14:paraId="6EBE1CB2" w14:textId="0441AECC" w:rsidR="00296060" w:rsidRPr="00CD5488" w:rsidRDefault="00296060" w:rsidP="0066569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роки:</w:t>
            </w:r>
          </w:p>
        </w:tc>
      </w:tr>
      <w:tr w:rsidR="00296060" w:rsidRPr="00CD5488" w14:paraId="05607B95" w14:textId="77777777" w:rsidTr="00296060">
        <w:tc>
          <w:tcPr>
            <w:tcW w:w="6658" w:type="dxa"/>
          </w:tcPr>
          <w:p w14:paraId="68EAA48F" w14:textId="0DF02BF3" w:rsidR="00296060" w:rsidRPr="00CD5488" w:rsidRDefault="00C24B17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Создание паспорта проекта</w:t>
            </w:r>
          </w:p>
        </w:tc>
        <w:tc>
          <w:tcPr>
            <w:tcW w:w="2687" w:type="dxa"/>
          </w:tcPr>
          <w:p w14:paraId="0CB7E1DC" w14:textId="359D49FF" w:rsidR="00296060" w:rsidRPr="00C24B17" w:rsidRDefault="00C24B17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15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.10.2021</w:t>
            </w:r>
          </w:p>
        </w:tc>
      </w:tr>
      <w:tr w:rsidR="00296060" w:rsidRPr="00CD5488" w14:paraId="63012980" w14:textId="77777777" w:rsidTr="00296060">
        <w:tc>
          <w:tcPr>
            <w:tcW w:w="6658" w:type="dxa"/>
          </w:tcPr>
          <w:p w14:paraId="6171C19E" w14:textId="1F4351F5" w:rsidR="00296060" w:rsidRPr="00CD5488" w:rsidRDefault="00545AC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Исследование мотивации с психологической точки зрения</w:t>
            </w:r>
          </w:p>
        </w:tc>
        <w:tc>
          <w:tcPr>
            <w:tcW w:w="2687" w:type="dxa"/>
          </w:tcPr>
          <w:p w14:paraId="641DB6F8" w14:textId="7D20EB92" w:rsidR="00296060" w:rsidRPr="00C24B17" w:rsidRDefault="00C24B17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30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.10.2021</w:t>
            </w:r>
          </w:p>
        </w:tc>
      </w:tr>
      <w:tr w:rsidR="00545AC3" w:rsidRPr="00CD5488" w14:paraId="5C77F493" w14:textId="77777777" w:rsidTr="00296060">
        <w:tc>
          <w:tcPr>
            <w:tcW w:w="6658" w:type="dxa"/>
          </w:tcPr>
          <w:p w14:paraId="108FB08C" w14:textId="62A82C6F" w:rsidR="00545AC3" w:rsidRDefault="00545AC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Создание макета и проектирование структуры приложения,</w:t>
            </w:r>
          </w:p>
        </w:tc>
        <w:tc>
          <w:tcPr>
            <w:tcW w:w="2687" w:type="dxa"/>
          </w:tcPr>
          <w:p w14:paraId="7374A201" w14:textId="2DAEFED8" w:rsidR="00545AC3" w:rsidRDefault="00545AC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07.10.2021</w:t>
            </w:r>
          </w:p>
        </w:tc>
      </w:tr>
      <w:tr w:rsidR="00296060" w:rsidRPr="00CD5488" w14:paraId="20CE41C0" w14:textId="77777777" w:rsidTr="00296060">
        <w:tc>
          <w:tcPr>
            <w:tcW w:w="6658" w:type="dxa"/>
          </w:tcPr>
          <w:p w14:paraId="3EA1F26F" w14:textId="29384C19" w:rsidR="00296060" w:rsidRPr="00CD5488" w:rsidRDefault="00465797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Создание первой работающей версии с усеченным функционалом</w:t>
            </w:r>
          </w:p>
        </w:tc>
        <w:tc>
          <w:tcPr>
            <w:tcW w:w="2687" w:type="dxa"/>
          </w:tcPr>
          <w:p w14:paraId="65DE6B7B" w14:textId="24B54726" w:rsidR="00296060" w:rsidRPr="00465797" w:rsidRDefault="007C09E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12</w:t>
            </w:r>
            <w:r w:rsidR="00465797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.12.2021</w:t>
            </w:r>
          </w:p>
        </w:tc>
      </w:tr>
      <w:tr w:rsidR="00296060" w:rsidRPr="00CD5488" w14:paraId="66DC582F" w14:textId="77777777" w:rsidTr="00296060">
        <w:tc>
          <w:tcPr>
            <w:tcW w:w="6658" w:type="dxa"/>
          </w:tcPr>
          <w:p w14:paraId="23BD2417" w14:textId="39E298EE" w:rsidR="00296060" w:rsidRPr="007C09E3" w:rsidRDefault="007C09E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Создание полноценно работающей версии</w:t>
            </w:r>
          </w:p>
        </w:tc>
        <w:tc>
          <w:tcPr>
            <w:tcW w:w="2687" w:type="dxa"/>
          </w:tcPr>
          <w:p w14:paraId="2A1E48D2" w14:textId="051BFC72" w:rsidR="00296060" w:rsidRPr="008F5923" w:rsidRDefault="008F592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06.02.2022</w:t>
            </w:r>
          </w:p>
        </w:tc>
      </w:tr>
      <w:tr w:rsidR="007C09E3" w:rsidRPr="00CD5488" w14:paraId="21117AD7" w14:textId="77777777" w:rsidTr="00296060">
        <w:tc>
          <w:tcPr>
            <w:tcW w:w="6658" w:type="dxa"/>
          </w:tcPr>
          <w:p w14:paraId="66ECF858" w14:textId="79D9EF96" w:rsidR="007C09E3" w:rsidRDefault="007C09E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Тестирование</w:t>
            </w:r>
            <w:r w:rsidR="00E551D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и опрос целевой аудитории</w:t>
            </w:r>
          </w:p>
        </w:tc>
        <w:tc>
          <w:tcPr>
            <w:tcW w:w="2687" w:type="dxa"/>
          </w:tcPr>
          <w:p w14:paraId="2C0042DA" w14:textId="7953154B" w:rsidR="007C09E3" w:rsidRPr="008F5923" w:rsidRDefault="008F592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13.02.2022</w:t>
            </w:r>
          </w:p>
        </w:tc>
      </w:tr>
      <w:tr w:rsidR="007C09E3" w:rsidRPr="00CD5488" w14:paraId="6CF3B8C2" w14:textId="77777777" w:rsidTr="00296060">
        <w:tc>
          <w:tcPr>
            <w:tcW w:w="6658" w:type="dxa"/>
          </w:tcPr>
          <w:p w14:paraId="06F84E05" w14:textId="3A19616E" w:rsidR="007C09E3" w:rsidRDefault="007C09E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Ис</w:t>
            </w:r>
            <w:r w:rsidR="008F5923">
              <w:rPr>
                <w:rFonts w:ascii="Arial" w:hAnsi="Arial" w:cs="Arial"/>
                <w:color w:val="000000" w:themeColor="text1"/>
                <w:sz w:val="28"/>
                <w:szCs w:val="28"/>
              </w:rPr>
              <w:t>правление ошибок</w:t>
            </w:r>
          </w:p>
        </w:tc>
        <w:tc>
          <w:tcPr>
            <w:tcW w:w="2687" w:type="dxa"/>
          </w:tcPr>
          <w:p w14:paraId="7ED5D906" w14:textId="2A5EF52C" w:rsidR="007C09E3" w:rsidRPr="008F5923" w:rsidRDefault="008F592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27.02.2022</w:t>
            </w:r>
          </w:p>
        </w:tc>
      </w:tr>
      <w:tr w:rsidR="007C09E3" w:rsidRPr="00CD5488" w14:paraId="1E988994" w14:textId="77777777" w:rsidTr="00296060">
        <w:tc>
          <w:tcPr>
            <w:tcW w:w="6658" w:type="dxa"/>
          </w:tcPr>
          <w:p w14:paraId="0E7D336D" w14:textId="0334A779" w:rsidR="007C09E3" w:rsidRDefault="007C09E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Сдача продукта и черновика проекта</w:t>
            </w:r>
          </w:p>
        </w:tc>
        <w:tc>
          <w:tcPr>
            <w:tcW w:w="2687" w:type="dxa"/>
          </w:tcPr>
          <w:p w14:paraId="742A8761" w14:textId="576ED1CC" w:rsidR="007C09E3" w:rsidRPr="007C09E3" w:rsidRDefault="007C09E3" w:rsidP="00FD6D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01.03.2022</w:t>
            </w:r>
          </w:p>
        </w:tc>
      </w:tr>
      <w:tr w:rsidR="00CD5488" w:rsidRPr="00CD5488" w14:paraId="3FE863C3" w14:textId="77777777" w:rsidTr="00296060">
        <w:tc>
          <w:tcPr>
            <w:tcW w:w="6658" w:type="dxa"/>
          </w:tcPr>
          <w:p w14:paraId="7AC8C545" w14:textId="1C2292CF" w:rsidR="00CD5488" w:rsidRPr="00CD5488" w:rsidRDefault="007C09E3" w:rsidP="008B059E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Сдача отчета</w:t>
            </w:r>
          </w:p>
        </w:tc>
        <w:tc>
          <w:tcPr>
            <w:tcW w:w="2687" w:type="dxa"/>
          </w:tcPr>
          <w:p w14:paraId="0B93CB3C" w14:textId="5A8B3D04" w:rsidR="007C09E3" w:rsidRPr="007C09E3" w:rsidRDefault="007C09E3" w:rsidP="008B059E">
            <w:pPr>
              <w:shd w:val="clear" w:color="auto" w:fill="FFFFFF" w:themeFill="background1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25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.03.2022</w:t>
            </w:r>
          </w:p>
        </w:tc>
      </w:tr>
      <w:tr w:rsidR="00CD5488" w:rsidRPr="00CD5488" w14:paraId="0663ACD8" w14:textId="77777777" w:rsidTr="00CD5488">
        <w:tc>
          <w:tcPr>
            <w:tcW w:w="9345" w:type="dxa"/>
            <w:gridSpan w:val="2"/>
            <w:shd w:val="clear" w:color="auto" w:fill="8EAADB" w:themeFill="accent1" w:themeFillTint="99"/>
          </w:tcPr>
          <w:p w14:paraId="37C11C33" w14:textId="5D980244" w:rsidR="00CD5488" w:rsidRPr="00CD5488" w:rsidRDefault="00CD5488" w:rsidP="00CD548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Ресурсы</w:t>
            </w:r>
            <w:r w:rsidRPr="00CD5488">
              <w:rPr>
                <w:rFonts w:ascii="Arial" w:hAnsi="Arial" w:cs="Arial"/>
                <w:color w:val="000000" w:themeColor="text1"/>
                <w:sz w:val="28"/>
                <w:szCs w:val="28"/>
              </w:rPr>
              <w:t>:</w:t>
            </w:r>
          </w:p>
        </w:tc>
      </w:tr>
      <w:tr w:rsidR="00296060" w:rsidRPr="00CD5488" w14:paraId="5F82A1E1" w14:textId="77777777" w:rsidTr="00FD6D30">
        <w:tc>
          <w:tcPr>
            <w:tcW w:w="9345" w:type="dxa"/>
            <w:gridSpan w:val="2"/>
          </w:tcPr>
          <w:p w14:paraId="2ED94040" w14:textId="2A579639" w:rsidR="00281805" w:rsidRPr="00160EA1" w:rsidRDefault="00281805" w:rsidP="00160EA1">
            <w:pPr>
              <w:rPr>
                <w:rFonts w:ascii="Arial" w:hAnsi="Arial" w:cs="Arial"/>
                <w:sz w:val="28"/>
                <w:szCs w:val="28"/>
              </w:rPr>
            </w:pPr>
            <w:r w:rsidRPr="00160EA1">
              <w:rPr>
                <w:rFonts w:ascii="Arial" w:hAnsi="Arial" w:cs="Arial"/>
                <w:sz w:val="28"/>
                <w:szCs w:val="28"/>
              </w:rPr>
              <w:t>Интернет-форумы и обучающие платформы для программистов</w:t>
            </w:r>
          </w:p>
        </w:tc>
      </w:tr>
      <w:tr w:rsidR="00281805" w:rsidRPr="00CD5488" w14:paraId="04C55811" w14:textId="77777777" w:rsidTr="00FD6D30">
        <w:tc>
          <w:tcPr>
            <w:tcW w:w="9345" w:type="dxa"/>
            <w:gridSpan w:val="2"/>
          </w:tcPr>
          <w:p w14:paraId="6E42690F" w14:textId="7404DAEA" w:rsidR="00281805" w:rsidRPr="00160EA1" w:rsidRDefault="00281805" w:rsidP="00160EA1">
            <w:pPr>
              <w:rPr>
                <w:rFonts w:ascii="Arial" w:hAnsi="Arial" w:cs="Arial"/>
                <w:sz w:val="28"/>
                <w:szCs w:val="28"/>
              </w:rPr>
            </w:pPr>
            <w:r w:rsidRPr="00160EA1">
              <w:rPr>
                <w:rFonts w:ascii="Arial" w:hAnsi="Arial" w:cs="Arial"/>
                <w:sz w:val="28"/>
                <w:szCs w:val="28"/>
              </w:rPr>
              <w:t>Книги по Android и Java</w:t>
            </w:r>
          </w:p>
        </w:tc>
      </w:tr>
      <w:tr w:rsidR="00281805" w:rsidRPr="00CD5488" w14:paraId="328172B0" w14:textId="77777777" w:rsidTr="00FD6D30">
        <w:tc>
          <w:tcPr>
            <w:tcW w:w="9345" w:type="dxa"/>
            <w:gridSpan w:val="2"/>
          </w:tcPr>
          <w:p w14:paraId="4D86413C" w14:textId="1AB7A291" w:rsidR="00281805" w:rsidRPr="00160EA1" w:rsidRDefault="00281805" w:rsidP="00160EA1">
            <w:pPr>
              <w:rPr>
                <w:rFonts w:ascii="Arial" w:hAnsi="Arial" w:cs="Arial"/>
                <w:sz w:val="28"/>
                <w:szCs w:val="28"/>
              </w:rPr>
            </w:pPr>
            <w:r w:rsidRPr="00160EA1">
              <w:rPr>
                <w:rFonts w:ascii="Arial" w:hAnsi="Arial" w:cs="Arial"/>
                <w:sz w:val="28"/>
                <w:szCs w:val="28"/>
              </w:rPr>
              <w:t>Среда разработки – Intellij IDEA. Программные средства – Android SDK, необходимые фреймворки и библиотеки</w:t>
            </w:r>
          </w:p>
        </w:tc>
      </w:tr>
      <w:tr w:rsidR="00281805" w:rsidRPr="00CD5488" w14:paraId="6D0DD482" w14:textId="77777777" w:rsidTr="00FD6D30">
        <w:tc>
          <w:tcPr>
            <w:tcW w:w="9345" w:type="dxa"/>
            <w:gridSpan w:val="2"/>
          </w:tcPr>
          <w:p w14:paraId="0200A02F" w14:textId="7AA22E0C" w:rsidR="00281805" w:rsidRPr="00160EA1" w:rsidRDefault="00281805" w:rsidP="00160EA1">
            <w:pPr>
              <w:rPr>
                <w:rFonts w:ascii="Arial" w:hAnsi="Arial" w:cs="Arial"/>
                <w:sz w:val="28"/>
                <w:szCs w:val="28"/>
              </w:rPr>
            </w:pPr>
            <w:r w:rsidRPr="00160EA1">
              <w:rPr>
                <w:rFonts w:ascii="Arial" w:hAnsi="Arial" w:cs="Arial"/>
                <w:sz w:val="28"/>
                <w:szCs w:val="28"/>
              </w:rPr>
              <w:t>Компьютер с необходимыми техническими характеристиками</w:t>
            </w:r>
          </w:p>
        </w:tc>
      </w:tr>
      <w:tr w:rsidR="00281805" w:rsidRPr="00CD5488" w14:paraId="377A4791" w14:textId="77777777" w:rsidTr="00FD6D30">
        <w:tc>
          <w:tcPr>
            <w:tcW w:w="9345" w:type="dxa"/>
            <w:gridSpan w:val="2"/>
          </w:tcPr>
          <w:p w14:paraId="760BA307" w14:textId="1E933128" w:rsidR="00281805" w:rsidRPr="00160EA1" w:rsidRDefault="00281805" w:rsidP="00160EA1">
            <w:pPr>
              <w:rPr>
                <w:rFonts w:ascii="Arial" w:hAnsi="Arial" w:cs="Arial"/>
                <w:sz w:val="28"/>
                <w:szCs w:val="28"/>
              </w:rPr>
            </w:pPr>
            <w:r w:rsidRPr="00160EA1">
              <w:rPr>
                <w:rFonts w:ascii="Arial" w:hAnsi="Arial" w:cs="Arial"/>
                <w:sz w:val="28"/>
                <w:szCs w:val="28"/>
              </w:rPr>
              <w:t>Научный консультант.</w:t>
            </w:r>
          </w:p>
        </w:tc>
      </w:tr>
      <w:tr w:rsidR="00296060" w:rsidRPr="00CD5488" w14:paraId="71829B20" w14:textId="77777777" w:rsidTr="00FD6D30">
        <w:tc>
          <w:tcPr>
            <w:tcW w:w="9345" w:type="dxa"/>
            <w:gridSpan w:val="2"/>
          </w:tcPr>
          <w:p w14:paraId="31890B48" w14:textId="17DD592A" w:rsidR="00296060" w:rsidRPr="00160EA1" w:rsidRDefault="00281805" w:rsidP="00160EA1">
            <w:pPr>
              <w:rPr>
                <w:rFonts w:ascii="Arial" w:hAnsi="Arial" w:cs="Arial"/>
                <w:sz w:val="28"/>
                <w:szCs w:val="28"/>
              </w:rPr>
            </w:pPr>
            <w:r w:rsidRPr="00160EA1">
              <w:rPr>
                <w:rFonts w:ascii="Arial" w:hAnsi="Arial" w:cs="Arial"/>
                <w:sz w:val="28"/>
                <w:szCs w:val="28"/>
              </w:rPr>
              <w:t>Время</w:t>
            </w:r>
            <w:r w:rsidR="00160EA1" w:rsidRPr="00160EA1">
              <w:rPr>
                <w:rFonts w:ascii="Arial" w:hAnsi="Arial" w:cs="Arial"/>
                <w:sz w:val="28"/>
                <w:szCs w:val="28"/>
              </w:rPr>
              <w:t>: 25 часов</w:t>
            </w:r>
          </w:p>
        </w:tc>
      </w:tr>
    </w:tbl>
    <w:p w14:paraId="30C36169" w14:textId="7553CA32" w:rsidR="00CD367E" w:rsidRPr="00CD5488" w:rsidRDefault="00CD367E" w:rsidP="00296060">
      <w:pPr>
        <w:shd w:val="clear" w:color="auto" w:fill="FFFFFF" w:themeFill="background1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CD367E" w:rsidRPr="00CD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711"/>
    <w:multiLevelType w:val="hybridMultilevel"/>
    <w:tmpl w:val="7EF02874"/>
    <w:lvl w:ilvl="0" w:tplc="FA4246E0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1620"/>
    <w:multiLevelType w:val="hybridMultilevel"/>
    <w:tmpl w:val="3DDC8EB0"/>
    <w:lvl w:ilvl="0" w:tplc="8C3E9E5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F9A"/>
    <w:multiLevelType w:val="hybridMultilevel"/>
    <w:tmpl w:val="9EB6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D4492"/>
    <w:multiLevelType w:val="hybridMultilevel"/>
    <w:tmpl w:val="AFA011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7E"/>
    <w:rsid w:val="0014529B"/>
    <w:rsid w:val="00160EA1"/>
    <w:rsid w:val="002227AE"/>
    <w:rsid w:val="00281805"/>
    <w:rsid w:val="00296060"/>
    <w:rsid w:val="002A1B67"/>
    <w:rsid w:val="002A3B0E"/>
    <w:rsid w:val="003647E4"/>
    <w:rsid w:val="0036507D"/>
    <w:rsid w:val="003A3E5E"/>
    <w:rsid w:val="003D2E72"/>
    <w:rsid w:val="00423CDE"/>
    <w:rsid w:val="00454CDC"/>
    <w:rsid w:val="00465797"/>
    <w:rsid w:val="00545AC3"/>
    <w:rsid w:val="005C7C85"/>
    <w:rsid w:val="006D0287"/>
    <w:rsid w:val="006D63BF"/>
    <w:rsid w:val="00784569"/>
    <w:rsid w:val="007C09E3"/>
    <w:rsid w:val="008D576A"/>
    <w:rsid w:val="008F5923"/>
    <w:rsid w:val="00905D66"/>
    <w:rsid w:val="009A751B"/>
    <w:rsid w:val="009B23A3"/>
    <w:rsid w:val="00A25A25"/>
    <w:rsid w:val="00B31AC1"/>
    <w:rsid w:val="00B53D52"/>
    <w:rsid w:val="00BE6EEA"/>
    <w:rsid w:val="00BF120F"/>
    <w:rsid w:val="00BF527E"/>
    <w:rsid w:val="00C24B17"/>
    <w:rsid w:val="00CD367E"/>
    <w:rsid w:val="00CD5488"/>
    <w:rsid w:val="00CE48A1"/>
    <w:rsid w:val="00DB6A95"/>
    <w:rsid w:val="00E370F2"/>
    <w:rsid w:val="00E4704A"/>
    <w:rsid w:val="00E551D5"/>
    <w:rsid w:val="00EC38A5"/>
    <w:rsid w:val="00F8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B530"/>
  <w15:chartTrackingRefBased/>
  <w15:docId w15:val="{73D76700-FB0C-4C29-A6C8-E8A98C34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7D"/>
    <w:pPr>
      <w:ind w:left="720"/>
      <w:contextualSpacing/>
    </w:pPr>
  </w:style>
  <w:style w:type="table" w:styleId="a4">
    <w:name w:val="Table Grid"/>
    <w:basedOn w:val="a1"/>
    <w:uiPriority w:val="39"/>
    <w:rsid w:val="00CD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Chistovskaya Ekaterina</dc:creator>
  <cp:keywords/>
  <dc:description/>
  <cp:lastModifiedBy>Кирилл Маглыш</cp:lastModifiedBy>
  <cp:revision>12</cp:revision>
  <dcterms:created xsi:type="dcterms:W3CDTF">2021-10-08T00:23:00Z</dcterms:created>
  <dcterms:modified xsi:type="dcterms:W3CDTF">2021-10-22T14:36:00Z</dcterms:modified>
</cp:coreProperties>
</file>