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2F57" w:rsidRPr="00AF2F57" w:rsidRDefault="00AF2F57" w:rsidP="00AF2F57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Министерство цифрового развития, связи и массовых коммуникаций РФ ордена Трудового Красного Знамени федеральное государственное бюджетное образовательное учреждение высшего образования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«МОСКОВСКИЙ ТЕХНИЧЕСКИЙ УНИВЕРСИТЕТ СВЯЗИ И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ИНФОРМАТИКИ»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>Кафедра «</w:t>
      </w:r>
      <w:r w:rsidR="00DB4EDB" w:rsidRPr="00DB4EDB">
        <w:rPr>
          <w:sz w:val="28"/>
          <w:szCs w:val="28"/>
        </w:rPr>
        <w:t>Математическая кибернетика и информационные технологии</w:t>
      </w:r>
      <w:r w:rsidRPr="00AF2F57">
        <w:rPr>
          <w:sz w:val="28"/>
          <w:szCs w:val="28"/>
        </w:rPr>
        <w:t xml:space="preserve">» </w:t>
      </w: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</w:p>
    <w:p w:rsidR="00AF2F57" w:rsidRPr="00AF2F57" w:rsidRDefault="00AF2F57" w:rsidP="00DB4EDB">
      <w:pPr>
        <w:pStyle w:val="a3"/>
        <w:spacing w:after="183"/>
        <w:ind w:left="60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83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Курсовая работа </w:t>
      </w:r>
    </w:p>
    <w:p w:rsidR="00AF2F57" w:rsidRPr="00AF2F57" w:rsidRDefault="00AF2F57" w:rsidP="00AF2F57">
      <w:pPr>
        <w:pStyle w:val="a3"/>
        <w:jc w:val="center"/>
        <w:rPr>
          <w:sz w:val="28"/>
          <w:szCs w:val="28"/>
        </w:rPr>
      </w:pPr>
      <w:r w:rsidRPr="00AF2F57">
        <w:rPr>
          <w:sz w:val="28"/>
          <w:szCs w:val="28"/>
        </w:rPr>
        <w:t xml:space="preserve">по дисциплине «Структуры и алгоритмы обработки данных» </w:t>
      </w:r>
    </w:p>
    <w:p w:rsidR="00AF2F57" w:rsidRPr="00AF2F57" w:rsidRDefault="00AF2F57" w:rsidP="00AF2F57">
      <w:pPr>
        <w:pStyle w:val="a3"/>
        <w:spacing w:after="130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35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30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spacing w:after="188"/>
        <w:ind w:left="60"/>
        <w:jc w:val="center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1789">
      <w:pPr>
        <w:pStyle w:val="a3"/>
        <w:rPr>
          <w:sz w:val="28"/>
          <w:szCs w:val="28"/>
        </w:rPr>
      </w:pPr>
    </w:p>
    <w:p w:rsidR="00AF2F57" w:rsidRPr="00AF2F57" w:rsidRDefault="00AF2F57" w:rsidP="00AF2F57">
      <w:pPr>
        <w:pStyle w:val="a3"/>
        <w:jc w:val="right"/>
        <w:rPr>
          <w:sz w:val="28"/>
          <w:szCs w:val="28"/>
        </w:rPr>
      </w:pPr>
    </w:p>
    <w:p w:rsidR="00AF2F57" w:rsidRPr="00AF2F57" w:rsidRDefault="00AF2F57" w:rsidP="00AF1789">
      <w:pPr>
        <w:pStyle w:val="a3"/>
        <w:spacing w:line="360" w:lineRule="auto"/>
        <w:jc w:val="right"/>
        <w:rPr>
          <w:sz w:val="28"/>
          <w:szCs w:val="28"/>
        </w:rPr>
      </w:pPr>
      <w:r w:rsidRPr="00AF2F57">
        <w:rPr>
          <w:sz w:val="28"/>
          <w:szCs w:val="28"/>
        </w:rPr>
        <w:t xml:space="preserve">Выполнил: студент группы БФИ2204 </w:t>
      </w:r>
    </w:p>
    <w:p w:rsidR="00AF1789" w:rsidRDefault="00DB4EDB" w:rsidP="00AF17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Момотенко К.В</w:t>
      </w:r>
      <w:r w:rsidR="00AF2F57" w:rsidRPr="00AF2F57">
        <w:rPr>
          <w:rFonts w:ascii="Times New Roman" w:hAnsi="Times New Roman" w:cs="Times New Roman"/>
          <w:sz w:val="28"/>
          <w:szCs w:val="28"/>
        </w:rPr>
        <w:t>.</w:t>
      </w:r>
    </w:p>
    <w:p w:rsidR="00AF1789" w:rsidRDefault="00AF1789" w:rsidP="00AF17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Симонов С. Е.</w:t>
      </w:r>
    </w:p>
    <w:p w:rsidR="00AF1789" w:rsidRPr="00AF2F57" w:rsidRDefault="00AF1789" w:rsidP="00AF17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Default="00AF2F57" w:rsidP="00AF1789">
      <w:pPr>
        <w:rPr>
          <w:rFonts w:ascii="Times New Roman" w:hAnsi="Times New Roman" w:cs="Times New Roman"/>
          <w:sz w:val="28"/>
          <w:szCs w:val="28"/>
        </w:rPr>
      </w:pPr>
    </w:p>
    <w:p w:rsidR="00AF1789" w:rsidRPr="00AF2F57" w:rsidRDefault="00AF1789" w:rsidP="00AF1789">
      <w:pPr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F2F57" w:rsidRPr="00AF2F57" w:rsidRDefault="00AF2F57" w:rsidP="00AF2F57">
      <w:pPr>
        <w:jc w:val="center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Москва 2024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 w:rsidRPr="00AF2F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F57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структуры данных, такие как массивы и хеш-таблицы, а так же алгоритмы сортировки данных и поиска для этих типов данных.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AF2F5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F2F57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Pr="00AF2F57">
        <w:rPr>
          <w:rFonts w:ascii="Times New Roman" w:hAnsi="Times New Roman" w:cs="Times New Roman"/>
          <w:sz w:val="28"/>
          <w:szCs w:val="28"/>
        </w:rPr>
        <w:t xml:space="preserve"> программу, которая будет считывать данные из </w:t>
      </w:r>
      <w:r w:rsidRPr="00AF2F5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F2F57">
        <w:rPr>
          <w:rFonts w:ascii="Times New Roman" w:hAnsi="Times New Roman" w:cs="Times New Roman"/>
          <w:sz w:val="28"/>
          <w:szCs w:val="28"/>
        </w:rPr>
        <w:t xml:space="preserve"> файла, содержащего информацию о продажах товаров в магазине. Данные в файле содержатся в следующем формате: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| Номер заказа | Дата заказа | Название товара | Категория товара | Количество продаж | Цена за единицу | Общая стоимость</w:t>
      </w:r>
    </w:p>
    <w:p w:rsidR="00AF2F57" w:rsidRPr="00AF2F57" w:rsidRDefault="00AF2F57" w:rsidP="00AF2F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F57">
        <w:rPr>
          <w:rFonts w:ascii="Times New Roman" w:hAnsi="Times New Roman" w:cs="Times New Roman"/>
          <w:sz w:val="28"/>
          <w:szCs w:val="28"/>
        </w:rPr>
        <w:t>Необходимо:</w:t>
      </w:r>
    </w:p>
    <w:p w:rsidR="00AF2F57" w:rsidRPr="00DB4EDB" w:rsidRDefault="00AF2F57" w:rsidP="00DB4ED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EDB">
        <w:rPr>
          <w:rFonts w:ascii="Times New Roman" w:hAnsi="Times New Roman" w:cs="Times New Roman"/>
          <w:sz w:val="28"/>
          <w:szCs w:val="28"/>
        </w:rPr>
        <w:t>Рассчитать общую выручку магазина</w:t>
      </w:r>
    </w:p>
    <w:p w:rsidR="00AF2F57" w:rsidRPr="00DB4EDB" w:rsidRDefault="00AF2F57" w:rsidP="00DB4ED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EDB">
        <w:rPr>
          <w:rFonts w:ascii="Times New Roman" w:hAnsi="Times New Roman" w:cs="Times New Roman"/>
          <w:sz w:val="28"/>
          <w:szCs w:val="28"/>
        </w:rPr>
        <w:t>Найти товар, который был продан наибольшее количество раз</w:t>
      </w:r>
    </w:p>
    <w:p w:rsidR="00AF2F57" w:rsidRPr="00DB4EDB" w:rsidRDefault="00AF2F57" w:rsidP="00DB4EDB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EDB">
        <w:rPr>
          <w:rFonts w:ascii="Times New Roman" w:hAnsi="Times New Roman" w:cs="Times New Roman"/>
          <w:sz w:val="28"/>
          <w:szCs w:val="28"/>
        </w:rPr>
        <w:t>Найти товар, который принес наибольшую выручку</w:t>
      </w:r>
    </w:p>
    <w:p w:rsidR="00DB4EDB" w:rsidRDefault="00AF2F57" w:rsidP="00AF2F57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EDB">
        <w:rPr>
          <w:rFonts w:ascii="Times New Roman" w:hAnsi="Times New Roman" w:cs="Times New Roman"/>
          <w:sz w:val="28"/>
          <w:szCs w:val="28"/>
        </w:rPr>
        <w:t>Составить отчет, содержащий информацию об общей выручке магазина, количестве проданных единиц, каждого товара и доле каждого товара в общей выручке.</w:t>
      </w:r>
    </w:p>
    <w:p w:rsidR="00AF2F57" w:rsidRPr="00DB4EDB" w:rsidRDefault="00DB4EDB" w:rsidP="00DB4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2F57" w:rsidRPr="00E468D1" w:rsidRDefault="00AF2F57" w:rsidP="00F27991">
      <w:pPr>
        <w:spacing w:line="360" w:lineRule="auto"/>
        <w:ind w:left="2831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0B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E4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0B9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AF2F57" w:rsidRPr="00E468D1" w:rsidRDefault="00AF2F57" w:rsidP="00AF2F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D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read_csv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file_name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Функция: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>Чтение данных из CSV файла.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read_csv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принимает на вход имя файла CSV и возвращает список словарей, где каждый словарь представляет собой строку данных. Она открывает CSV файл, используя разделитель |, и пропускает первую строку (заголовок). Затем она считывает каждую строку и преобразует ее в словарь с соответствующими ключами: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order_number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'. Обработка строки включает преобразование значений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quantity_sold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unit_price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в целые и дробные числа. В случае ошибки при чтении файла или обработки строки, функция выводит сообщение об ошибке.</w:t>
      </w:r>
      <w:r>
        <w:rPr>
          <w:rFonts w:ascii="Times New Roman" w:hAnsi="Times New Roman" w:cs="Times New Roman"/>
          <w:sz w:val="28"/>
          <w:szCs w:val="28"/>
        </w:rPr>
        <w:t xml:space="preserve"> Рисунок 1</w:t>
      </w:r>
    </w:p>
    <w:p w:rsidR="00E468D1" w:rsidRDefault="004A2180" w:rsidP="00E468D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FDA47" wp14:editId="3E7EDEE4">
            <wp:extent cx="5077534" cy="4372585"/>
            <wp:effectExtent l="0" t="0" r="8890" b="9525"/>
            <wp:docPr id="18721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D1" w:rsidRDefault="004A2180" w:rsidP="00E468D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считывания данных</w:t>
      </w:r>
    </w:p>
    <w:p w:rsidR="004A2180" w:rsidRPr="00E468D1" w:rsidRDefault="004A2180" w:rsidP="00E468D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A2180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Открытие файла.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Чтение и пропуск заголовка.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Чтение каждой строки и преобразование данных.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Обработка ошибок чтения и преобразования данных.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D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calculate_total_revenue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sales_data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68D1" w:rsidRPr="00E468D1" w:rsidRDefault="00E468D1" w:rsidP="004A2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 w:rsidRPr="00E468D1">
        <w:rPr>
          <w:rFonts w:ascii="Times New Roman" w:hAnsi="Times New Roman" w:cs="Times New Roman"/>
          <w:sz w:val="28"/>
          <w:szCs w:val="28"/>
        </w:rPr>
        <w:t>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>Рассчитать</w:t>
      </w:r>
      <w:proofErr w:type="gramEnd"/>
      <w:r w:rsidRPr="00E468D1">
        <w:rPr>
          <w:rFonts w:ascii="Times New Roman" w:hAnsi="Times New Roman" w:cs="Times New Roman"/>
          <w:sz w:val="28"/>
          <w:szCs w:val="28"/>
        </w:rPr>
        <w:t xml:space="preserve"> общую выручку магазина.</w:t>
      </w:r>
    </w:p>
    <w:p w:rsidR="00E468D1" w:rsidRPr="00E468D1" w:rsidRDefault="00E468D1" w:rsidP="004A2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Описание: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calculate_total_revenue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принимает на вход список продаж и возвращает общую выручку, вычисленную как сумму значений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для всех продаж. Она использует генератор списка для суммирования значений.</w:t>
      </w:r>
      <w:r w:rsidR="004A2180">
        <w:rPr>
          <w:rFonts w:ascii="Times New Roman" w:hAnsi="Times New Roman" w:cs="Times New Roman"/>
          <w:sz w:val="28"/>
          <w:szCs w:val="28"/>
        </w:rPr>
        <w:t xml:space="preserve"> Рисунок 2</w:t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A47B9" wp14:editId="722E653D">
            <wp:extent cx="5077534" cy="4372585"/>
            <wp:effectExtent l="0" t="0" r="8890" b="9525"/>
            <wp:docPr id="131919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считывания данных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Инициализация суммы.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 xml:space="preserve">Итерация по списку продаж и суммирование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>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D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find_most_sold_product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sales_data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68D1" w:rsidRPr="00E468D1" w:rsidRDefault="00E468D1" w:rsidP="004A218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 w:rsidRPr="00E468D1">
        <w:rPr>
          <w:rFonts w:ascii="Times New Roman" w:hAnsi="Times New Roman" w:cs="Times New Roman"/>
          <w:sz w:val="28"/>
          <w:szCs w:val="28"/>
        </w:rPr>
        <w:t>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Pr="00E468D1">
        <w:rPr>
          <w:rFonts w:ascii="Times New Roman" w:hAnsi="Times New Roman" w:cs="Times New Roman"/>
          <w:sz w:val="28"/>
          <w:szCs w:val="28"/>
        </w:rPr>
        <w:t xml:space="preserve"> товар, который был продан наибольшее количество раз.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Описание: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find_most_sold_product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принимает на вход список продаж и возвращает название товара, который был продан наибольшее количество раз. Она создает словарь, где ключами являются названия продуктов, а значениями — количество проданных единиц. Затем она находит ключ с максимальным значением.</w:t>
      </w:r>
      <w:r w:rsidR="004A2180">
        <w:rPr>
          <w:rFonts w:ascii="Times New Roman" w:hAnsi="Times New Roman" w:cs="Times New Roman"/>
          <w:sz w:val="28"/>
          <w:szCs w:val="28"/>
        </w:rPr>
        <w:t xml:space="preserve"> Рисунок 3</w:t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A47B9" wp14:editId="722E653D">
            <wp:extent cx="5077534" cy="4372585"/>
            <wp:effectExtent l="0" t="0" r="8890" b="9525"/>
            <wp:docPr id="1438933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считывания данных</w:t>
      </w:r>
    </w:p>
    <w:p w:rsid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Pr="00E468D1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Инициализация пустого словаря.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Итерация по списку продаж и заполнение словаря.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Поиск ключа с максимальным значением в словаре.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D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find_highest_revenue_product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sales_data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 w:rsidRPr="00E468D1">
        <w:rPr>
          <w:rFonts w:ascii="Times New Roman" w:hAnsi="Times New Roman" w:cs="Times New Roman"/>
          <w:sz w:val="28"/>
          <w:szCs w:val="28"/>
        </w:rPr>
        <w:t>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Pr="00E468D1">
        <w:rPr>
          <w:rFonts w:ascii="Times New Roman" w:hAnsi="Times New Roman" w:cs="Times New Roman"/>
          <w:sz w:val="28"/>
          <w:szCs w:val="28"/>
        </w:rPr>
        <w:t xml:space="preserve"> товар, который принес наибольшую выручку.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Описание: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find_highest_revenue_product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принимает на вход список продаж и возвращает название товара, который принес наибольшую выручку. Она создает словарь, где ключами являются названия продуктов, а значениями — общая выручка от продаж этого продукта. Затем она находит ключ с максимальным значением.</w:t>
      </w:r>
      <w:r w:rsidR="004A2180">
        <w:rPr>
          <w:rFonts w:ascii="Times New Roman" w:hAnsi="Times New Roman" w:cs="Times New Roman"/>
          <w:sz w:val="28"/>
          <w:szCs w:val="28"/>
        </w:rPr>
        <w:t xml:space="preserve"> Рисунок 4</w:t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A47B9" wp14:editId="722E653D">
            <wp:extent cx="5077534" cy="4372585"/>
            <wp:effectExtent l="0" t="0" r="8890" b="9525"/>
            <wp:docPr id="148876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считывания данных</w:t>
      </w:r>
    </w:p>
    <w:p w:rsid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Pr="00E468D1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Инициализация пустого словаря.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Итерация по списку продаж и заполнение словаря.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Поиск ключа с максимальным значением в словаре.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D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generate_report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sales_data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Функция</w:t>
      </w:r>
      <w:proofErr w:type="gramStart"/>
      <w:r w:rsidRPr="00E468D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>Составить</w:t>
      </w:r>
      <w:proofErr w:type="gramEnd"/>
      <w:r w:rsidRPr="00E468D1">
        <w:rPr>
          <w:rFonts w:ascii="Times New Roman" w:hAnsi="Times New Roman" w:cs="Times New Roman"/>
          <w:sz w:val="28"/>
          <w:szCs w:val="28"/>
        </w:rPr>
        <w:t xml:space="preserve"> отчет по продажам.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Описание: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generate_report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принимает на вход список продаж и возвращает строку отчета, включающую общую выручку и детализированную информацию по каждому продукту. Она рассчитывает общую выручку, создает словарь для хранения количества проданных единиц каждого продукта и вычисляет долю выручки для каждого продукта.</w:t>
      </w:r>
      <w:r w:rsidR="004A2180">
        <w:rPr>
          <w:rFonts w:ascii="Times New Roman" w:hAnsi="Times New Roman" w:cs="Times New Roman"/>
          <w:sz w:val="28"/>
          <w:szCs w:val="28"/>
        </w:rPr>
        <w:t xml:space="preserve"> Рисунок 5</w:t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A47B9" wp14:editId="722E653D">
            <wp:extent cx="5077534" cy="4372585"/>
            <wp:effectExtent l="0" t="0" r="8890" b="9525"/>
            <wp:docPr id="1558621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считывания данных</w:t>
      </w:r>
    </w:p>
    <w:p w:rsid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A2180" w:rsidRPr="00E468D1" w:rsidRDefault="004A2180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Расчет общей выручки.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Инициализация пустого словаря для количества проданных продуктов.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Итерация по списку продаж и заполнение словаря.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Формирование строкового отчета.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D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E468D1">
        <w:rPr>
          <w:rFonts w:ascii="Times New Roman" w:hAnsi="Times New Roman" w:cs="Times New Roman"/>
          <w:sz w:val="28"/>
          <w:szCs w:val="28"/>
          <w:lang w:val="en-US"/>
        </w:rPr>
        <w:t>write_to_</w:t>
      </w:r>
      <w:proofErr w:type="gramStart"/>
      <w:r w:rsidRPr="00E468D1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468D1">
        <w:rPr>
          <w:rFonts w:ascii="Times New Roman" w:hAnsi="Times New Roman" w:cs="Times New Roman"/>
          <w:sz w:val="28"/>
          <w:szCs w:val="28"/>
          <w:lang w:val="en-US"/>
        </w:rPr>
        <w:t>sales_data</w:t>
      </w:r>
      <w:proofErr w:type="spellEnd"/>
      <w:r w:rsidRPr="00E468D1">
        <w:rPr>
          <w:rFonts w:ascii="Times New Roman" w:hAnsi="Times New Roman" w:cs="Times New Roman"/>
          <w:sz w:val="28"/>
          <w:szCs w:val="28"/>
          <w:lang w:val="en-US"/>
        </w:rPr>
        <w:t>, report)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Функция:</w:t>
      </w:r>
      <w:r w:rsidR="004A2180">
        <w:rPr>
          <w:rFonts w:ascii="Times New Roman" w:hAnsi="Times New Roman" w:cs="Times New Roman"/>
          <w:sz w:val="28"/>
          <w:szCs w:val="28"/>
        </w:rPr>
        <w:t xml:space="preserve"> </w:t>
      </w:r>
      <w:r w:rsidRPr="00E468D1">
        <w:rPr>
          <w:rFonts w:ascii="Times New Roman" w:hAnsi="Times New Roman" w:cs="Times New Roman"/>
          <w:sz w:val="28"/>
          <w:szCs w:val="28"/>
        </w:rPr>
        <w:t>Запись данных в Excel файл.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Описание:</w:t>
      </w:r>
      <w:r w:rsidR="004A2180">
        <w:rPr>
          <w:rFonts w:ascii="Times New Roman" w:hAnsi="Times New Roman" w:cs="Times New Roman"/>
          <w:sz w:val="28"/>
          <w:szCs w:val="28"/>
        </w:rPr>
        <w:t xml:space="preserve"> Ф</w:t>
      </w:r>
      <w:r w:rsidRPr="00E468D1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E468D1">
        <w:rPr>
          <w:rFonts w:ascii="Times New Roman" w:hAnsi="Times New Roman" w:cs="Times New Roman"/>
          <w:sz w:val="28"/>
          <w:szCs w:val="28"/>
        </w:rPr>
        <w:t>write_to_excel</w:t>
      </w:r>
      <w:proofErr w:type="spellEnd"/>
      <w:r w:rsidRPr="00E468D1">
        <w:rPr>
          <w:rFonts w:ascii="Times New Roman" w:hAnsi="Times New Roman" w:cs="Times New Roman"/>
          <w:sz w:val="28"/>
          <w:szCs w:val="28"/>
        </w:rPr>
        <w:t xml:space="preserve"> принимает на вход список продаж и отчет, и записывает их в Excel файл. Она создает новый Excel файл, добавляет заголовки и данные о продажах, а также информацию из отчета. Функция обрабатывает ошибки записи, включая недостаток прав доступа и другие возможные исключения.</w:t>
      </w:r>
      <w:r w:rsidR="004A2180">
        <w:rPr>
          <w:rFonts w:ascii="Times New Roman" w:hAnsi="Times New Roman" w:cs="Times New Roman"/>
          <w:sz w:val="28"/>
          <w:szCs w:val="28"/>
        </w:rPr>
        <w:t xml:space="preserve"> Рисунок 6</w:t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A47B9" wp14:editId="722E653D">
            <wp:extent cx="5077534" cy="4372585"/>
            <wp:effectExtent l="0" t="0" r="8890" b="9525"/>
            <wp:docPr id="1354448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7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180" w:rsidRDefault="004A2180" w:rsidP="004A218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считывания данных</w:t>
      </w: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68D1" w:rsidRPr="00E468D1" w:rsidRDefault="00E468D1" w:rsidP="00E468D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lastRenderedPageBreak/>
        <w:t>Алгоритм: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Создание нового Excel файла.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Добавление заголовков и данных о продажах.</w:t>
      </w:r>
    </w:p>
    <w:p w:rsidR="00E468D1" w:rsidRPr="00E468D1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Добавление отчета.</w:t>
      </w:r>
    </w:p>
    <w:p w:rsidR="00A72E83" w:rsidRPr="00AF1789" w:rsidRDefault="00E468D1" w:rsidP="00E468D1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68D1">
        <w:rPr>
          <w:rFonts w:ascii="Times New Roman" w:hAnsi="Times New Roman" w:cs="Times New Roman"/>
          <w:sz w:val="28"/>
          <w:szCs w:val="28"/>
        </w:rPr>
        <w:t>Сохранение файла с обработкой возможных ошибок.</w:t>
      </w:r>
    </w:p>
    <w:p w:rsidR="00A72E83" w:rsidRPr="00A72E83" w:rsidRDefault="00A72E83" w:rsidP="004A218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A72E8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A72E83" w:rsidRPr="00C762F0" w:rsidRDefault="004A2180" w:rsidP="00A72E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2180">
        <w:rPr>
          <w:rFonts w:ascii="Times New Roman" w:hAnsi="Times New Roman" w:cs="Times New Roman"/>
          <w:sz w:val="28"/>
          <w:szCs w:val="28"/>
        </w:rPr>
        <w:t>В ходе выполнения данной курсовой работы была разработана программа для анализа данных о продажах и формирования отчетов. Программа состоит из шести основных функций, каждая из которых решает конкретную задачу, связанную с обработкой данных, их анализом и генерацией итоговых отчетов.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2180">
        <w:rPr>
          <w:rFonts w:ascii="Times New Roman" w:hAnsi="Times New Roman" w:cs="Times New Roman"/>
          <w:sz w:val="28"/>
          <w:szCs w:val="28"/>
        </w:rPr>
        <w:t>Разработанная программа автоматизирует анализ данных о продажах и создание отчетов. Она обрабатывает возможные ошибки и предоставляет важную информацию о продажах. Программа может быть легко адаптирована для других данных или задач, что делает ее полезным инструментом для бизнеса.</w:t>
      </w:r>
    </w:p>
    <w:sectPr w:rsidR="00A72E83" w:rsidRPr="00C762F0" w:rsidSect="00E37527">
      <w:footerReference w:type="even" r:id="rId8"/>
      <w:footerReference w:type="default" r:id="rId9"/>
      <w:pgSz w:w="11906" w:h="16838"/>
      <w:pgMar w:top="1134" w:right="851" w:bottom="1134" w:left="1701" w:header="720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5438" w:rsidRDefault="00575438" w:rsidP="00E37527">
      <w:r>
        <w:separator/>
      </w:r>
    </w:p>
  </w:endnote>
  <w:endnote w:type="continuationSeparator" w:id="0">
    <w:p w:rsidR="00575438" w:rsidRDefault="00575438" w:rsidP="00E37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204783226"/>
      <w:docPartObj>
        <w:docPartGallery w:val="Page Numbers (Bottom of Page)"/>
        <w:docPartUnique/>
      </w:docPartObj>
    </w:sdtPr>
    <w:sdtContent>
      <w:p w:rsidR="00E37527" w:rsidRDefault="00E37527" w:rsidP="00C0409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E37527" w:rsidRDefault="00E375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76192748"/>
      <w:docPartObj>
        <w:docPartGallery w:val="Page Numbers (Bottom of Page)"/>
        <w:docPartUnique/>
      </w:docPartObj>
    </w:sdtPr>
    <w:sdtContent>
      <w:p w:rsidR="00E37527" w:rsidRDefault="00E37527" w:rsidP="00C04096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E37527" w:rsidRDefault="00E375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5438" w:rsidRDefault="00575438" w:rsidP="00E37527">
      <w:r>
        <w:separator/>
      </w:r>
    </w:p>
  </w:footnote>
  <w:footnote w:type="continuationSeparator" w:id="0">
    <w:p w:rsidR="00575438" w:rsidRDefault="00575438" w:rsidP="00E37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C09B5"/>
    <w:multiLevelType w:val="hybridMultilevel"/>
    <w:tmpl w:val="44B43B80"/>
    <w:lvl w:ilvl="0" w:tplc="FFF2AD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483BB5"/>
    <w:multiLevelType w:val="hybridMultilevel"/>
    <w:tmpl w:val="86D6452E"/>
    <w:lvl w:ilvl="0" w:tplc="FFF2AD9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31666929">
    <w:abstractNumId w:val="1"/>
  </w:num>
  <w:num w:numId="2" w16cid:durableId="93940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BB"/>
    <w:rsid w:val="002B3529"/>
    <w:rsid w:val="0042161D"/>
    <w:rsid w:val="00432CA2"/>
    <w:rsid w:val="004702C1"/>
    <w:rsid w:val="004A2180"/>
    <w:rsid w:val="004A3DA7"/>
    <w:rsid w:val="00575438"/>
    <w:rsid w:val="005F0B99"/>
    <w:rsid w:val="006752BB"/>
    <w:rsid w:val="007665C3"/>
    <w:rsid w:val="00776B23"/>
    <w:rsid w:val="00863E1E"/>
    <w:rsid w:val="00897B19"/>
    <w:rsid w:val="008C2943"/>
    <w:rsid w:val="00A72E83"/>
    <w:rsid w:val="00AF1789"/>
    <w:rsid w:val="00AF2F57"/>
    <w:rsid w:val="00B00FED"/>
    <w:rsid w:val="00C1680C"/>
    <w:rsid w:val="00C762F0"/>
    <w:rsid w:val="00CA355A"/>
    <w:rsid w:val="00D0368B"/>
    <w:rsid w:val="00DB4EDB"/>
    <w:rsid w:val="00DC329A"/>
    <w:rsid w:val="00E37527"/>
    <w:rsid w:val="00E468D1"/>
    <w:rsid w:val="00F27991"/>
    <w:rsid w:val="00F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F93C"/>
  <w15:chartTrackingRefBased/>
  <w15:docId w15:val="{241CDE80-620A-3C41-B6D7-AA73AB8B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AF2F57"/>
    <w:pPr>
      <w:widowControl w:val="0"/>
      <w:suppressAutoHyphens/>
      <w:spacing w:after="120"/>
    </w:pPr>
    <w:rPr>
      <w:rFonts w:ascii="Times New Roman" w:eastAsia="Andale Sans UI" w:hAnsi="Times New Roman" w:cs="Times New Roman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semiHidden/>
    <w:rsid w:val="00AF2F57"/>
    <w:rPr>
      <w:rFonts w:ascii="Times New Roman" w:eastAsia="Andale Sans UI" w:hAnsi="Times New Roman" w:cs="Times New Roman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F0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B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5F0B9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752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7527"/>
  </w:style>
  <w:style w:type="character" w:styleId="a8">
    <w:name w:val="page number"/>
    <w:basedOn w:val="a0"/>
    <w:uiPriority w:val="99"/>
    <w:semiHidden/>
    <w:unhideWhenUsed/>
    <w:rsid w:val="00E37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Кирилл Момотенко</cp:lastModifiedBy>
  <cp:revision>2</cp:revision>
  <dcterms:created xsi:type="dcterms:W3CDTF">2024-05-23T17:17:00Z</dcterms:created>
  <dcterms:modified xsi:type="dcterms:W3CDTF">2024-05-23T17:17:00Z</dcterms:modified>
</cp:coreProperties>
</file>