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1F186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 xml:space="preserve">Первое, что вам нужно знать о программировании, </w:t>
      </w:r>
      <w:proofErr w:type="gramStart"/>
      <w:r w:rsidRPr="001F1059">
        <w:rPr>
          <w:sz w:val="20"/>
          <w:szCs w:val="20"/>
        </w:rPr>
        <w:t>- это</w:t>
      </w:r>
      <w:proofErr w:type="gramEnd"/>
      <w:r w:rsidRPr="001F1059">
        <w:rPr>
          <w:sz w:val="20"/>
          <w:szCs w:val="20"/>
        </w:rPr>
        <w:t xml:space="preserve"> как печатать «</w:t>
      </w:r>
      <w:proofErr w:type="spellStart"/>
      <w:r w:rsidRPr="001F1059">
        <w:rPr>
          <w:sz w:val="20"/>
          <w:szCs w:val="20"/>
        </w:rPr>
        <w:t>Hello</w:t>
      </w:r>
      <w:proofErr w:type="spellEnd"/>
      <w:r w:rsidRPr="001F1059">
        <w:rPr>
          <w:sz w:val="20"/>
          <w:szCs w:val="20"/>
        </w:rPr>
        <w:t xml:space="preserve">, </w:t>
      </w:r>
      <w:proofErr w:type="spellStart"/>
      <w:r w:rsidRPr="001F1059">
        <w:rPr>
          <w:sz w:val="20"/>
          <w:szCs w:val="20"/>
        </w:rPr>
        <w:t>world</w:t>
      </w:r>
      <w:proofErr w:type="spellEnd"/>
      <w:r w:rsidRPr="001F1059">
        <w:rPr>
          <w:sz w:val="20"/>
          <w:szCs w:val="20"/>
        </w:rPr>
        <w:t>!». Во-вторых, это может оказаться сложной задачей, поскольку даже такой крошечный скрипт может содержать различные ошибки. Держи:</w:t>
      </w:r>
    </w:p>
    <w:p w14:paraId="33BBA003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5BAE1DD6" w14:textId="77777777" w:rsidR="000E35B6" w:rsidRPr="000E35B6" w:rsidRDefault="000E35B6" w:rsidP="000E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Hello</w:t>
      </w:r>
      <w:proofErr w:type="spellEnd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, </w:t>
      </w:r>
      <w:proofErr w:type="spellStart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world</w:t>
      </w:r>
      <w:proofErr w:type="spellEnd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!"</w:t>
      </w:r>
    </w:p>
    <w:p w14:paraId="67682A0D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22221FF2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>Если вы запустите этот код, вы получите следующее:</w:t>
      </w:r>
    </w:p>
    <w:p w14:paraId="12305DFC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1E2F43D3" w14:textId="77777777" w:rsidR="000E35B6" w:rsidRPr="000E35B6" w:rsidRDefault="000E35B6" w:rsidP="000E35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E35B6">
        <w:rPr>
          <w:rFonts w:ascii="Courier New" w:eastAsia="Times New Roman" w:hAnsi="Courier New" w:cs="Courier New"/>
          <w:sz w:val="20"/>
          <w:szCs w:val="20"/>
          <w:lang w:val="en-US" w:eastAsia="ru-RU"/>
        </w:rPr>
        <w:t>Traceback (most recent call last):</w:t>
      </w:r>
      <w:r w:rsidRPr="000E35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File "FULL/PATH/TO_YOUR/SCRIPT.PY", line 1</w:t>
      </w:r>
      <w:r w:rsidRPr="000E35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</w:t>
      </w:r>
      <w:proofErr w:type="gramStart"/>
      <w:r w:rsidRPr="000E35B6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0E35B6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"Hello, world!"</w:t>
      </w:r>
      <w:r w:rsidRPr="000E35B6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                    </w:t>
      </w:r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^</w:t>
      </w:r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SyntaxError</w:t>
      </w:r>
      <w:proofErr w:type="spellEnd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: </w:t>
      </w:r>
      <w:proofErr w:type="spellStart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unexpected</w:t>
      </w:r>
      <w:proofErr w:type="spellEnd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 EOF </w:t>
      </w:r>
      <w:proofErr w:type="spellStart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0E35B6">
        <w:rPr>
          <w:rFonts w:ascii="Courier New" w:eastAsia="Times New Roman" w:hAnsi="Courier New" w:cs="Courier New"/>
          <w:sz w:val="20"/>
          <w:szCs w:val="20"/>
          <w:lang w:eastAsia="ru-RU"/>
        </w:rPr>
        <w:t>parsing</w:t>
      </w:r>
      <w:proofErr w:type="spellEnd"/>
    </w:p>
    <w:p w14:paraId="076E8562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35FFAE15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A00CB9">
        <w:rPr>
          <w:b/>
          <w:bCs/>
          <w:sz w:val="20"/>
          <w:szCs w:val="20"/>
        </w:rPr>
        <w:t>Traceback</w:t>
      </w:r>
      <w:proofErr w:type="spellEnd"/>
      <w:r w:rsidRPr="001F1059">
        <w:rPr>
          <w:sz w:val="20"/>
          <w:szCs w:val="20"/>
        </w:rPr>
        <w:t xml:space="preserve"> </w:t>
      </w:r>
      <w:proofErr w:type="gramStart"/>
      <w:r w:rsidRPr="001F1059">
        <w:rPr>
          <w:sz w:val="20"/>
          <w:szCs w:val="20"/>
        </w:rPr>
        <w:t>- это</w:t>
      </w:r>
      <w:proofErr w:type="gramEnd"/>
      <w:r w:rsidRPr="001F1059">
        <w:rPr>
          <w:sz w:val="20"/>
          <w:szCs w:val="20"/>
        </w:rPr>
        <w:t xml:space="preserve"> трассировка стека, которая появляется, когда ваш код вызывает ошибку, и сообщает подробную информацию об этой конкретной ошибке с указанием </w:t>
      </w:r>
      <w:r w:rsidRPr="00A00CB9">
        <w:rPr>
          <w:b/>
          <w:bCs/>
          <w:sz w:val="20"/>
          <w:szCs w:val="20"/>
        </w:rPr>
        <w:t>конкретных файлов</w:t>
      </w:r>
      <w:r w:rsidRPr="001F1059">
        <w:rPr>
          <w:sz w:val="20"/>
          <w:szCs w:val="20"/>
        </w:rPr>
        <w:t>, в которых произошла ошибка. Тем не менее, наиболее информативными для нас сейчас являются две последние строки. Они указывают на ошибку в вашем коде.</w:t>
      </w:r>
    </w:p>
    <w:p w14:paraId="2CC63F49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4C769D53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>Это может показаться немного разочаровывающим, но, как правило, ошибки предназначены для того, чтобы Python мог общаться с вами. Когда вы видите эти красные угрожающие линии - не паникуйте! Просто внимательно прочтите, что они говорят.</w:t>
      </w:r>
    </w:p>
    <w:p w14:paraId="71C71181" w14:textId="4FBE6DFD" w:rsid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578E5960" w14:textId="1A0FCE50" w:rsidR="00A00CB9" w:rsidRPr="00A00CB9" w:rsidRDefault="00A00CB9" w:rsidP="001F1059">
      <w:pPr>
        <w:spacing w:after="0" w:line="240" w:lineRule="auto"/>
        <w:jc w:val="both"/>
        <w:rPr>
          <w:b/>
          <w:bCs/>
          <w:sz w:val="28"/>
          <w:szCs w:val="28"/>
        </w:rPr>
      </w:pPr>
      <w:proofErr w:type="spellStart"/>
      <w:r w:rsidRPr="00A00CB9">
        <w:rPr>
          <w:b/>
          <w:bCs/>
          <w:sz w:val="28"/>
          <w:szCs w:val="28"/>
        </w:rPr>
        <w:t>Syntax</w:t>
      </w:r>
      <w:proofErr w:type="spellEnd"/>
      <w:r w:rsidRPr="00A00CB9">
        <w:rPr>
          <w:b/>
          <w:bCs/>
          <w:sz w:val="28"/>
          <w:szCs w:val="28"/>
        </w:rPr>
        <w:t xml:space="preserve"> </w:t>
      </w:r>
      <w:proofErr w:type="spellStart"/>
      <w:r w:rsidRPr="00A00CB9">
        <w:rPr>
          <w:b/>
          <w:bCs/>
          <w:sz w:val="28"/>
          <w:szCs w:val="28"/>
        </w:rPr>
        <w:t>errors</w:t>
      </w:r>
      <w:proofErr w:type="spellEnd"/>
    </w:p>
    <w:p w14:paraId="3FF4828B" w14:textId="77777777" w:rsidR="00A00CB9" w:rsidRPr="001F1059" w:rsidRDefault="00A00CB9" w:rsidP="001F1059">
      <w:pPr>
        <w:spacing w:after="0" w:line="240" w:lineRule="auto"/>
        <w:jc w:val="both"/>
        <w:rPr>
          <w:sz w:val="20"/>
          <w:szCs w:val="20"/>
        </w:rPr>
      </w:pPr>
    </w:p>
    <w:p w14:paraId="7CF77314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 xml:space="preserve">В приведенном выше примере мы ясно видим волшебное слово </w:t>
      </w:r>
      <w:proofErr w:type="spellStart"/>
      <w:r w:rsidRPr="00793C94">
        <w:rPr>
          <w:b/>
          <w:bCs/>
          <w:sz w:val="20"/>
          <w:szCs w:val="20"/>
        </w:rPr>
        <w:t>SyntaxError</w:t>
      </w:r>
      <w:proofErr w:type="spellEnd"/>
      <w:r w:rsidRPr="001F1059">
        <w:rPr>
          <w:sz w:val="20"/>
          <w:szCs w:val="20"/>
        </w:rPr>
        <w:t xml:space="preserve">, которое, вероятно, будет преследовать вас на протяжении всего периода привыкания к Python. Большое количество различных ошибок называется синтаксическими ошибками. Обычно они имеют в виду, что Python столкнулся с проблемой при попытке </w:t>
      </w:r>
      <w:r w:rsidRPr="00793C94">
        <w:rPr>
          <w:b/>
          <w:bCs/>
          <w:sz w:val="20"/>
          <w:szCs w:val="20"/>
        </w:rPr>
        <w:t>скомпилировать</w:t>
      </w:r>
      <w:r w:rsidRPr="001F1059">
        <w:rPr>
          <w:sz w:val="20"/>
          <w:szCs w:val="20"/>
        </w:rPr>
        <w:t xml:space="preserve"> вашу программу и даже не может ее выполнить.</w:t>
      </w:r>
    </w:p>
    <w:p w14:paraId="3C06B1CA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67DF5F08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 xml:space="preserve">Если вы внимательно прочитаете текст трассировки, это поможет вам найти ошибки и довольно легко исправить их, так как вы можете увидеть стрелку, </w:t>
      </w:r>
      <w:r w:rsidRPr="00793C94">
        <w:rPr>
          <w:b/>
          <w:bCs/>
          <w:sz w:val="20"/>
          <w:szCs w:val="20"/>
        </w:rPr>
        <w:t>указывающую</w:t>
      </w:r>
      <w:r w:rsidRPr="001F1059">
        <w:rPr>
          <w:sz w:val="20"/>
          <w:szCs w:val="20"/>
        </w:rPr>
        <w:t xml:space="preserve"> на то место, где Python обнаружил ошибку в вашем коде. Каждая синтаксическая ошибка имеет </w:t>
      </w:r>
      <w:r w:rsidRPr="00793C94">
        <w:rPr>
          <w:b/>
          <w:bCs/>
          <w:sz w:val="20"/>
          <w:szCs w:val="20"/>
        </w:rPr>
        <w:t>соответствующее значение</w:t>
      </w:r>
      <w:r w:rsidRPr="001F1059">
        <w:rPr>
          <w:sz w:val="20"/>
          <w:szCs w:val="20"/>
        </w:rPr>
        <w:t>. В нем подробно описана ошибка. В этом примере «EOF» в сообщении «</w:t>
      </w:r>
      <w:proofErr w:type="spellStart"/>
      <w:r w:rsidRPr="001F1059">
        <w:rPr>
          <w:sz w:val="20"/>
          <w:szCs w:val="20"/>
        </w:rPr>
        <w:t>SyntaxError</w:t>
      </w:r>
      <w:proofErr w:type="spellEnd"/>
      <w:r w:rsidRPr="001F1059">
        <w:rPr>
          <w:sz w:val="20"/>
          <w:szCs w:val="20"/>
        </w:rPr>
        <w:t>: неожиданный EOF при синтаксическом анализе» обозначает конец файла. Это сообщение означает, что после вашего оператора ожидалось что-то еще, но вы не передали это интерпретатору. В нашем случае должна была быть закрывающая круглая скобка ')'.</w:t>
      </w:r>
    </w:p>
    <w:p w14:paraId="7F4DAF23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6244CDDF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>Ошибки не будут все время такими очевидными. Вполне вероятно, что сообщение, которое вы получите в качестве связанного значения, будет наиболее распространенным и непонятным «недопустимым синтаксисом», который на самом деле бесполезен. Что ж, в любом случае, чтобы найти проблему, достаточно знать, что ошибка в синтаксисе.</w:t>
      </w:r>
    </w:p>
    <w:p w14:paraId="3345F321" w14:textId="77777777" w:rsidR="00493B93" w:rsidRDefault="00493B93" w:rsidP="001F1059">
      <w:pPr>
        <w:spacing w:after="0" w:line="240" w:lineRule="auto"/>
        <w:jc w:val="both"/>
        <w:rPr>
          <w:sz w:val="20"/>
          <w:szCs w:val="20"/>
        </w:rPr>
      </w:pPr>
    </w:p>
    <w:p w14:paraId="3F556729" w14:textId="33992731" w:rsidR="001F1059" w:rsidRPr="00493B93" w:rsidRDefault="00493B93" w:rsidP="001F1059">
      <w:pPr>
        <w:spacing w:after="0" w:line="240" w:lineRule="auto"/>
        <w:jc w:val="both"/>
        <w:rPr>
          <w:b/>
          <w:bCs/>
          <w:sz w:val="28"/>
          <w:szCs w:val="28"/>
        </w:rPr>
      </w:pPr>
      <w:r w:rsidRPr="00493B93">
        <w:rPr>
          <w:b/>
          <w:bCs/>
          <w:sz w:val="28"/>
          <w:szCs w:val="28"/>
        </w:rPr>
        <w:t xml:space="preserve">Common </w:t>
      </w:r>
      <w:proofErr w:type="spellStart"/>
      <w:r w:rsidRPr="00493B93">
        <w:rPr>
          <w:b/>
          <w:bCs/>
          <w:sz w:val="28"/>
          <w:szCs w:val="28"/>
        </w:rPr>
        <w:t>errors</w:t>
      </w:r>
      <w:proofErr w:type="spellEnd"/>
      <w:r w:rsidRPr="00493B93">
        <w:rPr>
          <w:b/>
          <w:bCs/>
          <w:sz w:val="28"/>
          <w:szCs w:val="28"/>
        </w:rPr>
        <w:t xml:space="preserve"> </w:t>
      </w:r>
      <w:proofErr w:type="spellStart"/>
      <w:r w:rsidRPr="00493B93">
        <w:rPr>
          <w:b/>
          <w:bCs/>
          <w:sz w:val="28"/>
          <w:szCs w:val="28"/>
        </w:rPr>
        <w:t>for</w:t>
      </w:r>
      <w:proofErr w:type="spellEnd"/>
      <w:r w:rsidRPr="00493B93">
        <w:rPr>
          <w:b/>
          <w:bCs/>
          <w:sz w:val="28"/>
          <w:szCs w:val="28"/>
        </w:rPr>
        <w:t xml:space="preserve"> </w:t>
      </w:r>
      <w:proofErr w:type="spellStart"/>
      <w:r w:rsidRPr="00493B93">
        <w:rPr>
          <w:b/>
          <w:bCs/>
          <w:sz w:val="28"/>
          <w:szCs w:val="28"/>
        </w:rPr>
        <w:t>beginners</w:t>
      </w:r>
      <w:proofErr w:type="spellEnd"/>
    </w:p>
    <w:p w14:paraId="1581493C" w14:textId="77777777" w:rsidR="00493B93" w:rsidRPr="001F1059" w:rsidRDefault="00493B93" w:rsidP="001F1059">
      <w:pPr>
        <w:spacing w:after="0" w:line="240" w:lineRule="auto"/>
        <w:jc w:val="both"/>
        <w:rPr>
          <w:sz w:val="20"/>
          <w:szCs w:val="20"/>
        </w:rPr>
      </w:pPr>
    </w:p>
    <w:p w14:paraId="4A636C22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>Вот некоторые из наиболее распространенных синтаксических ошибок:</w:t>
      </w:r>
    </w:p>
    <w:p w14:paraId="63381ED4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234DD8A5" w14:textId="77777777" w:rsidR="00493B93" w:rsidRPr="00493B93" w:rsidRDefault="00493B93" w:rsidP="00493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93B9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93B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wrong</w:t>
      </w:r>
      <w:proofErr w:type="gramEnd"/>
      <w:r w:rsidRPr="00493B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spelling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of keywords and function names, e.g. </w:t>
      </w:r>
      <w:r w:rsidRPr="00493B9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instead of </w:t>
      </w:r>
      <w:r w:rsidRPr="00493B9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while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93B93">
        <w:rPr>
          <w:rFonts w:ascii="Courier New" w:eastAsia="Times New Roman" w:hAnsi="Courier New" w:cs="Courier New"/>
          <w:sz w:val="20"/>
          <w:szCs w:val="20"/>
          <w:lang w:val="en-US" w:eastAsia="ru-RU"/>
        </w:rPr>
        <w:t>pint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instead of </w:t>
      </w:r>
      <w:r w:rsidRPr="00493B9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</w:p>
    <w:p w14:paraId="7C7CFBE4" w14:textId="77777777" w:rsidR="00493B93" w:rsidRPr="00493B93" w:rsidRDefault="00493B93" w:rsidP="00493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93B9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the</w:t>
      </w:r>
      <w:proofErr w:type="gramEnd"/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wrong number of </w:t>
      </w:r>
      <w:r w:rsidRPr="00493B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parentheses 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in function calls, e.g. </w:t>
      </w:r>
      <w:r w:rsidRPr="00493B93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 "just one round bracket")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; </w:t>
      </w:r>
    </w:p>
    <w:p w14:paraId="61D864BE" w14:textId="77777777" w:rsidR="00493B93" w:rsidRPr="00493B93" w:rsidRDefault="00493B93" w:rsidP="00493B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93B9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93B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indents</w:t>
      </w:r>
      <w:proofErr w:type="gramEnd"/>
      <w:r w:rsidRPr="00493B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are also the fertile soil for errors, therefore, use spaces and tabs carefully; </w:t>
      </w:r>
    </w:p>
    <w:p w14:paraId="56B5208C" w14:textId="79DDDA77" w:rsidR="001F1059" w:rsidRDefault="00493B93" w:rsidP="00493B9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493B93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 w:rsidRPr="00493B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quotes</w:t>
      </w:r>
      <w:proofErr w:type="gramEnd"/>
      <w:r w:rsidRPr="00493B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 Don’t forget to wrap a string in quotes of the same type: triple quotes for multi-line strings, double or single quotes for ordinary strings</w:t>
      </w:r>
    </w:p>
    <w:p w14:paraId="4F12EE08" w14:textId="77777777" w:rsidR="00493B93" w:rsidRPr="00493B93" w:rsidRDefault="00493B93" w:rsidP="00493B93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7DAE7B5D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>Современные IDE склонны проверять все за вас и любезно выделять места, где вы допустили ошибку или опечатку, но не слишком полагайтесь на это и будьте готовы прочитать трассировку самостоятельно.</w:t>
      </w:r>
    </w:p>
    <w:p w14:paraId="29BF9D31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36FE24C3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>Помните, что Python прекращает компилировать вашу программу после обнаружения первой синтаксической ошибки, поэтому исправление каждой ошибки может занять некоторое время.</w:t>
      </w:r>
    </w:p>
    <w:p w14:paraId="4ED51D03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60C6E390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>Например, посмотрите следующий фрагмент кода. Похоже на чашку Петри синтаксических ошибок:</w:t>
      </w:r>
    </w:p>
    <w:p w14:paraId="49150598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121AA4B7" w14:textId="77777777" w:rsidR="00C91D3D" w:rsidRPr="00C91D3D" w:rsidRDefault="00C91D3D" w:rsidP="00C91D3D">
      <w:pPr>
        <w:pStyle w:val="HTML"/>
        <w:rPr>
          <w:lang w:val="en-US"/>
        </w:rPr>
      </w:pPr>
      <w:proofErr w:type="spellStart"/>
      <w:r w:rsidRPr="00C91D3D">
        <w:rPr>
          <w:rStyle w:val="mtk1"/>
          <w:lang w:val="en-US"/>
        </w:rPr>
        <w:t>missing_</w:t>
      </w:r>
      <w:proofErr w:type="gramStart"/>
      <w:r w:rsidRPr="00C91D3D">
        <w:rPr>
          <w:rStyle w:val="mtk1"/>
          <w:lang w:val="en-US"/>
        </w:rPr>
        <w:t>quote</w:t>
      </w:r>
      <w:proofErr w:type="spellEnd"/>
      <w:r w:rsidRPr="00C91D3D">
        <w:rPr>
          <w:rStyle w:val="mtk1"/>
          <w:lang w:val="en-US"/>
        </w:rPr>
        <w:t>  =</w:t>
      </w:r>
      <w:proofErr w:type="gramEnd"/>
      <w:r w:rsidRPr="00C91D3D">
        <w:rPr>
          <w:rStyle w:val="mtk1"/>
          <w:lang w:val="en-US"/>
        </w:rPr>
        <w:t> </w:t>
      </w:r>
      <w:r w:rsidRPr="00C91D3D">
        <w:rPr>
          <w:rStyle w:val="mtk20"/>
          <w:lang w:val="en-US"/>
        </w:rPr>
        <w:t>"this is a mistake!</w:t>
      </w:r>
      <w:r w:rsidRPr="00C91D3D">
        <w:rPr>
          <w:lang w:val="en-US"/>
        </w:rPr>
        <w:br/>
      </w:r>
      <w:proofErr w:type="spellStart"/>
      <w:r w:rsidRPr="00C91D3D">
        <w:rPr>
          <w:rStyle w:val="mtk1"/>
          <w:lang w:val="en-US"/>
        </w:rPr>
        <w:t>another_string</w:t>
      </w:r>
      <w:proofErr w:type="spellEnd"/>
      <w:r w:rsidRPr="00C91D3D">
        <w:rPr>
          <w:rStyle w:val="mtk1"/>
          <w:lang w:val="en-US"/>
        </w:rPr>
        <w:t> = this </w:t>
      </w:r>
      <w:r w:rsidRPr="00C91D3D">
        <w:rPr>
          <w:rStyle w:val="mtk6"/>
          <w:lang w:val="en-US"/>
        </w:rPr>
        <w:t>is</w:t>
      </w:r>
      <w:r w:rsidRPr="00C91D3D">
        <w:rPr>
          <w:rStyle w:val="mtk1"/>
          <w:lang w:val="en-US"/>
        </w:rPr>
        <w:t> </w:t>
      </w:r>
      <w:r w:rsidRPr="00C91D3D">
        <w:rPr>
          <w:rStyle w:val="mtk6"/>
          <w:lang w:val="en-US"/>
        </w:rPr>
        <w:t>not</w:t>
      </w:r>
      <w:r w:rsidRPr="00C91D3D">
        <w:rPr>
          <w:rStyle w:val="mtk1"/>
          <w:lang w:val="en-US"/>
        </w:rPr>
        <w:t> a string!</w:t>
      </w:r>
      <w:r w:rsidRPr="00C91D3D">
        <w:rPr>
          <w:rStyle w:val="mtk20"/>
          <w:lang w:val="en-US"/>
        </w:rPr>
        <w:t>"</w:t>
      </w:r>
      <w:r w:rsidRPr="00C91D3D">
        <w:rPr>
          <w:lang w:val="en-US"/>
        </w:rPr>
        <w:br/>
      </w:r>
      <w:proofErr w:type="spellStart"/>
      <w:r w:rsidRPr="00C91D3D">
        <w:rPr>
          <w:rStyle w:val="mtk1"/>
          <w:lang w:val="en-US"/>
        </w:rPr>
        <w:t>parted_string</w:t>
      </w:r>
      <w:proofErr w:type="spellEnd"/>
      <w:r w:rsidRPr="00C91D3D">
        <w:rPr>
          <w:rStyle w:val="mtk1"/>
          <w:lang w:val="en-US"/>
        </w:rPr>
        <w:t> = </w:t>
      </w:r>
      <w:r w:rsidRPr="00C91D3D">
        <w:rPr>
          <w:rStyle w:val="mtk20"/>
          <w:lang w:val="en-US"/>
        </w:rPr>
        <w:t>'I'</w:t>
      </w:r>
      <w:r w:rsidRPr="00C91D3D">
        <w:rPr>
          <w:rStyle w:val="mtk1"/>
          <w:lang w:val="en-US"/>
        </w:rPr>
        <w:t>d like to be highlighted, but</w:t>
      </w:r>
      <w:r w:rsidRPr="00C91D3D">
        <w:rPr>
          <w:rStyle w:val="mtk20"/>
          <w:lang w:val="en-US"/>
        </w:rPr>
        <w:t>'</w:t>
      </w:r>
      <w:r w:rsidRPr="00C91D3D">
        <w:rPr>
          <w:lang w:val="en-US"/>
        </w:rPr>
        <w:br/>
      </w:r>
      <w:r w:rsidRPr="00C91D3D">
        <w:rPr>
          <w:rStyle w:val="mtk1"/>
          <w:lang w:val="en-US"/>
        </w:rPr>
        <w:t>          </w:t>
      </w:r>
      <w:proofErr w:type="spellStart"/>
      <w:r w:rsidRPr="00C91D3D">
        <w:rPr>
          <w:rStyle w:val="mtk1"/>
          <w:lang w:val="en-US"/>
        </w:rPr>
        <w:t>prnit</w:t>
      </w:r>
      <w:proofErr w:type="spellEnd"/>
      <w:r w:rsidRPr="00C91D3D">
        <w:rPr>
          <w:rStyle w:val="mtk1"/>
          <w:lang w:val="en-US"/>
        </w:rPr>
        <w:t>(</w:t>
      </w:r>
      <w:r w:rsidRPr="00C91D3D">
        <w:rPr>
          <w:rStyle w:val="mtk20"/>
          <w:lang w:val="en-US"/>
        </w:rPr>
        <w:t>"I am not"</w:t>
      </w:r>
      <w:r w:rsidRPr="00C91D3D">
        <w:rPr>
          <w:rStyle w:val="mtk1"/>
          <w:lang w:val="en-US"/>
        </w:rPr>
        <w:t>)</w:t>
      </w:r>
    </w:p>
    <w:p w14:paraId="7A75E898" w14:textId="77777777" w:rsidR="001F1059" w:rsidRPr="00C91D3D" w:rsidRDefault="001F1059" w:rsidP="001F1059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18691BF0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>Как видите, в этом небольшом фрагменте кода много синтаксических ошибок. Если вы проверили и исправили все из приведенного выше списка, но все же столкнулись с этими сообщениями об ошибках - не волнуйтесь! И снова Python пытается сказать вам, что что-то пошло не так. Сделайте глубокий вдох, перечитайте статью и продолжайте совершенствовать свои навыки программирования!</w:t>
      </w:r>
    </w:p>
    <w:p w14:paraId="13617E76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>Резюме</w:t>
      </w:r>
    </w:p>
    <w:p w14:paraId="1E3D3828" w14:textId="77777777" w:rsidR="001F1059" w:rsidRPr="001F1059" w:rsidRDefault="001F1059" w:rsidP="001F1059">
      <w:pPr>
        <w:spacing w:after="0" w:line="240" w:lineRule="auto"/>
        <w:jc w:val="both"/>
        <w:rPr>
          <w:sz w:val="20"/>
          <w:szCs w:val="20"/>
        </w:rPr>
      </w:pPr>
    </w:p>
    <w:p w14:paraId="5144C056" w14:textId="2DA00E5B" w:rsidR="001F1059" w:rsidRDefault="001F1059" w:rsidP="001F1059">
      <w:pPr>
        <w:spacing w:after="0" w:line="240" w:lineRule="auto"/>
        <w:jc w:val="both"/>
        <w:rPr>
          <w:sz w:val="20"/>
          <w:szCs w:val="20"/>
        </w:rPr>
      </w:pPr>
      <w:r w:rsidRPr="001F1059">
        <w:rPr>
          <w:sz w:val="20"/>
          <w:szCs w:val="20"/>
        </w:rPr>
        <w:t>В этом разделе мы узнали, что такое трассировка, подробно рассмотрели синтаксические ошибки и рассмотрели несколько распространенных ошибок, с которыми вы, как новичок, можете столкнуться.</w:t>
      </w:r>
    </w:p>
    <w:p w14:paraId="18856588" w14:textId="5094E2BB" w:rsidR="001F1059" w:rsidRDefault="001F1059" w:rsidP="00D31CCE">
      <w:pPr>
        <w:spacing w:after="0" w:line="240" w:lineRule="auto"/>
        <w:jc w:val="both"/>
        <w:rPr>
          <w:sz w:val="20"/>
          <w:szCs w:val="20"/>
        </w:rPr>
      </w:pPr>
    </w:p>
    <w:p w14:paraId="7ACAEEFB" w14:textId="563F0539" w:rsidR="001F1059" w:rsidRDefault="001F1059" w:rsidP="00D31CCE">
      <w:pPr>
        <w:spacing w:after="0" w:line="240" w:lineRule="auto"/>
        <w:jc w:val="both"/>
        <w:rPr>
          <w:sz w:val="20"/>
          <w:szCs w:val="20"/>
        </w:rPr>
      </w:pPr>
    </w:p>
    <w:p w14:paraId="4AB8473B" w14:textId="1A916F03" w:rsidR="001F1059" w:rsidRDefault="001F1059" w:rsidP="00D31CCE">
      <w:pPr>
        <w:spacing w:after="0" w:line="240" w:lineRule="auto"/>
        <w:jc w:val="both"/>
        <w:rPr>
          <w:sz w:val="20"/>
          <w:szCs w:val="20"/>
        </w:rPr>
      </w:pPr>
    </w:p>
    <w:p w14:paraId="585C91FE" w14:textId="7259972F" w:rsidR="001F1059" w:rsidRDefault="001F1059" w:rsidP="00D31CCE">
      <w:pPr>
        <w:spacing w:after="0" w:line="240" w:lineRule="auto"/>
        <w:jc w:val="both"/>
        <w:rPr>
          <w:sz w:val="20"/>
          <w:szCs w:val="20"/>
        </w:rPr>
      </w:pPr>
    </w:p>
    <w:p w14:paraId="7209E513" w14:textId="00A6059D" w:rsidR="001F1059" w:rsidRDefault="001F1059" w:rsidP="00D31CCE">
      <w:pPr>
        <w:spacing w:after="0" w:line="240" w:lineRule="auto"/>
        <w:jc w:val="both"/>
        <w:rPr>
          <w:sz w:val="20"/>
          <w:szCs w:val="20"/>
        </w:rPr>
      </w:pPr>
    </w:p>
    <w:p w14:paraId="7C320750" w14:textId="264F7982" w:rsidR="001F1059" w:rsidRDefault="001F1059" w:rsidP="00D31CCE">
      <w:pPr>
        <w:spacing w:after="0" w:line="240" w:lineRule="auto"/>
        <w:jc w:val="both"/>
        <w:rPr>
          <w:sz w:val="20"/>
          <w:szCs w:val="20"/>
        </w:rPr>
      </w:pPr>
    </w:p>
    <w:p w14:paraId="51F52F64" w14:textId="4627EDE3" w:rsidR="001F1059" w:rsidRDefault="001F1059" w:rsidP="00D31CCE">
      <w:pPr>
        <w:spacing w:after="0" w:line="240" w:lineRule="auto"/>
        <w:jc w:val="both"/>
        <w:rPr>
          <w:sz w:val="20"/>
          <w:szCs w:val="20"/>
        </w:rPr>
      </w:pPr>
    </w:p>
    <w:p w14:paraId="04DE0026" w14:textId="77777777" w:rsidR="001F1059" w:rsidRPr="00D00F69" w:rsidRDefault="001F1059" w:rsidP="00D31CCE">
      <w:pPr>
        <w:spacing w:after="0" w:line="240" w:lineRule="auto"/>
        <w:jc w:val="both"/>
        <w:rPr>
          <w:sz w:val="20"/>
          <w:szCs w:val="20"/>
        </w:rPr>
      </w:pPr>
    </w:p>
    <w:sectPr w:rsidR="001F1059" w:rsidRPr="00D00F69" w:rsidSect="00633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B326B"/>
    <w:multiLevelType w:val="multilevel"/>
    <w:tmpl w:val="DE6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95"/>
    <w:rsid w:val="00030165"/>
    <w:rsid w:val="0006555C"/>
    <w:rsid w:val="000C0747"/>
    <w:rsid w:val="000C253D"/>
    <w:rsid w:val="000E35B6"/>
    <w:rsid w:val="000F0AFA"/>
    <w:rsid w:val="001B2EA0"/>
    <w:rsid w:val="001F1059"/>
    <w:rsid w:val="00242CF2"/>
    <w:rsid w:val="00267015"/>
    <w:rsid w:val="00267FFD"/>
    <w:rsid w:val="00311FE0"/>
    <w:rsid w:val="003949D4"/>
    <w:rsid w:val="004011DB"/>
    <w:rsid w:val="00416B50"/>
    <w:rsid w:val="00440B7D"/>
    <w:rsid w:val="00440F5F"/>
    <w:rsid w:val="00444A70"/>
    <w:rsid w:val="00447278"/>
    <w:rsid w:val="00461D2A"/>
    <w:rsid w:val="00493B93"/>
    <w:rsid w:val="004958EE"/>
    <w:rsid w:val="004B507E"/>
    <w:rsid w:val="00552905"/>
    <w:rsid w:val="005560CE"/>
    <w:rsid w:val="005A00CF"/>
    <w:rsid w:val="00633672"/>
    <w:rsid w:val="006413B4"/>
    <w:rsid w:val="0070186C"/>
    <w:rsid w:val="00775013"/>
    <w:rsid w:val="00793C94"/>
    <w:rsid w:val="007E07D8"/>
    <w:rsid w:val="00833099"/>
    <w:rsid w:val="00853B78"/>
    <w:rsid w:val="008A47DC"/>
    <w:rsid w:val="00926E5D"/>
    <w:rsid w:val="00942E41"/>
    <w:rsid w:val="00943725"/>
    <w:rsid w:val="00982C45"/>
    <w:rsid w:val="00997343"/>
    <w:rsid w:val="009C7F8F"/>
    <w:rsid w:val="00A00CB9"/>
    <w:rsid w:val="00A7689E"/>
    <w:rsid w:val="00AA1BF2"/>
    <w:rsid w:val="00AA33CC"/>
    <w:rsid w:val="00AB183A"/>
    <w:rsid w:val="00AB4B6C"/>
    <w:rsid w:val="00AD18EB"/>
    <w:rsid w:val="00AD6C0E"/>
    <w:rsid w:val="00B35195"/>
    <w:rsid w:val="00C03BBA"/>
    <w:rsid w:val="00C459A3"/>
    <w:rsid w:val="00C85BED"/>
    <w:rsid w:val="00C91D3D"/>
    <w:rsid w:val="00CA7AA9"/>
    <w:rsid w:val="00D00F69"/>
    <w:rsid w:val="00D31CCE"/>
    <w:rsid w:val="00D42DCE"/>
    <w:rsid w:val="00D75692"/>
    <w:rsid w:val="00D935FB"/>
    <w:rsid w:val="00E15794"/>
    <w:rsid w:val="00E35B03"/>
    <w:rsid w:val="00E62B59"/>
    <w:rsid w:val="00E75F69"/>
    <w:rsid w:val="00F02BD5"/>
    <w:rsid w:val="00F20345"/>
    <w:rsid w:val="00F61302"/>
    <w:rsid w:val="00FB22AC"/>
    <w:rsid w:val="00FD38FC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5543"/>
  <w15:chartTrackingRefBased/>
  <w15:docId w15:val="{DD65B067-86B6-4A6F-9DEC-65D20B30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3B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AD18EB"/>
  </w:style>
  <w:style w:type="character" w:customStyle="1" w:styleId="mtk1">
    <w:name w:val="mtk1"/>
    <w:basedOn w:val="a0"/>
    <w:rsid w:val="00AD18EB"/>
  </w:style>
  <w:style w:type="character" w:customStyle="1" w:styleId="mtk7">
    <w:name w:val="mtk7"/>
    <w:basedOn w:val="a0"/>
    <w:rsid w:val="00AD18EB"/>
  </w:style>
  <w:style w:type="character" w:customStyle="1" w:styleId="mtk19">
    <w:name w:val="mtk19"/>
    <w:basedOn w:val="a0"/>
    <w:rsid w:val="00030165"/>
  </w:style>
  <w:style w:type="character" w:customStyle="1" w:styleId="mtk4">
    <w:name w:val="mtk4"/>
    <w:basedOn w:val="a0"/>
    <w:rsid w:val="00E35B03"/>
  </w:style>
  <w:style w:type="character" w:customStyle="1" w:styleId="mtk18">
    <w:name w:val="mtk18"/>
    <w:basedOn w:val="a0"/>
    <w:rsid w:val="00444A70"/>
  </w:style>
  <w:style w:type="character" w:styleId="HTML1">
    <w:name w:val="HTML Code"/>
    <w:basedOn w:val="a0"/>
    <w:uiPriority w:val="99"/>
    <w:semiHidden/>
    <w:unhideWhenUsed/>
    <w:rsid w:val="00416B5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15794"/>
  </w:style>
  <w:style w:type="character" w:customStyle="1" w:styleId="mord">
    <w:name w:val="mord"/>
    <w:basedOn w:val="a0"/>
    <w:rsid w:val="00E15794"/>
  </w:style>
  <w:style w:type="character" w:customStyle="1" w:styleId="mrel">
    <w:name w:val="mrel"/>
    <w:basedOn w:val="a0"/>
    <w:rsid w:val="00E15794"/>
  </w:style>
  <w:style w:type="character" w:customStyle="1" w:styleId="mbin">
    <w:name w:val="mbin"/>
    <w:basedOn w:val="a0"/>
    <w:rsid w:val="00E15794"/>
  </w:style>
  <w:style w:type="character" w:customStyle="1" w:styleId="mtk20">
    <w:name w:val="mtk20"/>
    <w:basedOn w:val="a0"/>
    <w:rsid w:val="00853B78"/>
  </w:style>
  <w:style w:type="character" w:customStyle="1" w:styleId="mtk8">
    <w:name w:val="mtk8"/>
    <w:basedOn w:val="a0"/>
    <w:rsid w:val="0085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Кирилл Смирнов</cp:lastModifiedBy>
  <cp:revision>26</cp:revision>
  <dcterms:created xsi:type="dcterms:W3CDTF">2021-08-31T09:58:00Z</dcterms:created>
  <dcterms:modified xsi:type="dcterms:W3CDTF">2021-09-05T21:16:00Z</dcterms:modified>
</cp:coreProperties>
</file>