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5300C" w14:textId="77777777" w:rsidR="00A07934" w:rsidRPr="00A07934" w:rsidRDefault="00A07934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Представьте себе простой калькулятор, который может делить только числа, где мы просим пользователя ввести два числа, а затем распечатать результат.</w:t>
      </w:r>
    </w:p>
    <w:p w14:paraId="3ED9E830" w14:textId="77777777" w:rsidR="00A07934" w:rsidRPr="00A07934" w:rsidRDefault="00A07934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E8B59C" w14:textId="4F20F814" w:rsidR="00A07934" w:rsidRPr="00A07934" w:rsidRDefault="00A07934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number_one</w:t>
      </w:r>
      <w:proofErr w:type="spellEnd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 = int(input("Please, enter the first number: "))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number_two</w:t>
      </w:r>
      <w:proofErr w:type="spellEnd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 = int(input("Please, enter the second number: "))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result = </w:t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number_one</w:t>
      </w:r>
      <w:proofErr w:type="spellEnd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 / </w:t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number_two</w:t>
      </w:r>
      <w:proofErr w:type="spellEnd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print("The result of your division is: ", result)</w:t>
      </w:r>
    </w:p>
    <w:p w14:paraId="658BFF2E" w14:textId="77777777" w:rsidR="00A07934" w:rsidRPr="00A07934" w:rsidRDefault="00A07934" w:rsidP="00A0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Let's run it:</w:t>
      </w:r>
    </w:p>
    <w:p w14:paraId="46C97BED" w14:textId="77777777" w:rsidR="00A07934" w:rsidRPr="00A07934" w:rsidRDefault="00A07934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 Please, enter the first number: 5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&gt;&gt;&gt; Please, enter the second number:  2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&gt;&gt;&gt; The result of your division is: 2.5</w:t>
      </w:r>
    </w:p>
    <w:p w14:paraId="3AA4025F" w14:textId="77777777" w:rsidR="00A07934" w:rsidRPr="00A07934" w:rsidRDefault="00A07934" w:rsidP="00A0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Once again:</w:t>
      </w:r>
    </w:p>
    <w:p w14:paraId="40FBD718" w14:textId="77777777" w:rsidR="00A07934" w:rsidRPr="00A07934" w:rsidRDefault="00A07934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 Please, enter the first number: 2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&gt;&gt;&gt; Please, enter the second number: 1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&gt;&gt;&gt; The result of your division is:  2.0</w:t>
      </w:r>
    </w:p>
    <w:p w14:paraId="187792BB" w14:textId="77777777" w:rsidR="00A07934" w:rsidRPr="00A07934" w:rsidRDefault="00A07934" w:rsidP="00A0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Now let's try the impossible:</w:t>
      </w:r>
    </w:p>
    <w:p w14:paraId="3E44CFB3" w14:textId="77777777" w:rsidR="00A07934" w:rsidRPr="00A07934" w:rsidRDefault="00A07934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 Please, enter the first number: 5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&gt;&gt;&gt; Please, enter the second number: 0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Traceback (most recent call last):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File "&lt;input&gt;", line 1, in &lt;module&gt;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File "C:/Users/User/.PyCharm2018.2/config/scratches/scratch_9.py", line 3, in &lt;module&gt;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  result = number_one / number_two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ZeroDivisionError</w:t>
      </w:r>
      <w:proofErr w:type="spellEnd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: division by zero</w:t>
      </w:r>
    </w:p>
    <w:p w14:paraId="70E0CF9B" w14:textId="7578E2D0" w:rsidR="00A07934" w:rsidRPr="00A07934" w:rsidRDefault="00A07934" w:rsidP="00A0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снова сталкиваемся с этой надоедливой трассировкой, и наша программа полностью вылетает! Для предотвращения этого нам нужно использовать</w:t>
      </w:r>
      <w:r w:rsidRPr="00A07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79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try</w:t>
      </w:r>
      <w:r w:rsidRPr="00A079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A079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except</w:t>
      </w:r>
      <w:r w:rsidRPr="00A079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A079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statements</w:t>
      </w:r>
      <w:r w:rsidRPr="00A07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месте, которое может быть источником ошибок. Вот место, где мы делаем деление - переменный </w:t>
      </w:r>
      <w:proofErr w:type="spellStart"/>
      <w:r w:rsidRPr="00A079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result</w:t>
      </w:r>
      <w:proofErr w:type="spellEnd"/>
      <w:r w:rsidRPr="00A07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давайте закрепим его блоками </w:t>
      </w: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</w:t>
      </w:r>
      <w:r w:rsidRPr="00A07934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</w:t>
      </w:r>
      <w:r w:rsidRPr="00A0793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B895561" w14:textId="77777777" w:rsidR="00A07934" w:rsidRPr="00A07934" w:rsidRDefault="00A07934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number_one</w:t>
      </w:r>
      <w:proofErr w:type="spellEnd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 = int(input("Please, enter the first number: "))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number_two</w:t>
      </w:r>
      <w:proofErr w:type="spellEnd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 = int(input("Please, enter the second number: "))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try: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  result = </w:t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number_one</w:t>
      </w:r>
      <w:proofErr w:type="spellEnd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 / </w:t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number_two</w:t>
      </w:r>
      <w:proofErr w:type="spellEnd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except ZeroDivisionError: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  print("We achieve it thanks to except ***You can not divide by zero!!")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else: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  print("The result of your division is: ", result)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finally: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  print("It is done through finally ***Thanks for using our calculator! Come again!")</w:t>
      </w:r>
    </w:p>
    <w:p w14:paraId="5E9D75FA" w14:textId="77777777" w:rsidR="00A07934" w:rsidRPr="00A07934" w:rsidRDefault="00A07934" w:rsidP="00A079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A0793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Exception handling keywords</w:t>
      </w:r>
    </w:p>
    <w:p w14:paraId="59C3EEE1" w14:textId="77777777" w:rsidR="00A07934" w:rsidRPr="00A07934" w:rsidRDefault="00A07934" w:rsidP="00A0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Here you can see not only </w:t>
      </w:r>
      <w:r w:rsidRPr="00A0793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try</w:t>
      </w: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A0793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except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keywords but also </w:t>
      </w:r>
      <w:r w:rsidRPr="00A0793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else</w:t>
      </w: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A0793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finally</w:t>
      </w: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The full exception handling block works as follows:</w:t>
      </w:r>
    </w:p>
    <w:p w14:paraId="24B58DFD" w14:textId="798EB8C3" w:rsidR="00A07934" w:rsidRPr="00A07934" w:rsidRDefault="003F4676" w:rsidP="003F46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Сначала</w:t>
      </w:r>
      <w:r w:rsidRPr="00793971">
        <w:t xml:space="preserve"> </w:t>
      </w:r>
      <w:r w:rsidRPr="00793971">
        <w:rPr>
          <w:lang w:val="en-US"/>
        </w:rPr>
        <w:t>Python</w:t>
      </w:r>
      <w:r w:rsidRPr="00793971">
        <w:t xml:space="preserve"> </w:t>
      </w:r>
      <w:r>
        <w:t>выполняет</w:t>
      </w:r>
      <w:r w:rsidRPr="00793971">
        <w:t xml:space="preserve"> </w:t>
      </w:r>
      <w:r>
        <w:t>блок</w:t>
      </w:r>
      <w:r w:rsidRPr="00793971">
        <w:t xml:space="preserve"> </w:t>
      </w:r>
      <w:r w:rsidRPr="00793971">
        <w:rPr>
          <w:b/>
          <w:bCs/>
          <w:lang w:val="en-US"/>
        </w:rPr>
        <w:t>try</w:t>
      </w:r>
      <w:r w:rsidRPr="00793971">
        <w:t xml:space="preserve">: </w:t>
      </w:r>
      <w:r>
        <w:t>все</w:t>
      </w:r>
      <w:r w:rsidRPr="00793971">
        <w:t xml:space="preserve">, </w:t>
      </w:r>
      <w:r>
        <w:t>что</w:t>
      </w:r>
      <w:r w:rsidRPr="00793971">
        <w:t xml:space="preserve"> </w:t>
      </w:r>
      <w:r>
        <w:t>находится</w:t>
      </w:r>
      <w:r w:rsidRPr="00793971">
        <w:t xml:space="preserve"> </w:t>
      </w:r>
      <w:r>
        <w:t>между</w:t>
      </w:r>
      <w:r w:rsidRPr="00793971">
        <w:t xml:space="preserve"> </w:t>
      </w:r>
      <w:r w:rsidRPr="00793971">
        <w:rPr>
          <w:b/>
          <w:bCs/>
          <w:lang w:val="en-US"/>
        </w:rPr>
        <w:t>try</w:t>
      </w:r>
      <w:r w:rsidRPr="00793971">
        <w:t xml:space="preserve"> </w:t>
      </w:r>
      <w:r>
        <w:t>и</w:t>
      </w:r>
      <w:r w:rsidRPr="00793971">
        <w:t xml:space="preserve"> </w:t>
      </w:r>
      <w:r w:rsidRPr="00793971">
        <w:rPr>
          <w:b/>
          <w:bCs/>
          <w:lang w:val="en-US"/>
        </w:rPr>
        <w:t>except</w:t>
      </w:r>
      <w:r w:rsidRPr="00793971">
        <w:t>.</w:t>
      </w:r>
      <w:r w:rsidRPr="00793971">
        <w:br/>
      </w:r>
      <w:r>
        <w:t xml:space="preserve">Если </w:t>
      </w:r>
      <w:proofErr w:type="spellStart"/>
      <w:r w:rsidR="00793971" w:rsidRPr="00793971">
        <w:rPr>
          <w:b/>
          <w:bCs/>
        </w:rPr>
        <w:t>no</w:t>
      </w:r>
      <w:proofErr w:type="spellEnd"/>
      <w:r w:rsidR="00793971" w:rsidRPr="00793971">
        <w:t xml:space="preserve"> </w:t>
      </w:r>
      <w:proofErr w:type="spellStart"/>
      <w:r w:rsidR="00793971" w:rsidRPr="00793971">
        <w:rPr>
          <w:b/>
          <w:bCs/>
        </w:rPr>
        <w:t>exception</w:t>
      </w:r>
      <w:proofErr w:type="spellEnd"/>
      <w:r>
        <w:t xml:space="preserve">, блок </w:t>
      </w:r>
      <w:proofErr w:type="spellStart"/>
      <w:r w:rsidRPr="00793971">
        <w:rPr>
          <w:b/>
          <w:bCs/>
        </w:rPr>
        <w:t>try</w:t>
      </w:r>
      <w:proofErr w:type="spellEnd"/>
      <w:r>
        <w:t xml:space="preserve"> успешно выполняется и завершается.</w:t>
      </w:r>
      <w:r>
        <w:br/>
        <w:t xml:space="preserve">Если возникает исключение, остальная часть блока </w:t>
      </w:r>
      <w:proofErr w:type="spellStart"/>
      <w:r w:rsidRPr="00F912F3">
        <w:rPr>
          <w:b/>
          <w:bCs/>
        </w:rPr>
        <w:t>try</w:t>
      </w:r>
      <w:proofErr w:type="spellEnd"/>
      <w:r>
        <w:t xml:space="preserve"> пропускается. После этого Python проверяет, соответствует ли тип исключения исключению, указанному после ключевого слова </w:t>
      </w:r>
      <w:proofErr w:type="spellStart"/>
      <w:r w:rsidRPr="00F912F3">
        <w:rPr>
          <w:b/>
          <w:bCs/>
        </w:rPr>
        <w:t>except</w:t>
      </w:r>
      <w:proofErr w:type="spellEnd"/>
      <w:r>
        <w:t xml:space="preserve">, выполняет блок </w:t>
      </w:r>
      <w:proofErr w:type="spellStart"/>
      <w:r w:rsidRPr="00F912F3">
        <w:rPr>
          <w:b/>
          <w:bCs/>
        </w:rPr>
        <w:t>except</w:t>
      </w:r>
      <w:proofErr w:type="spellEnd"/>
      <w:r>
        <w:t xml:space="preserve"> и продолжает выполнение программы после блока </w:t>
      </w:r>
      <w:proofErr w:type="spellStart"/>
      <w:r w:rsidRPr="00F912F3">
        <w:rPr>
          <w:b/>
          <w:bCs/>
        </w:rPr>
        <w:t>try</w:t>
      </w:r>
      <w:r>
        <w:t>-</w:t>
      </w:r>
      <w:r w:rsidRPr="00F912F3">
        <w:rPr>
          <w:b/>
          <w:bCs/>
        </w:rPr>
        <w:t>except</w:t>
      </w:r>
      <w:proofErr w:type="spellEnd"/>
      <w:r>
        <w:t>.</w:t>
      </w:r>
      <w:r>
        <w:br/>
        <w:t xml:space="preserve">Если исключение не соответствует исключению, указанному в предложении </w:t>
      </w:r>
      <w:proofErr w:type="spellStart"/>
      <w:r w:rsidRPr="00F912F3">
        <w:rPr>
          <w:b/>
          <w:bCs/>
        </w:rPr>
        <w:t>except</w:t>
      </w:r>
      <w:proofErr w:type="spellEnd"/>
      <w:r>
        <w:t>, оно называется необработанным исключением</w:t>
      </w:r>
      <w:r w:rsidR="00F912F3" w:rsidRPr="00F912F3">
        <w:t xml:space="preserve"> (</w:t>
      </w:r>
      <w:proofErr w:type="spellStart"/>
      <w:r w:rsidR="00F912F3">
        <w:rPr>
          <w:rStyle w:val="a5"/>
          <w:b/>
          <w:bCs/>
        </w:rPr>
        <w:t>unhandled</w:t>
      </w:r>
      <w:proofErr w:type="spellEnd"/>
      <w:r w:rsidR="00F912F3">
        <w:rPr>
          <w:rStyle w:val="a5"/>
          <w:b/>
          <w:bCs/>
        </w:rPr>
        <w:t xml:space="preserve"> </w:t>
      </w:r>
      <w:proofErr w:type="spellStart"/>
      <w:r w:rsidR="00F912F3">
        <w:rPr>
          <w:rStyle w:val="a5"/>
          <w:b/>
          <w:bCs/>
        </w:rPr>
        <w:t>exception</w:t>
      </w:r>
      <w:proofErr w:type="spellEnd"/>
      <w:r w:rsidR="00F912F3" w:rsidRPr="00F912F3">
        <w:rPr>
          <w:rStyle w:val="a5"/>
          <w:b/>
          <w:bCs/>
        </w:rPr>
        <w:t>)</w:t>
      </w:r>
      <w:r>
        <w:t>, и выполнение вашей программы останавливается с помощью трассировки</w:t>
      </w:r>
      <w:r w:rsidR="00F912F3" w:rsidRPr="00F912F3">
        <w:t xml:space="preserve"> (</w:t>
      </w:r>
      <w:proofErr w:type="spellStart"/>
      <w:r w:rsidR="00F912F3">
        <w:rPr>
          <w:rStyle w:val="a3"/>
        </w:rPr>
        <w:t>traceback</w:t>
      </w:r>
      <w:proofErr w:type="spellEnd"/>
      <w:r w:rsidR="00F912F3" w:rsidRPr="00F912F3">
        <w:t>)</w:t>
      </w:r>
      <w:r>
        <w:t>.</w:t>
      </w:r>
      <w:r>
        <w:br/>
        <w:t xml:space="preserve">Блок </w:t>
      </w:r>
      <w:proofErr w:type="spellStart"/>
      <w:r w:rsidRPr="00991785">
        <w:rPr>
          <w:b/>
          <w:bCs/>
        </w:rPr>
        <w:t>else</w:t>
      </w:r>
      <w:proofErr w:type="spellEnd"/>
      <w:r>
        <w:t xml:space="preserve"> в этой ситуации выполняется только в том случае, если не было никаких исключений.</w:t>
      </w:r>
      <w:r>
        <w:br/>
      </w:r>
      <w:r>
        <w:lastRenderedPageBreak/>
        <w:t xml:space="preserve">Также может быть ключевое слово </w:t>
      </w:r>
      <w:proofErr w:type="spellStart"/>
      <w:r w:rsidRPr="00991785">
        <w:rPr>
          <w:b/>
          <w:bCs/>
        </w:rPr>
        <w:t>finally</w:t>
      </w:r>
      <w:proofErr w:type="spellEnd"/>
      <w:r>
        <w:t xml:space="preserve">. Предложение </w:t>
      </w:r>
      <w:proofErr w:type="spellStart"/>
      <w:r w:rsidRPr="00991785">
        <w:rPr>
          <w:b/>
          <w:bCs/>
        </w:rPr>
        <w:t>finally</w:t>
      </w:r>
      <w:proofErr w:type="spellEnd"/>
      <w:r>
        <w:t xml:space="preserve"> всегда выполняется перед выходом из блока </w:t>
      </w:r>
      <w:proofErr w:type="spellStart"/>
      <w:r w:rsidRPr="00991785">
        <w:rPr>
          <w:b/>
          <w:bCs/>
        </w:rPr>
        <w:t>try-except</w:t>
      </w:r>
      <w:proofErr w:type="spellEnd"/>
      <w:r>
        <w:t>, независимо от того, произошло ли исключение или нет.</w:t>
      </w:r>
      <w:r w:rsidR="00A07934" w:rsidRPr="00A07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414F75A" w14:textId="252418AD" w:rsidR="00A07934" w:rsidRPr="00A07934" w:rsidRDefault="00A07934" w:rsidP="00A0793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4D37684" wp14:editId="62C522ED">
            <wp:extent cx="6645910" cy="7061200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2CBD" w14:textId="77777777" w:rsidR="00A07934" w:rsidRPr="00A07934" w:rsidRDefault="00A07934" w:rsidP="00A0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 let’s try executing our program now!</w:t>
      </w:r>
    </w:p>
    <w:p w14:paraId="385AF77F" w14:textId="77777777" w:rsidR="00A07934" w:rsidRPr="00A07934" w:rsidRDefault="00A07934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 Please, enter the first number: 5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&gt;&gt;&gt; Please, enter the second number: 0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&gt;&gt;&gt; We achieve it thanks to except ***You can not divide by zero!!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&gt;&gt;&gt; It is done through finally ***Thanks for using our calculator! Come again!</w:t>
      </w:r>
    </w:p>
    <w:p w14:paraId="0F537463" w14:textId="6E087B74" w:rsidR="00173227" w:rsidRDefault="00173227" w:rsidP="00A0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227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Видеть? Теперь наша программа будет работать, даже если пользователь ошибется и захочет разделить на ноль.</w:t>
      </w:r>
    </w:p>
    <w:p w14:paraId="567509ED" w14:textId="77777777" w:rsidR="00173227" w:rsidRPr="00A07934" w:rsidRDefault="00173227" w:rsidP="00A0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EB54E1" w14:textId="77777777" w:rsidR="00A07934" w:rsidRPr="00A07934" w:rsidRDefault="00A07934" w:rsidP="00A079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0793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Handling</w:t>
      </w:r>
      <w:r w:rsidRPr="00A079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A0793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several</w:t>
      </w:r>
      <w:r w:rsidRPr="00A079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</w:t>
      </w:r>
      <w:r w:rsidRPr="00A0793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exceptions</w:t>
      </w:r>
    </w:p>
    <w:p w14:paraId="65952EDF" w14:textId="77777777" w:rsidR="00173227" w:rsidRDefault="00173227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227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что, если наш пользователь не понимает, что такое «число», и вводит, например, «один»?</w:t>
      </w:r>
    </w:p>
    <w:p w14:paraId="147B1D36" w14:textId="77777777" w:rsidR="00173227" w:rsidRDefault="00173227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25ABE0" w14:textId="273417A0" w:rsidR="00A07934" w:rsidRPr="00A07934" w:rsidRDefault="00A07934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&gt;&gt;&gt; Please, enter the first number: 5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&gt;&gt;&gt; Please, enter the second number: one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Traceback (most recent call last):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File "&lt;input&gt;", line 1, in &lt;module&gt;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File "C:/Users/User/.PyCharm2018.2/config/scratches/scratch_9.py", line 2, in &lt;module&gt;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  number_two = int(input("Please, enter the second number: "))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: invalid literal for int() with base 10: 'one'</w:t>
      </w:r>
    </w:p>
    <w:p w14:paraId="0D3F86B2" w14:textId="77777777" w:rsidR="00A07934" w:rsidRPr="00A07934" w:rsidRDefault="00A07934" w:rsidP="00A0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Oh, Lord! We see those red disappointing lines again! Why? Well, because we specified only a </w:t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ZeroDivisionError</w:t>
      </w:r>
      <w:proofErr w:type="spellEnd"/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exception in our try-except </w:t>
      </w:r>
      <w:proofErr w:type="spellStart"/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block</w:t>
      </w:r>
      <w:proofErr w:type="spellEnd"/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And here we have a </w:t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exception, so Python doesn't know how to deal with it in our program.</w:t>
      </w:r>
    </w:p>
    <w:p w14:paraId="591F17BB" w14:textId="77777777" w:rsidR="00A07934" w:rsidRPr="00A07934" w:rsidRDefault="00A07934" w:rsidP="00A0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As you know, the built-in exceptions comprise </w:t>
      </w:r>
      <w:r w:rsidRPr="00A079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 hierarchical structure</w:t>
      </w: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so you can do the following and identify no specific exception:</w:t>
      </w:r>
    </w:p>
    <w:p w14:paraId="18DE3C33" w14:textId="77777777" w:rsidR="00A07934" w:rsidRPr="00A07934" w:rsidRDefault="00A07934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except: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  print("An error occurred! Try again.")</w:t>
      </w:r>
    </w:p>
    <w:p w14:paraId="20B82D26" w14:textId="77777777" w:rsidR="00A07934" w:rsidRPr="00A07934" w:rsidRDefault="00A07934" w:rsidP="00A0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Thus you'll catch any exception from the list. But it will also work for </w:t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KeyboardInterrupt</w:t>
      </w:r>
      <w:proofErr w:type="spellEnd"/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other useful exceptions and moreover, it's considered to be a bad tone in programming, so it'd be better to use </w:t>
      </w:r>
      <w:r w:rsidRPr="00A079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two or more 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blocks for different exceptions:</w:t>
      </w:r>
    </w:p>
    <w:p w14:paraId="54A8BC42" w14:textId="77777777" w:rsidR="00A07934" w:rsidRPr="00A07934" w:rsidRDefault="00A07934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 ZeroDivisionError: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  print("We achieve it thanks to except ***You can't divide by zero!!")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except </w:t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  print("You can only enter numbers consisting of digits, not text!!")</w:t>
      </w:r>
    </w:p>
    <w:p w14:paraId="684B0551" w14:textId="77777777" w:rsidR="00A07934" w:rsidRPr="00A07934" w:rsidRDefault="00A07934" w:rsidP="00A0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An 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clause also may specify multiple exceptions as a </w:t>
      </w:r>
      <w:r w:rsidRPr="00A079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parenthesized tuple</w:t>
      </w: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for example:</w:t>
      </w:r>
    </w:p>
    <w:p w14:paraId="2117F05C" w14:textId="77777777" w:rsidR="00A07934" w:rsidRPr="00A07934" w:rsidRDefault="00A07934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 (</w:t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ValueError</w:t>
      </w:r>
      <w:proofErr w:type="spellEnd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, </w:t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TypeError</w:t>
      </w:r>
      <w:proofErr w:type="spellEnd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  print("You can only enter numbers consisting of digits, not text!!")</w:t>
      </w:r>
    </w:p>
    <w:p w14:paraId="2E6CBD88" w14:textId="77777777" w:rsidR="00A07934" w:rsidRPr="00A07934" w:rsidRDefault="00A07934" w:rsidP="00A0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Due to the hierarchical structure, one exception can actually catch multiple exceptions. For example:</w:t>
      </w:r>
    </w:p>
    <w:p w14:paraId="1CAFE885" w14:textId="77777777" w:rsidR="00A07934" w:rsidRPr="00A07934" w:rsidRDefault="00A07934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 </w:t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ArithmeticError</w:t>
      </w:r>
      <w:proofErr w:type="spellEnd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  print("I will also catch FloatingPointError, OverflowError, and ZeroDivisionError")</w:t>
      </w:r>
    </w:p>
    <w:p w14:paraId="57B8637F" w14:textId="77777777" w:rsidR="00173227" w:rsidRDefault="00173227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32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может возникнуть ситуация, в которой вы даже не можете предсказать тип исключения в вашем коде. У вас нет другого выбора, кроме как использовать самое общее исключение. Для этой цели вместо использования чистой инструкции </w:t>
      </w:r>
      <w:proofErr w:type="gramStart"/>
      <w:r w:rsidRPr="001732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</w:t>
      </w:r>
      <w:r w:rsidRPr="00173227">
        <w:rPr>
          <w:rFonts w:ascii="Times New Roman" w:eastAsia="Times New Roman" w:hAnsi="Times New Roman" w:cs="Times New Roman"/>
          <w:sz w:val="24"/>
          <w:szCs w:val="24"/>
          <w:lang w:eastAsia="ru-RU"/>
        </w:rPr>
        <w:t>:,</w:t>
      </w:r>
      <w:proofErr w:type="gramEnd"/>
      <w:r w:rsidRPr="0017322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например:</w:t>
      </w:r>
    </w:p>
    <w:p w14:paraId="0F741BB6" w14:textId="77777777" w:rsidR="00173227" w:rsidRDefault="00173227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1FD91B" w14:textId="57CDDBBF" w:rsidR="00A07934" w:rsidRPr="00A07934" w:rsidRDefault="00A07934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r w:rsidRPr="00A07934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  <w:r w:rsidRPr="00A07934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    </w:t>
      </w:r>
      <w:r w:rsidRPr="00A07934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 do something</w:t>
      </w:r>
    </w:p>
    <w:p w14:paraId="1FD8C464" w14:textId="77777777" w:rsidR="00A07934" w:rsidRPr="00A07934" w:rsidRDefault="00A07934" w:rsidP="00A0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you should use 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 Exception</w:t>
      </w: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9F2F32A" w14:textId="77777777" w:rsidR="00A07934" w:rsidRPr="00A07934" w:rsidRDefault="00A07934" w:rsidP="00A079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 Exception: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  # do something</w:t>
      </w:r>
    </w:p>
    <w:p w14:paraId="58676CFF" w14:textId="02CA5AA6" w:rsidR="00A07934" w:rsidRPr="00173227" w:rsidRDefault="00A07934" w:rsidP="00A0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 Exception</w:t>
      </w: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173227" w:rsidRPr="001732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содержит</w:t>
      </w:r>
      <w:proofErr w:type="spellEnd"/>
      <w:r w:rsidR="00173227" w:rsidRPr="001732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173227" w:rsidRPr="001732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все</w:t>
      </w:r>
      <w:proofErr w:type="spellEnd"/>
      <w:r w:rsidR="00173227" w:rsidRPr="001732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173227" w:rsidRPr="001732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исключения</w:t>
      </w:r>
      <w:proofErr w:type="spellEnd"/>
      <w:r w:rsidR="00173227" w:rsidRPr="001732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Python, </w:t>
      </w:r>
      <w:proofErr w:type="spellStart"/>
      <w:r w:rsidR="00173227" w:rsidRPr="001732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кроме</w:t>
      </w:r>
      <w:proofErr w:type="spellEnd"/>
      <w:r w:rsidR="00173227" w:rsidRPr="001732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173227" w:rsidRPr="001732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следующих</w:t>
      </w:r>
      <w:proofErr w:type="spellEnd"/>
      <w:r w:rsidR="00173227" w:rsidRPr="001732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173227" w:rsidRPr="0017322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трех</w:t>
      </w:r>
      <w:proofErr w:type="spellEnd"/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GeneratorExit</w:t>
      </w:r>
      <w:proofErr w:type="spellEnd"/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KeyboardInterrupt</w:t>
      </w:r>
      <w:proofErr w:type="spellEnd"/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SystemExit</w:t>
      </w:r>
      <w:proofErr w:type="spellEnd"/>
      <w:r w:rsidRPr="00A079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. </w:t>
      </w:r>
      <w:r w:rsidR="00173227" w:rsidRPr="0017322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если вы используете эту структуру, вы все равно сможете завершить свою программу с помощью клавиатуры или команд, которые вызывают</w:t>
      </w:r>
      <w:r w:rsidRPr="00A079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SystemExit</w:t>
      </w:r>
      <w:proofErr w:type="spellEnd"/>
      <w:r w:rsidRPr="00A079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6CB5FFC" w14:textId="77777777" w:rsidR="00173227" w:rsidRPr="00A07934" w:rsidRDefault="00173227" w:rsidP="00A079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CD4B34" w14:textId="77777777" w:rsidR="00A07934" w:rsidRPr="00A07934" w:rsidRDefault="00A07934" w:rsidP="00A079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proofErr w:type="spellStart"/>
      <w:r w:rsidRPr="00A0793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Summary</w:t>
      </w:r>
      <w:proofErr w:type="spellEnd"/>
    </w:p>
    <w:p w14:paraId="68CAD830" w14:textId="77777777" w:rsidR="00A07934" w:rsidRPr="00A07934" w:rsidRDefault="00A07934" w:rsidP="00A07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To deal with exceptions without terminating your program, Python has the </w:t>
      </w:r>
      <w:r w:rsidRPr="00A079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try-except </w:t>
      </w:r>
      <w:proofErr w:type="spellStart"/>
      <w:r w:rsidRPr="00A079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block</w:t>
      </w:r>
      <w:proofErr w:type="spellEnd"/>
      <w:r w:rsidRPr="00A0793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14:paraId="48D4A285" w14:textId="77777777" w:rsidR="00A07934" w:rsidRPr="00A07934" w:rsidRDefault="00A07934" w:rsidP="00A07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There are two more blocks to expand the possibilities to change the behavior of a program: 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else</w:t>
      </w: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which will be executed only if there are no exceptions in try-block, and 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finally</w:t>
      </w: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which will be executed at the end of try-except </w:t>
      </w:r>
      <w:proofErr w:type="spellStart"/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block</w:t>
      </w:r>
      <w:proofErr w:type="spellEnd"/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whether the exception happened or not.</w:t>
      </w:r>
    </w:p>
    <w:p w14:paraId="206BB68A" w14:textId="77777777" w:rsidR="00A07934" w:rsidRPr="00A07934" w:rsidRDefault="00A07934" w:rsidP="00A07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All the exceptions comprise a hierarchical structure, i.e. some exceptions also include other exceptions.</w:t>
      </w:r>
    </w:p>
    <w:p w14:paraId="5F468706" w14:textId="77777777" w:rsidR="00A07934" w:rsidRPr="00A07934" w:rsidRDefault="00A07934" w:rsidP="00A07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If you want to catch all possible exceptions, you should use the </w:t>
      </w:r>
      <w:r w:rsidRPr="00A07934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</w:t>
      </w:r>
      <w:r w:rsidRPr="00A07934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 xml:space="preserve"> Exception</w:t>
      </w: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construction.</w:t>
      </w:r>
    </w:p>
    <w:p w14:paraId="2FB6E88B" w14:textId="77777777" w:rsidR="00A07934" w:rsidRPr="00A07934" w:rsidRDefault="00A07934" w:rsidP="00A079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793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Using those means wisely, you can write sustainable and effective code to prevent users’ mistakes and to keep your program running even under unexpected circumstances. </w:t>
      </w:r>
    </w:p>
    <w:p w14:paraId="72E05210" w14:textId="77777777" w:rsidR="00626AC5" w:rsidRPr="00A07934" w:rsidRDefault="00626AC5" w:rsidP="00A07934">
      <w:pPr>
        <w:rPr>
          <w:lang w:val="en-US"/>
        </w:rPr>
      </w:pPr>
    </w:p>
    <w:sectPr w:rsidR="00626AC5" w:rsidRPr="00A07934" w:rsidSect="00633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197"/>
    <w:multiLevelType w:val="multilevel"/>
    <w:tmpl w:val="1B501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84470"/>
    <w:multiLevelType w:val="multilevel"/>
    <w:tmpl w:val="850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C90DD7"/>
    <w:multiLevelType w:val="multilevel"/>
    <w:tmpl w:val="4AAE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E12A1"/>
    <w:multiLevelType w:val="multilevel"/>
    <w:tmpl w:val="A058C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B326B"/>
    <w:multiLevelType w:val="multilevel"/>
    <w:tmpl w:val="DE6A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95"/>
    <w:rsid w:val="00030165"/>
    <w:rsid w:val="0006555C"/>
    <w:rsid w:val="000C0747"/>
    <w:rsid w:val="000C253D"/>
    <w:rsid w:val="000E35B6"/>
    <w:rsid w:val="000F0AFA"/>
    <w:rsid w:val="00173227"/>
    <w:rsid w:val="001B2EA0"/>
    <w:rsid w:val="001F1059"/>
    <w:rsid w:val="00242CF2"/>
    <w:rsid w:val="00267015"/>
    <w:rsid w:val="00267FFD"/>
    <w:rsid w:val="00311FE0"/>
    <w:rsid w:val="003949D4"/>
    <w:rsid w:val="003F4676"/>
    <w:rsid w:val="004011DB"/>
    <w:rsid w:val="00416B50"/>
    <w:rsid w:val="00440B7D"/>
    <w:rsid w:val="00440F5F"/>
    <w:rsid w:val="00444A70"/>
    <w:rsid w:val="00447278"/>
    <w:rsid w:val="00447BFC"/>
    <w:rsid w:val="00461D2A"/>
    <w:rsid w:val="00493B93"/>
    <w:rsid w:val="004958EE"/>
    <w:rsid w:val="004B507E"/>
    <w:rsid w:val="00552905"/>
    <w:rsid w:val="005560CE"/>
    <w:rsid w:val="005A00CF"/>
    <w:rsid w:val="00626AC5"/>
    <w:rsid w:val="00633672"/>
    <w:rsid w:val="006413B4"/>
    <w:rsid w:val="0070186C"/>
    <w:rsid w:val="00775013"/>
    <w:rsid w:val="00793971"/>
    <w:rsid w:val="00793C94"/>
    <w:rsid w:val="007E07D8"/>
    <w:rsid w:val="00833099"/>
    <w:rsid w:val="00853B78"/>
    <w:rsid w:val="008A47DC"/>
    <w:rsid w:val="00926E5D"/>
    <w:rsid w:val="00942E41"/>
    <w:rsid w:val="00943725"/>
    <w:rsid w:val="00982C45"/>
    <w:rsid w:val="00991785"/>
    <w:rsid w:val="00997343"/>
    <w:rsid w:val="009C7F8F"/>
    <w:rsid w:val="00A00CB9"/>
    <w:rsid w:val="00A05DEC"/>
    <w:rsid w:val="00A07934"/>
    <w:rsid w:val="00A7689E"/>
    <w:rsid w:val="00AA1BF2"/>
    <w:rsid w:val="00AA33CC"/>
    <w:rsid w:val="00AB183A"/>
    <w:rsid w:val="00AB4B6C"/>
    <w:rsid w:val="00AD18EB"/>
    <w:rsid w:val="00AD6C0E"/>
    <w:rsid w:val="00B35195"/>
    <w:rsid w:val="00BC3139"/>
    <w:rsid w:val="00C03BBA"/>
    <w:rsid w:val="00C459A3"/>
    <w:rsid w:val="00C85BED"/>
    <w:rsid w:val="00C91D3D"/>
    <w:rsid w:val="00CA7AA9"/>
    <w:rsid w:val="00D00F69"/>
    <w:rsid w:val="00D31CCE"/>
    <w:rsid w:val="00D42DCE"/>
    <w:rsid w:val="00D75692"/>
    <w:rsid w:val="00D935FB"/>
    <w:rsid w:val="00E15794"/>
    <w:rsid w:val="00E35B03"/>
    <w:rsid w:val="00E62B59"/>
    <w:rsid w:val="00E75F69"/>
    <w:rsid w:val="00ED1B74"/>
    <w:rsid w:val="00F02BD5"/>
    <w:rsid w:val="00F20345"/>
    <w:rsid w:val="00F61302"/>
    <w:rsid w:val="00F676D4"/>
    <w:rsid w:val="00F912F3"/>
    <w:rsid w:val="00FB22AC"/>
    <w:rsid w:val="00FD38FC"/>
    <w:rsid w:val="00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5543"/>
  <w15:chartTrackingRefBased/>
  <w15:docId w15:val="{DD65B067-86B6-4A6F-9DEC-65D20B30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7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3B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D1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18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AD18EB"/>
  </w:style>
  <w:style w:type="character" w:customStyle="1" w:styleId="mtk1">
    <w:name w:val="mtk1"/>
    <w:basedOn w:val="a0"/>
    <w:rsid w:val="00AD18EB"/>
  </w:style>
  <w:style w:type="character" w:customStyle="1" w:styleId="mtk7">
    <w:name w:val="mtk7"/>
    <w:basedOn w:val="a0"/>
    <w:rsid w:val="00AD18EB"/>
  </w:style>
  <w:style w:type="character" w:customStyle="1" w:styleId="mtk19">
    <w:name w:val="mtk19"/>
    <w:basedOn w:val="a0"/>
    <w:rsid w:val="00030165"/>
  </w:style>
  <w:style w:type="character" w:customStyle="1" w:styleId="mtk4">
    <w:name w:val="mtk4"/>
    <w:basedOn w:val="a0"/>
    <w:rsid w:val="00E35B03"/>
  </w:style>
  <w:style w:type="character" w:customStyle="1" w:styleId="mtk18">
    <w:name w:val="mtk18"/>
    <w:basedOn w:val="a0"/>
    <w:rsid w:val="00444A70"/>
  </w:style>
  <w:style w:type="character" w:styleId="HTML1">
    <w:name w:val="HTML Code"/>
    <w:basedOn w:val="a0"/>
    <w:uiPriority w:val="99"/>
    <w:semiHidden/>
    <w:unhideWhenUsed/>
    <w:rsid w:val="00416B5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E15794"/>
  </w:style>
  <w:style w:type="character" w:customStyle="1" w:styleId="mord">
    <w:name w:val="mord"/>
    <w:basedOn w:val="a0"/>
    <w:rsid w:val="00E15794"/>
  </w:style>
  <w:style w:type="character" w:customStyle="1" w:styleId="mrel">
    <w:name w:val="mrel"/>
    <w:basedOn w:val="a0"/>
    <w:rsid w:val="00E15794"/>
  </w:style>
  <w:style w:type="character" w:customStyle="1" w:styleId="mbin">
    <w:name w:val="mbin"/>
    <w:basedOn w:val="a0"/>
    <w:rsid w:val="00E15794"/>
  </w:style>
  <w:style w:type="character" w:customStyle="1" w:styleId="mtk20">
    <w:name w:val="mtk20"/>
    <w:basedOn w:val="a0"/>
    <w:rsid w:val="00853B78"/>
  </w:style>
  <w:style w:type="character" w:customStyle="1" w:styleId="mtk8">
    <w:name w:val="mtk8"/>
    <w:basedOn w:val="a0"/>
    <w:rsid w:val="00853B78"/>
  </w:style>
  <w:style w:type="character" w:customStyle="1" w:styleId="20">
    <w:name w:val="Заголовок 2 Знак"/>
    <w:basedOn w:val="a0"/>
    <w:link w:val="2"/>
    <w:uiPriority w:val="9"/>
    <w:rsid w:val="00447B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447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47BFC"/>
    <w:rPr>
      <w:i/>
      <w:iCs/>
    </w:rPr>
  </w:style>
  <w:style w:type="character" w:styleId="a6">
    <w:name w:val="Hyperlink"/>
    <w:basedOn w:val="a0"/>
    <w:uiPriority w:val="99"/>
    <w:semiHidden/>
    <w:unhideWhenUsed/>
    <w:rsid w:val="00447BF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793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9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2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1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2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8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5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8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4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0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Кирилл Смирнов</cp:lastModifiedBy>
  <cp:revision>10</cp:revision>
  <dcterms:created xsi:type="dcterms:W3CDTF">2021-09-06T14:04:00Z</dcterms:created>
  <dcterms:modified xsi:type="dcterms:W3CDTF">2021-09-06T21:40:00Z</dcterms:modified>
</cp:coreProperties>
</file>