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B2A0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We already learned how to perform basic </w:t>
      </w:r>
      <w:proofErr w:type="spellStart"/>
      <w:r w:rsidRPr="00772298">
        <w:rPr>
          <w:lang w:val="en-US"/>
        </w:rPr>
        <w:t>arithmetics</w:t>
      </w:r>
      <w:proofErr w:type="spellEnd"/>
      <w:r w:rsidRPr="00772298">
        <w:rPr>
          <w:lang w:val="en-US"/>
        </w:rPr>
        <w:t xml:space="preserve"> in Python. We covered addition, subtraction, multiplication, division and several other built-in operations. But if we want to do more complex operations on </w:t>
      </w:r>
      <w:proofErr w:type="gramStart"/>
      <w:r w:rsidRPr="00772298">
        <w:rPr>
          <w:lang w:val="en-US"/>
        </w:rPr>
        <w:t>numbers</w:t>
      </w:r>
      <w:proofErr w:type="gramEnd"/>
      <w:r w:rsidRPr="00772298">
        <w:rPr>
          <w:lang w:val="en-US"/>
        </w:rPr>
        <w:t xml:space="preserve"> we can use built-in mathematical functions or functions from the </w:t>
      </w:r>
      <w:r w:rsidRPr="00772298">
        <w:rPr>
          <w:rStyle w:val="HTML2"/>
          <w:sz w:val="20"/>
          <w:szCs w:val="20"/>
          <w:lang w:val="en-US"/>
        </w:rPr>
        <w:t>math</w:t>
      </w:r>
      <w:r w:rsidRPr="00772298">
        <w:rPr>
          <w:lang w:val="en-US"/>
        </w:rPr>
        <w:t xml:space="preserve"> module.</w:t>
      </w:r>
    </w:p>
    <w:p w14:paraId="38308FDF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rStyle w:val="HTML2"/>
          <w:sz w:val="20"/>
          <w:szCs w:val="20"/>
          <w:lang w:val="en-US"/>
        </w:rPr>
        <w:t>math</w:t>
      </w:r>
      <w:r w:rsidRPr="00772298">
        <w:rPr>
          <w:lang w:val="en-US"/>
        </w:rPr>
        <w:t xml:space="preserve"> module provides useful mathematical functions and constants. This module is available on every platform in the standard library.</w:t>
      </w:r>
    </w:p>
    <w:p w14:paraId="3A0C3F7E" w14:textId="77777777" w:rsidR="00772298" w:rsidRPr="00772298" w:rsidRDefault="00772298" w:rsidP="00772298">
      <w:pPr>
        <w:pStyle w:val="2"/>
        <w:jc w:val="center"/>
        <w:rPr>
          <w:lang w:val="en-US"/>
        </w:rPr>
      </w:pPr>
      <w:r w:rsidRPr="00772298">
        <w:rPr>
          <w:lang w:val="en-US"/>
        </w:rPr>
        <w:t xml:space="preserve">Advanced </w:t>
      </w:r>
      <w:proofErr w:type="spellStart"/>
      <w:r w:rsidRPr="00772298">
        <w:rPr>
          <w:lang w:val="en-US"/>
        </w:rPr>
        <w:t>arithmetics</w:t>
      </w:r>
      <w:proofErr w:type="spellEnd"/>
    </w:p>
    <w:p w14:paraId="02ECAAAE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>There are built-in functions abs, round, pow, max and min:</w:t>
      </w:r>
    </w:p>
    <w:p w14:paraId="4C5C89E3" w14:textId="77777777" w:rsidR="00772298" w:rsidRPr="00772298" w:rsidRDefault="00772298" w:rsidP="00772298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772298">
        <w:rPr>
          <w:rStyle w:val="a3"/>
          <w:lang w:val="en-US"/>
        </w:rPr>
        <w:t>abs(x)</w:t>
      </w:r>
      <w:r w:rsidRPr="00772298">
        <w:rPr>
          <w:lang w:val="en-US"/>
        </w:rPr>
        <w:t xml:space="preserve"> </w:t>
      </w:r>
      <w:proofErr w:type="gramStart"/>
      <w:r w:rsidRPr="00772298">
        <w:rPr>
          <w:lang w:val="en-US"/>
        </w:rPr>
        <w:t>returns</w:t>
      </w:r>
      <w:proofErr w:type="gramEnd"/>
      <w:r w:rsidRPr="00772298">
        <w:rPr>
          <w:lang w:val="en-US"/>
        </w:rPr>
        <w:t xml:space="preserve"> the absolute value of </w:t>
      </w:r>
      <w:r w:rsidRPr="00772298">
        <w:rPr>
          <w:rStyle w:val="a3"/>
          <w:lang w:val="en-US"/>
        </w:rPr>
        <w:t xml:space="preserve">x </w:t>
      </w:r>
      <w:r w:rsidRPr="00772298">
        <w:rPr>
          <w:lang w:val="en-US"/>
        </w:rPr>
        <w:t>(i.e. value without a regard to its sign);</w:t>
      </w:r>
    </w:p>
    <w:p w14:paraId="1522978C" w14:textId="77777777" w:rsidR="00772298" w:rsidRPr="00772298" w:rsidRDefault="00772298" w:rsidP="00772298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772298">
        <w:rPr>
          <w:rStyle w:val="a3"/>
          <w:lang w:val="en-US"/>
        </w:rPr>
        <w:t xml:space="preserve">round(x, </w:t>
      </w:r>
      <w:proofErr w:type="spellStart"/>
      <w:r w:rsidRPr="00772298">
        <w:rPr>
          <w:rStyle w:val="a3"/>
          <w:lang w:val="en-US"/>
        </w:rPr>
        <w:t>ndigits</w:t>
      </w:r>
      <w:proofErr w:type="spellEnd"/>
      <w:r w:rsidRPr="00772298">
        <w:rPr>
          <w:rStyle w:val="a3"/>
          <w:lang w:val="en-US"/>
        </w:rPr>
        <w:t>)</w:t>
      </w:r>
      <w:r w:rsidRPr="00772298">
        <w:rPr>
          <w:lang w:val="en-US"/>
        </w:rPr>
        <w:t xml:space="preserve"> returns </w:t>
      </w:r>
      <w:r w:rsidRPr="00772298">
        <w:rPr>
          <w:rStyle w:val="a3"/>
          <w:lang w:val="en-US"/>
        </w:rPr>
        <w:t>x</w:t>
      </w:r>
      <w:r w:rsidRPr="00772298">
        <w:rPr>
          <w:lang w:val="en-US"/>
        </w:rPr>
        <w:t xml:space="preserve"> rounded to </w:t>
      </w:r>
      <w:proofErr w:type="spellStart"/>
      <w:r w:rsidRPr="00772298">
        <w:rPr>
          <w:rStyle w:val="a3"/>
          <w:lang w:val="en-US"/>
        </w:rPr>
        <w:t>ndigits</w:t>
      </w:r>
      <w:proofErr w:type="spellEnd"/>
      <w:r w:rsidRPr="00772298">
        <w:rPr>
          <w:rStyle w:val="a3"/>
          <w:lang w:val="en-US"/>
        </w:rPr>
        <w:t xml:space="preserve"> </w:t>
      </w:r>
      <w:r w:rsidRPr="00772298">
        <w:rPr>
          <w:lang w:val="en-US"/>
        </w:rPr>
        <w:t>number of decimal part digits;</w:t>
      </w:r>
    </w:p>
    <w:p w14:paraId="6B1C8450" w14:textId="77777777" w:rsidR="00772298" w:rsidRPr="00772298" w:rsidRDefault="00772298" w:rsidP="00772298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772298">
        <w:rPr>
          <w:rStyle w:val="a3"/>
          <w:lang w:val="en-US"/>
        </w:rPr>
        <w:t>pow(x, y)</w:t>
      </w:r>
      <w:r w:rsidRPr="00772298">
        <w:rPr>
          <w:lang w:val="en-US"/>
        </w:rPr>
        <w:t xml:space="preserve"> returns </w:t>
      </w:r>
      <w:r w:rsidRPr="00772298">
        <w:rPr>
          <w:rStyle w:val="a3"/>
          <w:lang w:val="en-US"/>
        </w:rPr>
        <w:t>x</w:t>
      </w:r>
      <w:r w:rsidRPr="00772298">
        <w:rPr>
          <w:lang w:val="en-US"/>
        </w:rPr>
        <w:t xml:space="preserve"> raised to the power of </w:t>
      </w:r>
      <w:r w:rsidRPr="00772298">
        <w:rPr>
          <w:rStyle w:val="a3"/>
          <w:lang w:val="en-US"/>
        </w:rPr>
        <w:t>y</w:t>
      </w:r>
      <w:r w:rsidRPr="00772298">
        <w:rPr>
          <w:lang w:val="en-US"/>
        </w:rPr>
        <w:t>;</w:t>
      </w:r>
    </w:p>
    <w:p w14:paraId="400CE294" w14:textId="77777777" w:rsidR="00772298" w:rsidRPr="00772298" w:rsidRDefault="00772298" w:rsidP="00772298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772298">
        <w:rPr>
          <w:rStyle w:val="a3"/>
          <w:lang w:val="en-US"/>
        </w:rPr>
        <w:t xml:space="preserve">max(a, b, c, ...) </w:t>
      </w:r>
      <w:r w:rsidRPr="00772298">
        <w:rPr>
          <w:lang w:val="en-US"/>
        </w:rPr>
        <w:t>returns the largest argument;</w:t>
      </w:r>
    </w:p>
    <w:p w14:paraId="495D28CC" w14:textId="77777777" w:rsidR="00772298" w:rsidRPr="00772298" w:rsidRDefault="00772298" w:rsidP="00772298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772298">
        <w:rPr>
          <w:rStyle w:val="a3"/>
          <w:lang w:val="en-US"/>
        </w:rPr>
        <w:t xml:space="preserve">min(a, b, c, ...) </w:t>
      </w:r>
      <w:r w:rsidRPr="00772298">
        <w:rPr>
          <w:lang w:val="en-US"/>
        </w:rPr>
        <w:t>returns the smallest argument.</w:t>
      </w:r>
    </w:p>
    <w:p w14:paraId="15F2FC91" w14:textId="77777777" w:rsidR="00772298" w:rsidRPr="00772298" w:rsidRDefault="00772298" w:rsidP="00772298">
      <w:pPr>
        <w:pStyle w:val="HTML"/>
        <w:rPr>
          <w:lang w:val="en-US"/>
        </w:rPr>
      </w:pPr>
      <w:proofErr w:type="spellStart"/>
      <w:r w:rsidRPr="00772298">
        <w:rPr>
          <w:rStyle w:val="mtk1"/>
          <w:lang w:val="en-US"/>
        </w:rPr>
        <w:t>abs_integer</w:t>
      </w:r>
      <w:proofErr w:type="spellEnd"/>
      <w:r w:rsidRPr="00772298">
        <w:rPr>
          <w:rStyle w:val="mtk1"/>
          <w:lang w:val="en-US"/>
        </w:rPr>
        <w:t> = </w:t>
      </w:r>
      <w:r w:rsidRPr="00772298">
        <w:rPr>
          <w:rStyle w:val="mtk6"/>
          <w:lang w:val="en-US"/>
        </w:rPr>
        <w:t>abs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-10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</w:t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abs_float</w:t>
      </w:r>
      <w:proofErr w:type="spellEnd"/>
      <w:r w:rsidRPr="00772298">
        <w:rPr>
          <w:rStyle w:val="mtk1"/>
          <w:lang w:val="en-US"/>
        </w:rPr>
        <w:t> = </w:t>
      </w:r>
      <w:r w:rsidRPr="00772298">
        <w:rPr>
          <w:rStyle w:val="mtk6"/>
          <w:lang w:val="en-US"/>
        </w:rPr>
        <w:t>abs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-10.0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10.0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round_integer = </w:t>
      </w:r>
      <w:r w:rsidRPr="00772298">
        <w:rPr>
          <w:rStyle w:val="mtk6"/>
          <w:lang w:val="en-US"/>
        </w:rPr>
        <w:t>round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10.0</w:t>
      </w:r>
      <w:r w:rsidRPr="00772298">
        <w:rPr>
          <w:rStyle w:val="mtk1"/>
          <w:lang w:val="en-US"/>
        </w:rPr>
        <w:t>)      </w:t>
      </w:r>
      <w:r w:rsidRPr="00772298">
        <w:rPr>
          <w:rStyle w:val="mtk8"/>
          <w:lang w:val="en-US"/>
        </w:rPr>
        <w:t># 10, returns integer when ndigits is omitted</w:t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round_float</w:t>
      </w:r>
      <w:proofErr w:type="spellEnd"/>
      <w:r w:rsidRPr="00772298">
        <w:rPr>
          <w:rStyle w:val="mtk1"/>
          <w:lang w:val="en-US"/>
        </w:rPr>
        <w:t> = </w:t>
      </w:r>
      <w:r w:rsidRPr="00772298">
        <w:rPr>
          <w:rStyle w:val="mtk6"/>
          <w:lang w:val="en-US"/>
        </w:rPr>
        <w:t>round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10.2573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10.26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pow_integer</w:t>
      </w:r>
      <w:proofErr w:type="spellEnd"/>
      <w:r w:rsidRPr="00772298">
        <w:rPr>
          <w:rStyle w:val="mtk1"/>
          <w:lang w:val="en-US"/>
        </w:rPr>
        <w:t> = </w:t>
      </w:r>
      <w:r w:rsidRPr="00772298">
        <w:rPr>
          <w:rStyle w:val="mtk6"/>
          <w:lang w:val="en-US"/>
        </w:rPr>
        <w:t>pow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10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1024</w:t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pow_float</w:t>
      </w:r>
      <w:proofErr w:type="spellEnd"/>
      <w:r w:rsidRPr="00772298">
        <w:rPr>
          <w:rStyle w:val="mtk1"/>
          <w:lang w:val="en-US"/>
        </w:rPr>
        <w:t> = </w:t>
      </w:r>
      <w:r w:rsidRPr="00772298">
        <w:rPr>
          <w:rStyle w:val="mtk6"/>
          <w:lang w:val="en-US"/>
        </w:rPr>
        <w:t>pow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2.0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10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1024.0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largest = </w:t>
      </w:r>
      <w:r w:rsidRPr="00772298">
        <w:rPr>
          <w:rStyle w:val="mtk6"/>
          <w:lang w:val="en-US"/>
        </w:rPr>
        <w:t>max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1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3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4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5</w:t>
      </w:r>
      <w:r w:rsidRPr="00772298">
        <w:rPr>
          <w:rStyle w:val="mtk1"/>
          <w:lang w:val="en-US"/>
        </w:rPr>
        <w:t>)   </w:t>
      </w:r>
      <w:r w:rsidRPr="00772298">
        <w:rPr>
          <w:rStyle w:val="mtk8"/>
          <w:lang w:val="en-US"/>
        </w:rPr>
        <w:t># 5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smallest = </w:t>
      </w:r>
      <w:r w:rsidRPr="00772298">
        <w:rPr>
          <w:rStyle w:val="mtk6"/>
          <w:lang w:val="en-US"/>
        </w:rPr>
        <w:t>min</w:t>
      </w:r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1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3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4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5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</w:t>
      </w:r>
    </w:p>
    <w:p w14:paraId="25D01414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rStyle w:val="HTML2"/>
          <w:sz w:val="20"/>
          <w:szCs w:val="20"/>
          <w:lang w:val="en-US"/>
        </w:rPr>
        <w:t>abs()</w:t>
      </w:r>
      <w:r w:rsidRPr="00772298">
        <w:rPr>
          <w:lang w:val="en-US"/>
        </w:rPr>
        <w:t xml:space="preserve"> and </w:t>
      </w:r>
      <w:r w:rsidRPr="00772298">
        <w:rPr>
          <w:rStyle w:val="HTML2"/>
          <w:sz w:val="20"/>
          <w:szCs w:val="20"/>
          <w:lang w:val="en-US"/>
        </w:rPr>
        <w:t>pow()</w:t>
      </w:r>
      <w:r w:rsidRPr="00772298">
        <w:rPr>
          <w:lang w:val="en-US"/>
        </w:rPr>
        <w:t xml:space="preserve"> functions have equivalents in the </w:t>
      </w:r>
      <w:r w:rsidRPr="00772298">
        <w:rPr>
          <w:rStyle w:val="HTML2"/>
          <w:sz w:val="20"/>
          <w:szCs w:val="20"/>
          <w:lang w:val="en-US"/>
        </w:rPr>
        <w:t>math</w:t>
      </w:r>
      <w:r w:rsidRPr="00772298">
        <w:rPr>
          <w:lang w:val="en-US"/>
        </w:rPr>
        <w:t xml:space="preserve"> module. The key difference of </w:t>
      </w:r>
      <w:proofErr w:type="spellStart"/>
      <w:r w:rsidRPr="00772298">
        <w:rPr>
          <w:rStyle w:val="HTML1"/>
          <w:lang w:val="en-US"/>
        </w:rPr>
        <w:t>math.fabs</w:t>
      </w:r>
      <w:proofErr w:type="spellEnd"/>
      <w:r w:rsidRPr="00772298">
        <w:rPr>
          <w:rStyle w:val="HTML1"/>
          <w:lang w:val="en-US"/>
        </w:rPr>
        <w:t>()</w:t>
      </w:r>
      <w:r w:rsidRPr="00772298">
        <w:rPr>
          <w:lang w:val="en-US"/>
        </w:rPr>
        <w:t xml:space="preserve"> and </w:t>
      </w:r>
      <w:proofErr w:type="spellStart"/>
      <w:r w:rsidRPr="00772298">
        <w:rPr>
          <w:rStyle w:val="HTML1"/>
          <w:lang w:val="en-US"/>
        </w:rPr>
        <w:t>math.pow</w:t>
      </w:r>
      <w:proofErr w:type="spellEnd"/>
      <w:r w:rsidRPr="00772298">
        <w:rPr>
          <w:rStyle w:val="HTML1"/>
          <w:lang w:val="en-US"/>
        </w:rPr>
        <w:t>()</w:t>
      </w:r>
      <w:r w:rsidRPr="00772298">
        <w:rPr>
          <w:lang w:val="en-US"/>
        </w:rPr>
        <w:t xml:space="preserve"> is that they always return floats:</w:t>
      </w:r>
    </w:p>
    <w:p w14:paraId="3A9F0F18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fabs_integer</w:t>
      </w:r>
      <w:proofErr w:type="spellEnd"/>
      <w:r w:rsidRPr="00772298">
        <w:rPr>
          <w:rStyle w:val="mtk1"/>
          <w:lang w:val="en-US"/>
        </w:rPr>
        <w:t> = </w:t>
      </w:r>
      <w:proofErr w:type="spellStart"/>
      <w:r w:rsidRPr="00772298">
        <w:rPr>
          <w:rStyle w:val="mtk1"/>
          <w:lang w:val="en-US"/>
        </w:rPr>
        <w:t>math.fabs</w:t>
      </w:r>
      <w:proofErr w:type="spellEnd"/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-10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10.0</w:t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fabs_float</w:t>
      </w:r>
      <w:proofErr w:type="spellEnd"/>
      <w:r w:rsidRPr="00772298">
        <w:rPr>
          <w:rStyle w:val="mtk1"/>
          <w:lang w:val="en-US"/>
        </w:rPr>
        <w:t> = </w:t>
      </w:r>
      <w:proofErr w:type="spellStart"/>
      <w:r w:rsidRPr="00772298">
        <w:rPr>
          <w:rStyle w:val="mtk1"/>
          <w:lang w:val="en-US"/>
        </w:rPr>
        <w:t>math.fabs</w:t>
      </w:r>
      <w:proofErr w:type="spellEnd"/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-10.0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10.0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pow_integer</w:t>
      </w:r>
      <w:proofErr w:type="spellEnd"/>
      <w:r w:rsidRPr="00772298">
        <w:rPr>
          <w:rStyle w:val="mtk1"/>
          <w:lang w:val="en-US"/>
        </w:rPr>
        <w:t> = </w:t>
      </w:r>
      <w:proofErr w:type="spellStart"/>
      <w:r w:rsidRPr="00772298">
        <w:rPr>
          <w:rStyle w:val="mtk1"/>
          <w:lang w:val="en-US"/>
        </w:rPr>
        <w:t>math.</w:t>
      </w:r>
      <w:r w:rsidRPr="00772298">
        <w:rPr>
          <w:rStyle w:val="mtk6"/>
          <w:lang w:val="en-US"/>
        </w:rPr>
        <w:t>pow</w:t>
      </w:r>
      <w:proofErr w:type="spellEnd"/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10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1024.0</w:t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pow_float</w:t>
      </w:r>
      <w:proofErr w:type="spellEnd"/>
      <w:r w:rsidRPr="00772298">
        <w:rPr>
          <w:rStyle w:val="mtk1"/>
          <w:lang w:val="en-US"/>
        </w:rPr>
        <w:t> = </w:t>
      </w:r>
      <w:proofErr w:type="spellStart"/>
      <w:r w:rsidRPr="00772298">
        <w:rPr>
          <w:rStyle w:val="mtk1"/>
          <w:lang w:val="en-US"/>
        </w:rPr>
        <w:t>math.</w:t>
      </w:r>
      <w:r w:rsidRPr="00772298">
        <w:rPr>
          <w:rStyle w:val="mtk6"/>
          <w:lang w:val="en-US"/>
        </w:rPr>
        <w:t>pow</w:t>
      </w:r>
      <w:proofErr w:type="spellEnd"/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2.0</w:t>
      </w:r>
      <w:r w:rsidRPr="00772298">
        <w:rPr>
          <w:rStyle w:val="mtk1"/>
          <w:lang w:val="en-US"/>
        </w:rPr>
        <w:t>, </w:t>
      </w:r>
      <w:r w:rsidRPr="00772298">
        <w:rPr>
          <w:rStyle w:val="mtk7"/>
          <w:lang w:val="en-US"/>
        </w:rPr>
        <w:t>10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1024.0</w:t>
      </w:r>
    </w:p>
    <w:p w14:paraId="0312DEAB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Remember that in order to use definitions from </w:t>
      </w:r>
      <w:r w:rsidRPr="00772298">
        <w:rPr>
          <w:rStyle w:val="HTML1"/>
          <w:lang w:val="en-US"/>
        </w:rPr>
        <w:t>math</w:t>
      </w:r>
      <w:r w:rsidRPr="00772298">
        <w:rPr>
          <w:rStyle w:val="HTML2"/>
          <w:lang w:val="en-US"/>
        </w:rPr>
        <w:t>,</w:t>
      </w:r>
      <w:r w:rsidRPr="00772298">
        <w:rPr>
          <w:lang w:val="en-US"/>
        </w:rPr>
        <w:t xml:space="preserve"> you should import the module first.</w:t>
      </w:r>
    </w:p>
    <w:p w14:paraId="05F4FC86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Suppose you raised </w:t>
      </w:r>
      <w:r w:rsidRPr="00772298">
        <w:rPr>
          <w:rStyle w:val="a5"/>
          <w:lang w:val="en-US"/>
        </w:rPr>
        <w:t>x</w:t>
      </w:r>
      <w:r w:rsidRPr="00772298">
        <w:rPr>
          <w:lang w:val="en-US"/>
        </w:rPr>
        <w:t xml:space="preserve"> to the power</w:t>
      </w:r>
      <w:r w:rsidRPr="00772298">
        <w:rPr>
          <w:rStyle w:val="a5"/>
          <w:lang w:val="en-US"/>
        </w:rPr>
        <w:t xml:space="preserve"> y</w:t>
      </w:r>
      <w:r w:rsidRPr="00772298">
        <w:rPr>
          <w:lang w:val="en-US"/>
        </w:rPr>
        <w:t xml:space="preserve">, and then forgot </w:t>
      </w:r>
      <w:r w:rsidRPr="00772298">
        <w:rPr>
          <w:rStyle w:val="a5"/>
          <w:lang w:val="en-US"/>
        </w:rPr>
        <w:t>y</w:t>
      </w:r>
      <w:r w:rsidRPr="00772298">
        <w:rPr>
          <w:lang w:val="en-US"/>
        </w:rPr>
        <w:t xml:space="preserve">. You can recover it using the </w:t>
      </w:r>
      <w:r w:rsidRPr="00772298">
        <w:rPr>
          <w:rStyle w:val="HTML1"/>
          <w:lang w:val="en-US"/>
        </w:rPr>
        <w:t>math.log()</w:t>
      </w:r>
      <w:r w:rsidRPr="00772298">
        <w:rPr>
          <w:lang w:val="en-US"/>
        </w:rPr>
        <w:t xml:space="preserve"> function:</w:t>
      </w:r>
    </w:p>
    <w:p w14:paraId="22884F37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x = </w:t>
      </w:r>
      <w:r w:rsidRPr="00772298">
        <w:rPr>
          <w:rStyle w:val="mtk7"/>
          <w:lang w:val="en-US"/>
        </w:rPr>
        <w:t>2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y = </w:t>
      </w:r>
      <w:r w:rsidRPr="00772298">
        <w:rPr>
          <w:rStyle w:val="mtk7"/>
          <w:lang w:val="en-US"/>
        </w:rPr>
        <w:t>10</w:t>
      </w:r>
      <w:r w:rsidRPr="00772298">
        <w:rPr>
          <w:lang w:val="en-US"/>
        </w:rPr>
        <w:br/>
      </w:r>
      <w:r w:rsidRPr="00772298">
        <w:rPr>
          <w:rStyle w:val="mtk6"/>
          <w:lang w:val="en-US"/>
        </w:rPr>
        <w:t>pow</w:t>
      </w:r>
      <w:r w:rsidRPr="00772298">
        <w:rPr>
          <w:rStyle w:val="mtk1"/>
          <w:lang w:val="en-US"/>
        </w:rPr>
        <w:t> = </w:t>
      </w:r>
      <w:proofErr w:type="spellStart"/>
      <w:r w:rsidRPr="00772298">
        <w:rPr>
          <w:rStyle w:val="mtk1"/>
          <w:lang w:val="en-US"/>
        </w:rPr>
        <w:t>math.</w:t>
      </w:r>
      <w:r w:rsidRPr="00772298">
        <w:rPr>
          <w:rStyle w:val="mtk6"/>
          <w:lang w:val="en-US"/>
        </w:rPr>
        <w:t>pow</w:t>
      </w:r>
      <w:proofErr w:type="spellEnd"/>
      <w:r w:rsidRPr="00772298">
        <w:rPr>
          <w:rStyle w:val="mtk1"/>
          <w:lang w:val="en-US"/>
        </w:rPr>
        <w:t>(x, y)    </w:t>
      </w:r>
      <w:r w:rsidRPr="00772298">
        <w:rPr>
          <w:rStyle w:val="mtk8"/>
          <w:lang w:val="en-US"/>
        </w:rPr>
        <w:t># 1024.0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log = math.log(</w:t>
      </w:r>
      <w:r w:rsidRPr="00772298">
        <w:rPr>
          <w:rStyle w:val="mtk6"/>
          <w:lang w:val="en-US"/>
        </w:rPr>
        <w:t>pow</w:t>
      </w:r>
      <w:r w:rsidRPr="00772298">
        <w:rPr>
          <w:rStyle w:val="mtk1"/>
          <w:lang w:val="en-US"/>
        </w:rPr>
        <w:t>, x)  </w:t>
      </w:r>
      <w:r w:rsidRPr="00772298">
        <w:rPr>
          <w:rStyle w:val="mtk8"/>
          <w:lang w:val="en-US"/>
        </w:rPr>
        <w:t># 10.0</w:t>
      </w:r>
    </w:p>
    <w:p w14:paraId="6253B3BB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rStyle w:val="HTML1"/>
          <w:lang w:val="en-US"/>
        </w:rPr>
        <w:t>math.log(pow, x)</w:t>
      </w:r>
      <w:r w:rsidRPr="00772298">
        <w:rPr>
          <w:lang w:val="en-US"/>
        </w:rPr>
        <w:t xml:space="preserve"> returns </w:t>
      </w:r>
      <w:r w:rsidRPr="00772298">
        <w:rPr>
          <w:rStyle w:val="a5"/>
          <w:lang w:val="en-US"/>
        </w:rPr>
        <w:t>z</w:t>
      </w:r>
      <w:r w:rsidRPr="00772298">
        <w:rPr>
          <w:lang w:val="en-US"/>
        </w:rPr>
        <w:t xml:space="preserve"> such that </w:t>
      </w:r>
      <w:r w:rsidRPr="00772298">
        <w:rPr>
          <w:rStyle w:val="a5"/>
          <w:lang w:val="en-US"/>
        </w:rPr>
        <w:t>x</w:t>
      </w:r>
      <w:r w:rsidRPr="00772298">
        <w:rPr>
          <w:lang w:val="en-US"/>
        </w:rPr>
        <w:t xml:space="preserve"> raised to the power </w:t>
      </w:r>
      <w:r w:rsidRPr="00772298">
        <w:rPr>
          <w:rStyle w:val="a5"/>
          <w:lang w:val="en-US"/>
        </w:rPr>
        <w:t>z</w:t>
      </w:r>
      <w:r w:rsidRPr="00772298">
        <w:rPr>
          <w:lang w:val="en-US"/>
        </w:rPr>
        <w:t xml:space="preserve"> equals </w:t>
      </w:r>
      <w:r w:rsidRPr="00772298">
        <w:rPr>
          <w:rStyle w:val="a5"/>
          <w:lang w:val="en-US"/>
        </w:rPr>
        <w:t>pow</w:t>
      </w:r>
      <w:r w:rsidRPr="00772298">
        <w:rPr>
          <w:lang w:val="en-US"/>
        </w:rPr>
        <w:t xml:space="preserve">. If the second argument </w:t>
      </w:r>
      <w:r w:rsidRPr="00772298">
        <w:rPr>
          <w:rStyle w:val="a5"/>
          <w:lang w:val="en-US"/>
        </w:rPr>
        <w:t>x</w:t>
      </w:r>
      <w:r w:rsidRPr="00772298">
        <w:rPr>
          <w:lang w:val="en-US"/>
        </w:rPr>
        <w:t xml:space="preserve"> (called the base of the logarithm) is omitted, it is considered equal to a special number </w:t>
      </w:r>
      <w:r w:rsidRPr="00772298">
        <w:rPr>
          <w:rStyle w:val="a5"/>
          <w:lang w:val="en-US"/>
        </w:rPr>
        <w:t>e</w:t>
      </w:r>
      <w:r w:rsidRPr="00772298">
        <w:rPr>
          <w:lang w:val="en-US"/>
        </w:rPr>
        <w:t xml:space="preserve"> (approximately 2.718):</w:t>
      </w:r>
    </w:p>
    <w:p w14:paraId="4022F7D2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proofErr w:type="spellStart"/>
      <w:r w:rsidRPr="00772298">
        <w:rPr>
          <w:rStyle w:val="mtk1"/>
          <w:lang w:val="en-US"/>
        </w:rPr>
        <w:t>natural_log</w:t>
      </w:r>
      <w:proofErr w:type="spellEnd"/>
      <w:r w:rsidRPr="00772298">
        <w:rPr>
          <w:rStyle w:val="mtk1"/>
          <w:lang w:val="en-US"/>
        </w:rPr>
        <w:t> = math.log(</w:t>
      </w:r>
      <w:r w:rsidRPr="00772298">
        <w:rPr>
          <w:rStyle w:val="mtk7"/>
          <w:lang w:val="en-US"/>
        </w:rPr>
        <w:t>1024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6.931471805599453 </w:t>
      </w:r>
    </w:p>
    <w:p w14:paraId="1889FE38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lastRenderedPageBreak/>
        <w:t xml:space="preserve">Besides the </w:t>
      </w:r>
      <w:r w:rsidRPr="00772298">
        <w:rPr>
          <w:rStyle w:val="HTML2"/>
          <w:sz w:val="20"/>
          <w:szCs w:val="20"/>
          <w:lang w:val="en-US"/>
        </w:rPr>
        <w:t>round()</w:t>
      </w:r>
      <w:r w:rsidRPr="00772298">
        <w:rPr>
          <w:lang w:val="en-US"/>
        </w:rPr>
        <w:t xml:space="preserve"> function, we can use </w:t>
      </w:r>
      <w:r w:rsidRPr="00772298">
        <w:rPr>
          <w:rStyle w:val="HTML2"/>
          <w:sz w:val="20"/>
          <w:szCs w:val="20"/>
          <w:lang w:val="en-US"/>
        </w:rPr>
        <w:t>floor()</w:t>
      </w:r>
      <w:r w:rsidRPr="00772298">
        <w:rPr>
          <w:lang w:val="en-US"/>
        </w:rPr>
        <w:t xml:space="preserve"> and </w:t>
      </w:r>
      <w:r w:rsidRPr="00772298">
        <w:rPr>
          <w:rStyle w:val="HTML2"/>
          <w:sz w:val="20"/>
          <w:szCs w:val="20"/>
          <w:lang w:val="en-US"/>
        </w:rPr>
        <w:t>ceil()</w:t>
      </w:r>
      <w:r w:rsidRPr="00772298">
        <w:rPr>
          <w:lang w:val="en-US"/>
        </w:rPr>
        <w:t xml:space="preserve"> from the </w:t>
      </w:r>
      <w:r w:rsidRPr="00772298">
        <w:rPr>
          <w:rStyle w:val="HTML2"/>
          <w:sz w:val="20"/>
          <w:szCs w:val="20"/>
          <w:lang w:val="en-US"/>
        </w:rPr>
        <w:t>math</w:t>
      </w:r>
      <w:r w:rsidRPr="00772298">
        <w:rPr>
          <w:lang w:val="en-US"/>
        </w:rPr>
        <w:t xml:space="preserve"> module to obtain integer values from floats:</w:t>
      </w:r>
    </w:p>
    <w:p w14:paraId="00EA7666" w14:textId="77777777" w:rsidR="00772298" w:rsidRPr="00772298" w:rsidRDefault="00772298" w:rsidP="0077229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2298">
        <w:rPr>
          <w:rStyle w:val="a3"/>
          <w:lang w:val="en-US"/>
        </w:rPr>
        <w:t>math.floor</w:t>
      </w:r>
      <w:proofErr w:type="spellEnd"/>
      <w:r w:rsidRPr="00772298">
        <w:rPr>
          <w:rStyle w:val="a3"/>
          <w:lang w:val="en-US"/>
        </w:rPr>
        <w:t xml:space="preserve">(a) </w:t>
      </w:r>
      <w:r w:rsidRPr="00772298">
        <w:rPr>
          <w:lang w:val="en-US"/>
        </w:rPr>
        <w:t xml:space="preserve">returns the nearest integer less than or equal to </w:t>
      </w:r>
      <w:r w:rsidRPr="00772298">
        <w:rPr>
          <w:rStyle w:val="a3"/>
          <w:lang w:val="en-US"/>
        </w:rPr>
        <w:t>a</w:t>
      </w:r>
      <w:r w:rsidRPr="00772298">
        <w:rPr>
          <w:lang w:val="en-US"/>
        </w:rPr>
        <w:t>;</w:t>
      </w:r>
    </w:p>
    <w:p w14:paraId="3DCCE88B" w14:textId="77777777" w:rsidR="00772298" w:rsidRPr="00772298" w:rsidRDefault="00772298" w:rsidP="0077229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2298">
        <w:rPr>
          <w:rStyle w:val="a3"/>
          <w:lang w:val="en-US"/>
        </w:rPr>
        <w:t>math.ceil</w:t>
      </w:r>
      <w:proofErr w:type="spellEnd"/>
      <w:r w:rsidRPr="00772298">
        <w:rPr>
          <w:rStyle w:val="a3"/>
          <w:lang w:val="en-US"/>
        </w:rPr>
        <w:t>(a)</w:t>
      </w:r>
      <w:r w:rsidRPr="00772298">
        <w:rPr>
          <w:lang w:val="en-US"/>
        </w:rPr>
        <w:t xml:space="preserve"> returns the nearest integer greater than or equal to </w:t>
      </w:r>
      <w:r w:rsidRPr="00772298">
        <w:rPr>
          <w:rStyle w:val="a3"/>
          <w:lang w:val="en-US"/>
        </w:rPr>
        <w:t>a</w:t>
      </w:r>
      <w:r w:rsidRPr="00772298">
        <w:rPr>
          <w:lang w:val="en-US"/>
        </w:rPr>
        <w:t>.</w:t>
      </w:r>
    </w:p>
    <w:p w14:paraId="7901ECE4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The </w:t>
      </w:r>
      <w:r w:rsidRPr="00772298">
        <w:rPr>
          <w:rStyle w:val="HTML1"/>
          <w:lang w:val="en-US"/>
        </w:rPr>
        <w:t>math</w:t>
      </w:r>
      <w:r w:rsidRPr="00772298">
        <w:rPr>
          <w:lang w:val="en-US"/>
        </w:rPr>
        <w:t xml:space="preserve"> module also provides the </w:t>
      </w:r>
      <w:r w:rsidRPr="00772298">
        <w:rPr>
          <w:rStyle w:val="HTML1"/>
          <w:lang w:val="en-US"/>
        </w:rPr>
        <w:t>sqrt</w:t>
      </w:r>
      <w:r w:rsidRPr="00772298">
        <w:rPr>
          <w:lang w:val="en-US"/>
        </w:rPr>
        <w:t xml:space="preserve"> function to calculate the square root of a number.</w:t>
      </w:r>
    </w:p>
    <w:p w14:paraId="59E9EEAC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result = </w:t>
      </w:r>
      <w:proofErr w:type="spellStart"/>
      <w:r w:rsidRPr="00772298">
        <w:rPr>
          <w:rStyle w:val="mtk1"/>
          <w:lang w:val="en-US"/>
        </w:rPr>
        <w:t>math.sqrt</w:t>
      </w:r>
      <w:proofErr w:type="spellEnd"/>
      <w:r w:rsidRPr="00772298">
        <w:rPr>
          <w:rStyle w:val="mtk1"/>
          <w:lang w:val="en-US"/>
        </w:rPr>
        <w:t>(</w:t>
      </w:r>
      <w:r w:rsidRPr="00772298">
        <w:rPr>
          <w:rStyle w:val="mtk7"/>
          <w:lang w:val="en-US"/>
        </w:rPr>
        <w:t>100</w:t>
      </w:r>
      <w:r w:rsidRPr="00772298">
        <w:rPr>
          <w:rStyle w:val="mtk1"/>
          <w:lang w:val="en-US"/>
        </w:rPr>
        <w:t>)  </w:t>
      </w:r>
      <w:r w:rsidRPr="00772298">
        <w:rPr>
          <w:rStyle w:val="mtk8"/>
          <w:lang w:val="en-US"/>
        </w:rPr>
        <w:t># 10.0</w:t>
      </w:r>
    </w:p>
    <w:p w14:paraId="7E762275" w14:textId="77777777" w:rsidR="00772298" w:rsidRPr="00772298" w:rsidRDefault="00772298" w:rsidP="00772298">
      <w:pPr>
        <w:pStyle w:val="2"/>
        <w:jc w:val="center"/>
        <w:rPr>
          <w:lang w:val="en-US"/>
        </w:rPr>
      </w:pPr>
      <w:r w:rsidRPr="00772298">
        <w:rPr>
          <w:lang w:val="en-US"/>
        </w:rPr>
        <w:t>Geometry</w:t>
      </w:r>
    </w:p>
    <w:p w14:paraId="1514EAE0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The number </w:t>
      </w:r>
      <w:r>
        <w:rPr>
          <w:rStyle w:val="katex-mathml"/>
        </w:rPr>
        <w:t>π</w:t>
      </w:r>
      <w:r w:rsidRPr="00772298">
        <w:rPr>
          <w:rStyle w:val="katex-mathml"/>
          <w:lang w:val="en-US"/>
        </w:rPr>
        <w:t>\pi</w:t>
      </w:r>
      <w:r>
        <w:rPr>
          <w:rStyle w:val="mord"/>
        </w:rPr>
        <w:t>π</w:t>
      </w:r>
      <w:r w:rsidRPr="00772298">
        <w:rPr>
          <w:lang w:val="en-US"/>
        </w:rPr>
        <w:t xml:space="preserve"> is often used in geometry and other mathematical fields. It is the ratio of the circumference of a circle to its diameter. It can be found in the </w:t>
      </w:r>
      <w:r w:rsidRPr="00772298">
        <w:rPr>
          <w:rStyle w:val="HTML2"/>
          <w:lang w:val="en-US"/>
        </w:rPr>
        <w:t>math</w:t>
      </w:r>
      <w:r w:rsidRPr="00772298">
        <w:rPr>
          <w:lang w:val="en-US"/>
        </w:rPr>
        <w:t xml:space="preserve"> module as </w:t>
      </w:r>
      <w:r w:rsidRPr="00772298">
        <w:rPr>
          <w:rStyle w:val="HTML2"/>
          <w:lang w:val="en-US"/>
        </w:rPr>
        <w:t>pi</w:t>
      </w:r>
      <w:r w:rsidRPr="00772298">
        <w:rPr>
          <w:lang w:val="en-US"/>
        </w:rPr>
        <w:t>.</w:t>
      </w:r>
    </w:p>
    <w:p w14:paraId="5E835D54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>The next example shows how to calculate the circumference of a circle:</w:t>
      </w:r>
    </w:p>
    <w:p w14:paraId="70A04411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r = </w:t>
      </w:r>
      <w:r w:rsidRPr="00772298">
        <w:rPr>
          <w:rStyle w:val="mtk7"/>
          <w:lang w:val="en-US"/>
        </w:rPr>
        <w:t>3.5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circumference = 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 * </w:t>
      </w:r>
      <w:proofErr w:type="spellStart"/>
      <w:r w:rsidRPr="00772298">
        <w:rPr>
          <w:rStyle w:val="mtk1"/>
          <w:lang w:val="en-US"/>
        </w:rPr>
        <w:t>math.pi</w:t>
      </w:r>
      <w:proofErr w:type="spellEnd"/>
      <w:r w:rsidRPr="00772298">
        <w:rPr>
          <w:rStyle w:val="mtk1"/>
          <w:lang w:val="en-US"/>
        </w:rPr>
        <w:t> * r  </w:t>
      </w:r>
      <w:r w:rsidRPr="00772298">
        <w:rPr>
          <w:rStyle w:val="mtk8"/>
          <w:lang w:val="en-US"/>
        </w:rPr>
        <w:t># 21.991...</w:t>
      </w:r>
    </w:p>
    <w:p w14:paraId="4F60373C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There are also common trigonometric functions available in the </w:t>
      </w:r>
      <w:r w:rsidRPr="00772298">
        <w:rPr>
          <w:rStyle w:val="HTML2"/>
          <w:lang w:val="en-US"/>
        </w:rPr>
        <w:t>math</w:t>
      </w:r>
      <w:r w:rsidRPr="00772298">
        <w:rPr>
          <w:lang w:val="en-US"/>
        </w:rPr>
        <w:t xml:space="preserve"> module:</w:t>
      </w:r>
    </w:p>
    <w:p w14:paraId="3933EAC3" w14:textId="77777777" w:rsidR="00772298" w:rsidRPr="00772298" w:rsidRDefault="00772298" w:rsidP="00772298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2298">
        <w:rPr>
          <w:rStyle w:val="a3"/>
          <w:lang w:val="en-US"/>
        </w:rPr>
        <w:t>math.cos</w:t>
      </w:r>
      <w:proofErr w:type="spellEnd"/>
      <w:r w:rsidRPr="00772298">
        <w:rPr>
          <w:rStyle w:val="a3"/>
          <w:lang w:val="en-US"/>
        </w:rPr>
        <w:t>(a)</w:t>
      </w:r>
      <w:r w:rsidRPr="00772298">
        <w:rPr>
          <w:lang w:val="en-US"/>
        </w:rPr>
        <w:t xml:space="preserve"> returns the cosine of </w:t>
      </w:r>
      <w:r w:rsidRPr="00772298">
        <w:rPr>
          <w:rStyle w:val="a3"/>
          <w:lang w:val="en-US"/>
        </w:rPr>
        <w:t>a</w:t>
      </w:r>
      <w:r w:rsidRPr="00772298">
        <w:rPr>
          <w:lang w:val="en-US"/>
        </w:rPr>
        <w:t xml:space="preserve"> radians;</w:t>
      </w:r>
    </w:p>
    <w:p w14:paraId="17C21F3F" w14:textId="77777777" w:rsidR="00772298" w:rsidRPr="00772298" w:rsidRDefault="00772298" w:rsidP="00772298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2298">
        <w:rPr>
          <w:rStyle w:val="a3"/>
          <w:lang w:val="en-US"/>
        </w:rPr>
        <w:t>math.sin</w:t>
      </w:r>
      <w:proofErr w:type="spellEnd"/>
      <w:r w:rsidRPr="00772298">
        <w:rPr>
          <w:rStyle w:val="a3"/>
          <w:lang w:val="en-US"/>
        </w:rPr>
        <w:t>(a)</w:t>
      </w:r>
      <w:r w:rsidRPr="00772298">
        <w:rPr>
          <w:lang w:val="en-US"/>
        </w:rPr>
        <w:t xml:space="preserve"> returns the sine of </w:t>
      </w:r>
      <w:r w:rsidRPr="00772298">
        <w:rPr>
          <w:rStyle w:val="a3"/>
          <w:lang w:val="en-US"/>
        </w:rPr>
        <w:t>a</w:t>
      </w:r>
      <w:r w:rsidRPr="00772298">
        <w:rPr>
          <w:lang w:val="en-US"/>
        </w:rPr>
        <w:t xml:space="preserve"> radians;</w:t>
      </w:r>
    </w:p>
    <w:p w14:paraId="0D3576A7" w14:textId="77777777" w:rsidR="00772298" w:rsidRPr="00772298" w:rsidRDefault="00772298" w:rsidP="00772298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2298">
        <w:rPr>
          <w:rStyle w:val="a3"/>
          <w:lang w:val="en-US"/>
        </w:rPr>
        <w:t>math.degrees</w:t>
      </w:r>
      <w:proofErr w:type="spellEnd"/>
      <w:r w:rsidRPr="00772298">
        <w:rPr>
          <w:rStyle w:val="a3"/>
          <w:lang w:val="en-US"/>
        </w:rPr>
        <w:t>(a)</w:t>
      </w:r>
      <w:r w:rsidRPr="00772298">
        <w:rPr>
          <w:lang w:val="en-US"/>
        </w:rPr>
        <w:t xml:space="preserve"> returns angle </w:t>
      </w:r>
      <w:r w:rsidRPr="00772298">
        <w:rPr>
          <w:rStyle w:val="a3"/>
          <w:lang w:val="en-US"/>
        </w:rPr>
        <w:t>a</w:t>
      </w:r>
      <w:r w:rsidRPr="00772298">
        <w:rPr>
          <w:lang w:val="en-US"/>
        </w:rPr>
        <w:t xml:space="preserve"> converted from radians to degrees;</w:t>
      </w:r>
    </w:p>
    <w:p w14:paraId="57159213" w14:textId="77777777" w:rsidR="00772298" w:rsidRPr="00772298" w:rsidRDefault="00772298" w:rsidP="00772298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72298">
        <w:rPr>
          <w:rStyle w:val="a3"/>
          <w:lang w:val="en-US"/>
        </w:rPr>
        <w:t>math.radians</w:t>
      </w:r>
      <w:proofErr w:type="spellEnd"/>
      <w:r w:rsidRPr="00772298">
        <w:rPr>
          <w:rStyle w:val="a3"/>
          <w:lang w:val="en-US"/>
        </w:rPr>
        <w:t>(a)</w:t>
      </w:r>
      <w:r w:rsidRPr="00772298">
        <w:rPr>
          <w:lang w:val="en-US"/>
        </w:rPr>
        <w:t xml:space="preserve"> returns angle </w:t>
      </w:r>
      <w:r w:rsidRPr="00772298">
        <w:rPr>
          <w:rStyle w:val="a3"/>
          <w:lang w:val="en-US"/>
        </w:rPr>
        <w:t>a</w:t>
      </w:r>
      <w:r w:rsidRPr="00772298">
        <w:rPr>
          <w:lang w:val="en-US"/>
        </w:rPr>
        <w:t xml:space="preserve"> converted from degrees to radians</w:t>
      </w:r>
      <w:r w:rsidRPr="00772298">
        <w:rPr>
          <w:rStyle w:val="a3"/>
          <w:lang w:val="en-US"/>
        </w:rPr>
        <w:t>.</w:t>
      </w:r>
    </w:p>
    <w:p w14:paraId="7191BF96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deg = </w:t>
      </w:r>
      <w:r w:rsidRPr="00772298">
        <w:rPr>
          <w:rStyle w:val="mtk7"/>
          <w:lang w:val="en-US"/>
        </w:rPr>
        <w:t>60.0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x = </w:t>
      </w:r>
      <w:proofErr w:type="spellStart"/>
      <w:r w:rsidRPr="00772298">
        <w:rPr>
          <w:rStyle w:val="mtk1"/>
          <w:lang w:val="en-US"/>
        </w:rPr>
        <w:t>math.radians</w:t>
      </w:r>
      <w:proofErr w:type="spellEnd"/>
      <w:r w:rsidRPr="00772298">
        <w:rPr>
          <w:rStyle w:val="mtk1"/>
          <w:lang w:val="en-US"/>
        </w:rPr>
        <w:t>(deg)  </w:t>
      </w:r>
      <w:r w:rsidRPr="00772298">
        <w:rPr>
          <w:rStyle w:val="mtk8"/>
          <w:lang w:val="en-US"/>
        </w:rPr>
        <w:t># 1.047...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cos = </w:t>
      </w:r>
      <w:proofErr w:type="spellStart"/>
      <w:r w:rsidRPr="00772298">
        <w:rPr>
          <w:rStyle w:val="mtk1"/>
          <w:lang w:val="en-US"/>
        </w:rPr>
        <w:t>math.cos</w:t>
      </w:r>
      <w:proofErr w:type="spellEnd"/>
      <w:r w:rsidRPr="00772298">
        <w:rPr>
          <w:rStyle w:val="mtk1"/>
          <w:lang w:val="en-US"/>
        </w:rPr>
        <w:t>(x)  </w:t>
      </w:r>
      <w:r w:rsidRPr="00772298">
        <w:rPr>
          <w:rStyle w:val="mtk8"/>
          <w:lang w:val="en-US"/>
        </w:rPr>
        <w:t># 0.500...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sin = </w:t>
      </w:r>
      <w:proofErr w:type="spellStart"/>
      <w:r w:rsidRPr="00772298">
        <w:rPr>
          <w:rStyle w:val="mtk1"/>
          <w:lang w:val="en-US"/>
        </w:rPr>
        <w:t>math.sin</w:t>
      </w:r>
      <w:proofErr w:type="spellEnd"/>
      <w:r w:rsidRPr="00772298">
        <w:rPr>
          <w:rStyle w:val="mtk1"/>
          <w:lang w:val="en-US"/>
        </w:rPr>
        <w:t>(x)  </w:t>
      </w:r>
      <w:r w:rsidRPr="00772298">
        <w:rPr>
          <w:rStyle w:val="mtk8"/>
          <w:lang w:val="en-US"/>
        </w:rPr>
        <w:t># 0.866...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degrees = </w:t>
      </w:r>
      <w:proofErr w:type="spellStart"/>
      <w:r w:rsidRPr="00772298">
        <w:rPr>
          <w:rStyle w:val="mtk1"/>
          <w:lang w:val="en-US"/>
        </w:rPr>
        <w:t>math.degrees</w:t>
      </w:r>
      <w:proofErr w:type="spellEnd"/>
      <w:r w:rsidRPr="00772298">
        <w:rPr>
          <w:rStyle w:val="mtk1"/>
          <w:lang w:val="en-US"/>
        </w:rPr>
        <w:t>(x)  </w:t>
      </w:r>
      <w:r w:rsidRPr="00772298">
        <w:rPr>
          <w:rStyle w:val="mtk8"/>
          <w:lang w:val="en-US"/>
        </w:rPr>
        <w:t># 59.999...</w:t>
      </w:r>
    </w:p>
    <w:p w14:paraId="7F6FD1C7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As you can see, due to a limited precision of floats the value of </w:t>
      </w:r>
      <w:r w:rsidRPr="00772298">
        <w:rPr>
          <w:rStyle w:val="HTML1"/>
          <w:lang w:val="en-US"/>
        </w:rPr>
        <w:t>degrees</w:t>
      </w:r>
      <w:r w:rsidRPr="00772298">
        <w:rPr>
          <w:lang w:val="en-US"/>
        </w:rPr>
        <w:t xml:space="preserve"> is actually </w:t>
      </w:r>
      <w:r w:rsidRPr="00772298">
        <w:rPr>
          <w:rStyle w:val="HTML1"/>
          <w:lang w:val="en-US"/>
        </w:rPr>
        <w:t>59.99999999999999</w:t>
      </w:r>
      <w:r w:rsidRPr="00772298">
        <w:rPr>
          <w:lang w:val="en-US"/>
        </w:rPr>
        <w:t xml:space="preserve"> instead of expected </w:t>
      </w:r>
      <w:r w:rsidRPr="00772298">
        <w:rPr>
          <w:rStyle w:val="HTML1"/>
          <w:lang w:val="en-US"/>
        </w:rPr>
        <w:t>60.0</w:t>
      </w:r>
      <w:r w:rsidRPr="00772298">
        <w:rPr>
          <w:lang w:val="en-US"/>
        </w:rPr>
        <w:t>.</w:t>
      </w:r>
    </w:p>
    <w:p w14:paraId="7FCFBBE5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It is impossible to cover all the </w:t>
      </w:r>
      <w:r w:rsidRPr="00772298">
        <w:rPr>
          <w:rStyle w:val="HTML2"/>
          <w:lang w:val="en-US"/>
        </w:rPr>
        <w:t>math</w:t>
      </w:r>
      <w:r w:rsidRPr="00772298">
        <w:rPr>
          <w:lang w:val="en-US"/>
        </w:rPr>
        <w:t xml:space="preserve"> module in this topic so you can learn more from its </w:t>
      </w:r>
      <w:hyperlink r:id="rId5" w:tgtFrame="_blank" w:history="1">
        <w:r w:rsidRPr="00772298">
          <w:rPr>
            <w:rStyle w:val="a6"/>
            <w:lang w:val="en-US"/>
          </w:rPr>
          <w:t>documentation</w:t>
        </w:r>
      </w:hyperlink>
      <w:r w:rsidRPr="00772298">
        <w:rPr>
          <w:lang w:val="en-US"/>
        </w:rPr>
        <w:t>.</w:t>
      </w:r>
    </w:p>
    <w:p w14:paraId="5F684317" w14:textId="77777777" w:rsidR="00772298" w:rsidRPr="00772298" w:rsidRDefault="00772298" w:rsidP="00772298">
      <w:pPr>
        <w:pStyle w:val="2"/>
        <w:jc w:val="center"/>
        <w:rPr>
          <w:lang w:val="en-US"/>
        </w:rPr>
      </w:pPr>
      <w:r w:rsidRPr="00772298">
        <w:rPr>
          <w:lang w:val="en-US"/>
        </w:rPr>
        <w:t>The volume of a cylinder</w:t>
      </w:r>
    </w:p>
    <w:p w14:paraId="3DE2AFC8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Let's assume we have a cylinder with the height </w:t>
      </w:r>
      <w:r w:rsidRPr="00772298">
        <w:rPr>
          <w:rStyle w:val="HTML1"/>
          <w:lang w:val="en-US"/>
        </w:rPr>
        <w:t>h = 5</w:t>
      </w:r>
      <w:r w:rsidRPr="00772298">
        <w:rPr>
          <w:lang w:val="en-US"/>
        </w:rPr>
        <w:t xml:space="preserve"> and the radius of the base </w:t>
      </w:r>
      <w:r w:rsidRPr="00772298">
        <w:rPr>
          <w:rStyle w:val="HTML1"/>
          <w:lang w:val="en-US"/>
        </w:rPr>
        <w:t>r = 3</w:t>
      </w:r>
      <w:r w:rsidRPr="00772298">
        <w:rPr>
          <w:lang w:val="en-US"/>
        </w:rPr>
        <w:t xml:space="preserve">. The formula for the volume of a cylinder is </w:t>
      </w:r>
      <w:r w:rsidRPr="00772298">
        <w:rPr>
          <w:rStyle w:val="katex-mathml"/>
          <w:lang w:val="en-US"/>
        </w:rPr>
        <w:t>V=</w:t>
      </w:r>
      <w:r>
        <w:rPr>
          <w:rStyle w:val="katex-mathml"/>
        </w:rPr>
        <w:t>π</w:t>
      </w:r>
      <w:r w:rsidRPr="00772298">
        <w:rPr>
          <w:rStyle w:val="katex-mathml"/>
          <w:lang w:val="en-US"/>
        </w:rPr>
        <w:t xml:space="preserve">r2hV = \pi r^2 </w:t>
      </w:r>
      <w:proofErr w:type="spellStart"/>
      <w:r w:rsidRPr="00772298">
        <w:rPr>
          <w:rStyle w:val="katex-mathml"/>
          <w:lang w:val="en-US"/>
        </w:rPr>
        <w:t>h</w:t>
      </w:r>
      <w:r w:rsidRPr="00772298">
        <w:rPr>
          <w:rStyle w:val="mord"/>
          <w:lang w:val="en-US"/>
        </w:rPr>
        <w:t>V</w:t>
      </w:r>
      <w:proofErr w:type="spellEnd"/>
      <w:r w:rsidRPr="00772298">
        <w:rPr>
          <w:rStyle w:val="mrel"/>
          <w:lang w:val="en-US"/>
        </w:rPr>
        <w:t>=</w:t>
      </w:r>
      <w:r>
        <w:rPr>
          <w:rStyle w:val="mord"/>
        </w:rPr>
        <w:t>π</w:t>
      </w:r>
      <w:r w:rsidRPr="00772298">
        <w:rPr>
          <w:rStyle w:val="mord"/>
          <w:lang w:val="en-US"/>
        </w:rPr>
        <w:t>r2h</w:t>
      </w:r>
      <w:r w:rsidRPr="00772298">
        <w:rPr>
          <w:lang w:val="en-US"/>
        </w:rPr>
        <w:t>. This is how we can calculate the volume using Python:</w:t>
      </w:r>
    </w:p>
    <w:p w14:paraId="3C7E711C" w14:textId="77777777" w:rsidR="00772298" w:rsidRPr="00772298" w:rsidRDefault="00772298" w:rsidP="00772298">
      <w:pPr>
        <w:pStyle w:val="HTML"/>
        <w:rPr>
          <w:lang w:val="en-US"/>
        </w:rPr>
      </w:pPr>
      <w:r w:rsidRPr="00772298">
        <w:rPr>
          <w:rStyle w:val="mtk6"/>
          <w:lang w:val="en-US"/>
        </w:rPr>
        <w:t>import</w:t>
      </w:r>
      <w:r w:rsidRPr="00772298">
        <w:rPr>
          <w:rStyle w:val="mtk1"/>
          <w:lang w:val="en-US"/>
        </w:rPr>
        <w:t> math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h = </w:t>
      </w:r>
      <w:r w:rsidRPr="00772298">
        <w:rPr>
          <w:rStyle w:val="mtk7"/>
          <w:lang w:val="en-US"/>
        </w:rPr>
        <w:t>5</w:t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r = </w:t>
      </w:r>
      <w:r w:rsidRPr="00772298">
        <w:rPr>
          <w:rStyle w:val="mtk7"/>
          <w:lang w:val="en-US"/>
        </w:rPr>
        <w:t>3</w:t>
      </w:r>
      <w:r w:rsidRPr="00772298">
        <w:rPr>
          <w:lang w:val="en-US"/>
        </w:rPr>
        <w:br/>
      </w:r>
      <w:r w:rsidRPr="00772298">
        <w:rPr>
          <w:lang w:val="en-US"/>
        </w:rPr>
        <w:br/>
      </w:r>
      <w:r w:rsidRPr="00772298">
        <w:rPr>
          <w:rStyle w:val="mtk1"/>
          <w:lang w:val="en-US"/>
        </w:rPr>
        <w:t>volume = </w:t>
      </w:r>
      <w:proofErr w:type="spellStart"/>
      <w:r w:rsidRPr="00772298">
        <w:rPr>
          <w:rStyle w:val="mtk1"/>
          <w:lang w:val="en-US"/>
        </w:rPr>
        <w:t>math.pi</w:t>
      </w:r>
      <w:proofErr w:type="spellEnd"/>
      <w:r w:rsidRPr="00772298">
        <w:rPr>
          <w:rStyle w:val="mtk1"/>
          <w:lang w:val="en-US"/>
        </w:rPr>
        <w:t> * </w:t>
      </w:r>
      <w:proofErr w:type="spellStart"/>
      <w:r w:rsidRPr="00772298">
        <w:rPr>
          <w:rStyle w:val="mtk1"/>
          <w:lang w:val="en-US"/>
        </w:rPr>
        <w:t>math.</w:t>
      </w:r>
      <w:r w:rsidRPr="00772298">
        <w:rPr>
          <w:rStyle w:val="mtk6"/>
          <w:lang w:val="en-US"/>
        </w:rPr>
        <w:t>pow</w:t>
      </w:r>
      <w:proofErr w:type="spellEnd"/>
      <w:r w:rsidRPr="00772298">
        <w:rPr>
          <w:rStyle w:val="mtk1"/>
          <w:lang w:val="en-US"/>
        </w:rPr>
        <w:t>(r, </w:t>
      </w:r>
      <w:r w:rsidRPr="00772298">
        <w:rPr>
          <w:rStyle w:val="mtk7"/>
          <w:lang w:val="en-US"/>
        </w:rPr>
        <w:t>2</w:t>
      </w:r>
      <w:r w:rsidRPr="00772298">
        <w:rPr>
          <w:rStyle w:val="mtk1"/>
          <w:lang w:val="en-US"/>
        </w:rPr>
        <w:t>) * h  </w:t>
      </w:r>
      <w:r w:rsidRPr="00772298">
        <w:rPr>
          <w:rStyle w:val="mtk8"/>
          <w:lang w:val="en-US"/>
        </w:rPr>
        <w:t># 141.3716...</w:t>
      </w:r>
      <w:r w:rsidRPr="00772298">
        <w:rPr>
          <w:lang w:val="en-US"/>
        </w:rPr>
        <w:br/>
      </w:r>
      <w:r w:rsidRPr="00772298">
        <w:rPr>
          <w:lang w:val="en-US"/>
        </w:rPr>
        <w:lastRenderedPageBreak/>
        <w:br/>
      </w:r>
      <w:r w:rsidRPr="00772298">
        <w:rPr>
          <w:rStyle w:val="mtk6"/>
          <w:lang w:val="en-US"/>
        </w:rPr>
        <w:t>print</w:t>
      </w:r>
      <w:r w:rsidRPr="00772298">
        <w:rPr>
          <w:rStyle w:val="mtk1"/>
          <w:lang w:val="en-US"/>
        </w:rPr>
        <w:t>(</w:t>
      </w:r>
      <w:r w:rsidRPr="00772298">
        <w:rPr>
          <w:rStyle w:val="mtk6"/>
          <w:lang w:val="en-US"/>
        </w:rPr>
        <w:t>round</w:t>
      </w:r>
      <w:r w:rsidRPr="00772298">
        <w:rPr>
          <w:rStyle w:val="mtk1"/>
          <w:lang w:val="en-US"/>
        </w:rPr>
        <w:t>(volume, </w:t>
      </w:r>
      <w:r w:rsidRPr="00772298">
        <w:rPr>
          <w:rStyle w:val="mtk7"/>
          <w:lang w:val="en-US"/>
        </w:rPr>
        <w:t>1</w:t>
      </w:r>
      <w:r w:rsidRPr="00772298">
        <w:rPr>
          <w:rStyle w:val="mtk1"/>
          <w:lang w:val="en-US"/>
        </w:rPr>
        <w:t>))  </w:t>
      </w:r>
      <w:r w:rsidRPr="00772298">
        <w:rPr>
          <w:rStyle w:val="mtk8"/>
          <w:lang w:val="en-US"/>
        </w:rPr>
        <w:t># 141.4</w:t>
      </w:r>
    </w:p>
    <w:p w14:paraId="59C616C3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In the code above, we used the </w:t>
      </w:r>
      <w:r w:rsidRPr="00772298">
        <w:rPr>
          <w:rStyle w:val="HTML2"/>
          <w:lang w:val="en-US"/>
        </w:rPr>
        <w:t>round</w:t>
      </w:r>
      <w:r w:rsidRPr="00772298">
        <w:rPr>
          <w:lang w:val="en-US"/>
        </w:rPr>
        <w:t xml:space="preserve"> function to get a prettier value for printing.</w:t>
      </w:r>
    </w:p>
    <w:p w14:paraId="1F641DA5" w14:textId="77777777" w:rsidR="00772298" w:rsidRPr="00772298" w:rsidRDefault="00772298" w:rsidP="00772298">
      <w:pPr>
        <w:pStyle w:val="2"/>
        <w:rPr>
          <w:lang w:val="en-US"/>
        </w:rPr>
      </w:pPr>
      <w:r w:rsidRPr="00772298">
        <w:rPr>
          <w:lang w:val="en-US"/>
        </w:rPr>
        <w:t>Summary</w:t>
      </w:r>
    </w:p>
    <w:p w14:paraId="5ED1FE82" w14:textId="77777777" w:rsidR="00772298" w:rsidRPr="00772298" w:rsidRDefault="00772298" w:rsidP="00772298">
      <w:pPr>
        <w:pStyle w:val="a4"/>
        <w:rPr>
          <w:lang w:val="en-US"/>
        </w:rPr>
      </w:pPr>
      <w:r w:rsidRPr="00772298">
        <w:rPr>
          <w:lang w:val="en-US"/>
        </w:rPr>
        <w:t xml:space="preserve">In this topic, we've learned several new advanced arithmetic operations, familiarized ourselves with </w:t>
      </w:r>
      <w:proofErr w:type="spellStart"/>
      <w:r w:rsidRPr="00772298">
        <w:rPr>
          <w:lang w:val="en-US"/>
        </w:rPr>
        <w:t>arithmetics</w:t>
      </w:r>
      <w:proofErr w:type="spellEnd"/>
      <w:r w:rsidRPr="00772298">
        <w:rPr>
          <w:lang w:val="en-US"/>
        </w:rPr>
        <w:t xml:space="preserve"> and geometry in </w:t>
      </w:r>
      <w:r w:rsidRPr="00772298">
        <w:rPr>
          <w:rStyle w:val="HTML2"/>
          <w:lang w:val="en-US"/>
        </w:rPr>
        <w:t>math</w:t>
      </w:r>
      <w:r w:rsidRPr="00772298">
        <w:rPr>
          <w:lang w:val="en-US"/>
        </w:rPr>
        <w:t xml:space="preserve"> module, and calculated the volume of a cylinder. As you can see, it is possible to round a number or find a maximum value in Python using just built-in functions. However, now you can use functions from the </w:t>
      </w:r>
      <w:r w:rsidRPr="00772298">
        <w:rPr>
          <w:rStyle w:val="HTML2"/>
          <w:lang w:val="en-US"/>
        </w:rPr>
        <w:t>math</w:t>
      </w:r>
      <w:r w:rsidRPr="00772298">
        <w:rPr>
          <w:lang w:val="en-US"/>
        </w:rPr>
        <w:t xml:space="preserve"> module for more advanced tasks.</w:t>
      </w:r>
    </w:p>
    <w:p w14:paraId="72E05210" w14:textId="77777777" w:rsidR="00626AC5" w:rsidRPr="00772298" w:rsidRDefault="00626AC5" w:rsidP="00772298">
      <w:pPr>
        <w:rPr>
          <w:lang w:val="en-US"/>
        </w:rPr>
      </w:pPr>
    </w:p>
    <w:sectPr w:rsidR="00626AC5" w:rsidRPr="00772298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197"/>
    <w:multiLevelType w:val="multilevel"/>
    <w:tmpl w:val="1B5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91511"/>
    <w:multiLevelType w:val="multilevel"/>
    <w:tmpl w:val="A7D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633F3"/>
    <w:multiLevelType w:val="multilevel"/>
    <w:tmpl w:val="6CD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55B05"/>
    <w:multiLevelType w:val="multilevel"/>
    <w:tmpl w:val="46B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84470"/>
    <w:multiLevelType w:val="multilevel"/>
    <w:tmpl w:val="850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90DD7"/>
    <w:multiLevelType w:val="multilevel"/>
    <w:tmpl w:val="4AA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E12A1"/>
    <w:multiLevelType w:val="multilevel"/>
    <w:tmpl w:val="A05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30165"/>
    <w:rsid w:val="0006555C"/>
    <w:rsid w:val="000C0747"/>
    <w:rsid w:val="000C253D"/>
    <w:rsid w:val="000E35B6"/>
    <w:rsid w:val="000F0AFA"/>
    <w:rsid w:val="00173227"/>
    <w:rsid w:val="001B2EA0"/>
    <w:rsid w:val="001F1059"/>
    <w:rsid w:val="00242CF2"/>
    <w:rsid w:val="00267015"/>
    <w:rsid w:val="00267FFD"/>
    <w:rsid w:val="00311FE0"/>
    <w:rsid w:val="003949D4"/>
    <w:rsid w:val="003F4676"/>
    <w:rsid w:val="004011DB"/>
    <w:rsid w:val="00416B50"/>
    <w:rsid w:val="00440B7D"/>
    <w:rsid w:val="00440F5F"/>
    <w:rsid w:val="00444A70"/>
    <w:rsid w:val="00447278"/>
    <w:rsid w:val="00447BFC"/>
    <w:rsid w:val="00461D2A"/>
    <w:rsid w:val="00493B93"/>
    <w:rsid w:val="004958EE"/>
    <w:rsid w:val="004B507E"/>
    <w:rsid w:val="00552905"/>
    <w:rsid w:val="005560CE"/>
    <w:rsid w:val="005A00CF"/>
    <w:rsid w:val="00626AC5"/>
    <w:rsid w:val="00633672"/>
    <w:rsid w:val="006413B4"/>
    <w:rsid w:val="0070186C"/>
    <w:rsid w:val="00772298"/>
    <w:rsid w:val="00775013"/>
    <w:rsid w:val="00793971"/>
    <w:rsid w:val="00793C94"/>
    <w:rsid w:val="007E07D8"/>
    <w:rsid w:val="00833099"/>
    <w:rsid w:val="00853B78"/>
    <w:rsid w:val="008A47DC"/>
    <w:rsid w:val="00926E5D"/>
    <w:rsid w:val="00942E41"/>
    <w:rsid w:val="00943725"/>
    <w:rsid w:val="00982C45"/>
    <w:rsid w:val="00991785"/>
    <w:rsid w:val="00997343"/>
    <w:rsid w:val="009C7F8F"/>
    <w:rsid w:val="00A00CB9"/>
    <w:rsid w:val="00A05DEC"/>
    <w:rsid w:val="00A07934"/>
    <w:rsid w:val="00A7689E"/>
    <w:rsid w:val="00AA1BF2"/>
    <w:rsid w:val="00AA33CC"/>
    <w:rsid w:val="00AB183A"/>
    <w:rsid w:val="00AB4B6C"/>
    <w:rsid w:val="00AD18EB"/>
    <w:rsid w:val="00AD6C0E"/>
    <w:rsid w:val="00B35195"/>
    <w:rsid w:val="00BC3139"/>
    <w:rsid w:val="00C03BBA"/>
    <w:rsid w:val="00C459A3"/>
    <w:rsid w:val="00C85BED"/>
    <w:rsid w:val="00C91D3D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F69"/>
    <w:rsid w:val="00ED1B74"/>
    <w:rsid w:val="00F02BD5"/>
    <w:rsid w:val="00F20345"/>
    <w:rsid w:val="00F61302"/>
    <w:rsid w:val="00F676D4"/>
    <w:rsid w:val="00F912F3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  <w:style w:type="character" w:customStyle="1" w:styleId="20">
    <w:name w:val="Заголовок 2 Знак"/>
    <w:basedOn w:val="a0"/>
    <w:link w:val="2"/>
    <w:uiPriority w:val="9"/>
    <w:rsid w:val="00447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4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7BFC"/>
    <w:rPr>
      <w:i/>
      <w:iCs/>
    </w:rPr>
  </w:style>
  <w:style w:type="character" w:styleId="a6">
    <w:name w:val="Hyperlink"/>
    <w:basedOn w:val="a0"/>
    <w:uiPriority w:val="99"/>
    <w:semiHidden/>
    <w:unhideWhenUsed/>
    <w:rsid w:val="00447BF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3971"/>
    <w:pPr>
      <w:ind w:left="720"/>
      <w:contextualSpacing/>
    </w:pPr>
  </w:style>
  <w:style w:type="character" w:styleId="HTML2">
    <w:name w:val="HTML Sample"/>
    <w:basedOn w:val="a0"/>
    <w:uiPriority w:val="99"/>
    <w:semiHidden/>
    <w:unhideWhenUsed/>
    <w:rsid w:val="0077229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Смирнов</cp:lastModifiedBy>
  <cp:revision>2</cp:revision>
  <dcterms:created xsi:type="dcterms:W3CDTF">2021-09-07T17:51:00Z</dcterms:created>
  <dcterms:modified xsi:type="dcterms:W3CDTF">2021-09-07T17:51:00Z</dcterms:modified>
</cp:coreProperties>
</file>