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A1DF2" w14:textId="2C6D4B45" w:rsidR="00242CF2" w:rsidRDefault="00242CF2"/>
    <w:p w14:paraId="66FC5F82" w14:textId="1DA15F0E" w:rsidR="005F3C30" w:rsidRDefault="005F3C30">
      <w:r>
        <w:rPr>
          <w:noProof/>
        </w:rPr>
        <w:drawing>
          <wp:inline distT="0" distB="0" distL="0" distR="0" wp14:anchorId="304FCA9B" wp14:editId="0FC5C709">
            <wp:extent cx="6645910" cy="4889500"/>
            <wp:effectExtent l="0" t="0" r="2540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BCF" w14:textId="21516602" w:rsidR="00040738" w:rsidRDefault="00040738"/>
    <w:p w14:paraId="4AC31D1D" w14:textId="476B9A48" w:rsidR="00040738" w:rsidRDefault="00040738">
      <w:pPr>
        <w:rPr>
          <w:sz w:val="44"/>
          <w:szCs w:val="44"/>
        </w:rPr>
      </w:pPr>
      <w:r w:rsidRPr="00040738">
        <w:rPr>
          <w:sz w:val="44"/>
          <w:szCs w:val="44"/>
          <w:lang w:val="en-US"/>
        </w:rPr>
        <w:t xml:space="preserve">h – </w:t>
      </w:r>
      <w:r w:rsidRPr="00040738">
        <w:rPr>
          <w:sz w:val="44"/>
          <w:szCs w:val="44"/>
        </w:rPr>
        <w:t>шаг интегрирования</w:t>
      </w:r>
    </w:p>
    <w:p w14:paraId="060A8F2F" w14:textId="4A83C727" w:rsidR="00340213" w:rsidRPr="0009242A" w:rsidRDefault="00340213">
      <w:pPr>
        <w:rPr>
          <w:sz w:val="44"/>
          <w:szCs w:val="44"/>
        </w:rPr>
      </w:pPr>
      <w:r>
        <w:rPr>
          <w:sz w:val="44"/>
          <w:szCs w:val="44"/>
          <w:lang w:val="en-US"/>
        </w:rPr>
        <w:t>n</w:t>
      </w:r>
      <w:r w:rsidR="0009242A" w:rsidRPr="00624344">
        <w:rPr>
          <w:sz w:val="44"/>
          <w:szCs w:val="44"/>
        </w:rPr>
        <w:t xml:space="preserve"> – </w:t>
      </w:r>
      <w:r w:rsidR="0009242A">
        <w:rPr>
          <w:sz w:val="44"/>
          <w:szCs w:val="44"/>
        </w:rPr>
        <w:t>число шагов (интервал / шаг)</w:t>
      </w:r>
    </w:p>
    <w:p w14:paraId="65AFFB81" w14:textId="7D929F0E" w:rsidR="005F3C30" w:rsidRDefault="005F3C30">
      <w:r>
        <w:rPr>
          <w:noProof/>
        </w:rPr>
        <w:lastRenderedPageBreak/>
        <w:drawing>
          <wp:inline distT="0" distB="0" distL="0" distR="0" wp14:anchorId="38F020BB" wp14:editId="0454394B">
            <wp:extent cx="6645910" cy="5001895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F3F" w14:textId="0C501F87" w:rsidR="007C51C7" w:rsidRDefault="007C51C7"/>
    <w:p w14:paraId="78D644FF" w14:textId="4F21EB5D" w:rsidR="007C51C7" w:rsidRDefault="007C51C7"/>
    <w:p w14:paraId="634F2B05" w14:textId="6F324FA8" w:rsidR="007C51C7" w:rsidRDefault="007C51C7"/>
    <w:p w14:paraId="7826CEFF" w14:textId="03E00D4B" w:rsidR="007C51C7" w:rsidRDefault="007C51C7"/>
    <w:p w14:paraId="456AA514" w14:textId="274BB7E6" w:rsidR="007C51C7" w:rsidRDefault="007C51C7"/>
    <w:p w14:paraId="1EDABEE9" w14:textId="48DAA7A4" w:rsidR="007C51C7" w:rsidRDefault="007C51C7"/>
    <w:p w14:paraId="075E24DC" w14:textId="167AA76C" w:rsidR="007C51C7" w:rsidRDefault="007C51C7"/>
    <w:p w14:paraId="7A75A7EF" w14:textId="6886D71F" w:rsidR="000C0A7A" w:rsidRDefault="000C0A7A"/>
    <w:p w14:paraId="17F7AD6F" w14:textId="45D305FB" w:rsidR="000C0A7A" w:rsidRDefault="000C0A7A">
      <w:r>
        <w:rPr>
          <w:noProof/>
        </w:rPr>
        <w:lastRenderedPageBreak/>
        <w:drawing>
          <wp:inline distT="0" distB="0" distL="0" distR="0" wp14:anchorId="531A5962" wp14:editId="518668BF">
            <wp:extent cx="6645910" cy="3221355"/>
            <wp:effectExtent l="0" t="0" r="254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104" w14:textId="77777777" w:rsidR="00072F73" w:rsidRDefault="00072F73" w:rsidP="00072F73">
      <w:r w:rsidRPr="00072F73">
        <w:t>1.5707963274597052</w:t>
      </w:r>
    </w:p>
    <w:p w14:paraId="109EA53B" w14:textId="558D8102" w:rsidR="00072F73" w:rsidRDefault="00072F73" w:rsidP="00072F73">
      <w:r>
        <w:t>1.570796326794896619</w:t>
      </w:r>
    </w:p>
    <w:p w14:paraId="309AFA33" w14:textId="447D5383" w:rsidR="0098389B" w:rsidRDefault="0098389B" w:rsidP="00072F73"/>
    <w:p w14:paraId="16F9B264" w14:textId="043D6C17" w:rsidR="0098389B" w:rsidRDefault="0098389B" w:rsidP="00072F73"/>
    <w:p w14:paraId="436865F4" w14:textId="171C12F1" w:rsidR="0098389B" w:rsidRDefault="0098389B" w:rsidP="00072F73"/>
    <w:p w14:paraId="2B0F5E1A" w14:textId="0799C7EB" w:rsidR="0098389B" w:rsidRDefault="0098389B" w:rsidP="00072F73"/>
    <w:p w14:paraId="119FEE8B" w14:textId="4B0BA136" w:rsidR="0098389B" w:rsidRDefault="0098389B" w:rsidP="00072F73"/>
    <w:sectPr w:rsidR="0098389B" w:rsidSect="005F3C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30"/>
    <w:rsid w:val="00040738"/>
    <w:rsid w:val="00072F73"/>
    <w:rsid w:val="0009242A"/>
    <w:rsid w:val="000C0A7A"/>
    <w:rsid w:val="00242CF2"/>
    <w:rsid w:val="00340213"/>
    <w:rsid w:val="005711D0"/>
    <w:rsid w:val="005F3C30"/>
    <w:rsid w:val="00624344"/>
    <w:rsid w:val="007C51C7"/>
    <w:rsid w:val="0098389B"/>
    <w:rsid w:val="00A7689E"/>
    <w:rsid w:val="00AD6C0E"/>
    <w:rsid w:val="00DE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EAA7F"/>
  <w15:chartTrackingRefBased/>
  <w15:docId w15:val="{B094D545-91BC-47B7-8C31-C8BB02CB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cp:lastPrinted>2021-06-17T09:50:00Z</cp:lastPrinted>
  <dcterms:created xsi:type="dcterms:W3CDTF">2021-06-17T08:58:00Z</dcterms:created>
  <dcterms:modified xsi:type="dcterms:W3CDTF">2021-06-17T15:05:00Z</dcterms:modified>
</cp:coreProperties>
</file>