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E691" w14:textId="7055195C" w:rsidR="006D71D7" w:rsidRPr="00E2390B" w:rsidRDefault="00451628" w:rsidP="0038043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 w:rsidRPr="00E2390B">
        <w:rPr>
          <w:rFonts w:ascii="Times New Roman" w:hAnsi="Times New Roman" w:cs="Times New Roman"/>
          <w:b/>
          <w:bCs/>
          <w:sz w:val="28"/>
          <w:szCs w:val="28"/>
          <w:lang w:val="en-US"/>
        </w:rPr>
        <w:t>KO_macros.spe extension bundle</w:t>
      </w:r>
    </w:p>
    <w:p w14:paraId="0BBAD51D" w14:textId="338B7D77" w:rsidR="00451628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version 1.0.0 (Jan 2020)</w:t>
      </w:r>
    </w:p>
    <w:p w14:paraId="0958FAB4" w14:textId="77777777" w:rsidR="00E2390B" w:rsidRPr="00451628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3F57DD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Requirements</w:t>
      </w:r>
      <w:r>
        <w:rPr>
          <w:rFonts w:ascii="Times New Roman" w:hAnsi="Times New Roman" w:cs="Times New Roman"/>
          <w:lang w:val="en-US"/>
        </w:rPr>
        <w:t>:</w:t>
      </w:r>
    </w:p>
    <w:p w14:paraId="521A7826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SPSS Statistics vers. 24 or higher</w:t>
      </w:r>
    </w:p>
    <w:p w14:paraId="5C8032DA" w14:textId="77777777" w:rsidR="00E2390B" w:rsidRDefault="00E2390B" w:rsidP="00E2390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Integration Plug-In for Python 2 must be installed with SPSS Statistics</w:t>
      </w:r>
    </w:p>
    <w:p w14:paraId="791A9E7F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096EFB" w14:textId="77777777" w:rsidR="00E2390B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KO_macros.spe</w:t>
      </w:r>
      <w:r w:rsidRPr="006D71D7">
        <w:rPr>
          <w:rFonts w:ascii="Times New Roman" w:hAnsi="Times New Roman" w:cs="Times New Roman"/>
          <w:lang w:val="en-US"/>
        </w:rPr>
        <w:t xml:space="preserve"> is the miscellaneous </w:t>
      </w:r>
      <w:r w:rsidRPr="00E2390B">
        <w:rPr>
          <w:rFonts w:ascii="Times New Roman" w:hAnsi="Times New Roman" w:cs="Times New Roman"/>
          <w:u w:val="single"/>
          <w:lang w:val="en-US"/>
        </w:rPr>
        <w:t>selection of Kirill's SPSS macros</w:t>
      </w:r>
      <w:r w:rsidRPr="006D71D7">
        <w:rPr>
          <w:rFonts w:ascii="Times New Roman" w:hAnsi="Times New Roman" w:cs="Times New Roman"/>
          <w:lang w:val="en-US"/>
        </w:rPr>
        <w:t xml:space="preserve"> supplied with </w:t>
      </w:r>
      <w:r w:rsidRPr="00E2390B">
        <w:rPr>
          <w:rFonts w:ascii="Times New Roman" w:hAnsi="Times New Roman" w:cs="Times New Roman"/>
          <w:u w:val="single"/>
          <w:lang w:val="en-US"/>
        </w:rPr>
        <w:t>Dialogs to run from menu</w:t>
      </w:r>
      <w:r w:rsidRPr="006D71D7">
        <w:rPr>
          <w:rFonts w:ascii="Times New Roman" w:hAnsi="Times New Roman" w:cs="Times New Roman"/>
          <w:lang w:val="en-US"/>
        </w:rPr>
        <w:t xml:space="preserve"> of SPSS Statistics. All the Dialogs will appear under menu "Custom" (between "Graphs" and "Utilities").</w:t>
      </w:r>
    </w:p>
    <w:p w14:paraId="22672EEB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1B3F478" w14:textId="77777777" w:rsidR="00E2390B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Procedures</w:t>
      </w:r>
      <w:r w:rsidRPr="006D71D7">
        <w:rPr>
          <w:rFonts w:ascii="Times New Roman" w:hAnsi="Times New Roman" w:cs="Times New Roman"/>
          <w:lang w:val="en-US"/>
        </w:rPr>
        <w:t xml:space="preserve"> in this extension include: Hierarchical Cluster Analysis; Cluster Assembly/Assignment; K-Means Cluster Analysis; Proximities for Quantitative Data; Gower Similarity. MORE procedures to be added with future versions of the extension.</w:t>
      </w:r>
    </w:p>
    <w:p w14:paraId="042A0259" w14:textId="77777777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6436FF" w14:textId="20411442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Installation</w:t>
      </w:r>
      <w:r w:rsidR="006D71D7" w:rsidRPr="006D71D7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Unpack the ZIP. Install </w:t>
      </w:r>
      <w:r w:rsidRPr="00E2390B">
        <w:rPr>
          <w:rFonts w:ascii="Times New Roman" w:hAnsi="Times New Roman" w:cs="Times New Roman"/>
          <w:lang w:val="en-US"/>
        </w:rPr>
        <w:t>KO_macros.spe</w:t>
      </w:r>
      <w:r>
        <w:rPr>
          <w:rFonts w:ascii="Times New Roman" w:hAnsi="Times New Roman" w:cs="Times New Roman"/>
          <w:lang w:val="en-US"/>
        </w:rPr>
        <w:t>.</w:t>
      </w:r>
    </w:p>
    <w:p w14:paraId="06E17B63" w14:textId="549EAB1A" w:rsidR="006D71D7" w:rsidRPr="00D83CC0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D71D7">
        <w:rPr>
          <w:rFonts w:ascii="Times New Roman" w:hAnsi="Times New Roman" w:cs="Times New Roman"/>
          <w:lang w:val="en-US"/>
        </w:rPr>
        <w:t xml:space="preserve">For reliability, I STRONGLY RECOMMEND to install/reinstall from inside the "Custom Dialog Builder for Extensions" menu, not other ways. In SPSS Statistics (vers 24 or higher) go to Extensions &gt; Custom Dialog Builder for Extensions. Press 'Open' to open the downloaded KO_macros.spe. Select any, no matter which, of the listed .cfe dialogs. Press 'Install'. All the dialogs will be installed in "Custom" menu location. </w:t>
      </w:r>
      <w:r w:rsidRPr="00D83CC0">
        <w:rPr>
          <w:rFonts w:ascii="Times New Roman" w:hAnsi="Times New Roman" w:cs="Times New Roman"/>
          <w:lang w:val="en-US"/>
        </w:rPr>
        <w:t>Then exit SPSS Statistics and restart it again. Ready.</w:t>
      </w:r>
    </w:p>
    <w:p w14:paraId="6B6951A7" w14:textId="7BB2F9CC" w:rsidR="006D71D7" w:rsidRDefault="006D71D7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C25EE70" w14:textId="2AF09F03" w:rsidR="00E2390B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2390B">
        <w:rPr>
          <w:rFonts w:ascii="Times New Roman" w:hAnsi="Times New Roman" w:cs="Times New Roman"/>
          <w:b/>
          <w:bCs/>
          <w:lang w:val="en-US"/>
        </w:rPr>
        <w:t>Contact</w:t>
      </w:r>
      <w:r>
        <w:rPr>
          <w:rFonts w:ascii="Times New Roman" w:hAnsi="Times New Roman" w:cs="Times New Roman"/>
          <w:lang w:val="en-US"/>
        </w:rPr>
        <w:t>:</w:t>
      </w:r>
    </w:p>
    <w:p w14:paraId="6C10F2EE" w14:textId="5905791F" w:rsidR="00E2390B" w:rsidRDefault="00D83CC0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4" w:history="1">
        <w:r w:rsidR="00E2390B" w:rsidRPr="0084386D">
          <w:rPr>
            <w:rStyle w:val="a3"/>
            <w:rFonts w:ascii="Times New Roman" w:hAnsi="Times New Roman" w:cs="Times New Roman"/>
            <w:lang w:val="en-US"/>
          </w:rPr>
          <w:t>http://www.spsstools.net/en/KO-spssmacros</w:t>
        </w:r>
      </w:hyperlink>
    </w:p>
    <w:p w14:paraId="03D83563" w14:textId="26889C1D" w:rsidR="00E2390B" w:rsidRDefault="00D83CC0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  <w:hyperlink r:id="rId5" w:history="1">
        <w:r w:rsidR="00E2390B" w:rsidRPr="0084386D">
          <w:rPr>
            <w:rStyle w:val="a3"/>
            <w:rFonts w:ascii="Times New Roman" w:hAnsi="Times New Roman" w:cs="Times New Roman"/>
            <w:lang w:val="en-US"/>
          </w:rPr>
          <w:t>kior@comtv.ru</w:t>
        </w:r>
      </w:hyperlink>
    </w:p>
    <w:p w14:paraId="10A55FD8" w14:textId="77777777" w:rsidR="00E2390B" w:rsidRPr="006D71D7" w:rsidRDefault="00E2390B" w:rsidP="003804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E2390B" w:rsidRPr="006D71D7" w:rsidSect="0038043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D7"/>
    <w:rsid w:val="00380433"/>
    <w:rsid w:val="00451628"/>
    <w:rsid w:val="006D71D7"/>
    <w:rsid w:val="00CC6CB0"/>
    <w:rsid w:val="00D83CC0"/>
    <w:rsid w:val="00E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9C903"/>
  <w15:chartTrackingRefBased/>
  <w15:docId w15:val="{18130E97-23D4-45D3-816B-EC2C11A2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9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3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or@comtv.ru" TargetMode="External"/><Relationship Id="rId4" Type="http://schemas.openxmlformats.org/officeDocument/2006/relationships/hyperlink" Target="http://www.spsstools.net/en/KO-spssmacr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3</cp:revision>
  <dcterms:created xsi:type="dcterms:W3CDTF">2020-03-06T12:56:00Z</dcterms:created>
  <dcterms:modified xsi:type="dcterms:W3CDTF">2020-03-06T13:42:00Z</dcterms:modified>
</cp:coreProperties>
</file>