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4B2" w:rsidRDefault="007434B2" w:rsidP="007434B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:rsidR="007434B2" w:rsidRDefault="007434B2" w:rsidP="007434B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7434B2" w:rsidRDefault="007434B2" w:rsidP="007434B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высшего образования</w:t>
      </w:r>
    </w:p>
    <w:p w:rsidR="007434B2" w:rsidRDefault="007434B2" w:rsidP="007434B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«УЛЬЯНОВСКИЙ ГОСУДАРСТВЕННЫЙ ТЕХНИЧЕСКИЙ УНИВЕРСИТЕТ»</w:t>
      </w:r>
    </w:p>
    <w:p w:rsidR="007434B2" w:rsidRDefault="007434B2" w:rsidP="007434B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Кафедра «Измерительно-вычислительные комплексы»</w:t>
      </w:r>
    </w:p>
    <w:p w:rsidR="007434B2" w:rsidRDefault="007434B2" w:rsidP="007434B2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7434B2" w:rsidRDefault="007434B2" w:rsidP="007434B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434B2" w:rsidRDefault="007434B2" w:rsidP="007434B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«Методы искусственного интеллекта»</w:t>
      </w:r>
    </w:p>
    <w:p w:rsidR="007434B2" w:rsidRDefault="007434B2" w:rsidP="007434B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434B2" w:rsidRDefault="007434B2" w:rsidP="007434B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Отчёт по лабораторной работе №5</w:t>
      </w:r>
    </w:p>
    <w:p w:rsidR="007434B2" w:rsidRDefault="007434B2" w:rsidP="007434B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434B2" w:rsidRDefault="007434B2" w:rsidP="007434B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434B2" w:rsidRDefault="007434B2" w:rsidP="007434B2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7434B2" w:rsidRDefault="007434B2" w:rsidP="00C434F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7434B2" w:rsidRDefault="007434B2" w:rsidP="00C434F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Выполнил:</w:t>
      </w:r>
    </w:p>
    <w:p w:rsidR="007434B2" w:rsidRDefault="007434B2" w:rsidP="00C434F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студент группы ИСТбд-42</w:t>
      </w:r>
    </w:p>
    <w:p w:rsidR="007434B2" w:rsidRDefault="007434B2" w:rsidP="00C434F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Осипов </w:t>
      </w:r>
      <w:r w:rsidR="00C434FD">
        <w:rPr>
          <w:rFonts w:ascii="Times New Roman" w:eastAsia="Calibri" w:hAnsi="Times New Roman" w:cs="Times New Roman"/>
          <w:sz w:val="28"/>
        </w:rPr>
        <w:t>К. С.</w:t>
      </w:r>
    </w:p>
    <w:p w:rsidR="00C434FD" w:rsidRDefault="00C434FD" w:rsidP="00C434F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Проверил:</w:t>
      </w:r>
    </w:p>
    <w:p w:rsidR="007434B2" w:rsidRDefault="00C434FD" w:rsidP="00C434F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доцент кафедры ИВК, к.т.н.</w:t>
      </w:r>
    </w:p>
    <w:p w:rsidR="00C434FD" w:rsidRDefault="00C434FD" w:rsidP="00C434F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Шишкин В. В.</w:t>
      </w:r>
    </w:p>
    <w:p w:rsidR="007434B2" w:rsidRDefault="007434B2" w:rsidP="007434B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7434B2" w:rsidRDefault="007434B2" w:rsidP="007434B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7434B2" w:rsidRDefault="007434B2" w:rsidP="007434B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7434B2" w:rsidRDefault="007434B2" w:rsidP="007434B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7434B2" w:rsidRDefault="007434B2" w:rsidP="007434B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7434B2" w:rsidRDefault="007434B2" w:rsidP="007434B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7434B2" w:rsidRDefault="007434B2" w:rsidP="007434B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7434B2" w:rsidRDefault="007434B2" w:rsidP="007434B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7434B2" w:rsidRDefault="007434B2" w:rsidP="007434B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7434B2" w:rsidRDefault="007434B2" w:rsidP="007434B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7434B2" w:rsidRDefault="007434B2" w:rsidP="007434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Ульяновск</w:t>
      </w:r>
    </w:p>
    <w:p w:rsidR="0066759F" w:rsidRDefault="00C434FD" w:rsidP="007434B2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2022</w:t>
      </w:r>
    </w:p>
    <w:p w:rsidR="00A17112" w:rsidRPr="00A17112" w:rsidRDefault="00A17112" w:rsidP="00A171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112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целевого столбца и набора признаков</w:t>
      </w:r>
    </w:p>
    <w:p w:rsidR="0063723F" w:rsidRPr="00CE1B6E" w:rsidRDefault="001F5765" w:rsidP="006372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исходном наборе данных не было целевого столбца, поэтому он был добавлен программно </w:t>
      </w:r>
      <w:r w:rsidR="0063723F">
        <w:rPr>
          <w:rFonts w:ascii="Times New Roman" w:hAnsi="Times New Roman" w:cs="Times New Roman"/>
          <w:sz w:val="28"/>
          <w:szCs w:val="28"/>
        </w:rPr>
        <w:t xml:space="preserve">на основе уровня цен на автомобили (листинг ниже). Столбец </w:t>
      </w:r>
      <w:r w:rsidR="0063723F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="0063723F" w:rsidRPr="0063723F">
        <w:rPr>
          <w:rFonts w:ascii="Times New Roman" w:hAnsi="Times New Roman" w:cs="Times New Roman"/>
          <w:sz w:val="28"/>
          <w:szCs w:val="28"/>
        </w:rPr>
        <w:t>_</w:t>
      </w:r>
      <w:r w:rsidR="0063723F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63723F">
        <w:rPr>
          <w:rFonts w:ascii="Times New Roman" w:hAnsi="Times New Roman" w:cs="Times New Roman"/>
          <w:sz w:val="28"/>
          <w:szCs w:val="28"/>
        </w:rPr>
        <w:t xml:space="preserve"> (текущая цена)</w:t>
      </w:r>
      <w:r w:rsidR="0063723F" w:rsidRPr="0063723F">
        <w:rPr>
          <w:rFonts w:ascii="Times New Roman" w:hAnsi="Times New Roman" w:cs="Times New Roman"/>
          <w:sz w:val="28"/>
          <w:szCs w:val="28"/>
        </w:rPr>
        <w:t xml:space="preserve"> </w:t>
      </w:r>
      <w:r w:rsidR="0063723F">
        <w:rPr>
          <w:rFonts w:ascii="Times New Roman" w:hAnsi="Times New Roman" w:cs="Times New Roman"/>
          <w:sz w:val="28"/>
          <w:szCs w:val="28"/>
        </w:rPr>
        <w:t>был удален</w:t>
      </w:r>
      <w:r w:rsidR="0063723F" w:rsidRPr="0063723F">
        <w:rPr>
          <w:rFonts w:ascii="Times New Roman" w:hAnsi="Times New Roman" w:cs="Times New Roman"/>
          <w:sz w:val="28"/>
          <w:szCs w:val="28"/>
        </w:rPr>
        <w:t xml:space="preserve">, </w:t>
      </w:r>
      <w:r w:rsidR="0063723F">
        <w:rPr>
          <w:rFonts w:ascii="Times New Roman" w:hAnsi="Times New Roman" w:cs="Times New Roman"/>
          <w:sz w:val="28"/>
          <w:szCs w:val="28"/>
        </w:rPr>
        <w:t>т.к. рассматривается только цена продажи (</w:t>
      </w:r>
      <w:r w:rsidR="00CE1B6E">
        <w:rPr>
          <w:rFonts w:ascii="Times New Roman" w:hAnsi="Times New Roman" w:cs="Times New Roman"/>
          <w:sz w:val="28"/>
          <w:szCs w:val="28"/>
          <w:lang w:val="en-US"/>
        </w:rPr>
        <w:t>Selling</w:t>
      </w:r>
      <w:r w:rsidR="00CE1B6E" w:rsidRPr="00CE1B6E">
        <w:rPr>
          <w:rFonts w:ascii="Times New Roman" w:hAnsi="Times New Roman" w:cs="Times New Roman"/>
          <w:sz w:val="28"/>
          <w:szCs w:val="28"/>
        </w:rPr>
        <w:t>_</w:t>
      </w:r>
      <w:r w:rsidR="00CE1B6E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63723F">
        <w:rPr>
          <w:rFonts w:ascii="Times New Roman" w:hAnsi="Times New Roman" w:cs="Times New Roman"/>
          <w:sz w:val="28"/>
          <w:szCs w:val="28"/>
        </w:rPr>
        <w:t>)</w:t>
      </w:r>
      <w:r w:rsidR="00CE1B6E" w:rsidRPr="00CE1B6E">
        <w:rPr>
          <w:rFonts w:ascii="Times New Roman" w:hAnsi="Times New Roman" w:cs="Times New Roman"/>
          <w:sz w:val="28"/>
          <w:szCs w:val="28"/>
        </w:rPr>
        <w:t xml:space="preserve">. </w:t>
      </w:r>
      <w:r w:rsidR="00CE1B6E">
        <w:rPr>
          <w:rFonts w:ascii="Times New Roman" w:hAnsi="Times New Roman" w:cs="Times New Roman"/>
          <w:sz w:val="28"/>
          <w:szCs w:val="28"/>
        </w:rPr>
        <w:t>Все остальны</w:t>
      </w:r>
      <w:r w:rsidR="007C05A5">
        <w:rPr>
          <w:rFonts w:ascii="Times New Roman" w:hAnsi="Times New Roman" w:cs="Times New Roman"/>
          <w:sz w:val="28"/>
          <w:szCs w:val="28"/>
        </w:rPr>
        <w:t>е столбцы</w:t>
      </w:r>
      <w:bookmarkStart w:id="0" w:name="_GoBack"/>
      <w:bookmarkEnd w:id="0"/>
      <w:r w:rsidR="00CE1B6E" w:rsidRPr="00A17112">
        <w:rPr>
          <w:rFonts w:ascii="Times New Roman" w:hAnsi="Times New Roman" w:cs="Times New Roman"/>
          <w:sz w:val="28"/>
          <w:szCs w:val="28"/>
        </w:rPr>
        <w:t xml:space="preserve"> </w:t>
      </w:r>
      <w:r w:rsidR="00CE1B6E">
        <w:rPr>
          <w:rFonts w:ascii="Times New Roman" w:hAnsi="Times New Roman" w:cs="Times New Roman"/>
          <w:sz w:val="28"/>
          <w:szCs w:val="28"/>
        </w:rPr>
        <w:t>использовались в качестве набора признаков для классификации.</w:t>
      </w:r>
    </w:p>
    <w:p w:rsidR="001F5765" w:rsidRPr="001F5765" w:rsidRDefault="001F5765" w:rsidP="001F57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</w:pP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price_classes = [</w:t>
      </w:r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'Very low'</w:t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'Low'</w:t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'Middle'</w:t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'High'</w:t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'Very high'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1F5765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 xml:space="preserve"># </w:t>
      </w:r>
      <w:r w:rsidRPr="001F5765">
        <w:rPr>
          <w:rFonts w:ascii="Courier New" w:eastAsia="Times New Roman" w:hAnsi="Courier New" w:cs="Courier New"/>
          <w:color w:val="808080"/>
          <w:sz w:val="24"/>
          <w:szCs w:val="20"/>
          <w:lang w:eastAsia="ru-RU"/>
        </w:rPr>
        <w:t>Добавление</w:t>
      </w:r>
      <w:r w:rsidRPr="001F5765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 xml:space="preserve"> </w:t>
      </w:r>
      <w:r w:rsidRPr="001F5765">
        <w:rPr>
          <w:rFonts w:ascii="Courier New" w:eastAsia="Times New Roman" w:hAnsi="Courier New" w:cs="Courier New"/>
          <w:color w:val="808080"/>
          <w:sz w:val="24"/>
          <w:szCs w:val="20"/>
          <w:lang w:eastAsia="ru-RU"/>
        </w:rPr>
        <w:t>столбца</w:t>
      </w:r>
      <w:r w:rsidRPr="001F5765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 xml:space="preserve"> </w:t>
      </w:r>
      <w:r w:rsidRPr="001F5765">
        <w:rPr>
          <w:rFonts w:ascii="Courier New" w:eastAsia="Times New Roman" w:hAnsi="Courier New" w:cs="Courier New"/>
          <w:color w:val="808080"/>
          <w:sz w:val="24"/>
          <w:szCs w:val="20"/>
          <w:lang w:eastAsia="ru-RU"/>
        </w:rPr>
        <w:t>для</w:t>
      </w:r>
      <w:r w:rsidRPr="001F5765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 xml:space="preserve"> </w:t>
      </w:r>
      <w:r w:rsidRPr="001F5765">
        <w:rPr>
          <w:rFonts w:ascii="Courier New" w:eastAsia="Times New Roman" w:hAnsi="Courier New" w:cs="Courier New"/>
          <w:color w:val="808080"/>
          <w:sz w:val="24"/>
          <w:szCs w:val="20"/>
          <w:lang w:eastAsia="ru-RU"/>
        </w:rPr>
        <w:t>классификации</w:t>
      </w:r>
      <w:r w:rsidRPr="001F5765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 xml:space="preserve"> </w:t>
      </w:r>
      <w:r w:rsidRPr="001F5765">
        <w:rPr>
          <w:rFonts w:ascii="Courier New" w:eastAsia="Times New Roman" w:hAnsi="Courier New" w:cs="Courier New"/>
          <w:color w:val="808080"/>
          <w:sz w:val="24"/>
          <w:szCs w:val="20"/>
          <w:lang w:eastAsia="ru-RU"/>
        </w:rPr>
        <w:t>цен</w:t>
      </w:r>
      <w:r w:rsidRPr="001F5765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br/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 </w:t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in </w:t>
      </w:r>
      <w:r w:rsidRPr="001F5765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range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1F5765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len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cars_dataset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)):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if </w:t>
      </w:r>
      <w:r w:rsidRPr="001F5765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 xml:space="preserve">0.0 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&lt;= 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cars_dataset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</w:t>
      </w:r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proofErr w:type="spellStart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Selling_Price</w:t>
      </w:r>
      <w:proofErr w:type="spellEnd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][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] &lt; </w:t>
      </w:r>
      <w:r w:rsidRPr="001F5765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7.0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: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cars_dataset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</w:t>
      </w:r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proofErr w:type="spellStart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Price_Class</w:t>
      </w:r>
      <w:proofErr w:type="spellEnd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][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 = price_classes[</w:t>
      </w:r>
      <w:r w:rsidRPr="001F5765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continue</w:t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if </w:t>
      </w:r>
      <w:r w:rsidRPr="001F5765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 xml:space="preserve">7.0 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&lt;= 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cars_dataset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</w:t>
      </w:r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proofErr w:type="spellStart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Selling_Price</w:t>
      </w:r>
      <w:proofErr w:type="spellEnd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][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] &lt; </w:t>
      </w:r>
      <w:r w:rsidRPr="001F5765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14.0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: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cars_dataset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</w:t>
      </w:r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proofErr w:type="spellStart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Price_Class</w:t>
      </w:r>
      <w:proofErr w:type="spellEnd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][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 = price_classes[</w:t>
      </w:r>
      <w:r w:rsidRPr="001F5765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continue</w:t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if </w:t>
      </w:r>
      <w:r w:rsidRPr="001F5765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 xml:space="preserve">14.0 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&lt;= 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cars_dataset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</w:t>
      </w:r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proofErr w:type="spellStart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Selling_Price</w:t>
      </w:r>
      <w:proofErr w:type="spellEnd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][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] &lt; </w:t>
      </w:r>
      <w:r w:rsidRPr="001F5765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21.0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: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cars_dataset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</w:t>
      </w:r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proofErr w:type="spellStart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Price_Class</w:t>
      </w:r>
      <w:proofErr w:type="spellEnd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][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 = price_classes[</w:t>
      </w:r>
      <w:r w:rsidRPr="001F5765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2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continue</w:t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if </w:t>
      </w:r>
      <w:r w:rsidRPr="001F5765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 xml:space="preserve">21.0 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&lt;= 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cars_dataset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</w:t>
      </w:r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proofErr w:type="spellStart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Selling_Price</w:t>
      </w:r>
      <w:proofErr w:type="spellEnd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][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] &lt; </w:t>
      </w:r>
      <w:r w:rsidRPr="001F5765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28.0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: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cars_dataset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</w:t>
      </w:r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proofErr w:type="spellStart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Price_Class</w:t>
      </w:r>
      <w:proofErr w:type="spellEnd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][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 = price_classes[</w:t>
      </w:r>
      <w:r w:rsidRPr="001F5765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3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continue</w:t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if </w:t>
      </w:r>
      <w:r w:rsidRPr="001F5765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 xml:space="preserve">28.0 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&lt;= 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cars_dataset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</w:t>
      </w:r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proofErr w:type="spellStart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Selling_Price</w:t>
      </w:r>
      <w:proofErr w:type="spellEnd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][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] &lt;= </w:t>
      </w:r>
      <w:r w:rsidRPr="001F5765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35.0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: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cars_dataset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</w:t>
      </w:r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proofErr w:type="spellStart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Price_Class</w:t>
      </w:r>
      <w:proofErr w:type="spellEnd"/>
      <w:r w:rsidRPr="001F5765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'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][</w:t>
      </w:r>
      <w:proofErr w:type="spellStart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 = price_classes[</w:t>
      </w:r>
      <w:r w:rsidRPr="001F5765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4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</w:t>
      </w:r>
      <w:r w:rsidRPr="001F576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1F5765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continue</w:t>
      </w:r>
    </w:p>
    <w:p w:rsidR="00B60BBF" w:rsidRPr="001F5765" w:rsidRDefault="00B60BBF" w:rsidP="001F57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76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60BBF" w:rsidRPr="00B60BBF" w:rsidRDefault="00B60BBF" w:rsidP="00B60B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BBF">
        <w:rPr>
          <w:rFonts w:ascii="Times New Roman" w:hAnsi="Times New Roman" w:cs="Times New Roman"/>
          <w:b/>
          <w:sz w:val="28"/>
          <w:szCs w:val="28"/>
        </w:rPr>
        <w:lastRenderedPageBreak/>
        <w:t>Сравнение точности предсказаний различных классификаторов</w:t>
      </w:r>
    </w:p>
    <w:p w:rsidR="007434B2" w:rsidRDefault="00064AD7" w:rsidP="00064A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DC5593" wp14:editId="778EC393">
            <wp:extent cx="5940425" cy="2711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D7" w:rsidRDefault="00064AD7" w:rsidP="00064A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352D92" wp14:editId="06EF9AD5">
            <wp:extent cx="5940425" cy="26828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D7" w:rsidRDefault="00064AD7" w:rsidP="00064A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5A41B2" wp14:editId="7E045247">
            <wp:extent cx="5940425" cy="25952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D7" w:rsidRDefault="00064AD7" w:rsidP="00B60B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6645B5" wp14:editId="0F6DA7A6">
            <wp:extent cx="4905375" cy="647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65" w:rsidRPr="001F5765" w:rsidRDefault="001F5765" w:rsidP="001F57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765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8B4B0D" w:rsidRDefault="00B60BBF" w:rsidP="00002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круговых диаграмм</w:t>
      </w:r>
      <w:r w:rsidRPr="00B60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вывода программы видно, что </w:t>
      </w:r>
      <w:r w:rsidR="0000222E">
        <w:rPr>
          <w:rFonts w:ascii="Times New Roman" w:hAnsi="Times New Roman" w:cs="Times New Roman"/>
          <w:sz w:val="28"/>
          <w:szCs w:val="28"/>
        </w:rPr>
        <w:t xml:space="preserve">самым точным оказалась классификация при помощи дерева решений (86,78%), затем идет линейный дискриминантный анализ (84,30%), и наименее точный метод </w:t>
      </w:r>
      <w:r w:rsidR="00002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0222E" w:rsidRPr="0000222E">
        <w:rPr>
          <w:rFonts w:ascii="Times New Roman" w:hAnsi="Times New Roman" w:cs="Times New Roman"/>
          <w:sz w:val="28"/>
          <w:szCs w:val="28"/>
        </w:rPr>
        <w:t xml:space="preserve"> </w:t>
      </w:r>
      <w:r w:rsidR="0000222E">
        <w:rPr>
          <w:rFonts w:ascii="Times New Roman" w:hAnsi="Times New Roman" w:cs="Times New Roman"/>
          <w:sz w:val="28"/>
          <w:szCs w:val="28"/>
        </w:rPr>
        <w:t>ближайших соседей</w:t>
      </w:r>
      <w:r w:rsidR="008B4B0D">
        <w:rPr>
          <w:rFonts w:ascii="Times New Roman" w:hAnsi="Times New Roman" w:cs="Times New Roman"/>
          <w:sz w:val="28"/>
          <w:szCs w:val="28"/>
        </w:rPr>
        <w:t xml:space="preserve"> (77,69%)</w:t>
      </w:r>
      <w:r w:rsidR="0000222E">
        <w:rPr>
          <w:rFonts w:ascii="Times New Roman" w:hAnsi="Times New Roman" w:cs="Times New Roman"/>
          <w:sz w:val="28"/>
          <w:szCs w:val="28"/>
        </w:rPr>
        <w:t>.</w:t>
      </w:r>
    </w:p>
    <w:p w:rsidR="00B60BBF" w:rsidRPr="008B4B0D" w:rsidRDefault="008B4B0D" w:rsidP="00002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тому же,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Pr="008B4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выделил отдельный класс цен «</w:t>
      </w:r>
      <w:r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8B4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B4B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связано с тем, что в наборе данных автомобили с высокими ценами (классы «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8B4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</w:rPr>
        <w:t>») встречаются горазда реже остальных</w:t>
      </w:r>
      <w:r w:rsidRPr="008B4B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Тестовое распределение показывает, что на 2 этих класса приходится всего около 1,6% от всех автомобилей.</w:t>
      </w:r>
    </w:p>
    <w:sectPr w:rsidR="00B60BBF" w:rsidRPr="008B4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B2"/>
    <w:rsid w:val="0000222E"/>
    <w:rsid w:val="00064AD7"/>
    <w:rsid w:val="001426BC"/>
    <w:rsid w:val="001B6422"/>
    <w:rsid w:val="001F5765"/>
    <w:rsid w:val="00340A70"/>
    <w:rsid w:val="0048096C"/>
    <w:rsid w:val="0063723F"/>
    <w:rsid w:val="00735824"/>
    <w:rsid w:val="007434B2"/>
    <w:rsid w:val="007C05A5"/>
    <w:rsid w:val="00823F0F"/>
    <w:rsid w:val="008A60C9"/>
    <w:rsid w:val="008B4B0D"/>
    <w:rsid w:val="009A6BAE"/>
    <w:rsid w:val="00A05DF8"/>
    <w:rsid w:val="00A17112"/>
    <w:rsid w:val="00A36EA6"/>
    <w:rsid w:val="00A602D7"/>
    <w:rsid w:val="00B60BBF"/>
    <w:rsid w:val="00B77C8D"/>
    <w:rsid w:val="00BF626E"/>
    <w:rsid w:val="00C434FD"/>
    <w:rsid w:val="00C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A85C2-9E50-4158-9481-8929A0EB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4B2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05D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5D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F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57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9</cp:revision>
  <dcterms:created xsi:type="dcterms:W3CDTF">2023-01-17T10:49:00Z</dcterms:created>
  <dcterms:modified xsi:type="dcterms:W3CDTF">2023-01-17T14:29:00Z</dcterms:modified>
</cp:coreProperties>
</file>