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6C8" w:rsidRDefault="0033295D" w:rsidP="003329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  робота №4</w:t>
      </w:r>
    </w:p>
    <w:p w:rsidR="0033295D" w:rsidRDefault="0033295D" w:rsidP="003329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40"/>
          <w:szCs w:val="40"/>
          <w:lang w:val="en-US"/>
        </w:rPr>
      </w:pPr>
      <w:r w:rsidRPr="0033295D">
        <w:rPr>
          <w:rFonts w:ascii="Times New Roman" w:eastAsia="Times New Roman" w:hAnsi="Times New Roman" w:cs="Times New Roman"/>
          <w:color w:val="1F2328"/>
          <w:sz w:val="40"/>
          <w:szCs w:val="40"/>
          <w:lang w:val="en-US"/>
        </w:rPr>
        <w:t>Circle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lab_04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Circle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Figure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center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Circle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center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IllegalArgumentException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radius"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center</w:t>
      </w:r>
      <w:proofErr w:type="spellEnd"/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center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proofErr w:type="spellEnd"/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PI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centroid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center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Circle[</w:t>
      </w:r>
      <w:proofErr w:type="gramEnd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center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Radius "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"]"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33295D" w:rsidRPr="0033295D" w:rsidRDefault="0033295D" w:rsidP="003329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40"/>
          <w:szCs w:val="40"/>
          <w:lang w:val="en-US"/>
        </w:rPr>
      </w:pPr>
    </w:p>
    <w:p w:rsidR="0033295D" w:rsidRPr="0033295D" w:rsidRDefault="0033295D" w:rsidP="003329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40"/>
          <w:szCs w:val="40"/>
          <w:lang w:val="en-US"/>
        </w:rPr>
      </w:pPr>
      <w:r w:rsidRPr="0033295D">
        <w:rPr>
          <w:rFonts w:ascii="Times New Roman" w:eastAsia="Times New Roman" w:hAnsi="Times New Roman" w:cs="Times New Roman"/>
          <w:color w:val="1F2328"/>
          <w:sz w:val="40"/>
          <w:szCs w:val="40"/>
          <w:lang w:val="en-US"/>
        </w:rPr>
        <w:t>Figure</w:t>
      </w:r>
    </w:p>
    <w:p w:rsidR="0033295D" w:rsidRPr="0033295D" w:rsidRDefault="0033295D" w:rsidP="0033295D">
      <w:pPr>
        <w:pStyle w:val="a3"/>
        <w:rPr>
          <w:rFonts w:ascii="Times New Roman" w:eastAsia="Times New Roman" w:hAnsi="Times New Roman" w:cs="Times New Roman"/>
          <w:color w:val="1F2328"/>
          <w:sz w:val="40"/>
          <w:szCs w:val="40"/>
          <w:lang w:val="en-US"/>
        </w:rPr>
      </w:pP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lab_04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abstract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Figure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abstract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abstract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centroid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}</w:t>
      </w:r>
    </w:p>
    <w:p w:rsidR="0033295D" w:rsidRPr="0033295D" w:rsidRDefault="0033295D" w:rsidP="003329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40"/>
          <w:szCs w:val="40"/>
          <w:lang w:val="en-US"/>
        </w:rPr>
      </w:pPr>
    </w:p>
    <w:p w:rsidR="0033295D" w:rsidRDefault="0033295D" w:rsidP="003329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40"/>
          <w:szCs w:val="40"/>
          <w:lang w:val="en-US"/>
        </w:rPr>
      </w:pPr>
      <w:r w:rsidRPr="0033295D">
        <w:rPr>
          <w:rFonts w:ascii="Times New Roman" w:eastAsia="Times New Roman" w:hAnsi="Times New Roman" w:cs="Times New Roman"/>
          <w:color w:val="1F2328"/>
          <w:sz w:val="40"/>
          <w:szCs w:val="40"/>
          <w:lang w:val="en-US"/>
        </w:rPr>
        <w:t>Main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lab_04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Введіть</w:t>
      </w:r>
      <w:proofErr w:type="spellEnd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тип</w:t>
      </w:r>
      <w:proofErr w:type="spellEnd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фігури</w:t>
      </w:r>
      <w:proofErr w:type="spellEnd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proofErr w:type="spellStart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яку</w:t>
      </w:r>
      <w:proofErr w:type="spellEnd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ви</w:t>
      </w:r>
      <w:proofErr w:type="spellEnd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хочите</w:t>
      </w:r>
      <w:proofErr w:type="spellEnd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обсилити</w:t>
      </w:r>
      <w:proofErr w:type="spellEnd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(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Трикутник</w:t>
      </w:r>
      <w:proofErr w:type="spellEnd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proofErr w:type="gramEnd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1) / </w:t>
      </w:r>
      <w:proofErr w:type="spellStart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Чотирикутник</w:t>
      </w:r>
      <w:proofErr w:type="spellEnd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(2) / </w:t>
      </w:r>
      <w:proofErr w:type="spellStart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Коло</w:t>
      </w:r>
      <w:proofErr w:type="spellEnd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(3)):"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Введіть</w:t>
      </w:r>
      <w:proofErr w:type="spellEnd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координати</w:t>
      </w:r>
      <w:proofErr w:type="spellEnd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трикутника</w:t>
      </w:r>
      <w:proofErr w:type="spellEnd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(x1 y1 x2 y2 x3 y3):"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nextDouble</w:t>
      </w:r>
      <w:proofErr w:type="spellEnd"/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y1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nextDouble</w:t>
      </w:r>
      <w:proofErr w:type="spellEnd"/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x2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nextDouble</w:t>
      </w:r>
      <w:proofErr w:type="spellEnd"/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y2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nextDouble</w:t>
      </w:r>
      <w:proofErr w:type="spellEnd"/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x3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nextDouble</w:t>
      </w:r>
      <w:proofErr w:type="spellEnd"/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y3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nextDouble</w:t>
      </w:r>
      <w:proofErr w:type="spellEnd"/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y1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x2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y2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x3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y3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Triangle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triangle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Triangle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Трикутник</w:t>
      </w:r>
      <w:proofErr w:type="spellEnd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triangle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Площа</w:t>
      </w:r>
      <w:proofErr w:type="spellEnd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triangle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proofErr w:type="spellEnd"/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Центроїд</w:t>
      </w:r>
      <w:proofErr w:type="spellEnd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triangle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centroid</w:t>
      </w:r>
      <w:proofErr w:type="spellEnd"/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Введіть</w:t>
      </w:r>
      <w:proofErr w:type="spellEnd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координати</w:t>
      </w:r>
      <w:proofErr w:type="spellEnd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чотирикутника</w:t>
      </w:r>
      <w:proofErr w:type="spellEnd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(x1 y1 x2 y2 x3 y3 x4 y4):"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x1q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nextDouble</w:t>
      </w:r>
      <w:proofErr w:type="spellEnd"/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y1q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nextDouble</w:t>
      </w:r>
      <w:proofErr w:type="spellEnd"/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x2q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nextDouble</w:t>
      </w:r>
      <w:proofErr w:type="spellEnd"/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y2q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nextDouble</w:t>
      </w:r>
      <w:proofErr w:type="spellEnd"/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x3q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nextDouble</w:t>
      </w:r>
      <w:proofErr w:type="spellEnd"/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y3q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nextDouble</w:t>
      </w:r>
      <w:proofErr w:type="spellEnd"/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x4q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nextDouble</w:t>
      </w:r>
      <w:proofErr w:type="spellEnd"/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y4q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nextDouble</w:t>
      </w:r>
      <w:proofErr w:type="spellEnd"/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Aq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x1q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y1q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Bq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x2q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y2q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Cq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x3q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y3q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Dq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x4q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y4q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Quadrilateral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quadrilateral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Quadrilateral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Aq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Bq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Cq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Dq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Чотирикутник</w:t>
      </w:r>
      <w:proofErr w:type="spellEnd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quadrilateral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Площа</w:t>
      </w:r>
      <w:proofErr w:type="spellEnd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quadrilateral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proofErr w:type="spellEnd"/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Центроїд</w:t>
      </w:r>
      <w:proofErr w:type="spellEnd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quadrilateral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centroid</w:t>
      </w:r>
      <w:proofErr w:type="spellEnd"/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Введіть</w:t>
      </w:r>
      <w:proofErr w:type="spellEnd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координати</w:t>
      </w:r>
      <w:proofErr w:type="spellEnd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центра</w:t>
      </w:r>
      <w:proofErr w:type="spellEnd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кола</w:t>
      </w:r>
      <w:proofErr w:type="spellEnd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(x y) </w:t>
      </w:r>
      <w:proofErr w:type="spellStart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та</w:t>
      </w:r>
      <w:proofErr w:type="spellEnd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радіус</w:t>
      </w:r>
      <w:proofErr w:type="spellEnd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nextDouble</w:t>
      </w:r>
      <w:proofErr w:type="spellEnd"/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yc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nextDouble</w:t>
      </w:r>
      <w:proofErr w:type="spellEnd"/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nextDouble</w:t>
      </w:r>
      <w:proofErr w:type="spellEnd"/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center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yc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Circle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circle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Circle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center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Коло</w:t>
      </w:r>
      <w:proofErr w:type="spellEnd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Площа</w:t>
      </w:r>
      <w:proofErr w:type="spellEnd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proofErr w:type="spellEnd"/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Центроїд</w:t>
      </w:r>
      <w:proofErr w:type="spellEnd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circle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centroid</w:t>
      </w:r>
      <w:proofErr w:type="spellEnd"/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default: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choice!"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scanner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33295D" w:rsidRPr="0033295D" w:rsidRDefault="0033295D" w:rsidP="003329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40"/>
          <w:szCs w:val="40"/>
          <w:lang w:val="en-US"/>
        </w:rPr>
      </w:pPr>
    </w:p>
    <w:p w:rsidR="0033295D" w:rsidRPr="0033295D" w:rsidRDefault="0033295D" w:rsidP="003329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40"/>
          <w:szCs w:val="40"/>
          <w:lang w:val="en-US"/>
        </w:rPr>
      </w:pPr>
    </w:p>
    <w:p w:rsidR="0033295D" w:rsidRPr="0033295D" w:rsidRDefault="0033295D" w:rsidP="003329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40"/>
          <w:szCs w:val="40"/>
          <w:lang w:val="en-US"/>
        </w:rPr>
      </w:pPr>
      <w:r w:rsidRPr="0033295D">
        <w:rPr>
          <w:rFonts w:ascii="Times New Roman" w:eastAsia="Times New Roman" w:hAnsi="Times New Roman" w:cs="Times New Roman"/>
          <w:color w:val="1F2328"/>
          <w:sz w:val="40"/>
          <w:szCs w:val="40"/>
          <w:lang w:val="en-US"/>
        </w:rPr>
        <w:t>Point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lab_04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@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"("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")"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33295D" w:rsidRPr="0033295D" w:rsidRDefault="0033295D" w:rsidP="0033295D">
      <w:pPr>
        <w:pStyle w:val="a3"/>
        <w:rPr>
          <w:rFonts w:ascii="Times New Roman" w:eastAsia="Times New Roman" w:hAnsi="Times New Roman" w:cs="Times New Roman"/>
          <w:color w:val="1F2328"/>
          <w:sz w:val="40"/>
          <w:szCs w:val="40"/>
          <w:lang w:val="en-US"/>
        </w:rPr>
      </w:pPr>
    </w:p>
    <w:p w:rsidR="0033295D" w:rsidRPr="0033295D" w:rsidRDefault="0033295D" w:rsidP="003329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40"/>
          <w:szCs w:val="40"/>
          <w:lang w:val="en-US"/>
        </w:rPr>
      </w:pPr>
    </w:p>
    <w:p w:rsidR="0033295D" w:rsidRPr="0033295D" w:rsidRDefault="0033295D" w:rsidP="003329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40"/>
          <w:szCs w:val="40"/>
          <w:lang w:val="en-US"/>
        </w:rPr>
      </w:pPr>
      <w:r w:rsidRPr="0033295D">
        <w:rPr>
          <w:rFonts w:ascii="Times New Roman" w:eastAsia="Times New Roman" w:hAnsi="Times New Roman" w:cs="Times New Roman"/>
          <w:color w:val="1F2328"/>
          <w:sz w:val="40"/>
          <w:szCs w:val="40"/>
          <w:lang w:val="en-US"/>
        </w:rPr>
        <w:t>Quadrilateral</w:t>
      </w:r>
      <w:r w:rsidRPr="0033295D">
        <w:rPr>
          <w:rFonts w:ascii="Times New Roman" w:eastAsia="Times New Roman" w:hAnsi="Times New Roman" w:cs="Times New Roman"/>
          <w:color w:val="1F2328"/>
          <w:sz w:val="40"/>
          <w:szCs w:val="40"/>
          <w:lang w:val="ru-RU"/>
        </w:rPr>
        <w:t xml:space="preserve"> 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lab_04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Quadrilateral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Figure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Quadrilateral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isValidQuadrilateral</w:t>
      </w:r>
      <w:proofErr w:type="spellEnd"/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IllegalArgumentException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quadrilateral vertices"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proofErr w:type="spellEnd"/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isValidQuadrilateral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points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ArrayList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proofErr w:type="gramStart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&gt;(</w:t>
      </w:r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points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points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points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points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p1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points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p2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points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p3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points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isCollinear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p1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p2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p3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isCollinear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)))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1e-9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areaTriangle1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triangleArea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areaTriangle2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triangleArea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areaTriangle1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areaTriangle2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triangleArea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centroid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centroidX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centroidY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centroidX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centroidY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Quadrilateral[</w:t>
      </w:r>
      <w:proofErr w:type="gramEnd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A"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B"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C"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D"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"]"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33295D" w:rsidRPr="0033295D" w:rsidRDefault="0033295D" w:rsidP="003329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40"/>
          <w:szCs w:val="40"/>
          <w:lang w:val="ru-RU"/>
        </w:rPr>
      </w:pPr>
    </w:p>
    <w:p w:rsidR="0033295D" w:rsidRPr="0033295D" w:rsidRDefault="0033295D" w:rsidP="003329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40"/>
          <w:szCs w:val="40"/>
          <w:lang w:val="en-US"/>
        </w:rPr>
      </w:pPr>
    </w:p>
    <w:p w:rsidR="0033295D" w:rsidRDefault="0033295D" w:rsidP="003329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40"/>
          <w:szCs w:val="40"/>
          <w:lang w:val="en-US"/>
        </w:rPr>
      </w:pPr>
      <w:r w:rsidRPr="0033295D">
        <w:rPr>
          <w:rFonts w:ascii="Times New Roman" w:eastAsia="Times New Roman" w:hAnsi="Times New Roman" w:cs="Times New Roman"/>
          <w:color w:val="1F2328"/>
          <w:sz w:val="40"/>
          <w:szCs w:val="40"/>
          <w:lang w:val="en-US"/>
        </w:rPr>
        <w:t>Triangle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lab_04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Triangle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Figure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proofErr w:type="gramStart"/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Triangle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isValidTriangle</w:t>
      </w:r>
      <w:proofErr w:type="spellEnd"/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IllegalArgumentException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triangle vertices"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isValidTriangle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ab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distance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bc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distance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distance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ab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bc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ab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bc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bc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ab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distance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p1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p2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p2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p1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329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p2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p1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329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centroid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@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329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329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spell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329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Triangle[</w:t>
      </w:r>
      <w:proofErr w:type="gramEnd"/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A"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B"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C"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329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"]"</w:t>
      </w: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33295D" w:rsidRPr="0033295D" w:rsidRDefault="0033295D" w:rsidP="003329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29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33295D" w:rsidRDefault="0033295D" w:rsidP="003329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40"/>
          <w:szCs w:val="40"/>
          <w:lang w:val="en-US"/>
        </w:rPr>
      </w:pPr>
    </w:p>
    <w:p w:rsidR="0033295D" w:rsidRDefault="0033295D" w:rsidP="003329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color w:val="1F2328"/>
          <w:sz w:val="40"/>
          <w:szCs w:val="40"/>
          <w:lang w:val="ru-RU"/>
        </w:rPr>
        <w:t>Результат:</w:t>
      </w:r>
    </w:p>
    <w:p w:rsidR="0033295D" w:rsidRPr="0033295D" w:rsidRDefault="0033295D" w:rsidP="003329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40"/>
          <w:szCs w:val="40"/>
          <w:lang w:val="ru-RU"/>
        </w:rPr>
      </w:pPr>
      <w:r w:rsidRPr="0033295D">
        <w:rPr>
          <w:rFonts w:ascii="Times New Roman" w:eastAsia="Times New Roman" w:hAnsi="Times New Roman" w:cs="Times New Roman"/>
          <w:color w:val="1F2328"/>
          <w:sz w:val="40"/>
          <w:szCs w:val="40"/>
          <w:lang w:val="ru-RU"/>
        </w:rPr>
        <w:lastRenderedPageBreak/>
        <w:drawing>
          <wp:inline distT="0" distB="0" distL="0" distR="0" wp14:anchorId="317630FA" wp14:editId="4566839F">
            <wp:extent cx="6152515" cy="177101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295D" w:rsidRPr="0033295D" w:rsidRDefault="0033295D" w:rsidP="0033295D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33295D" w:rsidRPr="0033295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47683"/>
    <w:multiLevelType w:val="multilevel"/>
    <w:tmpl w:val="B404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D02"/>
    <w:rsid w:val="002F46F6"/>
    <w:rsid w:val="0033295D"/>
    <w:rsid w:val="005E2D02"/>
    <w:rsid w:val="00715FEB"/>
    <w:rsid w:val="00717292"/>
    <w:rsid w:val="008019A3"/>
    <w:rsid w:val="00A21A00"/>
    <w:rsid w:val="00C11FBF"/>
    <w:rsid w:val="00C841C2"/>
    <w:rsid w:val="00CE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9A1E"/>
  <w15:chartTrackingRefBased/>
  <w15:docId w15:val="{9C70F1E9-712D-401C-B03D-26658A7F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ivatetreeview-item-content-text">
    <w:name w:val="private_treeview-item-content-text"/>
    <w:basedOn w:val="a0"/>
    <w:rsid w:val="0033295D"/>
  </w:style>
  <w:style w:type="paragraph" w:styleId="a3">
    <w:name w:val="List Paragraph"/>
    <w:basedOn w:val="a"/>
    <w:uiPriority w:val="34"/>
    <w:qFormat/>
    <w:rsid w:val="00332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0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7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0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999</Words>
  <Characters>5699</Characters>
  <Application>Microsoft Office Word</Application>
  <DocSecurity>0</DocSecurity>
  <Lines>47</Lines>
  <Paragraphs>13</Paragraphs>
  <ScaleCrop>false</ScaleCrop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3</cp:revision>
  <dcterms:created xsi:type="dcterms:W3CDTF">2024-05-16T12:12:00Z</dcterms:created>
  <dcterms:modified xsi:type="dcterms:W3CDTF">2024-05-16T12:18:00Z</dcterms:modified>
</cp:coreProperties>
</file>