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B4" w:rsidRDefault="00516EB4" w:rsidP="00516EB4">
      <w:pPr>
        <w:jc w:val="right"/>
      </w:pPr>
      <w:r>
        <w:t>Технології програмування</w:t>
      </w:r>
    </w:p>
    <w:p w:rsidR="00516EB4" w:rsidRDefault="00516EB4" w:rsidP="00516EB4">
      <w:pPr>
        <w:jc w:val="right"/>
        <w:rPr>
          <w:lang w:val="ru-RU"/>
        </w:rPr>
      </w:pPr>
      <w:r>
        <w:t>Лабораторна робота №</w:t>
      </w:r>
      <w:r>
        <w:rPr>
          <w:lang w:val="ru-RU"/>
        </w:rPr>
        <w:t>4</w:t>
      </w:r>
    </w:p>
    <w:p w:rsidR="00516EB4" w:rsidRDefault="00516EB4" w:rsidP="00516EB4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:rsidR="00516EB4" w:rsidRDefault="00516EB4" w:rsidP="00516EB4"/>
    <w:p w:rsidR="00516EB4" w:rsidRDefault="00516EB4" w:rsidP="00516EB4">
      <w:r>
        <w:rPr>
          <w:b/>
          <w:bCs/>
        </w:rPr>
        <w:t>Мета роботи</w:t>
      </w:r>
      <w: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D036C8" w:rsidRDefault="00516EB4" w:rsidP="00516EB4">
      <w:pPr>
        <w:jc w:val="center"/>
        <w:rPr>
          <w:b/>
        </w:rPr>
      </w:pPr>
      <w:r w:rsidRPr="00516EB4">
        <w:rPr>
          <w:b/>
        </w:rPr>
        <w:t>Хід роботи</w:t>
      </w:r>
    </w:p>
    <w:p w:rsidR="00516EB4" w:rsidRPr="00516EB4" w:rsidRDefault="00516EB4" w:rsidP="00516EB4">
      <w:pPr>
        <w:jc w:val="left"/>
      </w:pPr>
      <w:r w:rsidRPr="00516EB4">
        <w:t>В ході виконання лабораторної роботи була розроблена програма для обчислення математичних виразів, використовуючи Зворотній Польський Запис (ЗПЗ). Програма пройшла успішні тести та може використовуватися для обчислення складних математичних виразів.</w:t>
      </w:r>
    </w:p>
    <w:p w:rsidR="00516EB4" w:rsidRDefault="00516EB4" w:rsidP="00516EB4">
      <w:pPr>
        <w:jc w:val="left"/>
      </w:pPr>
      <w:r w:rsidRPr="00516EB4">
        <w:t>Використання стеку та пріоритетів операцій дозволяє програмі ефективно перетворювати і обчислювати вирази різної складності. Алгоритм ЗПЗ виявляється важливим інструментом в області обчислення математичних виразів, а отримані результати свідчать про правильність його реалізації в даній програмі.</w:t>
      </w:r>
    </w:p>
    <w:p w:rsidR="00516EB4" w:rsidRDefault="00516EB4" w:rsidP="00516EB4">
      <w:pPr>
        <w:jc w:val="center"/>
        <w:rPr>
          <w:b/>
        </w:rPr>
      </w:pPr>
      <w:r w:rsidRPr="00516EB4">
        <w:rPr>
          <w:b/>
        </w:rPr>
        <w:t>Текст програми</w:t>
      </w:r>
    </w:p>
    <w:p w:rsidR="00516EB4" w:rsidRDefault="00516EB4" w:rsidP="00516EB4">
      <w:pPr>
        <w:rPr>
          <w:lang w:val="en-US"/>
        </w:rPr>
      </w:pPr>
      <w:r>
        <w:rPr>
          <w:lang w:val="en-US"/>
        </w:rPr>
        <w:t>Lab04.py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digits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operations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digits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infix_to_postfix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infix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infix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.split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'('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operations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opPriority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operations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opPriority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infix_expression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postfix_expression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infix_to_postfix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infix_expression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postfix_expression</w:t>
      </w:r>
      <w:proofErr w:type="spellEnd"/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'48 / 4 + 156 * 24 * </w:t>
      </w:r>
      <w:proofErr w:type="gramStart"/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( 40</w:t>
      </w:r>
      <w:proofErr w:type="gramEnd"/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/ 5 ) ^ 4'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rpn_expression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rpn_expression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'Infix</w:t>
      </w:r>
      <w:proofErr w:type="spellEnd"/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expression: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input_expression</w:t>
      </w:r>
      <w:proofErr w:type="spellEnd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'Reverse</w:t>
      </w:r>
      <w:proofErr w:type="spellEnd"/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Polish Notation (RPN):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rpn_expression</w:t>
      </w:r>
      <w:proofErr w:type="spellEnd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</w:t>
      </w:r>
      <w:proofErr w:type="spellEnd"/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Default="00516EB4" w:rsidP="00516EB4">
      <w:pPr>
        <w:ind w:firstLine="0"/>
        <w:rPr>
          <w:lang w:val="en-US"/>
        </w:rPr>
      </w:pPr>
    </w:p>
    <w:p w:rsidR="00516EB4" w:rsidRDefault="00516EB4" w:rsidP="00516EB4">
      <w:pPr>
        <w:ind w:firstLine="0"/>
        <w:rPr>
          <w:lang w:val="en-US"/>
        </w:rPr>
      </w:pPr>
      <w:r>
        <w:rPr>
          <w:lang w:val="en-US"/>
        </w:rPr>
        <w:t>test_lab04.py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proofErr w:type="spellEnd"/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lab04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infix_to_postfix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calcRpn</w:t>
      </w:r>
      <w:proofErr w:type="spellEnd"/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TestCalculator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assertTrue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assertFalse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assertFalse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isNumber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getOper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test_infix_to_postfix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infix_to_postfix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 / 11 + 23 * 2 * ( 24 / 2 ) ^ 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[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'23'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</w:t>
      </w:r>
      <w:bookmarkStart w:id="0" w:name="_GoBack"/>
      <w:bookmarkEnd w:id="0"/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infix_to_postfix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'48 / 4 + 156 * 24 * ( 40 / 5 ) ^ 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[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'48'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'156'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'40'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test_getRpn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 / 11 + 23 * 2 * ( 24 / 2 ) ^ 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[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'23'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'48 / 4 + 156 * 24 * ( 40 / 5 ) ^ 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[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'48'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'156'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'40'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6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test_calcRpn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'23'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[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6626.0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6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calcRpn</w:t>
      </w:r>
      <w:proofErr w:type="spell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'48'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'156'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'40'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]), [</w:t>
      </w:r>
      <w:r w:rsidRPr="00516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15335436.0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6E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516EB4" w:rsidRPr="00516EB4" w:rsidRDefault="00516EB4" w:rsidP="00516E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16E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proofErr w:type="gramEnd"/>
      <w:r w:rsidRPr="00516EB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516EB4" w:rsidRPr="00516EB4" w:rsidRDefault="00516EB4" w:rsidP="00516EB4">
      <w:pPr>
        <w:ind w:firstLine="0"/>
        <w:rPr>
          <w:lang w:val="en-US"/>
        </w:rPr>
      </w:pPr>
    </w:p>
    <w:p w:rsidR="00516EB4" w:rsidRPr="00516EB4" w:rsidRDefault="00516EB4" w:rsidP="00516EB4">
      <w:pPr>
        <w:jc w:val="left"/>
      </w:pPr>
    </w:p>
    <w:sectPr w:rsidR="00516EB4" w:rsidRPr="00516E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5"/>
    <w:rsid w:val="002F46F6"/>
    <w:rsid w:val="00516EB4"/>
    <w:rsid w:val="00697E25"/>
    <w:rsid w:val="00717292"/>
    <w:rsid w:val="00A21A00"/>
    <w:rsid w:val="00C841C2"/>
    <w:rsid w:val="00C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3AFD"/>
  <w15:chartTrackingRefBased/>
  <w15:docId w15:val="{746EE20A-CBCB-45B7-98E2-ED4E3A62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EB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2023-12-06T17:28:00Z</dcterms:created>
  <dcterms:modified xsi:type="dcterms:W3CDTF">2023-12-06T17:36:00Z</dcterms:modified>
</cp:coreProperties>
</file>