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7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6000"/>
      </w:tblGrid>
      <w:tr w:rsidR="00A91C3B" w14:paraId="6A613F2A" w14:textId="77777777" w:rsidTr="003C1D4D">
        <w:trPr>
          <w:trHeight w:val="273"/>
        </w:trPr>
        <w:tc>
          <w:tcPr>
            <w:tcW w:w="9576" w:type="dxa"/>
            <w:gridSpan w:val="2"/>
            <w:vAlign w:val="center"/>
            <w:hideMark/>
          </w:tcPr>
          <w:p w14:paraId="1229D872" w14:textId="77777777" w:rsidR="00A91C3B" w:rsidRDefault="00A91C3B" w:rsidP="002026F4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D79C71F" wp14:editId="43D8DB7C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A91C3B" w14:paraId="1EE15068" w14:textId="77777777" w:rsidTr="003C1D4D">
        <w:trPr>
          <w:trHeight w:val="145"/>
        </w:trPr>
        <w:tc>
          <w:tcPr>
            <w:tcW w:w="9576" w:type="dxa"/>
            <w:gridSpan w:val="2"/>
            <w:vAlign w:val="center"/>
            <w:hideMark/>
          </w:tcPr>
          <w:p w14:paraId="2FC11F7A" w14:textId="77777777" w:rsidR="00A91C3B" w:rsidRDefault="00A91C3B" w:rsidP="002026F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A91C3B" w14:paraId="70E2AB59" w14:textId="77777777" w:rsidTr="003C1D4D">
        <w:trPr>
          <w:trHeight w:val="736"/>
        </w:trPr>
        <w:tc>
          <w:tcPr>
            <w:tcW w:w="957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4D66B64" w14:textId="77777777" w:rsidR="00A91C3B" w:rsidRDefault="00A91C3B" w:rsidP="002026F4">
            <w:pPr>
              <w:spacing w:line="276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A91C3B" w14:paraId="6BA25B08" w14:textId="77777777" w:rsidTr="003C1D4D">
        <w:trPr>
          <w:trHeight w:val="1369"/>
        </w:trPr>
        <w:tc>
          <w:tcPr>
            <w:tcW w:w="9576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42D4753C" w14:textId="77777777" w:rsidR="00A91C3B" w:rsidRDefault="00A91C3B" w:rsidP="002026F4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A91C3B" w14:paraId="4D26B881" w14:textId="77777777" w:rsidTr="003C1D4D">
        <w:trPr>
          <w:trHeight w:val="984"/>
        </w:trPr>
        <w:tc>
          <w:tcPr>
            <w:tcW w:w="9576" w:type="dxa"/>
            <w:gridSpan w:val="2"/>
            <w:vAlign w:val="bottom"/>
            <w:hideMark/>
          </w:tcPr>
          <w:p w14:paraId="4E8B32BF" w14:textId="77777777" w:rsidR="00A91C3B" w:rsidRDefault="00A91C3B" w:rsidP="002026F4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A91C3B" w14:paraId="3010005D" w14:textId="77777777" w:rsidTr="003C1D4D">
        <w:trPr>
          <w:trHeight w:val="1134"/>
        </w:trPr>
        <w:tc>
          <w:tcPr>
            <w:tcW w:w="9576" w:type="dxa"/>
            <w:gridSpan w:val="2"/>
            <w:vAlign w:val="bottom"/>
          </w:tcPr>
          <w:p w14:paraId="1CEC8A93" w14:textId="77777777" w:rsidR="00A91C3B" w:rsidRDefault="00A91C3B" w:rsidP="002026F4">
            <w:pPr>
              <w:spacing w:line="276" w:lineRule="auto"/>
              <w:jc w:val="center"/>
              <w:rPr>
                <w:rFonts w:cs="Times New Roman"/>
                <w:b/>
                <w:spacing w:val="36"/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№1</w:t>
            </w:r>
          </w:p>
          <w:p w14:paraId="61811503" w14:textId="6EE8140B" w:rsidR="007D32E5" w:rsidRDefault="007D32E5" w:rsidP="002026F4">
            <w:pPr>
              <w:spacing w:line="276" w:lineRule="auto"/>
              <w:jc w:val="center"/>
              <w:rPr>
                <w:szCs w:val="28"/>
              </w:rPr>
            </w:pPr>
            <w:r w:rsidRPr="007D32E5">
              <w:rPr>
                <w:szCs w:val="28"/>
              </w:rPr>
              <w:t>Плохо обусловленная СЛАУ</w:t>
            </w:r>
          </w:p>
        </w:tc>
      </w:tr>
      <w:tr w:rsidR="00A91C3B" w14:paraId="35279716" w14:textId="77777777" w:rsidTr="003C1D4D">
        <w:trPr>
          <w:trHeight w:val="1529"/>
        </w:trPr>
        <w:tc>
          <w:tcPr>
            <w:tcW w:w="9576" w:type="dxa"/>
            <w:gridSpan w:val="2"/>
          </w:tcPr>
          <w:p w14:paraId="70EAB551" w14:textId="77777777" w:rsidR="00A91C3B" w:rsidRDefault="00A91C3B" w:rsidP="002026F4">
            <w:pPr>
              <w:spacing w:line="276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296224B9" w14:textId="3A6FD1E5" w:rsidR="00A91C3B" w:rsidRDefault="00A91C3B" w:rsidP="002026F4">
            <w:pPr>
              <w:spacing w:line="276" w:lineRule="auto"/>
              <w:jc w:val="center"/>
              <w:rPr>
                <w:rFonts w:eastAsia="Times New Roman"/>
                <w:bCs/>
                <w:szCs w:val="28"/>
              </w:rPr>
            </w:pPr>
            <w:r w:rsidRPr="00A91C3B">
              <w:rPr>
                <w:rFonts w:eastAsia="Times New Roman"/>
                <w:bCs/>
                <w:szCs w:val="28"/>
              </w:rPr>
              <w:t>Б9120-02.03.01сцт (МКН 3 курс)</w:t>
            </w:r>
          </w:p>
        </w:tc>
      </w:tr>
      <w:tr w:rsidR="00A91C3B" w14:paraId="75FB6B55" w14:textId="77777777" w:rsidTr="003C1D4D">
        <w:trPr>
          <w:trHeight w:val="1845"/>
        </w:trPr>
        <w:tc>
          <w:tcPr>
            <w:tcW w:w="3576" w:type="dxa"/>
            <w:vAlign w:val="bottom"/>
          </w:tcPr>
          <w:p w14:paraId="4ADC0494" w14:textId="77777777" w:rsidR="00A91C3B" w:rsidRPr="00B151F9" w:rsidRDefault="00A91C3B" w:rsidP="002026F4">
            <w:pPr>
              <w:widowControl w:val="0"/>
              <w:tabs>
                <w:tab w:val="left" w:pos="851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0" w:type="dxa"/>
            <w:vAlign w:val="bottom"/>
            <w:hideMark/>
          </w:tcPr>
          <w:p w14:paraId="75A87695" w14:textId="0E7C1E52" w:rsidR="00A91C3B" w:rsidRPr="00B151F9" w:rsidRDefault="00A91C3B" w:rsidP="002026F4">
            <w:pPr>
              <w:widowControl w:val="0"/>
              <w:tabs>
                <w:tab w:val="left" w:pos="851"/>
              </w:tabs>
              <w:spacing w:line="276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</w:t>
            </w:r>
          </w:p>
          <w:p w14:paraId="5ADA23A5" w14:textId="77777777" w:rsidR="00A91C3B" w:rsidRPr="00B151F9" w:rsidRDefault="00A91C3B" w:rsidP="002026F4">
            <w:pPr>
              <w:widowControl w:val="0"/>
              <w:tabs>
                <w:tab w:val="left" w:pos="851"/>
              </w:tabs>
              <w:spacing w:line="276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D9651F8" w14:textId="683ACD89" w:rsidR="00A91C3B" w:rsidRPr="00B151F9" w:rsidRDefault="00164559" w:rsidP="002026F4">
            <w:pPr>
              <w:widowControl w:val="0"/>
              <w:tabs>
                <w:tab w:val="left" w:pos="851"/>
              </w:tabs>
              <w:spacing w:line="276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Пограничный Кирилл</w:t>
            </w:r>
            <w:r w:rsidR="00A91C3B"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 </w:t>
            </w:r>
          </w:p>
          <w:p w14:paraId="0AD39FEB" w14:textId="77777777" w:rsidR="00A91C3B" w:rsidRPr="00B151F9" w:rsidRDefault="00A91C3B" w:rsidP="002026F4">
            <w:pPr>
              <w:widowControl w:val="0"/>
              <w:tabs>
                <w:tab w:val="left" w:pos="851"/>
              </w:tabs>
              <w:spacing w:line="276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73AAA18E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7404C4B6" w14:textId="77777777" w:rsidR="00A91C3B" w:rsidRDefault="00A91C3B" w:rsidP="002026F4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A91C3B" w:rsidRPr="00B151F9" w14:paraId="027AC783" w14:textId="77777777" w:rsidTr="003C1D4D">
        <w:trPr>
          <w:trHeight w:val="2116"/>
        </w:trPr>
        <w:tc>
          <w:tcPr>
            <w:tcW w:w="3576" w:type="dxa"/>
            <w:vAlign w:val="bottom"/>
          </w:tcPr>
          <w:p w14:paraId="49518767" w14:textId="235BE1ED" w:rsidR="00A91C3B" w:rsidRDefault="00A91C3B" w:rsidP="002026F4">
            <w:pPr>
              <w:spacing w:line="276" w:lineRule="auto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bottom"/>
            <w:hideMark/>
          </w:tcPr>
          <w:p w14:paraId="57C44712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14:paraId="1FE75069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0804A1F1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34C54D34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102F95A4" w14:textId="77777777" w:rsidR="00A91C3B" w:rsidRPr="00B151F9" w:rsidRDefault="00A91C3B" w:rsidP="002026F4">
            <w:pPr>
              <w:tabs>
                <w:tab w:val="left" w:pos="851"/>
                <w:tab w:val="left" w:pos="5670"/>
              </w:tabs>
              <w:spacing w:line="276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C8C6E93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164559" w:rsidRPr="00B151F9" w14:paraId="763C2C3B" w14:textId="77777777" w:rsidTr="003C1D4D">
        <w:trPr>
          <w:trHeight w:val="1679"/>
        </w:trPr>
        <w:tc>
          <w:tcPr>
            <w:tcW w:w="9576" w:type="dxa"/>
            <w:gridSpan w:val="2"/>
            <w:vAlign w:val="bottom"/>
          </w:tcPr>
          <w:p w14:paraId="5AEAAA8B" w14:textId="77777777" w:rsidR="00164559" w:rsidRPr="00B151F9" w:rsidRDefault="00164559" w:rsidP="002026F4">
            <w:pPr>
              <w:tabs>
                <w:tab w:val="left" w:pos="851"/>
                <w:tab w:val="left" w:pos="5670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szCs w:val="28"/>
              </w:rPr>
              <w:br/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50AF7584" w14:textId="457576E1" w:rsidR="00164559" w:rsidRPr="00B151F9" w:rsidRDefault="00164559" w:rsidP="002026F4">
            <w:pPr>
              <w:tabs>
                <w:tab w:val="left" w:pos="851"/>
                <w:tab w:val="left" w:pos="5670"/>
              </w:tabs>
              <w:spacing w:line="276" w:lineRule="auto"/>
              <w:ind w:left="567"/>
              <w:rPr>
                <w:rFonts w:ascii="Calibri" w:eastAsia="Calibri" w:hAnsi="Calibri" w:cs="Times New Roma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</w:t>
            </w: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64559" w:rsidRPr="00D824F6" w14:paraId="3E2A9731" w14:textId="77777777" w:rsidTr="003C1D4D">
        <w:trPr>
          <w:trHeight w:val="1679"/>
        </w:trPr>
        <w:tc>
          <w:tcPr>
            <w:tcW w:w="9576" w:type="dxa"/>
            <w:gridSpan w:val="2"/>
            <w:vAlign w:val="bottom"/>
          </w:tcPr>
          <w:p w14:paraId="3DB54D06" w14:textId="418EB4E2" w:rsidR="003C1D4D" w:rsidRPr="003C1D4D" w:rsidRDefault="003C1D4D" w:rsidP="003C1D4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1D4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Цель задания</w:t>
            </w:r>
            <w:r w:rsidRPr="003C1D4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  <w:p w14:paraId="6F58BB6A" w14:textId="77777777" w:rsidR="003C1D4D" w:rsidRPr="00A94F8C" w:rsidRDefault="003C1D4D" w:rsidP="003C1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F8C">
              <w:rPr>
                <w:rFonts w:ascii="Times New Roman" w:hAnsi="Times New Roman" w:cs="Times New Roman"/>
                <w:sz w:val="28"/>
                <w:szCs w:val="28"/>
              </w:rPr>
              <w:t>Написать программу для решения системы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>+ɛ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) 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  <w:p w14:paraId="3A1AC25A" w14:textId="77777777" w:rsidR="003C1D4D" w:rsidRPr="00A94F8C" w:rsidRDefault="003C1D4D" w:rsidP="003C1D4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F9EBF74" w14:textId="77777777" w:rsidR="003C1D4D" w:rsidRPr="00A94F8C" w:rsidRDefault="003C1D4D" w:rsidP="003C1D4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 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0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0   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0   </m:t>
                              </m:r>
                            </m:e>
                          </m:mr>
                        </m:m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1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  0  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0</m:t>
                              </m:r>
                            </m:e>
                          </m:mr>
                        </m:m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     1 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   0</m:t>
                              </m:r>
                            </m:e>
                          </m:mr>
                        </m:m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 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   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,   </m:t>
              </m:r>
            </m:oMath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  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1   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1   </m:t>
                              </m:r>
                            </m:e>
                          </m:mr>
                        </m:m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1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  1  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     1 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   1</m:t>
                              </m:r>
                            </m:e>
                          </m:mr>
                        </m:m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 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    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,   </m:t>
              </m:r>
            </m:oMath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   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782386ED" w14:textId="77777777" w:rsidR="003C1D4D" w:rsidRPr="00A94F8C" w:rsidRDefault="003C1D4D" w:rsidP="003C1D4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5FC1E5F" w14:textId="77777777" w:rsidR="003C1D4D" w:rsidRPr="00A94F8C" w:rsidRDefault="003C1D4D" w:rsidP="003C1D4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>где ɛ - малый параметр, который можно брать в широком диапазоне от 10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-3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до 10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-6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Систему следует решать при увеличивающейся размерности матрицы и вектора 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425E81F" w14:textId="77777777" w:rsidR="003C1D4D" w:rsidRPr="00A94F8C" w:rsidRDefault="003C1D4D" w:rsidP="003C1D4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>Следует рассмотреть варианты при малой размерности системы, и для большой. Для каждого из вариантов исследовать влияние параметра ɛ на обусловленность системы.</w:t>
            </w:r>
          </w:p>
          <w:p w14:paraId="2D46BD49" w14:textId="77777777" w:rsidR="003C1D4D" w:rsidRPr="00A94F8C" w:rsidRDefault="003C1D4D" w:rsidP="003C1D4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 решении написать функцию, которая решает заданную систему, принимая в качестве аргументов размерность системы и параметр ɛ.</w:t>
            </w:r>
          </w:p>
          <w:p w14:paraId="0A5CE60D" w14:textId="77777777" w:rsidR="003C1D4D" w:rsidRDefault="003C1D4D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E0E829A" w14:textId="4FAD3210" w:rsidR="003C1D4D" w:rsidRDefault="003C1D4D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2667245" w14:textId="6F3A8E77" w:rsidR="003C1D4D" w:rsidRDefault="003C1D4D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4785D6C" w14:textId="08A4CB2F" w:rsidR="003C1D4D" w:rsidRDefault="003C1D4D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138079" w14:textId="483476DA" w:rsidR="003C1D4D" w:rsidRDefault="003C1D4D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FC05B52" w14:textId="317C0F43" w:rsidR="003C1D4D" w:rsidRDefault="003C1D4D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F625933" w14:textId="7B04EDE3" w:rsidR="003C1D4D" w:rsidRDefault="003C1D4D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727211E" w14:textId="032E34EC" w:rsidR="003C1D4D" w:rsidRDefault="003C1D4D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EB0FDFB" w14:textId="070C3B2A" w:rsidR="003C1D4D" w:rsidRDefault="003C1D4D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B466E7B" w14:textId="6059CC21" w:rsidR="003C1D4D" w:rsidRPr="00F16CE3" w:rsidRDefault="00F16CE3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6CE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Ход выполнения задания:</w:t>
            </w:r>
          </w:p>
          <w:p w14:paraId="30B06D20" w14:textId="28F22F54" w:rsidR="003C1D4D" w:rsidRDefault="00164559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Задача была выполнена на ЯП 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Python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 использованием средств библиотеки </w:t>
            </w:r>
            <w:r w:rsidR="00D824F6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NumPy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2026F4" w:rsidRPr="00202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5A43EC96" w14:textId="77777777" w:rsidR="003C1D4D" w:rsidRDefault="002026F4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создания матриц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202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а также вектора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были</w:t>
            </w:r>
            <w:r w:rsidRPr="00202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созданы отдельные функции, где с помощью инструментария библиотеки соответственные массивы были заполнены нужными данными. </w:t>
            </w:r>
          </w:p>
          <w:p w14:paraId="626FD895" w14:textId="58A6EA26" w:rsidR="00F16CE3" w:rsidRDefault="002026F4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же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solve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 включает в себя функции нахождения точных значений вектора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202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числа обусловленности матриц для каждого эпсилон</w:t>
            </w:r>
            <w:r w:rsidR="00F16C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6719836" w14:textId="77777777" w:rsidR="00F16CE3" w:rsidRPr="00D824F6" w:rsidRDefault="00F16CE3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6710D32" w14:textId="754E1ED7" w:rsidR="00164559" w:rsidRPr="00D824F6" w:rsidRDefault="00164559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начала рассмотрим пример с небольшой размерностью системы</w:t>
            </w:r>
            <w:r w:rsidR="00E83C24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E83C24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dim</w:t>
            </w:r>
            <w:r w:rsidR="00E83C24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=10).</w:t>
            </w:r>
          </w:p>
          <w:p w14:paraId="28F113DF" w14:textId="03DFA03E" w:rsidR="00164559" w:rsidRPr="00D824F6" w:rsidRDefault="00E83C24" w:rsidP="00F16CE3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24F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FAB53AB" wp14:editId="0E26DC57">
                  <wp:extent cx="5438140" cy="5004484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939" cy="502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C1296" w14:textId="6E423120" w:rsidR="00D824F6" w:rsidRDefault="00164559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Как </w:t>
            </w:r>
            <w:r w:rsidR="00E83C24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мы видим,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малой размерности системы </w:t>
            </w:r>
            <w:r w:rsidR="00E83C24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увеличение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параметра 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83C24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уменьшает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обусловленность.</w:t>
            </w:r>
            <w:r w:rsidR="00D824F6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наибольшая разница наблюдается между </w:t>
            </w:r>
            <w:r w:rsidR="003C1D4D"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>ɛ</w:t>
            </w:r>
            <w:r w:rsidR="00D824F6" w:rsidRPr="005A0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 w:rsidR="005A0CBA" w:rsidRPr="005A0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5A0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="00D824F6" w:rsidRPr="005A0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-3 </w:t>
            </w:r>
            <w:r w:rsidR="00D824F6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3C1D4D" w:rsidRPr="00A94F8C">
              <w:rPr>
                <w:rFonts w:ascii="Times New Roman" w:eastAsiaTheme="minorEastAsia" w:hAnsi="Times New Roman" w:cs="Times New Roman"/>
                <w:sz w:val="28"/>
                <w:szCs w:val="28"/>
              </w:rPr>
              <w:t>ɛ</w:t>
            </w:r>
            <w:r w:rsidR="00D824F6" w:rsidRPr="005A0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 w:rsidR="005A0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5A0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="00D824F6" w:rsidRPr="005A0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  <w:r w:rsidR="00D824F6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A89996E" w14:textId="77777777" w:rsidR="002026F4" w:rsidRPr="002026F4" w:rsidRDefault="002026F4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16B60" w14:textId="43510BA1" w:rsidR="00164559" w:rsidRDefault="00E83C24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Повысим размерность системы до </w:t>
            </w:r>
            <w:r w:rsidR="00164559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100. </w:t>
            </w:r>
            <w:r w:rsidR="00202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Из-за большого пространства, занимаемого вектором </w:t>
            </w:r>
            <w:r w:rsidR="00202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="00202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данном случае, включим в отчет лишь значения переменной </w:t>
            </w:r>
            <w:r w:rsidR="002026F4" w:rsidRPr="002026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μ</w:t>
            </w:r>
            <w:r w:rsidR="002026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7380252" w14:textId="56896848" w:rsidR="003C1D4D" w:rsidRPr="003C1D4D" w:rsidRDefault="003C1D4D" w:rsidP="003C1D4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1D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drawing>
                <wp:inline distT="0" distB="0" distL="0" distR="0" wp14:anchorId="70727343" wp14:editId="71BCBAC3">
                  <wp:extent cx="2867425" cy="297221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943CA" w14:textId="094A2499" w:rsidR="00164559" w:rsidRPr="00D824F6" w:rsidRDefault="00164559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1AE140B" w14:textId="136974A9" w:rsidR="00D824F6" w:rsidRPr="003C1D4D" w:rsidRDefault="00D824F6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24F6">
        <w:rPr>
          <w:rFonts w:ascii="Times New Roman" w:hAnsi="Times New Roman" w:cs="Times New Roman"/>
          <w:sz w:val="28"/>
          <w:szCs w:val="28"/>
        </w:rPr>
        <w:lastRenderedPageBreak/>
        <w:t xml:space="preserve">В этом эксперименте наблюдается следующая тенденция: при увеличении </w:t>
      </w:r>
      <w:r w:rsidR="00D737F4">
        <w:rPr>
          <w:rFonts w:ascii="Times New Roman" w:hAnsi="Times New Roman" w:cs="Times New Roman"/>
          <w:sz w:val="28"/>
          <w:szCs w:val="28"/>
        </w:rPr>
        <w:t>параметра</w:t>
      </w:r>
      <w:r w:rsidRPr="00D824F6">
        <w:rPr>
          <w:rFonts w:ascii="Times New Roman" w:hAnsi="Times New Roman" w:cs="Times New Roman"/>
          <w:sz w:val="28"/>
          <w:szCs w:val="28"/>
        </w:rPr>
        <w:t xml:space="preserve"> </w:t>
      </w:r>
      <w:r w:rsidR="003C1D4D" w:rsidRPr="00A94F8C">
        <w:rPr>
          <w:rFonts w:ascii="Times New Roman" w:eastAsiaTheme="minorEastAsia" w:hAnsi="Times New Roman" w:cs="Times New Roman"/>
          <w:sz w:val="28"/>
          <w:szCs w:val="28"/>
        </w:rPr>
        <w:t>ɛ</w:t>
      </w:r>
      <w:r w:rsidRPr="00D824F6">
        <w:rPr>
          <w:rFonts w:ascii="Times New Roman" w:hAnsi="Times New Roman" w:cs="Times New Roman"/>
          <w:sz w:val="28"/>
          <w:szCs w:val="28"/>
        </w:rPr>
        <w:t xml:space="preserve"> в 10 раз число обусловленности уменьшается примерно в 10 раз</w:t>
      </w:r>
      <w:r w:rsidR="00D737F4">
        <w:rPr>
          <w:rFonts w:ascii="Times New Roman" w:hAnsi="Times New Roman" w:cs="Times New Roman"/>
          <w:sz w:val="28"/>
          <w:szCs w:val="28"/>
        </w:rPr>
        <w:t>.</w:t>
      </w:r>
      <w:r w:rsidR="003C1D4D" w:rsidRPr="003C1D4D">
        <w:rPr>
          <w:rFonts w:ascii="Times New Roman" w:hAnsi="Times New Roman" w:cs="Times New Roman"/>
          <w:sz w:val="28"/>
          <w:szCs w:val="28"/>
        </w:rPr>
        <w:t xml:space="preserve"> </w:t>
      </w:r>
      <w:r w:rsidR="003C1D4D">
        <w:rPr>
          <w:rFonts w:ascii="Times New Roman" w:hAnsi="Times New Roman" w:cs="Times New Roman"/>
          <w:sz w:val="28"/>
          <w:szCs w:val="28"/>
        </w:rPr>
        <w:t xml:space="preserve">То есть можно найти конкретный коэффициент зависимости между числом обусловленности матрицы при различных значениях эпсилон. </w:t>
      </w:r>
    </w:p>
    <w:p w14:paraId="6DA4EEB1" w14:textId="6B65F8D4" w:rsidR="005B2238" w:rsidRPr="00D824F6" w:rsidRDefault="005B2238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939E41" w14:textId="77777777" w:rsidR="00D824F6" w:rsidRDefault="00D824F6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CF5BED" w14:textId="77777777" w:rsidR="00D824F6" w:rsidRDefault="00D824F6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29EBEB" w14:textId="77777777" w:rsidR="00D824F6" w:rsidRDefault="00D824F6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22678" w14:textId="77777777" w:rsidR="00D737F4" w:rsidRDefault="00D737F4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D145CC" w14:textId="692F4A8D" w:rsidR="005B2238" w:rsidRPr="00F16CE3" w:rsidRDefault="005B2238" w:rsidP="002026F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C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F16C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16CE3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F16C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26464A65" w14:textId="43A59473" w:rsidR="00D737F4" w:rsidRPr="00D737F4" w:rsidRDefault="00D737F4" w:rsidP="002026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737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initial_N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(dim):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np.add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np.triu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np.ones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((dim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dim)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37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np.tri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37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737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initial_A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(dim):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np.add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np.triu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np.ones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((dim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dim)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37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np.identity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37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737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initial_b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(dim):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-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np.ones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37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b[dim - </w:t>
      </w:r>
      <w:r w:rsidRPr="00D7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7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737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np.linalg.tensorsolve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np.add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 * N))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μ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np.linalg.cond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+ 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 * N)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 ="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="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μ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μ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dim = 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initial_N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"N: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initial_A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proofErr w:type="spellEnd"/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initial_b</w:t>
      </w:r>
      <w:proofErr w:type="spellEnd"/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proofErr w:type="spellEnd"/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7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7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7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solve(dim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7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</w:p>
    <w:p w14:paraId="2A391B03" w14:textId="5F178F5F" w:rsidR="00225446" w:rsidRPr="00F16CE3" w:rsidRDefault="00F16CE3" w:rsidP="002026F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6C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Вывод:</w:t>
      </w:r>
    </w:p>
    <w:p w14:paraId="5C6E7281" w14:textId="182842AF" w:rsidR="00225446" w:rsidRPr="003C1D4D" w:rsidRDefault="00225446" w:rsidP="002026F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824F6">
        <w:rPr>
          <w:rFonts w:ascii="Times New Roman" w:hAnsi="Times New Roman" w:cs="Times New Roman"/>
          <w:sz w:val="28"/>
          <w:szCs w:val="28"/>
        </w:rPr>
        <w:t>Таким образом, в ходе лабораторной работы мною была реализована функция, решающая поставленные задачи.</w:t>
      </w:r>
      <w:r w:rsidR="003C1D4D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Pr="00D824F6">
        <w:rPr>
          <w:rFonts w:ascii="Times New Roman" w:hAnsi="Times New Roman" w:cs="Times New Roman"/>
          <w:sz w:val="28"/>
          <w:szCs w:val="28"/>
        </w:rPr>
        <w:t xml:space="preserve"> была протестирована на матриц</w:t>
      </w:r>
      <w:r w:rsidR="003C1D4D">
        <w:rPr>
          <w:rFonts w:ascii="Times New Roman" w:hAnsi="Times New Roman" w:cs="Times New Roman"/>
          <w:sz w:val="28"/>
          <w:szCs w:val="28"/>
        </w:rPr>
        <w:t>ах</w:t>
      </w:r>
      <w:r w:rsidRPr="00D824F6">
        <w:rPr>
          <w:rFonts w:ascii="Times New Roman" w:hAnsi="Times New Roman" w:cs="Times New Roman"/>
          <w:sz w:val="28"/>
          <w:szCs w:val="28"/>
        </w:rPr>
        <w:t xml:space="preserve"> разных размерностей, </w:t>
      </w:r>
      <w:r w:rsidR="00D737F4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 w:rsidR="00D737F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737F4">
        <w:rPr>
          <w:rFonts w:ascii="Times New Roman" w:hAnsi="Times New Roman" w:cs="Times New Roman"/>
          <w:sz w:val="28"/>
          <w:szCs w:val="28"/>
        </w:rPr>
        <w:t>, согласным условию задания</w:t>
      </w:r>
      <w:r w:rsidR="003C1D4D">
        <w:rPr>
          <w:rFonts w:ascii="Times New Roman" w:hAnsi="Times New Roman" w:cs="Times New Roman"/>
          <w:sz w:val="28"/>
          <w:szCs w:val="28"/>
        </w:rPr>
        <w:t xml:space="preserve">, а именно в диапазоне от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="003C1D4D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3C1D4D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225446" w:rsidRPr="003C1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3B"/>
    <w:rsid w:val="00164559"/>
    <w:rsid w:val="001D28A0"/>
    <w:rsid w:val="002026F4"/>
    <w:rsid w:val="00225446"/>
    <w:rsid w:val="003C1D4D"/>
    <w:rsid w:val="005A0CBA"/>
    <w:rsid w:val="005B2238"/>
    <w:rsid w:val="007D32E5"/>
    <w:rsid w:val="0085191D"/>
    <w:rsid w:val="00956218"/>
    <w:rsid w:val="00A0444B"/>
    <w:rsid w:val="00A91C3B"/>
    <w:rsid w:val="00CB2527"/>
    <w:rsid w:val="00D52AAF"/>
    <w:rsid w:val="00D737F4"/>
    <w:rsid w:val="00D824F6"/>
    <w:rsid w:val="00E278A6"/>
    <w:rsid w:val="00E455DD"/>
    <w:rsid w:val="00E83C24"/>
    <w:rsid w:val="00E961FE"/>
    <w:rsid w:val="00F1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6617"/>
  <w15:chartTrackingRefBased/>
  <w15:docId w15:val="{4103CA71-09B3-184E-B60A-EBAEE0E5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C3B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C3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7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7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3C1D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Кирилл Пограничный</cp:lastModifiedBy>
  <cp:revision>4</cp:revision>
  <dcterms:created xsi:type="dcterms:W3CDTF">2023-03-23T10:24:00Z</dcterms:created>
  <dcterms:modified xsi:type="dcterms:W3CDTF">2023-04-04T09:41:00Z</dcterms:modified>
</cp:coreProperties>
</file>