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3D34" w14:textId="3F1E52DB" w:rsidR="00573A03" w:rsidRDefault="00573A03" w:rsidP="00573A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F26C762" wp14:editId="79AFA076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9264A98" w14:textId="77777777" w:rsidR="00573A03" w:rsidRDefault="00573A03" w:rsidP="00573A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7656CFA" w14:textId="77777777" w:rsidR="00573A03" w:rsidRDefault="00573A03" w:rsidP="00573A0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5E6CF28" w14:textId="77777777" w:rsidR="00573A03" w:rsidRDefault="00573A03" w:rsidP="00573A0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02A5EE27" w14:textId="77777777" w:rsidR="00573A03" w:rsidRDefault="00573A03" w:rsidP="00573A03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2ADFF9F" w14:textId="36AAF362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58344C1B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9589461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06412EA6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0DA74EE1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689C688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E924378" w14:textId="77777777" w:rsidR="00573A03" w:rsidRDefault="00573A03" w:rsidP="00573A03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C333A4B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4503812" w14:textId="3ECC1769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1</w:t>
      </w:r>
      <w:r>
        <w:rPr>
          <w:rStyle w:val="eop"/>
          <w:color w:val="000000"/>
          <w:sz w:val="28"/>
          <w:szCs w:val="28"/>
        </w:rPr>
        <w:t> </w:t>
      </w:r>
    </w:p>
    <w:p w14:paraId="0483E8CE" w14:textId="2873787F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«</w:t>
      </w:r>
      <w:r w:rsidR="00011F8A">
        <w:rPr>
          <w:rStyle w:val="eop"/>
          <w:color w:val="000000"/>
          <w:sz w:val="28"/>
          <w:szCs w:val="28"/>
        </w:rPr>
        <w:t>Плохо обусловленная СЛАУ</w:t>
      </w:r>
      <w:r>
        <w:rPr>
          <w:rStyle w:val="eop"/>
          <w:color w:val="000000"/>
          <w:sz w:val="28"/>
          <w:szCs w:val="28"/>
        </w:rPr>
        <w:t>»</w:t>
      </w:r>
      <w:r w:rsidR="00011F8A">
        <w:rPr>
          <w:rStyle w:val="eop"/>
          <w:color w:val="000000"/>
          <w:sz w:val="28"/>
          <w:szCs w:val="28"/>
        </w:rPr>
        <w:t xml:space="preserve"> </w:t>
      </w:r>
    </w:p>
    <w:p w14:paraId="5386C747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497E195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1B5F576" w14:textId="77777777" w:rsidR="00573A03" w:rsidRDefault="00573A03" w:rsidP="00573A03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C966BBC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1AFEA28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4B6EFBB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79177B53" w14:textId="76A40CB1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0E4721FE" wp14:editId="73DF341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6F2F628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F43A1D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F43A1D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F43A1D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14E3074E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</w:pPr>
    </w:p>
    <w:p w14:paraId="649C0164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4FEE5329" w14:textId="5B1BB21A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9EFCA0A" wp14:editId="1D3A27F5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0F673A36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04F93313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672917F2" w14:textId="77777777" w:rsidR="00573A03" w:rsidRDefault="00573A03" w:rsidP="00573A03">
      <w:pPr>
        <w:pStyle w:val="paragraph"/>
        <w:spacing w:before="0" w:beforeAutospacing="0" w:after="0" w:afterAutospacing="0"/>
        <w:jc w:val="right"/>
        <w:textAlignment w:val="baseline"/>
      </w:pPr>
    </w:p>
    <w:p w14:paraId="2E889A06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9899C5D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F4080DD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17255803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89C7966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15EA131A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FEB8624" w14:textId="77777777" w:rsidR="00573A03" w:rsidRDefault="00573A03" w:rsidP="00573A0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1985E7AD" w14:textId="77777777" w:rsidR="00573A03" w:rsidRDefault="00573A03" w:rsidP="00573A03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15586679" w14:textId="6DE5B3EF" w:rsidR="006656FD" w:rsidRPr="00F43A1D" w:rsidRDefault="00573A03" w:rsidP="00011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A1D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36887432" w14:textId="77777777" w:rsidR="009E727C" w:rsidRPr="00682021" w:rsidRDefault="009E727C" w:rsidP="00573A03">
      <w:pPr>
        <w:rPr>
          <w:rFonts w:ascii="Times New Roman" w:hAnsi="Times New Roman" w:cs="Times New Roman"/>
          <w:b/>
          <w:bCs/>
          <w:sz w:val="28"/>
        </w:rPr>
      </w:pPr>
    </w:p>
    <w:p w14:paraId="52F1EA53" w14:textId="77777777" w:rsidR="00573A03" w:rsidRDefault="00573A03" w:rsidP="00573A03">
      <w:pPr>
        <w:rPr>
          <w:rFonts w:ascii="Times New Roman" w:eastAsiaTheme="minorHAnsi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</w:rPr>
        <w:t xml:space="preserve">Даны матрицы А, вектор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:</w:t>
      </w:r>
    </w:p>
    <w:p w14:paraId="25B7562F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05720F5C" w14:textId="77777777" w:rsidR="00573A03" w:rsidRP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0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1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0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  1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0</m:t>
                        </m:r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val="en-US"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3C3FE70" w14:textId="22B5ACE6" w:rsid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системы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единственно: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= (0, 0,</w:t>
      </w:r>
      <w:r w:rsidRPr="00573A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...,</w:t>
      </w:r>
      <w:r w:rsidRPr="00573A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  <w:vertAlign w:val="superscript"/>
        </w:rPr>
        <w:t xml:space="preserve"> *</w:t>
      </w:r>
      <w:r>
        <w:rPr>
          <w:rFonts w:ascii="Times New Roman" w:hAnsi="Times New Roman" w:cs="Times New Roman"/>
          <w:sz w:val="28"/>
        </w:rPr>
        <w:t>.</w:t>
      </w:r>
    </w:p>
    <w:p w14:paraId="7EBEF53F" w14:textId="153A25B0" w:rsid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Нужно </w:t>
      </w:r>
      <w:r>
        <w:rPr>
          <w:rFonts w:ascii="Times New Roman" w:hAnsi="Times New Roman" w:cs="Times New Roman"/>
          <w:sz w:val="28"/>
        </w:rPr>
        <w:t>решить систему (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+ɛ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14:paraId="7ED3626D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0E73E936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0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0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1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0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  1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0</m:t>
                        </m:r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,   </m:t>
        </m:r>
      </m:oMath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1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1   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1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1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1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  1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,   </m:t>
        </m:r>
      </m:oMath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lang w:val="en-US"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FC6689A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1AB81B00" w14:textId="77777777" w:rsidR="00573A03" w:rsidRDefault="00573A03" w:rsidP="00573A0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573A03">
        <w:rPr>
          <w:rFonts w:ascii="Times New Roman" w:hAnsi="Times New Roman" w:cs="Times New Roman"/>
          <w:sz w:val="28"/>
        </w:rPr>
        <w:t>:</w:t>
      </w:r>
    </w:p>
    <w:p w14:paraId="49A7A753" w14:textId="10B7CAEA" w:rsidR="00573A03" w:rsidRDefault="00573A03" w:rsidP="00573A0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ɛ — это малый параметр, который можно брать в широком диапазоне от</w:t>
      </w:r>
      <w:r w:rsidRPr="00573A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–3</w:t>
      </w:r>
      <w:r w:rsidRPr="00573A03"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до 10</w:t>
      </w:r>
      <w:r>
        <w:rPr>
          <w:rFonts w:ascii="Times New Roman" w:hAnsi="Times New Roman" w:cs="Times New Roman"/>
          <w:sz w:val="28"/>
          <w:vertAlign w:val="superscript"/>
        </w:rPr>
        <w:t>–6</w:t>
      </w:r>
      <w:r>
        <w:rPr>
          <w:rFonts w:ascii="Times New Roman" w:hAnsi="Times New Roman" w:cs="Times New Roman"/>
          <w:sz w:val="28"/>
        </w:rPr>
        <w:t xml:space="preserve">. Систему следует решать при увеличивающейся размерности матрицы и вектора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5FC76C2C" w14:textId="77777777" w:rsidR="00573A03" w:rsidRDefault="00573A03" w:rsidP="00573A03">
      <w:pPr>
        <w:rPr>
          <w:rFonts w:ascii="Times New Roman" w:hAnsi="Times New Roman" w:cs="Times New Roman"/>
          <w:sz w:val="28"/>
        </w:rPr>
      </w:pPr>
    </w:p>
    <w:p w14:paraId="52255F6A" w14:textId="2034C034" w:rsidR="00573A03" w:rsidRPr="00F43A1D" w:rsidRDefault="00573A03" w:rsidP="00011F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A1D">
        <w:rPr>
          <w:rFonts w:ascii="Times New Roman" w:hAnsi="Times New Roman" w:cs="Times New Roman"/>
          <w:b/>
          <w:sz w:val="32"/>
          <w:szCs w:val="32"/>
        </w:rPr>
        <w:t>Метод решения</w:t>
      </w:r>
    </w:p>
    <w:p w14:paraId="1289F58E" w14:textId="6FD39DA2" w:rsidR="009E727C" w:rsidRDefault="008A1283" w:rsidP="009E727C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 w:rsid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73A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573A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573A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Использовал отдельные функции для создания матриц </w:t>
      </w:r>
      <w:r w:rsidR="009E727C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9E727C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а также вектора </w:t>
      </w:r>
      <w:r w:rsidR="009E727C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9E727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r w:rsidR="004130B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Была написана функция для нахождения точных значений вектора </w:t>
      </w:r>
      <w:r w:rsidR="004130B0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4130B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числа обусловленности матриц для каждого эпсилон.</w:t>
      </w:r>
    </w:p>
    <w:p w14:paraId="1BD60F9F" w14:textId="77777777" w:rsidR="009E727C" w:rsidRDefault="009E727C" w:rsidP="009E727C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512D628" w14:textId="31AECF66" w:rsidR="00FC7A7F" w:rsidRPr="005015BA" w:rsidRDefault="009E727C" w:rsidP="005015BA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43A1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Алгоритм решения</w:t>
      </w:r>
    </w:p>
    <w:p w14:paraId="185B9E04" w14:textId="66CDF958" w:rsidR="009E727C" w:rsidRPr="004130B0" w:rsidRDefault="000413FA" w:rsidP="001C2B1B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4130B0">
        <w:rPr>
          <w:rFonts w:ascii="Times New Roman" w:hAnsi="Times New Roman" w:cs="Times New Roman"/>
          <w:sz w:val="28"/>
        </w:rPr>
        <w:t xml:space="preserve">Создание матриц А и </w:t>
      </w:r>
      <w:r w:rsidRPr="004130B0">
        <w:rPr>
          <w:rFonts w:ascii="Times New Roman" w:hAnsi="Times New Roman" w:cs="Times New Roman"/>
          <w:sz w:val="28"/>
          <w:lang w:val="en-US"/>
        </w:rPr>
        <w:t>N</w:t>
      </w:r>
      <w:r w:rsidRPr="004130B0">
        <w:rPr>
          <w:rFonts w:ascii="Times New Roman" w:hAnsi="Times New Roman" w:cs="Times New Roman"/>
          <w:sz w:val="28"/>
        </w:rPr>
        <w:t xml:space="preserve">. Использовал встроенные функции библиотеки </w:t>
      </w:r>
      <w:r w:rsidRPr="004130B0">
        <w:rPr>
          <w:rFonts w:ascii="Times New Roman" w:hAnsi="Times New Roman" w:cs="Times New Roman"/>
          <w:sz w:val="28"/>
          <w:lang w:val="en-US"/>
        </w:rPr>
        <w:t>NumPy</w:t>
      </w:r>
      <w:r w:rsidRPr="004130B0">
        <w:rPr>
          <w:rFonts w:ascii="Times New Roman" w:hAnsi="Times New Roman" w:cs="Times New Roman"/>
          <w:sz w:val="28"/>
        </w:rPr>
        <w:t xml:space="preserve">: </w:t>
      </w:r>
      <w:r w:rsidRPr="004130B0">
        <w:rPr>
          <w:rFonts w:ascii="Times New Roman" w:hAnsi="Times New Roman" w:cs="Times New Roman"/>
          <w:sz w:val="28"/>
          <w:lang w:val="en-US"/>
        </w:rPr>
        <w:t>add</w:t>
      </w:r>
      <w:r w:rsidR="004130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30B0">
        <w:rPr>
          <w:rFonts w:ascii="Times New Roman" w:hAnsi="Times New Roman" w:cs="Times New Roman"/>
          <w:sz w:val="28"/>
          <w:lang w:val="en-US"/>
        </w:rPr>
        <w:t>triu</w:t>
      </w:r>
      <w:proofErr w:type="spellEnd"/>
      <w:r w:rsidR="004130B0">
        <w:rPr>
          <w:rFonts w:ascii="Times New Roman" w:hAnsi="Times New Roman" w:cs="Times New Roman"/>
          <w:sz w:val="28"/>
        </w:rPr>
        <w:t xml:space="preserve">, </w:t>
      </w:r>
      <w:r w:rsidRPr="004130B0">
        <w:rPr>
          <w:rFonts w:ascii="Times New Roman" w:hAnsi="Times New Roman" w:cs="Times New Roman"/>
          <w:sz w:val="28"/>
          <w:lang w:val="en-US"/>
        </w:rPr>
        <w:t>ones</w:t>
      </w:r>
      <w:r w:rsidR="004130B0">
        <w:rPr>
          <w:rFonts w:ascii="Times New Roman" w:hAnsi="Times New Roman" w:cs="Times New Roman"/>
          <w:sz w:val="28"/>
        </w:rPr>
        <w:t xml:space="preserve">, </w:t>
      </w:r>
      <w:r w:rsidRPr="004130B0">
        <w:rPr>
          <w:rFonts w:ascii="Times New Roman" w:hAnsi="Times New Roman" w:cs="Times New Roman"/>
          <w:sz w:val="28"/>
          <w:lang w:val="en-US"/>
        </w:rPr>
        <w:t>identity</w:t>
      </w:r>
    </w:p>
    <w:p w14:paraId="6661195C" w14:textId="6BFDF2AC" w:rsidR="004130B0" w:rsidRPr="004130B0" w:rsidRDefault="004130B0" w:rsidP="001C2B1B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t xml:space="preserve">Вектора создал с помощью функции </w:t>
      </w:r>
      <w:r>
        <w:rPr>
          <w:rFonts w:ascii="Times New Roman" w:hAnsi="Times New Roman" w:cs="Times New Roman"/>
          <w:sz w:val="28"/>
          <w:lang w:val="en-US"/>
        </w:rPr>
        <w:t>ones</w:t>
      </w:r>
    </w:p>
    <w:p w14:paraId="4E091CFC" w14:textId="4D965D54" w:rsidR="00682021" w:rsidRPr="00682021" w:rsidRDefault="004130B0" w:rsidP="00682021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С помощью написанной функции </w:t>
      </w:r>
      <w:r w:rsidRPr="004130B0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“</w:t>
      </w:r>
      <w:r w:rsidR="00F43A1D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olve</w:t>
      </w:r>
      <w:r w:rsidRPr="004130B0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, был выполнен </w:t>
      </w:r>
      <w:r>
        <w:rPr>
          <w:rFonts w:ascii="Times New Roman" w:hAnsi="Times New Roman" w:cs="Times New Roman"/>
          <w:sz w:val="28"/>
        </w:rPr>
        <w:t>подсчёт обусловленности матрицы А</w:t>
      </w:r>
      <w:r w:rsidR="00F43A1D" w:rsidRPr="00F43A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F43A1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спользовалась встроенная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linalg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 библиотек</w:t>
      </w:r>
      <w:r w:rsidR="00F43A1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F43A1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hAnsi="Times New Roman" w:cs="Times New Roman"/>
          <w:sz w:val="28"/>
        </w:rPr>
        <w:t>)</w:t>
      </w:r>
      <w:r w:rsidR="00FC7A7F">
        <w:rPr>
          <w:rFonts w:ascii="Times New Roman" w:hAnsi="Times New Roman" w:cs="Times New Roman"/>
          <w:sz w:val="28"/>
        </w:rPr>
        <w:t xml:space="preserve"> и написано решение.</w:t>
      </w:r>
      <w:r w:rsidR="00682021">
        <w:rPr>
          <w:rFonts w:ascii="Times New Roman" w:hAnsi="Times New Roman" w:cs="Times New Roman"/>
          <w:sz w:val="28"/>
        </w:rPr>
        <w:t xml:space="preserve"> Обусловленность квадратной матрицы</w:t>
      </w:r>
      <w:r w:rsidR="00682021" w:rsidRPr="00F43A1D">
        <w:rPr>
          <w:rFonts w:ascii="Times New Roman" w:hAnsi="Times New Roman" w:cs="Times New Roman"/>
          <w:sz w:val="28"/>
        </w:rPr>
        <w:t>:</w:t>
      </w:r>
    </w:p>
    <w:p w14:paraId="7C507C3A" w14:textId="450957FE" w:rsidR="00682021" w:rsidRPr="00682021" w:rsidRDefault="00682021" w:rsidP="00682021">
      <w:pPr>
        <w:pStyle w:val="a3"/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Arial" w:hAnsi="Arial" w:cs="Arial"/>
          <w:color w:val="000000"/>
        </w:rPr>
        <w:t>k(A) = ||A||·||A</w:t>
      </w:r>
      <w:r w:rsidR="006820A2">
        <w:rPr>
          <w:rFonts w:ascii="Arial" w:hAnsi="Arial" w:cs="Arial"/>
          <w:color w:val="000000"/>
          <w:lang w:val="en-US"/>
        </w:rPr>
        <w:t>^-1</w:t>
      </w:r>
      <w:r>
        <w:rPr>
          <w:rFonts w:ascii="Arial" w:hAnsi="Arial" w:cs="Arial"/>
          <w:color w:val="000000"/>
        </w:rPr>
        <w:t>||</w:t>
      </w:r>
    </w:p>
    <w:p w14:paraId="49246855" w14:textId="77777777" w:rsidR="00FC7A7F" w:rsidRPr="008A1283" w:rsidRDefault="00FC7A7F" w:rsidP="00011F8A">
      <w:p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lang w:eastAsia="ru-RU" w:bidi="ar-SA"/>
        </w:rPr>
      </w:pPr>
    </w:p>
    <w:p w14:paraId="73D23450" w14:textId="7793AC02" w:rsidR="00FC7A7F" w:rsidRPr="00F43A1D" w:rsidRDefault="00FC7A7F" w:rsidP="00011F8A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ru-RU" w:bidi="ar-SA"/>
        </w:rPr>
      </w:pPr>
      <w:r w:rsidRPr="00F43A1D">
        <w:rPr>
          <w:rFonts w:ascii="Times New Roman" w:eastAsia="Times New Roman" w:hAnsi="Times New Roman" w:cs="Times New Roman"/>
          <w:b/>
          <w:color w:val="000000"/>
          <w:sz w:val="32"/>
          <w:lang w:eastAsia="ru-RU" w:bidi="ar-SA"/>
        </w:rPr>
        <w:t>Использованные функции</w:t>
      </w:r>
    </w:p>
    <w:p w14:paraId="5322C067" w14:textId="49160354" w:rsidR="00FC7A7F" w:rsidRPr="00011F8A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numpy.ones</w:t>
      </w:r>
      <w:proofErr w:type="spellEnd"/>
      <w:proofErr w:type="gramEnd"/>
      <w:r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 - возвращает новый массив заданной формы и типа данных, где значение элемента равно 1.</w:t>
      </w:r>
    </w:p>
    <w:p w14:paraId="1A2C0B4A" w14:textId="7552FA12" w:rsidR="00573A03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="00F43A1D" w:rsidRPr="00011F8A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</w:t>
      </w:r>
      <w:r w:rsidR="00F43A1D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triu</w:t>
      </w:r>
      <w:proofErr w:type="spellEnd"/>
      <w:proofErr w:type="gram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</w:t>
      </w:r>
      <w:r w:rsid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-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используется для </w:t>
      </w:r>
      <w:r w:rsid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создания верхней треугольной матрицы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</w:p>
    <w:p w14:paraId="6A6BC6A8" w14:textId="1F6566F5" w:rsidR="00F43A1D" w:rsidRDefault="00F43A1D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="00FC7A7F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numpy.identity</w:t>
      </w:r>
      <w:proofErr w:type="spellEnd"/>
      <w:proofErr w:type="gramEnd"/>
      <w:r w:rsidR="00FC7A7F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используется для 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создания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квадратной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матрицы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из нулей, с единицами на главной диагонали.</w:t>
      </w:r>
    </w:p>
    <w:p w14:paraId="23E1AEAA" w14:textId="7E7A6A53" w:rsidR="00FC7A7F" w:rsidRPr="00F43A1D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</w:t>
      </w:r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linalg</w:t>
      </w:r>
      <w:proofErr w:type="gramEnd"/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cond</w:t>
      </w:r>
      <w:proofErr w:type="spellEnd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()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-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находит число обусловленности матрицы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</w:p>
    <w:p w14:paraId="315EE409" w14:textId="30A3F98C" w:rsidR="00FC7A7F" w:rsidRPr="00FC7A7F" w:rsidRDefault="00FC7A7F" w:rsidP="008A12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Функция </w:t>
      </w:r>
      <w:proofErr w:type="spellStart"/>
      <w:proofErr w:type="gramStart"/>
      <w:r w:rsidR="008A1283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numpy</w:t>
      </w:r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="008A1283" w:rsidRPr="00F43A1D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linalg</w:t>
      </w:r>
      <w:proofErr w:type="gramEnd"/>
      <w:r w:rsidR="008A1283" w:rsidRP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tensorsolve</w:t>
      </w:r>
      <w:proofErr w:type="spell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()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используется для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разрешения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тензорного уравнения </w:t>
      </w:r>
      <w:r w:rsidR="008A1283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A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x=b </w:t>
      </w:r>
      <w:r w:rsidR="008A1283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относительно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x.</w:t>
      </w:r>
    </w:p>
    <w:p w14:paraId="4A63001E" w14:textId="77777777" w:rsidR="00FC7A7F" w:rsidRDefault="00FC7A7F" w:rsidP="00FC7A7F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14:paraId="0C60BD08" w14:textId="773AB525" w:rsidR="00FC7A7F" w:rsidRPr="008A1283" w:rsidRDefault="00FC7A7F" w:rsidP="00011F8A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 w:bidi="ar-SA"/>
        </w:rPr>
      </w:pPr>
      <w:r w:rsidRPr="008A128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  <w:t>Описание тестов</w:t>
      </w:r>
    </w:p>
    <w:p w14:paraId="1F2278F9" w14:textId="4D8E2074" w:rsidR="00FC7A7F" w:rsidRPr="00FC7A7F" w:rsidRDefault="00FC7A7F" w:rsidP="00FC7A7F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Размерность матрицы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= </w:t>
      </w:r>
      <w:r w:rsidR="008A1283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ε</m:t>
        </m:r>
      </m:oMath>
      <w:r>
        <w:rPr>
          <w:rFonts w:ascii="Times New Roman" w:eastAsia="Times New Roman" w:hAnsi="Times New Roman" w:cs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 xml:space="preserve">, …,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-6</m:t>
            </m:r>
          </m:sup>
        </m:sSup>
      </m:oMath>
    </w:p>
    <w:p w14:paraId="65AB3772" w14:textId="2F292FB0" w:rsidR="00FC7A7F" w:rsidRPr="00FC7A7F" w:rsidRDefault="00FC7A7F" w:rsidP="00FC7A7F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Размерность матрицы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= </w:t>
      </w:r>
      <w:r w:rsidR="008A1283"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ε</m:t>
        </m:r>
      </m:oMath>
      <w:r>
        <w:rPr>
          <w:rFonts w:ascii="Times New Roman" w:eastAsia="Times New Roman" w:hAnsi="Times New Roman" w:cs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8"/>
        </w:rPr>
        <w:t xml:space="preserve">, …,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-6</m:t>
            </m:r>
          </m:sup>
        </m:sSup>
      </m:oMath>
    </w:p>
    <w:p w14:paraId="6C4CE0C8" w14:textId="77777777" w:rsidR="00FC7A7F" w:rsidRDefault="00FC7A7F" w:rsidP="00FC7A7F">
      <w:p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</w:p>
    <w:p w14:paraId="2B5528FD" w14:textId="041DB637" w:rsidR="00011F8A" w:rsidRDefault="00C50589" w:rsidP="008A1283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</w:pPr>
      <w:r w:rsidRPr="008A128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  <w:t>Результаты тестов</w:t>
      </w:r>
    </w:p>
    <w:p w14:paraId="02E40006" w14:textId="7BF63D51" w:rsidR="009644FB" w:rsidRPr="009644FB" w:rsidRDefault="009644FB" w:rsidP="009644FB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lastRenderedPageBreak/>
        <w:t>Отработка для первого теста:</w:t>
      </w:r>
    </w:p>
    <w:p w14:paraId="4020DF04" w14:textId="309B4510" w:rsidR="008A1283" w:rsidRDefault="008A1283" w:rsidP="0018758C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 w:bidi="ar-SA"/>
        </w:rPr>
      </w:pPr>
      <w:r w:rsidRPr="008A1283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 w:eastAsia="ru-RU" w:bidi="ar-SA"/>
        </w:rPr>
        <w:drawing>
          <wp:inline distT="0" distB="0" distL="0" distR="0" wp14:anchorId="232DED9B" wp14:editId="340105E3">
            <wp:extent cx="5410955" cy="5115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B5F" w14:textId="0BB81A1D" w:rsidR="009644FB" w:rsidRDefault="009644FB" w:rsidP="008A1283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</w:pP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Отработка для второго теста (из-за достаточно большой размерности, во избежание нагромождения опциональной информации, опущу необходимость демонстрации значений вектора </w:t>
      </w: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 w:bidi="ar-SA"/>
        </w:rPr>
        <w:t>x</w:t>
      </w: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 для каждого из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 значений</w:t>
      </w:r>
      <w:r w:rsidRPr="009644FB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ar-SA"/>
        </w:rPr>
        <w:t xml:space="preserve"> эпсилон):</w:t>
      </w:r>
    </w:p>
    <w:p w14:paraId="30CE7791" w14:textId="767C0696" w:rsidR="009644FB" w:rsidRDefault="009644FB" w:rsidP="0018758C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 w:bidi="ar-SA"/>
        </w:rPr>
      </w:pPr>
      <w:r w:rsidRPr="009644F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 w:eastAsia="ru-RU" w:bidi="ar-SA"/>
        </w:rPr>
        <w:lastRenderedPageBreak/>
        <w:drawing>
          <wp:inline distT="0" distB="0" distL="0" distR="0" wp14:anchorId="1CFEA26F" wp14:editId="6FAA50EA">
            <wp:extent cx="1991003" cy="24196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9105" w14:textId="77777777" w:rsidR="005015BA" w:rsidRPr="009644FB" w:rsidRDefault="005015BA" w:rsidP="0018758C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 w:bidi="ar-SA"/>
        </w:rPr>
      </w:pPr>
    </w:p>
    <w:p w14:paraId="7EDE0DAF" w14:textId="0118F8FE" w:rsidR="00C50589" w:rsidRPr="008A1283" w:rsidRDefault="00C50589" w:rsidP="00011F8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</w:pPr>
      <w:r w:rsidRPr="008A128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ar-SA"/>
        </w:rPr>
        <w:t>Вывод</w:t>
      </w:r>
    </w:p>
    <w:p w14:paraId="526F45CC" w14:textId="1A574423" w:rsidR="00580294" w:rsidRDefault="00C50589" w:rsidP="008A12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ходе лабораторной работы выяснилось, что размерность матрицы влияет на обусловленность самой матрицы. Влияние параметра </w:t>
      </w:r>
      <m:oMath>
        <m:r>
          <w:rPr>
            <w:rFonts w:ascii="Cambria Math" w:hAnsi="Cambria Math" w:cs="Times New Roman"/>
            <w:sz w:val="28"/>
            <w:lang w:val="en-US"/>
          </w:rPr>
          <m:t>ε</m:t>
        </m:r>
      </m:oMath>
      <w:r>
        <w:rPr>
          <w:rFonts w:ascii="Times New Roman" w:hAnsi="Times New Roman" w:cs="Times New Roman"/>
          <w:sz w:val="28"/>
        </w:rPr>
        <w:t xml:space="preserve"> на обусловленность матрицы прямо пропорционально её размерности. При малой размерности влияние почти незаметно, но с увеличением размерности, влияние </w:t>
      </w:r>
      <w:r w:rsidR="009644FB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повышается</w:t>
      </w:r>
      <w:r w:rsidR="00D9684D">
        <w:rPr>
          <w:rFonts w:ascii="Times New Roman" w:hAnsi="Times New Roman" w:cs="Times New Roman"/>
          <w:sz w:val="28"/>
        </w:rPr>
        <w:t>.</w:t>
      </w:r>
    </w:p>
    <w:p w14:paraId="20DDC284" w14:textId="77777777" w:rsidR="005015BA" w:rsidRDefault="005015BA" w:rsidP="008A12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D9B8DA1" w14:textId="5A1744FC" w:rsidR="00682021" w:rsidRPr="005015BA" w:rsidRDefault="00682021" w:rsidP="00011F8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1283">
        <w:rPr>
          <w:rFonts w:ascii="Times New Roman" w:hAnsi="Times New Roman" w:cs="Times New Roman"/>
          <w:b/>
          <w:sz w:val="32"/>
          <w:szCs w:val="32"/>
        </w:rPr>
        <w:t>Приложение</w:t>
      </w:r>
    </w:p>
    <w:p w14:paraId="4223BA1C" w14:textId="6EFBBDE2" w:rsidR="00FC7A7F" w:rsidRDefault="00C50589" w:rsidP="008A1283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A1283">
        <w:rPr>
          <w:rFonts w:ascii="Times New Roman" w:hAnsi="Times New Roman" w:cs="Times New Roman"/>
          <w:sz w:val="28"/>
          <w:szCs w:val="32"/>
        </w:rPr>
        <w:t>Листинг</w:t>
      </w:r>
      <w:r w:rsidRPr="005015B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8A1283">
        <w:rPr>
          <w:rFonts w:ascii="Times New Roman" w:hAnsi="Times New Roman" w:cs="Times New Roman"/>
          <w:sz w:val="28"/>
          <w:szCs w:val="32"/>
        </w:rPr>
        <w:t>программы</w:t>
      </w:r>
      <w:r w:rsidR="008A1283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14:paraId="5278268B" w14:textId="666B7D3B" w:rsidR="009644FB" w:rsidRDefault="009644FB" w:rsidP="009644F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import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numpy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as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initial_N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N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(-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np.triu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np.ones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np.tri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initial_A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(-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np.triu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np.ones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np.identity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initial_b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t xml:space="preserve">    b = -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np.ones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9644FB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b[dim -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 = 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r w:rsidRPr="009644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solve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(e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x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np.add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pow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e) * N))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m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np.linalg.cond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(A +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pow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e) * N)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Для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e ="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"x ="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μ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="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__name__ == 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"__main__"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dim =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input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Введите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размерность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матрицы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 "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N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initial_N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"N: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initial_A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A</w:t>
      </w:r>
      <w:proofErr w:type="spellEnd"/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 = </w:t>
      </w:r>
      <w:proofErr w:type="spellStart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initial_b</w:t>
      </w:r>
      <w:proofErr w:type="spellEnd"/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</w:t>
      </w:r>
      <w:proofErr w:type="spellStart"/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b</w:t>
      </w:r>
      <w:proofErr w:type="spellEnd"/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9644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e 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9644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(-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6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9644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 solve(e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9644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9644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</w:p>
    <w:p w14:paraId="44B03F5D" w14:textId="77777777" w:rsidR="009644FB" w:rsidRPr="009644FB" w:rsidRDefault="009644FB" w:rsidP="009644F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</w:p>
    <w:p w14:paraId="4AB07DB6" w14:textId="77777777" w:rsidR="008A1283" w:rsidRPr="008A1283" w:rsidRDefault="008A1283" w:rsidP="008A1283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sectPr w:rsidR="008A1283" w:rsidRPr="008A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A7C"/>
    <w:multiLevelType w:val="hybridMultilevel"/>
    <w:tmpl w:val="9282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065E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189"/>
    <w:multiLevelType w:val="hybridMultilevel"/>
    <w:tmpl w:val="A54A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66B"/>
    <w:multiLevelType w:val="hybridMultilevel"/>
    <w:tmpl w:val="A5A2D9DA"/>
    <w:lvl w:ilvl="0" w:tplc="17C0A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065E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A59F1"/>
    <w:multiLevelType w:val="hybridMultilevel"/>
    <w:tmpl w:val="4A786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4"/>
    <w:rsid w:val="00011F8A"/>
    <w:rsid w:val="000413FA"/>
    <w:rsid w:val="0018758C"/>
    <w:rsid w:val="004130B0"/>
    <w:rsid w:val="0042149A"/>
    <w:rsid w:val="004A4C9B"/>
    <w:rsid w:val="005015BA"/>
    <w:rsid w:val="00520F01"/>
    <w:rsid w:val="005403E9"/>
    <w:rsid w:val="00573A03"/>
    <w:rsid w:val="00580294"/>
    <w:rsid w:val="00593708"/>
    <w:rsid w:val="005F2C64"/>
    <w:rsid w:val="00655B6B"/>
    <w:rsid w:val="006656FD"/>
    <w:rsid w:val="00682021"/>
    <w:rsid w:val="006820A2"/>
    <w:rsid w:val="008A1283"/>
    <w:rsid w:val="008B2BDA"/>
    <w:rsid w:val="009644FB"/>
    <w:rsid w:val="009E727C"/>
    <w:rsid w:val="00AA3FD3"/>
    <w:rsid w:val="00C50589"/>
    <w:rsid w:val="00D9684D"/>
    <w:rsid w:val="00F43A1D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75EE"/>
  <w15:chartTrackingRefBased/>
  <w15:docId w15:val="{D9FB4C0E-E0AC-44B0-845A-38A36F99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A03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7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73A03"/>
  </w:style>
  <w:style w:type="character" w:customStyle="1" w:styleId="eop">
    <w:name w:val="eop"/>
    <w:basedOn w:val="a0"/>
    <w:rsid w:val="00573A03"/>
  </w:style>
  <w:style w:type="character" w:customStyle="1" w:styleId="scxw99238199">
    <w:name w:val="scxw99238199"/>
    <w:basedOn w:val="a0"/>
    <w:rsid w:val="00573A03"/>
  </w:style>
  <w:style w:type="paragraph" w:styleId="a3">
    <w:name w:val="List Paragraph"/>
    <w:basedOn w:val="a"/>
    <w:uiPriority w:val="34"/>
    <w:qFormat/>
    <w:rsid w:val="000413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7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4</cp:revision>
  <dcterms:created xsi:type="dcterms:W3CDTF">2023-06-07T10:30:00Z</dcterms:created>
  <dcterms:modified xsi:type="dcterms:W3CDTF">2023-06-07T11:13:00Z</dcterms:modified>
</cp:coreProperties>
</file>