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50DA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798845A" wp14:editId="411A5121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BBF889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DE8216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D568C17" w14:textId="77777777" w:rsidR="0015773F" w:rsidRDefault="0015773F" w:rsidP="0015773F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0C492B32" w14:textId="77777777" w:rsidR="0015773F" w:rsidRDefault="0015773F" w:rsidP="0015773F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0AD2A9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304091C2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249CC3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6F9EC425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38D7C171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824EB96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B6EA3AC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89D094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13A877" w14:textId="5390216E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 xml:space="preserve">№ </w:t>
      </w:r>
      <w:r w:rsidR="0089322C">
        <w:rPr>
          <w:rStyle w:val="normaltextrun"/>
          <w:b/>
          <w:bCs/>
          <w:color w:val="000000"/>
          <w:sz w:val="28"/>
          <w:szCs w:val="28"/>
        </w:rPr>
        <w:t>8</w:t>
      </w:r>
    </w:p>
    <w:p w14:paraId="0A1A9F58" w14:textId="77777777" w:rsidR="0015773F" w:rsidRP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</w:p>
    <w:p w14:paraId="63AC15F8" w14:textId="75B2D4B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5773F">
        <w:rPr>
          <w:rStyle w:val="eop"/>
          <w:color w:val="000000"/>
          <w:sz w:val="28"/>
          <w:szCs w:val="28"/>
        </w:rPr>
        <w:t>«</w:t>
      </w:r>
      <w:r w:rsidR="0089322C" w:rsidRPr="0089322C">
        <w:rPr>
          <w:bCs/>
          <w:sz w:val="28"/>
          <w:szCs w:val="28"/>
        </w:rPr>
        <w:t>Метод итераций для нахождения собственных чисел и векторов матрицы</w:t>
      </w:r>
      <w:r w:rsidRPr="0015773F">
        <w:rPr>
          <w:rStyle w:val="eop"/>
          <w:color w:val="000000"/>
          <w:sz w:val="28"/>
          <w:szCs w:val="28"/>
        </w:rPr>
        <w:t>»</w:t>
      </w:r>
    </w:p>
    <w:p w14:paraId="668FBB43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0E6279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469BED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30FF173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5AEA92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89B6DD2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1DD0DD6B" w14:textId="0EF93734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9A73010" wp14:editId="0DEB9DD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81E86DD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D510E3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D510E3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D510E3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70CB1A53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3ABDD4CB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1F99464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3124A1F" wp14:editId="0FB25005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F65A889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562A56D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3152DE76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532D129B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032FB7E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8AFBCF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F211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986DF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62994F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4442A6E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761CBD56" w14:textId="77777777" w:rsidR="0015773F" w:rsidRDefault="0015773F" w:rsidP="0015773F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2D9C23F9" w14:textId="7CC22A91" w:rsidR="0015773F" w:rsidRPr="00F20230" w:rsidRDefault="0015773F" w:rsidP="00E74D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76535EB" w14:textId="77777777" w:rsidR="0089322C" w:rsidRPr="00E74DCD" w:rsidRDefault="0089322C" w:rsidP="00E74DCD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E74DCD">
        <w:rPr>
          <w:rFonts w:ascii="Times New Roman" w:hAnsi="Times New Roman" w:cs="Times New Roman"/>
          <w:sz w:val="28"/>
        </w:rPr>
        <w:t xml:space="preserve">Дана симметричная положительно определенная матрица А размерности </w:t>
      </w:r>
      <w:r w:rsidRPr="00E74DCD">
        <w:rPr>
          <w:rFonts w:ascii="Times New Roman" w:hAnsi="Times New Roman" w:cs="Times New Roman"/>
          <w:sz w:val="28"/>
          <w:lang w:val="en-US"/>
        </w:rPr>
        <w:t>n</w:t>
      </w:r>
      <w:r w:rsidRPr="00E74DCD">
        <w:rPr>
          <w:rFonts w:ascii="Times New Roman" w:hAnsi="Times New Roman" w:cs="Times New Roman"/>
          <w:sz w:val="28"/>
        </w:rPr>
        <w:t xml:space="preserve">. Требуется найти её собственные значения методом итераций и </w:t>
      </w:r>
      <w:r w:rsidRPr="00E74DCD">
        <w:rPr>
          <w:rFonts w:ascii="Times New Roman" w:hAnsi="Times New Roman" w:cs="Times New Roman"/>
          <w:iCs/>
          <w:sz w:val="28"/>
        </w:rPr>
        <w:t xml:space="preserve">изучить, сколько требуется шагов методу итераций для каждого случая при разных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ε.</m:t>
        </m:r>
      </m:oMath>
    </w:p>
    <w:p w14:paraId="30D253B6" w14:textId="475BE23E" w:rsidR="0089322C" w:rsidRPr="00E74DCD" w:rsidRDefault="0089322C" w:rsidP="00E74DC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DCD">
        <w:rPr>
          <w:rFonts w:ascii="Times New Roman" w:hAnsi="Times New Roman" w:cs="Times New Roman"/>
          <w:sz w:val="28"/>
        </w:rPr>
        <w:tab/>
        <w:t xml:space="preserve">В качестве входных данных будем использовать точность </w:t>
      </w: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ε</m:t>
            </m:r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9</m:t>
            </m:r>
          </m:sup>
        </m:sSup>
      </m:oMath>
      <w:r w:rsidR="00E74DCD" w:rsidRPr="00E74DCD">
        <w:rPr>
          <w:rFonts w:ascii="Times New Roman" w:hAnsi="Times New Roman" w:cs="Times New Roman"/>
          <w:sz w:val="28"/>
        </w:rPr>
        <w:t xml:space="preserve">  </w:t>
      </w:r>
      <w:r w:rsidRPr="00E74DCD">
        <w:rPr>
          <w:rFonts w:ascii="Times New Roman" w:hAnsi="Times New Roman" w:cs="Times New Roman"/>
          <w:sz w:val="28"/>
        </w:rPr>
        <w:t xml:space="preserve">; начальный вектор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E74DCD">
        <w:rPr>
          <w:rFonts w:ascii="Times New Roman" w:hAnsi="Times New Roman" w:cs="Times New Roman"/>
          <w:sz w:val="28"/>
        </w:rPr>
        <w:t xml:space="preserve">, состоящий из ‘1’ и матрицы: </w:t>
      </w:r>
    </w:p>
    <w:p w14:paraId="65F8CB2F" w14:textId="2B03452F" w:rsidR="0015773F" w:rsidRPr="00EE4E54" w:rsidRDefault="00EE4E54" w:rsidP="00E74DCD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EE4E54">
        <w:rPr>
          <w:rFonts w:ascii="Times New Roman" w:hAnsi="Times New Roman" w:cs="Times New Roman"/>
          <w:sz w:val="28"/>
          <w:szCs w:val="36"/>
        </w:rPr>
        <w:tab/>
      </w:r>
    </w:p>
    <w:p w14:paraId="4913BDF1" w14:textId="195E3234" w:rsidR="00241AD4" w:rsidRPr="00241AD4" w:rsidRDefault="00E74DCD" w:rsidP="00E74DCD">
      <w:pPr>
        <w:spacing w:line="360" w:lineRule="auto"/>
        <w:jc w:val="both"/>
        <w:rPr>
          <w:noProof/>
          <w:sz w:val="28"/>
        </w:rPr>
      </w:pPr>
      <m:oMath>
        <m:r>
          <w:rPr>
            <w:rFonts w:ascii="Cambria Math" w:hAnsi="Cambria Math"/>
            <w:noProof/>
            <w:sz w:val="28"/>
          </w:rPr>
          <m:t>A1</m:t>
        </m:r>
        <m:r>
          <w:rPr>
            <w:rFonts w:ascii="Cambria Math" w:hAnsi="Cambria Math"/>
            <w:noProof/>
            <w:sz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9</m:t>
                  </m:r>
                </m:e>
              </m:mr>
            </m:m>
          </m:e>
        </m:d>
      </m:oMath>
      <w:r w:rsidR="00241AD4" w:rsidRPr="00241AD4">
        <w:rPr>
          <w:noProof/>
          <w:sz w:val="28"/>
        </w:rPr>
        <w:t xml:space="preserve"> </w:t>
      </w:r>
    </w:p>
    <w:p w14:paraId="156A9DFF" w14:textId="520E2484" w:rsidR="00241AD4" w:rsidRPr="00241AD4" w:rsidRDefault="00E74DCD" w:rsidP="00E74DCD">
      <w:p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noProof/>
            <w:sz w:val="28"/>
          </w:rPr>
          <m:t>A2</m:t>
        </m:r>
        <m:r>
          <w:rPr>
            <w:rFonts w:ascii="Cambria Math" w:hAnsi="Cambria Math"/>
            <w:noProof/>
            <w:sz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lang w:eastAsia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41AD4" w:rsidRPr="00241AD4">
        <w:rPr>
          <w:noProof/>
          <w:sz w:val="28"/>
        </w:rPr>
        <w:t xml:space="preserve"> </w:t>
      </w:r>
    </w:p>
    <w:p w14:paraId="363BF224" w14:textId="4CEC6F20" w:rsidR="00241AD4" w:rsidRPr="00241AD4" w:rsidRDefault="00E74DCD" w:rsidP="00E74DCD">
      <w:p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noProof/>
            <w:sz w:val="28"/>
          </w:rPr>
          <m:t>A3</m:t>
        </m:r>
        <m:r>
          <w:rPr>
            <w:rFonts w:ascii="Cambria Math" w:hAnsi="Cambria Math"/>
            <w:noProof/>
            <w:sz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lang w:eastAsia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noProof/>
                                                  <w:sz w:val="28"/>
                                                  <w:lang w:eastAsia="en-US" w:bidi="ar-S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noProof/>
                                                  <w:sz w:val="28"/>
                                                  <w:lang w:eastAsia="en-US" w:bidi="ar-S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noProof/>
                                                  <w:sz w:val="28"/>
                                                  <w:lang w:eastAsia="en-US" w:bidi="ar-S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41AD4" w:rsidRPr="00241AD4">
        <w:rPr>
          <w:noProof/>
          <w:sz w:val="28"/>
        </w:rPr>
        <w:t xml:space="preserve"> </w:t>
      </w:r>
    </w:p>
    <w:p w14:paraId="1D15ED58" w14:textId="77777777" w:rsidR="0015773F" w:rsidRPr="0015773F" w:rsidRDefault="0015773F" w:rsidP="00E74DCD">
      <w:pPr>
        <w:spacing w:line="360" w:lineRule="auto"/>
        <w:rPr>
          <w:sz w:val="32"/>
          <w:szCs w:val="32"/>
        </w:rPr>
      </w:pPr>
    </w:p>
    <w:p w14:paraId="2CC319CF" w14:textId="4F606A5C" w:rsidR="0015773F" w:rsidRPr="00D510E3" w:rsidRDefault="0015773F" w:rsidP="00E74D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4549AEF9" w14:textId="77777777" w:rsidR="00E74DCD" w:rsidRPr="00E74DCD" w:rsidRDefault="00E74DCD" w:rsidP="00E74DCD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E74DCD">
        <w:rPr>
          <w:rFonts w:ascii="Times New Roman" w:hAnsi="Times New Roman" w:cs="Times New Roman"/>
          <w:sz w:val="28"/>
        </w:rPr>
        <w:t xml:space="preserve">Метод итераций для нахождения собственных значений и соответствующих собственных векторов матрицы представляет собой численный алгоритм, основанный на итеративном процессе. </w:t>
      </w:r>
    </w:p>
    <w:p w14:paraId="36CA6A7D" w14:textId="77777777" w:rsidR="00E74DCD" w:rsidRPr="00E74DCD" w:rsidRDefault="00E74DCD" w:rsidP="00E74D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74DCD">
        <w:rPr>
          <w:rFonts w:ascii="Times New Roman" w:hAnsi="Times New Roman" w:cs="Times New Roman"/>
          <w:sz w:val="28"/>
        </w:rPr>
        <w:t xml:space="preserve">Начиная с некоторых начальных приближений собственных значений и векторов, на каждой итерации выполняются шаги, включающие умножение матрицы на текущий приближенный вектор и его нормировку, а также </w:t>
      </w:r>
      <w:r w:rsidRPr="00E74DCD">
        <w:rPr>
          <w:rFonts w:ascii="Times New Roman" w:hAnsi="Times New Roman" w:cs="Times New Roman"/>
          <w:sz w:val="28"/>
        </w:rPr>
        <w:lastRenderedPageBreak/>
        <w:t>вычисление собственного значения на основе скалярного произведения полученного вектора с матрицей.</w:t>
      </w:r>
    </w:p>
    <w:p w14:paraId="225D6EFD" w14:textId="55804AC7" w:rsidR="00D510E3" w:rsidRDefault="00D510E3" w:rsidP="00E74DCD">
      <w:pPr>
        <w:tabs>
          <w:tab w:val="left" w:pos="851"/>
          <w:tab w:val="left" w:pos="5670"/>
        </w:tabs>
        <w:spacing w:before="240" w:line="360" w:lineRule="auto"/>
        <w:rPr>
          <w:rFonts w:cs="Times New Roman"/>
        </w:rPr>
      </w:pPr>
    </w:p>
    <w:p w14:paraId="6D17CAB5" w14:textId="77777777" w:rsidR="0015773F" w:rsidRPr="00D510E3" w:rsidRDefault="0015773F" w:rsidP="00E74DCD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679B8CD5" w14:textId="77777777" w:rsidR="00E74DCD" w:rsidRPr="00E74DCD" w:rsidRDefault="00E74DCD" w:rsidP="00E74DCD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E74DCD">
        <w:rPr>
          <w:rFonts w:ascii="Times New Roman" w:hAnsi="Times New Roman" w:cs="Times New Roman"/>
          <w:sz w:val="28"/>
        </w:rPr>
        <w:t>Метод итераций можно описать следующей схемой:</w:t>
      </w:r>
    </w:p>
    <w:p w14:paraId="5576A736" w14:textId="77777777" w:rsidR="00E74DCD" w:rsidRPr="00E74DCD" w:rsidRDefault="00E74DCD" w:rsidP="00E74D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74DCD">
        <w:rPr>
          <w:rFonts w:ascii="Times New Roman" w:hAnsi="Times New Roman" w:cs="Times New Roman"/>
          <w:iCs/>
          <w:sz w:val="28"/>
        </w:rPr>
        <w:t xml:space="preserve">Выбрать произвольное начальное приближение собственного вектора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p>
      </m:oMath>
      <w:r w:rsidRPr="00E74DCD">
        <w:rPr>
          <w:rFonts w:ascii="Times New Roman" w:hAnsi="Times New Roman" w:cs="Times New Roman"/>
          <w:iCs/>
          <w:sz w:val="28"/>
        </w:rPr>
        <w:t xml:space="preserve"> и задать точность решения,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ε.</m:t>
        </m:r>
      </m:oMath>
    </w:p>
    <w:p w14:paraId="43F9A8AB" w14:textId="77777777" w:rsidR="00E74DCD" w:rsidRPr="00E74DCD" w:rsidRDefault="00E74DCD" w:rsidP="00E74D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74DCD">
        <w:rPr>
          <w:rFonts w:ascii="Times New Roman" w:hAnsi="Times New Roman" w:cs="Times New Roman"/>
          <w:sz w:val="28"/>
        </w:rPr>
        <w:t xml:space="preserve">С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 xml:space="preserve"> производить нормировку делением 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 xml:space="preserve"> на 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p>
            </m:sSup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e>
        </m:d>
        <m:r>
          <w:rPr>
            <w:rFonts w:ascii="Cambria Math" w:hAnsi="Cambria Math" w:cs="Times New Roman"/>
            <w:sz w:val="28"/>
          </w:rPr>
          <m:t>|</m:t>
        </m:r>
      </m:oMath>
    </w:p>
    <w:p w14:paraId="5BC89118" w14:textId="77777777" w:rsidR="00E74DCD" w:rsidRPr="00E74DCD" w:rsidRDefault="00E74DCD" w:rsidP="00E74D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74DCD">
        <w:rPr>
          <w:rFonts w:ascii="Times New Roman" w:hAnsi="Times New Roman" w:cs="Times New Roman"/>
          <w:iCs/>
          <w:sz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387331EA" w14:textId="77777777" w:rsidR="00E74DCD" w:rsidRPr="00E74DCD" w:rsidRDefault="00E74DCD" w:rsidP="00E74D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74DCD">
        <w:rPr>
          <w:rFonts w:ascii="Times New Roman" w:hAnsi="Times New Roman" w:cs="Times New Roman"/>
          <w:iCs/>
          <w:sz w:val="28"/>
        </w:rPr>
        <w:t xml:space="preserve">Найти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func>
          <m:funcPr>
            <m:ctrlPr>
              <w:rPr>
                <w:rFonts w:ascii="Cambria Math" w:hAnsi="Cambria Math" w:cs="Times New Roman"/>
                <w:bCs/>
                <w:iCs/>
                <w:sz w:val="28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k+1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1,N</m:t>
            </m:r>
          </m:e>
        </m:acc>
        <m:r>
          <w:rPr>
            <w:rFonts w:ascii="Cambria Math" w:hAnsi="Cambria Math" w:cs="Times New Roman"/>
            <w:sz w:val="28"/>
          </w:rPr>
          <m:t xml:space="preserve">, где 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-</m:t>
        </m:r>
      </m:oMath>
      <w:r w:rsidRPr="00E74DCD">
        <w:rPr>
          <w:rFonts w:ascii="Times New Roman" w:hAnsi="Times New Roman" w:cs="Times New Roman"/>
          <w:iCs/>
          <w:sz w:val="28"/>
        </w:rPr>
        <w:t xml:space="preserve"> размерность матрицы</w:t>
      </w:r>
    </w:p>
    <w:p w14:paraId="364EC2F0" w14:textId="77777777" w:rsidR="00E74DCD" w:rsidRPr="00E74DCD" w:rsidRDefault="00E74DCD" w:rsidP="00E74D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74DCD">
        <w:rPr>
          <w:rFonts w:ascii="Times New Roman" w:hAnsi="Times New Roman" w:cs="Times New Roman"/>
          <w:iCs/>
          <w:sz w:val="28"/>
        </w:rPr>
        <w:t xml:space="preserve">Повторять шаги 2-3 до тех пор, пока не будет выполняться условие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Cs/>
                <w:sz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λ</m:t>
                </m:r>
                <m:ctrlPr>
                  <w:rPr>
                    <w:rFonts w:ascii="Cambria Math" w:hAnsi="Cambria Math" w:cs="Times New Roman"/>
                    <w:bCs/>
                    <w:iCs/>
                    <w:sz w:val="28"/>
                    <w:lang w:eastAsia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≤ε,</m:t>
        </m:r>
      </m:oMath>
      <w:r w:rsidRPr="00E74DCD">
        <w:rPr>
          <w:rFonts w:ascii="Times New Roman" w:hAnsi="Times New Roman" w:cs="Times New Roman"/>
          <w:iCs/>
          <w:sz w:val="28"/>
        </w:rPr>
        <w:t xml:space="preserve"> где,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ε</m:t>
        </m:r>
      </m:oMath>
      <w:r w:rsidRPr="00E74DCD">
        <w:rPr>
          <w:rFonts w:ascii="Times New Roman" w:hAnsi="Times New Roman" w:cs="Times New Roman"/>
          <w:iCs/>
          <w:sz w:val="28"/>
        </w:rPr>
        <w:t xml:space="preserve"> задано на первом шаге.</w:t>
      </w:r>
    </w:p>
    <w:p w14:paraId="3C1362B4" w14:textId="316D0418" w:rsidR="004361D4" w:rsidRDefault="004361D4" w:rsidP="00E74D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97FB31" w14:textId="4F87242D" w:rsidR="004361D4" w:rsidRDefault="004361D4" w:rsidP="00E74DC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F8331F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</w:t>
      </w:r>
    </w:p>
    <w:p w14:paraId="4F58A135" w14:textId="77777777" w:rsidR="00E74DCD" w:rsidRPr="00E74DCD" w:rsidRDefault="00E74DCD" w:rsidP="00E74DCD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E74DCD">
        <w:rPr>
          <w:rFonts w:ascii="Times New Roman" w:hAnsi="Times New Roman" w:cs="Times New Roman"/>
          <w:sz w:val="28"/>
        </w:rPr>
        <w:t xml:space="preserve">Для реализации алгоритмов решения используется язык программирования </w:t>
      </w:r>
      <w:r w:rsidRPr="00E74DCD">
        <w:rPr>
          <w:rFonts w:ascii="Times New Roman" w:hAnsi="Times New Roman" w:cs="Times New Roman"/>
          <w:sz w:val="28"/>
          <w:lang w:val="en-US"/>
        </w:rPr>
        <w:t>python</w:t>
      </w:r>
      <w:r w:rsidRPr="00E74DCD">
        <w:rPr>
          <w:rFonts w:ascii="Times New Roman" w:hAnsi="Times New Roman" w:cs="Times New Roman"/>
          <w:sz w:val="28"/>
        </w:rPr>
        <w:t xml:space="preserve"> и библиотека </w:t>
      </w:r>
      <w:proofErr w:type="spellStart"/>
      <w:r w:rsidRPr="00E74DCD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74DCD">
        <w:rPr>
          <w:rFonts w:ascii="Times New Roman" w:hAnsi="Times New Roman" w:cs="Times New Roman"/>
          <w:sz w:val="28"/>
        </w:rPr>
        <w:t>.</w:t>
      </w:r>
    </w:p>
    <w:p w14:paraId="5DE689B8" w14:textId="21081D4C" w:rsidR="00E74DCD" w:rsidRPr="00E74DCD" w:rsidRDefault="00E74DCD" w:rsidP="00E74DCD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proofErr w:type="gramStart"/>
      <w:r w:rsidRPr="00E74DCD">
        <w:rPr>
          <w:rFonts w:ascii="Times New Roman" w:hAnsi="Times New Roman" w:cs="Times New Roman"/>
          <w:sz w:val="28"/>
          <w:lang w:val="en-US"/>
        </w:rPr>
        <w:t>np</w:t>
      </w:r>
      <w:r w:rsidRPr="00E74DCD">
        <w:rPr>
          <w:rFonts w:ascii="Times New Roman" w:hAnsi="Times New Roman" w:cs="Times New Roman"/>
          <w:sz w:val="28"/>
        </w:rPr>
        <w:t>.</w:t>
      </w:r>
      <w:proofErr w:type="spellStart"/>
      <w:r w:rsidRPr="00E74DCD">
        <w:rPr>
          <w:rFonts w:ascii="Times New Roman" w:hAnsi="Times New Roman" w:cs="Times New Roman"/>
          <w:sz w:val="28"/>
          <w:lang w:val="en-US"/>
        </w:rPr>
        <w:t>linalg</w:t>
      </w:r>
      <w:proofErr w:type="spellEnd"/>
      <w:proofErr w:type="gramEnd"/>
      <w:r w:rsidRPr="00E74DCD">
        <w:rPr>
          <w:rFonts w:ascii="Times New Roman" w:hAnsi="Times New Roman" w:cs="Times New Roman"/>
          <w:sz w:val="28"/>
        </w:rPr>
        <w:t>.</w:t>
      </w:r>
      <w:r w:rsidRPr="00E74DCD">
        <w:rPr>
          <w:rFonts w:ascii="Times New Roman" w:hAnsi="Times New Roman" w:cs="Times New Roman"/>
          <w:sz w:val="28"/>
          <w:lang w:val="en-US"/>
        </w:rPr>
        <w:t>norm</w:t>
      </w:r>
      <w:r w:rsidRPr="00E74DCD">
        <w:rPr>
          <w:rFonts w:ascii="Times New Roman" w:hAnsi="Times New Roman" w:cs="Times New Roman"/>
          <w:sz w:val="28"/>
        </w:rPr>
        <w:t xml:space="preserve">, использующаяся для нахождения нормы разности – встроенная функция </w:t>
      </w:r>
      <w:proofErr w:type="spellStart"/>
      <w:r w:rsidRPr="00E74DCD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74DCD">
        <w:rPr>
          <w:rFonts w:ascii="Times New Roman" w:hAnsi="Times New Roman" w:cs="Times New Roman"/>
          <w:sz w:val="28"/>
        </w:rPr>
        <w:t>, находящая Евклидову норму без указания параметра</w:t>
      </w:r>
    </w:p>
    <w:p w14:paraId="4494157C" w14:textId="703E4742" w:rsidR="00F20230" w:rsidRPr="00241AD4" w:rsidRDefault="00F20230" w:rsidP="00E74D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292A332" w14:textId="61A9CAC4" w:rsidR="00BB1CA6" w:rsidRDefault="00BB1CA6" w:rsidP="00F2023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F8331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7DF91365" w14:textId="77777777" w:rsidR="00241AD4" w:rsidRPr="00241AD4" w:rsidRDefault="00241AD4" w:rsidP="00F202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241AD4">
        <w:rPr>
          <w:rFonts w:ascii="Times New Roman" w:hAnsi="Times New Roman" w:cs="Times New Roman"/>
          <w:sz w:val="28"/>
          <w:szCs w:val="36"/>
        </w:rPr>
        <w:t>После проведения численного эксперимента с заданными матрицами и точностью, были получены следующие данные:</w:t>
      </w:r>
    </w:p>
    <w:p w14:paraId="12225570" w14:textId="00CD4056" w:rsidR="00F8331F" w:rsidRPr="00241AD4" w:rsidRDefault="00241AD4" w:rsidP="00F202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lang w:eastAsia="en-US" w:bidi="ar-SA"/>
        </w:rPr>
        <w:t>Рассмотрим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матрицу </w:t>
      </w:r>
      <m:oMath>
        <m:r>
          <w:rPr>
            <w:rFonts w:ascii="Cambria Math" w:hAnsi="Cambria Math" w:cs="Times New Roman"/>
            <w:sz w:val="28"/>
            <w:lang w:eastAsia="en-US" w:bidi="ar-SA"/>
          </w:rPr>
          <m:t>A1</m:t>
        </m:r>
      </m:oMath>
      <w:r w:rsidRPr="00E74DCD">
        <w:rPr>
          <w:rFonts w:ascii="Times New Roman" w:hAnsi="Times New Roman" w:cs="Times New Roman"/>
          <w:sz w:val="28"/>
          <w:lang w:eastAsia="en-US" w:bidi="ar-SA"/>
        </w:rPr>
        <w:t>:</w:t>
      </w:r>
    </w:p>
    <w:p w14:paraId="4A123763" w14:textId="699B5998" w:rsidR="00F20230" w:rsidRDefault="00241AD4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>Вычисленн</w:t>
      </w:r>
      <w:r w:rsidR="00E74DCD">
        <w:rPr>
          <w:rFonts w:ascii="Times New Roman" w:hAnsi="Times New Roman" w:cs="Times New Roman"/>
          <w:sz w:val="28"/>
          <w:lang w:eastAsia="en-US" w:bidi="ar-SA"/>
        </w:rPr>
        <w:t>ый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встроенной функцией </w:t>
      </w:r>
      <w:r w:rsidR="00E74DCD">
        <w:rPr>
          <w:rFonts w:ascii="Times New Roman" w:hAnsi="Times New Roman" w:cs="Times New Roman"/>
          <w:sz w:val="28"/>
          <w:lang w:eastAsia="en-US" w:bidi="ar-SA"/>
        </w:rPr>
        <w:t>собственный вектор</w:t>
      </w:r>
      <w:r w:rsidR="00EE7BE5">
        <w:rPr>
          <w:rFonts w:ascii="Times New Roman" w:hAnsi="Times New Roman" w:cs="Times New Roman"/>
          <w:sz w:val="28"/>
          <w:lang w:eastAsia="en-US" w:bidi="ar-SA"/>
        </w:rPr>
        <w:t xml:space="preserve">: </w:t>
      </w:r>
      <w:r w:rsidR="00E74DCD" w:rsidRPr="00E74DCD">
        <w:rPr>
          <w:rFonts w:ascii="Times New Roman" w:hAnsi="Times New Roman" w:cs="Times New Roman"/>
          <w:sz w:val="28"/>
          <w:lang w:eastAsia="en-US" w:bidi="ar-SA"/>
        </w:rPr>
        <w:t>[10.229815083 5.491796623 2.278388294]</w:t>
      </w:r>
    </w:p>
    <w:p w14:paraId="4E9194B0" w14:textId="7D1FDA9A" w:rsidR="00241AD4" w:rsidRPr="00F20230" w:rsidRDefault="00241AD4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szCs w:val="36"/>
        </w:rPr>
        <w:lastRenderedPageBreak/>
        <w:t>Значения, вычисленные методом вращений:</w:t>
      </w:r>
    </w:p>
    <w:tbl>
      <w:tblPr>
        <w:tblStyle w:val="a5"/>
        <w:tblW w:w="0" w:type="auto"/>
        <w:tblInd w:w="893" w:type="dxa"/>
        <w:tblLayout w:type="fixed"/>
        <w:tblLook w:val="04A0" w:firstRow="1" w:lastRow="0" w:firstColumn="1" w:lastColumn="0" w:noHBand="0" w:noVBand="1"/>
      </w:tblPr>
      <w:tblGrid>
        <w:gridCol w:w="945"/>
        <w:gridCol w:w="2835"/>
        <w:gridCol w:w="3544"/>
        <w:gridCol w:w="1128"/>
      </w:tblGrid>
      <w:tr w:rsidR="00E74DCD" w14:paraId="4F463B16" w14:textId="77777777" w:rsidTr="007A3630">
        <w:tc>
          <w:tcPr>
            <w:tcW w:w="945" w:type="dxa"/>
          </w:tcPr>
          <w:p w14:paraId="4201F2EA" w14:textId="77777777" w:rsidR="00E74DCD" w:rsidRDefault="00E74DCD" w:rsidP="00F20230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2835" w:type="dxa"/>
          </w:tcPr>
          <w:p w14:paraId="6830D62E" w14:textId="504A9531" w:rsidR="00E74DCD" w:rsidRDefault="00E74DCD" w:rsidP="00F20230">
            <w:pPr>
              <w:spacing w:line="360" w:lineRule="auto"/>
              <w:jc w:val="center"/>
            </w:pPr>
            <w:r>
              <w:rPr>
                <w:lang w:val="en-US"/>
              </w:rPr>
              <w:t>max</w:t>
            </w:r>
            <w:r>
              <w:t xml:space="preserve"> собственное значение</w:t>
            </w:r>
          </w:p>
        </w:tc>
        <w:tc>
          <w:tcPr>
            <w:tcW w:w="3544" w:type="dxa"/>
          </w:tcPr>
          <w:p w14:paraId="5FD0BFB7" w14:textId="611DEE70" w:rsidR="00E74DCD" w:rsidRPr="00E74DCD" w:rsidRDefault="00E74DCD" w:rsidP="00E74DCD">
            <w:pPr>
              <w:spacing w:line="360" w:lineRule="auto"/>
              <w:jc w:val="center"/>
            </w:pPr>
            <w:r>
              <w:t>Собственный вектор</w:t>
            </w:r>
          </w:p>
        </w:tc>
        <w:tc>
          <w:tcPr>
            <w:tcW w:w="1128" w:type="dxa"/>
          </w:tcPr>
          <w:p w14:paraId="6657BEF9" w14:textId="77777777" w:rsidR="00E74DCD" w:rsidRPr="004B4A06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w:r>
              <w:t>Кол-во шагов</w:t>
            </w:r>
          </w:p>
        </w:tc>
      </w:tr>
      <w:tr w:rsidR="00E74DCD" w14:paraId="200975E2" w14:textId="77777777" w:rsidTr="007A3630">
        <w:tc>
          <w:tcPr>
            <w:tcW w:w="945" w:type="dxa"/>
          </w:tcPr>
          <w:p w14:paraId="545592A8" w14:textId="2C4D99BD" w:rsidR="00E74DCD" w:rsidRPr="009A4C72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6B41808F" w14:textId="25BBC587" w:rsidR="00E74DCD" w:rsidRPr="00F20230" w:rsidRDefault="007A3630" w:rsidP="00F20230">
            <w:pPr>
              <w:spacing w:line="360" w:lineRule="auto"/>
              <w:jc w:val="center"/>
            </w:pPr>
            <w:r w:rsidRPr="007A3630">
              <w:t>10.331140350877192</w:t>
            </w:r>
          </w:p>
        </w:tc>
        <w:tc>
          <w:tcPr>
            <w:tcW w:w="3544" w:type="dxa"/>
          </w:tcPr>
          <w:p w14:paraId="71E824CC" w14:textId="4709A630" w:rsidR="00E74DCD" w:rsidRDefault="00E74DCD" w:rsidP="00F20230">
            <w:pPr>
              <w:spacing w:line="360" w:lineRule="auto"/>
              <w:jc w:val="center"/>
            </w:pPr>
            <w:r w:rsidRPr="00E74DCD">
              <w:t>[3.354296519 3.972832534 8.803393258]</w:t>
            </w:r>
          </w:p>
        </w:tc>
        <w:tc>
          <w:tcPr>
            <w:tcW w:w="1128" w:type="dxa"/>
          </w:tcPr>
          <w:p w14:paraId="71D8AA48" w14:textId="4E9E91E2" w:rsidR="00E74DCD" w:rsidRPr="007A3630" w:rsidRDefault="007A3630" w:rsidP="00F2023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4DCD" w14:paraId="37E8D750" w14:textId="77777777" w:rsidTr="007A3630">
        <w:tc>
          <w:tcPr>
            <w:tcW w:w="945" w:type="dxa"/>
          </w:tcPr>
          <w:p w14:paraId="25FC1DF8" w14:textId="69C00E6A" w:rsidR="00E74DCD" w:rsidRPr="009A4C72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204CD42A" w14:textId="21A1D8FA" w:rsidR="00E74DCD" w:rsidRPr="00F20230" w:rsidRDefault="007A3630" w:rsidP="00F20230">
            <w:pPr>
              <w:spacing w:line="360" w:lineRule="auto"/>
              <w:jc w:val="center"/>
            </w:pPr>
            <w:r w:rsidRPr="007A3630">
              <w:t>10.230497724600053</w:t>
            </w:r>
          </w:p>
        </w:tc>
        <w:tc>
          <w:tcPr>
            <w:tcW w:w="3544" w:type="dxa"/>
          </w:tcPr>
          <w:p w14:paraId="541675C7" w14:textId="25FA9DDD" w:rsidR="00E74DCD" w:rsidRDefault="007A3630" w:rsidP="00F20230">
            <w:pPr>
              <w:spacing w:line="360" w:lineRule="auto"/>
              <w:jc w:val="center"/>
            </w:pPr>
            <w:r w:rsidRPr="007A3630">
              <w:t>[3.19032803 3.884949121 8.909438173]</w:t>
            </w:r>
          </w:p>
        </w:tc>
        <w:tc>
          <w:tcPr>
            <w:tcW w:w="1128" w:type="dxa"/>
          </w:tcPr>
          <w:p w14:paraId="7CB14674" w14:textId="20E245CE" w:rsidR="00E74DCD" w:rsidRPr="009A4C72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7A3630">
              <w:t>2</w:t>
            </w:r>
          </w:p>
        </w:tc>
      </w:tr>
      <w:tr w:rsidR="00E74DCD" w14:paraId="50ADCB99" w14:textId="77777777" w:rsidTr="007A3630">
        <w:tc>
          <w:tcPr>
            <w:tcW w:w="945" w:type="dxa"/>
          </w:tcPr>
          <w:p w14:paraId="7A98E59C" w14:textId="1315AFDB" w:rsidR="00E74DCD" w:rsidRPr="009A4C72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06DE3257" w14:textId="7E643CE8" w:rsidR="00E74DCD" w:rsidRPr="00F20230" w:rsidRDefault="007A3630" w:rsidP="00F20230">
            <w:pPr>
              <w:spacing w:line="360" w:lineRule="auto"/>
              <w:jc w:val="center"/>
            </w:pPr>
            <w:r w:rsidRPr="007A3630">
              <w:t>10.229815811475268</w:t>
            </w:r>
          </w:p>
        </w:tc>
        <w:tc>
          <w:tcPr>
            <w:tcW w:w="3544" w:type="dxa"/>
          </w:tcPr>
          <w:p w14:paraId="56AD91CC" w14:textId="025F61A6" w:rsidR="00E74DCD" w:rsidRDefault="007A3630" w:rsidP="00F20230">
            <w:pPr>
              <w:spacing w:line="360" w:lineRule="auto"/>
              <w:jc w:val="center"/>
            </w:pPr>
            <w:r w:rsidRPr="007A3630">
              <w:t>[3.189170832 3.884320512 8.910126834]</w:t>
            </w:r>
          </w:p>
        </w:tc>
        <w:tc>
          <w:tcPr>
            <w:tcW w:w="1128" w:type="dxa"/>
          </w:tcPr>
          <w:p w14:paraId="5BBF3053" w14:textId="337F2AAF" w:rsidR="00E74DCD" w:rsidRPr="007A3630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 w:rsidR="007A3630">
              <w:rPr>
                <w:lang w:val="en-US"/>
              </w:rPr>
              <w:t>3</w:t>
            </w:r>
          </w:p>
        </w:tc>
      </w:tr>
      <w:tr w:rsidR="00E74DCD" w14:paraId="08640CC8" w14:textId="77777777" w:rsidTr="007A3630">
        <w:tc>
          <w:tcPr>
            <w:tcW w:w="945" w:type="dxa"/>
          </w:tcPr>
          <w:p w14:paraId="3668988E" w14:textId="4B8EE2F1" w:rsidR="00E74DCD" w:rsidRPr="009A4C72" w:rsidRDefault="00E74DCD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01475448" w14:textId="20DADF2A" w:rsidR="00E74DCD" w:rsidRPr="00F20230" w:rsidRDefault="007A3630" w:rsidP="00F20230">
            <w:pPr>
              <w:spacing w:line="360" w:lineRule="auto"/>
              <w:jc w:val="center"/>
            </w:pPr>
            <w:r w:rsidRPr="007A3630">
              <w:t>10.229815083731111</w:t>
            </w:r>
          </w:p>
        </w:tc>
        <w:tc>
          <w:tcPr>
            <w:tcW w:w="3544" w:type="dxa"/>
          </w:tcPr>
          <w:p w14:paraId="65B14F9B" w14:textId="1D96EC18" w:rsidR="00E74DCD" w:rsidRDefault="007A3630" w:rsidP="00F20230">
            <w:pPr>
              <w:spacing w:line="360" w:lineRule="auto"/>
              <w:jc w:val="center"/>
            </w:pPr>
            <w:r w:rsidRPr="007A3630">
              <w:t>[3.189169596 3.884319841 8.910127569]</w:t>
            </w:r>
          </w:p>
        </w:tc>
        <w:tc>
          <w:tcPr>
            <w:tcW w:w="1128" w:type="dxa"/>
          </w:tcPr>
          <w:p w14:paraId="5E47ED36" w14:textId="5EC7EE06" w:rsidR="00E74DCD" w:rsidRPr="007A3630" w:rsidRDefault="007A3630" w:rsidP="00F2023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14:paraId="4AE7A35E" w14:textId="77777777" w:rsid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6880E066" w14:textId="2D3382C8" w:rsidR="007A3630" w:rsidRPr="00241AD4" w:rsidRDefault="007A3630" w:rsidP="007A36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lang w:eastAsia="en-US" w:bidi="ar-SA"/>
        </w:rPr>
        <w:t>Рассмотрим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матрицу </w:t>
      </w:r>
      <m:oMath>
        <m:r>
          <w:rPr>
            <w:rFonts w:ascii="Cambria Math" w:hAnsi="Cambria Math" w:cs="Times New Roman"/>
            <w:sz w:val="28"/>
            <w:lang w:eastAsia="en-US" w:bidi="ar-SA"/>
          </w:rPr>
          <m:t>A</m:t>
        </m:r>
        <m:r>
          <w:rPr>
            <w:rFonts w:ascii="Cambria Math" w:hAnsi="Cambria Math" w:cs="Times New Roman"/>
            <w:sz w:val="28"/>
            <w:lang w:eastAsia="en-US" w:bidi="ar-SA"/>
          </w:rPr>
          <m:t>2</m:t>
        </m:r>
      </m:oMath>
      <w:r w:rsidRPr="00E74DCD">
        <w:rPr>
          <w:rFonts w:ascii="Times New Roman" w:hAnsi="Times New Roman" w:cs="Times New Roman"/>
          <w:sz w:val="28"/>
          <w:lang w:eastAsia="en-US" w:bidi="ar-SA"/>
        </w:rPr>
        <w:t>:</w:t>
      </w:r>
    </w:p>
    <w:p w14:paraId="113249EF" w14:textId="1CC34C32" w:rsidR="007A3630" w:rsidRDefault="007A3630" w:rsidP="007A36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 xml:space="preserve">Вычисленный встроенной функцией собственный вектор: </w:t>
      </w:r>
      <w:r w:rsidRPr="007A3630">
        <w:rPr>
          <w:rFonts w:ascii="Times New Roman" w:hAnsi="Times New Roman" w:cs="Times New Roman"/>
          <w:sz w:val="28"/>
          <w:lang w:eastAsia="en-US" w:bidi="ar-SA"/>
        </w:rPr>
        <w:t>[17.059458597 -2.939416225 3.263086073 8.214584626 10.402286929]</w:t>
      </w:r>
    </w:p>
    <w:p w14:paraId="74EC3263" w14:textId="2A18B707" w:rsidR="007A3630" w:rsidRPr="00F20230" w:rsidRDefault="007A3630" w:rsidP="007A36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szCs w:val="36"/>
        </w:rPr>
        <w:t>Значения, вычисленные методом вращений:</w:t>
      </w:r>
    </w:p>
    <w:tbl>
      <w:tblPr>
        <w:tblStyle w:val="a5"/>
        <w:tblW w:w="0" w:type="auto"/>
        <w:tblInd w:w="893" w:type="dxa"/>
        <w:tblLook w:val="04A0" w:firstRow="1" w:lastRow="0" w:firstColumn="1" w:lastColumn="0" w:noHBand="0" w:noVBand="1"/>
      </w:tblPr>
      <w:tblGrid>
        <w:gridCol w:w="945"/>
        <w:gridCol w:w="2835"/>
        <w:gridCol w:w="3544"/>
        <w:gridCol w:w="1128"/>
      </w:tblGrid>
      <w:tr w:rsidR="007A3630" w14:paraId="1AC14D87" w14:textId="77777777" w:rsidTr="007A3630">
        <w:tc>
          <w:tcPr>
            <w:tcW w:w="945" w:type="dxa"/>
          </w:tcPr>
          <w:p w14:paraId="2455E4D2" w14:textId="77777777" w:rsidR="007A3630" w:rsidRDefault="007A3630" w:rsidP="006F3F29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2835" w:type="dxa"/>
          </w:tcPr>
          <w:p w14:paraId="0E3812A6" w14:textId="77777777" w:rsidR="007A3630" w:rsidRDefault="007A3630" w:rsidP="006F3F29">
            <w:pPr>
              <w:spacing w:line="360" w:lineRule="auto"/>
              <w:jc w:val="center"/>
            </w:pPr>
            <w:r>
              <w:rPr>
                <w:lang w:val="en-US"/>
              </w:rPr>
              <w:t>max</w:t>
            </w:r>
            <w:r>
              <w:t xml:space="preserve"> собственное значение</w:t>
            </w:r>
          </w:p>
        </w:tc>
        <w:tc>
          <w:tcPr>
            <w:tcW w:w="3544" w:type="dxa"/>
          </w:tcPr>
          <w:p w14:paraId="1830334A" w14:textId="77777777" w:rsidR="007A3630" w:rsidRPr="00E74DCD" w:rsidRDefault="007A3630" w:rsidP="006F3F29">
            <w:pPr>
              <w:spacing w:line="360" w:lineRule="auto"/>
              <w:jc w:val="center"/>
            </w:pPr>
            <w:r>
              <w:t>Собственный вектор</w:t>
            </w:r>
          </w:p>
        </w:tc>
        <w:tc>
          <w:tcPr>
            <w:tcW w:w="1128" w:type="dxa"/>
          </w:tcPr>
          <w:p w14:paraId="0C2C4E37" w14:textId="77777777" w:rsidR="007A3630" w:rsidRPr="004B4A06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w:r>
              <w:t>Кол-во шагов</w:t>
            </w:r>
          </w:p>
        </w:tc>
      </w:tr>
      <w:tr w:rsidR="007A3630" w14:paraId="41A633BE" w14:textId="77777777" w:rsidTr="007A3630">
        <w:tc>
          <w:tcPr>
            <w:tcW w:w="945" w:type="dxa"/>
          </w:tcPr>
          <w:p w14:paraId="04C7FAB4" w14:textId="77777777" w:rsidR="007A3630" w:rsidRPr="009A4C72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06E989E2" w14:textId="1ED6750B" w:rsidR="007A3630" w:rsidRPr="00F20230" w:rsidRDefault="007A3630" w:rsidP="006F3F29">
            <w:pPr>
              <w:spacing w:line="360" w:lineRule="auto"/>
              <w:jc w:val="center"/>
            </w:pPr>
            <w:r w:rsidRPr="007A3630">
              <w:t>17.16936870914093</w:t>
            </w:r>
          </w:p>
        </w:tc>
        <w:tc>
          <w:tcPr>
            <w:tcW w:w="3544" w:type="dxa"/>
          </w:tcPr>
          <w:p w14:paraId="485B694F" w14:textId="53EBA0F5" w:rsidR="007A3630" w:rsidRDefault="007A3630" w:rsidP="006F3F29">
            <w:pPr>
              <w:spacing w:line="360" w:lineRule="auto"/>
              <w:jc w:val="center"/>
            </w:pPr>
            <w:r w:rsidRPr="007A3630">
              <w:t>[8.023672683 0.767367031 8.452905348 11.052341517 5.68105339]</w:t>
            </w:r>
          </w:p>
        </w:tc>
        <w:tc>
          <w:tcPr>
            <w:tcW w:w="1128" w:type="dxa"/>
          </w:tcPr>
          <w:p w14:paraId="75E3DD1A" w14:textId="051EA2BE" w:rsidR="007A3630" w:rsidRPr="007A3630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A3630" w14:paraId="4B15A9B1" w14:textId="77777777" w:rsidTr="007A3630">
        <w:tc>
          <w:tcPr>
            <w:tcW w:w="945" w:type="dxa"/>
          </w:tcPr>
          <w:p w14:paraId="201BDF42" w14:textId="77777777" w:rsidR="007A3630" w:rsidRPr="009A4C72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6850BBA5" w14:textId="394D400F" w:rsidR="007A3630" w:rsidRPr="00F20230" w:rsidRDefault="00952C23" w:rsidP="006F3F29">
            <w:pPr>
              <w:spacing w:line="360" w:lineRule="auto"/>
              <w:jc w:val="center"/>
            </w:pPr>
            <w:r w:rsidRPr="00952C23">
              <w:t>17.060544233775637</w:t>
            </w:r>
          </w:p>
        </w:tc>
        <w:tc>
          <w:tcPr>
            <w:tcW w:w="3544" w:type="dxa"/>
          </w:tcPr>
          <w:p w14:paraId="7C3B8C85" w14:textId="1DC94BDF" w:rsidR="007A3630" w:rsidRDefault="007A3630" w:rsidP="006F3F29">
            <w:pPr>
              <w:spacing w:line="360" w:lineRule="auto"/>
              <w:jc w:val="center"/>
            </w:pPr>
            <w:r w:rsidRPr="007A3630">
              <w:t>[8.013733808 0.650841904 8.534543352 11.147022206 5.411750619]</w:t>
            </w:r>
          </w:p>
        </w:tc>
        <w:tc>
          <w:tcPr>
            <w:tcW w:w="1128" w:type="dxa"/>
          </w:tcPr>
          <w:p w14:paraId="138AB385" w14:textId="6F5D09A7" w:rsidR="007A3630" w:rsidRPr="00952C23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952C23">
              <w:rPr>
                <w:lang w:val="en-US"/>
              </w:rPr>
              <w:t>4</w:t>
            </w:r>
          </w:p>
        </w:tc>
      </w:tr>
      <w:tr w:rsidR="007A3630" w14:paraId="72236FD0" w14:textId="77777777" w:rsidTr="007A3630">
        <w:tc>
          <w:tcPr>
            <w:tcW w:w="945" w:type="dxa"/>
          </w:tcPr>
          <w:p w14:paraId="191BC3DE" w14:textId="77777777" w:rsidR="007A3630" w:rsidRPr="009A4C72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5935E9F3" w14:textId="04657EA3" w:rsidR="007A3630" w:rsidRPr="00F20230" w:rsidRDefault="00952C23" w:rsidP="006F3F29">
            <w:pPr>
              <w:spacing w:line="360" w:lineRule="auto"/>
              <w:jc w:val="center"/>
            </w:pPr>
            <w:r w:rsidRPr="00952C23">
              <w:t>17.05945964302285</w:t>
            </w:r>
          </w:p>
        </w:tc>
        <w:tc>
          <w:tcPr>
            <w:tcW w:w="3544" w:type="dxa"/>
          </w:tcPr>
          <w:p w14:paraId="045CE201" w14:textId="768C7850" w:rsidR="007A3630" w:rsidRDefault="00952C23" w:rsidP="006F3F29">
            <w:pPr>
              <w:spacing w:line="360" w:lineRule="auto"/>
              <w:jc w:val="center"/>
            </w:pPr>
            <w:r w:rsidRPr="00952C23">
              <w:t>[8.01376126 0.649500478 8.535385046 11.148015759</w:t>
            </w:r>
            <w:r>
              <w:rPr>
                <w:lang w:val="en-US"/>
              </w:rPr>
              <w:t xml:space="preserve"> </w:t>
            </w:r>
            <w:r w:rsidRPr="00952C23">
              <w:t>5.408498309]</w:t>
            </w:r>
          </w:p>
        </w:tc>
        <w:tc>
          <w:tcPr>
            <w:tcW w:w="1128" w:type="dxa"/>
          </w:tcPr>
          <w:p w14:paraId="7A56E1DA" w14:textId="77E32F3B" w:rsidR="007A3630" w:rsidRPr="00952C23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 w:rsidR="00952C23">
              <w:rPr>
                <w:lang w:val="en-US"/>
              </w:rPr>
              <w:t>8</w:t>
            </w:r>
          </w:p>
        </w:tc>
      </w:tr>
      <w:tr w:rsidR="007A3630" w14:paraId="743C621C" w14:textId="77777777" w:rsidTr="007A3630">
        <w:tc>
          <w:tcPr>
            <w:tcW w:w="945" w:type="dxa"/>
          </w:tcPr>
          <w:p w14:paraId="54857612" w14:textId="77777777" w:rsidR="007A3630" w:rsidRPr="009A4C72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1F0F85F4" w14:textId="71F0103A" w:rsidR="007A3630" w:rsidRPr="00F20230" w:rsidRDefault="00952C23" w:rsidP="006F3F29">
            <w:pPr>
              <w:spacing w:line="360" w:lineRule="auto"/>
              <w:jc w:val="center"/>
            </w:pPr>
            <w:r w:rsidRPr="00952C23">
              <w:t>17.05945859756281</w:t>
            </w:r>
          </w:p>
        </w:tc>
        <w:tc>
          <w:tcPr>
            <w:tcW w:w="3544" w:type="dxa"/>
          </w:tcPr>
          <w:p w14:paraId="3192AD52" w14:textId="45ACA541" w:rsidR="007A3630" w:rsidRDefault="00952C23" w:rsidP="006F3F29">
            <w:pPr>
              <w:spacing w:line="360" w:lineRule="auto"/>
              <w:jc w:val="center"/>
            </w:pPr>
            <w:r w:rsidRPr="00952C23">
              <w:t>[8.013761311 0.649499165 8.535385863 11.148016727 5.408495107]</w:t>
            </w:r>
          </w:p>
        </w:tc>
        <w:tc>
          <w:tcPr>
            <w:tcW w:w="1128" w:type="dxa"/>
          </w:tcPr>
          <w:p w14:paraId="630FE7CC" w14:textId="4926E7CC" w:rsidR="007A3630" w:rsidRPr="007A3630" w:rsidRDefault="007A3630" w:rsidP="006F3F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52C23">
              <w:rPr>
                <w:lang w:val="en-US"/>
              </w:rPr>
              <w:t>2</w:t>
            </w:r>
          </w:p>
        </w:tc>
      </w:tr>
    </w:tbl>
    <w:p w14:paraId="10A24E20" w14:textId="77777777" w:rsid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38FF546E" w14:textId="54797603" w:rsidR="007A3630" w:rsidRPr="00241AD4" w:rsidRDefault="007A3630" w:rsidP="007A36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lang w:eastAsia="en-US" w:bidi="ar-SA"/>
        </w:rPr>
        <w:t>Рассмотрим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матрицу </w:t>
      </w:r>
      <m:oMath>
        <m:r>
          <w:rPr>
            <w:rFonts w:ascii="Cambria Math" w:hAnsi="Cambria Math" w:cs="Times New Roman"/>
            <w:sz w:val="28"/>
            <w:lang w:eastAsia="en-US" w:bidi="ar-SA"/>
          </w:rPr>
          <m:t>A</m:t>
        </m:r>
        <m:r>
          <w:rPr>
            <w:rFonts w:ascii="Cambria Math" w:hAnsi="Cambria Math" w:cs="Times New Roman"/>
            <w:sz w:val="28"/>
            <w:lang w:eastAsia="en-US" w:bidi="ar-SA"/>
          </w:rPr>
          <m:t>3</m:t>
        </m:r>
      </m:oMath>
      <w:r w:rsidRPr="00E74DCD">
        <w:rPr>
          <w:rFonts w:ascii="Times New Roman" w:hAnsi="Times New Roman" w:cs="Times New Roman"/>
          <w:sz w:val="28"/>
          <w:lang w:eastAsia="en-US" w:bidi="ar-SA"/>
        </w:rPr>
        <w:t>:</w:t>
      </w:r>
    </w:p>
    <w:p w14:paraId="3656D41B" w14:textId="2469B85D" w:rsidR="007A3630" w:rsidRPr="00952C23" w:rsidRDefault="007A3630" w:rsidP="00952C23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 xml:space="preserve">Вычисленный встроенной функцией собственный вектор: </w:t>
      </w:r>
      <w:r w:rsidR="00952C23" w:rsidRPr="00952C23">
        <w:rPr>
          <w:rFonts w:ascii="Times New Roman" w:hAnsi="Times New Roman" w:cs="Times New Roman"/>
          <w:sz w:val="28"/>
          <w:lang w:eastAsia="en-US" w:bidi="ar-SA"/>
        </w:rPr>
        <w:t>[16.950852322 -0.740019009 9. 3.325873293 4.1189271</w:t>
      </w:r>
      <w:r w:rsidR="00952C23">
        <w:rPr>
          <w:rFonts w:ascii="Times New Roman" w:hAnsi="Times New Roman" w:cs="Times New Roman"/>
          <w:sz w:val="28"/>
          <w:lang w:val="en-US" w:eastAsia="en-US" w:bidi="ar-SA"/>
        </w:rPr>
        <w:t xml:space="preserve"> </w:t>
      </w:r>
      <w:r w:rsidR="00952C23" w:rsidRPr="00952C23">
        <w:rPr>
          <w:rFonts w:ascii="Times New Roman" w:hAnsi="Times New Roman" w:cs="Times New Roman"/>
          <w:sz w:val="28"/>
          <w:lang w:eastAsia="en-US" w:bidi="ar-SA"/>
        </w:rPr>
        <w:t>6.842371148</w:t>
      </w:r>
      <w:r w:rsidR="00952C23">
        <w:rPr>
          <w:rFonts w:ascii="Times New Roman" w:hAnsi="Times New Roman" w:cs="Times New Roman"/>
          <w:sz w:val="28"/>
          <w:lang w:val="en-US" w:eastAsia="en-US" w:bidi="ar-SA"/>
        </w:rPr>
        <w:t xml:space="preserve"> </w:t>
      </w:r>
      <w:r w:rsidR="00952C23" w:rsidRPr="00952C23">
        <w:rPr>
          <w:rFonts w:ascii="Times New Roman" w:hAnsi="Times New Roman" w:cs="Times New Roman"/>
          <w:sz w:val="28"/>
          <w:lang w:eastAsia="en-US" w:bidi="ar-SA"/>
        </w:rPr>
        <w:t>6.501995145]</w:t>
      </w:r>
    </w:p>
    <w:p w14:paraId="3C13E8F9" w14:textId="77777777" w:rsidR="007A3630" w:rsidRPr="00F20230" w:rsidRDefault="007A3630" w:rsidP="007A36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szCs w:val="36"/>
        </w:rPr>
        <w:t>Значения, вычисленные методом вращений:</w:t>
      </w:r>
    </w:p>
    <w:tbl>
      <w:tblPr>
        <w:tblStyle w:val="a5"/>
        <w:tblW w:w="0" w:type="auto"/>
        <w:tblInd w:w="893" w:type="dxa"/>
        <w:tblLook w:val="04A0" w:firstRow="1" w:lastRow="0" w:firstColumn="1" w:lastColumn="0" w:noHBand="0" w:noVBand="1"/>
      </w:tblPr>
      <w:tblGrid>
        <w:gridCol w:w="945"/>
        <w:gridCol w:w="2835"/>
        <w:gridCol w:w="3544"/>
        <w:gridCol w:w="1128"/>
      </w:tblGrid>
      <w:tr w:rsidR="00952C23" w14:paraId="472DEC11" w14:textId="77777777" w:rsidTr="006F3F29">
        <w:tc>
          <w:tcPr>
            <w:tcW w:w="945" w:type="dxa"/>
          </w:tcPr>
          <w:p w14:paraId="02646FCE" w14:textId="77777777" w:rsidR="00952C23" w:rsidRDefault="00952C23" w:rsidP="006F3F29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2835" w:type="dxa"/>
          </w:tcPr>
          <w:p w14:paraId="6221D162" w14:textId="77777777" w:rsidR="00952C23" w:rsidRDefault="00952C23" w:rsidP="006F3F29">
            <w:pPr>
              <w:spacing w:line="360" w:lineRule="auto"/>
              <w:jc w:val="center"/>
            </w:pPr>
            <w:r>
              <w:rPr>
                <w:lang w:val="en-US"/>
              </w:rPr>
              <w:t>max</w:t>
            </w:r>
            <w:r>
              <w:t xml:space="preserve"> собственное значение</w:t>
            </w:r>
          </w:p>
        </w:tc>
        <w:tc>
          <w:tcPr>
            <w:tcW w:w="3544" w:type="dxa"/>
          </w:tcPr>
          <w:p w14:paraId="466A7922" w14:textId="77777777" w:rsidR="00952C23" w:rsidRPr="00E74DCD" w:rsidRDefault="00952C23" w:rsidP="006F3F29">
            <w:pPr>
              <w:spacing w:line="360" w:lineRule="auto"/>
              <w:jc w:val="center"/>
            </w:pPr>
            <w:r>
              <w:t>Собственный вектор</w:t>
            </w:r>
          </w:p>
        </w:tc>
        <w:tc>
          <w:tcPr>
            <w:tcW w:w="1128" w:type="dxa"/>
          </w:tcPr>
          <w:p w14:paraId="7DB5EC0F" w14:textId="77777777" w:rsidR="00952C23" w:rsidRPr="004B4A06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w:r>
              <w:t>Кол-во шагов</w:t>
            </w:r>
          </w:p>
        </w:tc>
      </w:tr>
      <w:tr w:rsidR="00952C23" w14:paraId="2DC90D71" w14:textId="77777777" w:rsidTr="006F3F29">
        <w:tc>
          <w:tcPr>
            <w:tcW w:w="945" w:type="dxa"/>
          </w:tcPr>
          <w:p w14:paraId="47C62250" w14:textId="77777777" w:rsidR="00952C23" w:rsidRPr="009A4C72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171F449C" w14:textId="2CD4DFFC" w:rsidR="00952C23" w:rsidRPr="00F20230" w:rsidRDefault="00952C23" w:rsidP="006F3F29">
            <w:pPr>
              <w:spacing w:line="360" w:lineRule="auto"/>
              <w:jc w:val="center"/>
            </w:pPr>
            <w:r w:rsidRPr="00952C23">
              <w:t>16.99176180255286</w:t>
            </w:r>
          </w:p>
        </w:tc>
        <w:tc>
          <w:tcPr>
            <w:tcW w:w="3544" w:type="dxa"/>
          </w:tcPr>
          <w:p w14:paraId="07BDD135" w14:textId="53528B17" w:rsidR="00952C23" w:rsidRDefault="00952C23" w:rsidP="00952C23">
            <w:pPr>
              <w:spacing w:line="360" w:lineRule="auto"/>
              <w:jc w:val="center"/>
            </w:pPr>
            <w:r>
              <w:t>[8.523982734 1.71468926</w:t>
            </w:r>
            <w:r>
              <w:rPr>
                <w:lang w:val="en-US"/>
              </w:rPr>
              <w:t xml:space="preserve"> </w:t>
            </w:r>
            <w:r>
              <w:t>3.992393597 9.781220265 4.394464258 2.854818361</w:t>
            </w:r>
          </w:p>
          <w:p w14:paraId="2597DD94" w14:textId="180FA30A" w:rsidR="00952C23" w:rsidRDefault="00952C23" w:rsidP="00952C23">
            <w:pPr>
              <w:spacing w:line="360" w:lineRule="auto"/>
              <w:jc w:val="center"/>
            </w:pPr>
            <w:r>
              <w:t xml:space="preserve"> 8.523982734]</w:t>
            </w:r>
          </w:p>
        </w:tc>
        <w:tc>
          <w:tcPr>
            <w:tcW w:w="1128" w:type="dxa"/>
          </w:tcPr>
          <w:p w14:paraId="4E1C467D" w14:textId="77777777" w:rsidR="00952C23" w:rsidRPr="007A3630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52C23" w14:paraId="4AAA8288" w14:textId="77777777" w:rsidTr="006F3F29">
        <w:tc>
          <w:tcPr>
            <w:tcW w:w="945" w:type="dxa"/>
          </w:tcPr>
          <w:p w14:paraId="15156E56" w14:textId="77777777" w:rsidR="00952C23" w:rsidRPr="009A4C72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72369B40" w14:textId="4DB6449C" w:rsidR="00952C23" w:rsidRPr="00F20230" w:rsidRDefault="00952C23" w:rsidP="006F3F29">
            <w:pPr>
              <w:spacing w:line="360" w:lineRule="auto"/>
              <w:jc w:val="center"/>
            </w:pPr>
            <w:r w:rsidRPr="00952C23">
              <w:t>16.95127578620507</w:t>
            </w:r>
          </w:p>
        </w:tc>
        <w:tc>
          <w:tcPr>
            <w:tcW w:w="3544" w:type="dxa"/>
          </w:tcPr>
          <w:p w14:paraId="2E813B84" w14:textId="77777777" w:rsidR="00952C23" w:rsidRDefault="00952C23" w:rsidP="00952C23">
            <w:pPr>
              <w:spacing w:line="360" w:lineRule="auto"/>
              <w:jc w:val="center"/>
            </w:pPr>
            <w:r>
              <w:t>[8.520173053 1.704464335 3.998874957 9.791599085 4.386916171 2.850973661</w:t>
            </w:r>
          </w:p>
          <w:p w14:paraId="33EEE76D" w14:textId="2ED514C4" w:rsidR="00952C23" w:rsidRDefault="00952C23" w:rsidP="00952C23">
            <w:pPr>
              <w:spacing w:line="360" w:lineRule="auto"/>
              <w:jc w:val="center"/>
            </w:pPr>
            <w:r>
              <w:t xml:space="preserve"> 8.520173053]</w:t>
            </w:r>
          </w:p>
        </w:tc>
        <w:tc>
          <w:tcPr>
            <w:tcW w:w="1128" w:type="dxa"/>
          </w:tcPr>
          <w:p w14:paraId="6F312021" w14:textId="3B8D8777" w:rsidR="00952C23" w:rsidRPr="00952C23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>
              <w:t>0</w:t>
            </w:r>
          </w:p>
        </w:tc>
      </w:tr>
      <w:tr w:rsidR="00952C23" w14:paraId="00B457AA" w14:textId="77777777" w:rsidTr="006F3F29">
        <w:tc>
          <w:tcPr>
            <w:tcW w:w="945" w:type="dxa"/>
          </w:tcPr>
          <w:p w14:paraId="0A5E6EA8" w14:textId="77777777" w:rsidR="00952C23" w:rsidRPr="009A4C72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63C7CEF0" w14:textId="55096454" w:rsidR="00952C23" w:rsidRPr="00F20230" w:rsidRDefault="00952C23" w:rsidP="006F3F29">
            <w:pPr>
              <w:spacing w:line="360" w:lineRule="auto"/>
              <w:jc w:val="center"/>
            </w:pPr>
            <w:r w:rsidRPr="00952C23">
              <w:t>16.950852587455582</w:t>
            </w:r>
          </w:p>
        </w:tc>
        <w:tc>
          <w:tcPr>
            <w:tcW w:w="3544" w:type="dxa"/>
          </w:tcPr>
          <w:p w14:paraId="54E3FA6A" w14:textId="77777777" w:rsidR="00952C23" w:rsidRDefault="00952C23" w:rsidP="00952C23">
            <w:pPr>
              <w:spacing w:line="360" w:lineRule="auto"/>
              <w:jc w:val="center"/>
            </w:pPr>
            <w:r>
              <w:t>[8.520125877 1.704360863 3.998940835 9.791716621 4.386838816 2.850940478</w:t>
            </w:r>
          </w:p>
          <w:p w14:paraId="035AB7F7" w14:textId="490A92E8" w:rsidR="00952C23" w:rsidRDefault="00952C23" w:rsidP="00952C23">
            <w:pPr>
              <w:spacing w:line="360" w:lineRule="auto"/>
              <w:jc w:val="center"/>
            </w:pPr>
            <w:r>
              <w:t xml:space="preserve"> 8.520125877]</w:t>
            </w:r>
          </w:p>
        </w:tc>
        <w:tc>
          <w:tcPr>
            <w:tcW w:w="1128" w:type="dxa"/>
          </w:tcPr>
          <w:p w14:paraId="4A502BFD" w14:textId="249A5FE6" w:rsidR="00952C23" w:rsidRPr="00952C23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</w:tr>
      <w:tr w:rsidR="00952C23" w14:paraId="1F78C0E3" w14:textId="77777777" w:rsidTr="006F3F29">
        <w:tc>
          <w:tcPr>
            <w:tcW w:w="945" w:type="dxa"/>
          </w:tcPr>
          <w:p w14:paraId="2193C490" w14:textId="77777777" w:rsidR="00952C23" w:rsidRPr="009A4C72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3CE89DCF" w14:textId="65806689" w:rsidR="00952C23" w:rsidRPr="00F20230" w:rsidRDefault="007D67FE" w:rsidP="006F3F29">
            <w:pPr>
              <w:spacing w:line="360" w:lineRule="auto"/>
              <w:jc w:val="center"/>
            </w:pPr>
            <w:r w:rsidRPr="007D67FE">
              <w:t>16.950852322746115</w:t>
            </w:r>
          </w:p>
        </w:tc>
        <w:tc>
          <w:tcPr>
            <w:tcW w:w="3544" w:type="dxa"/>
          </w:tcPr>
          <w:p w14:paraId="69014014" w14:textId="77777777" w:rsidR="007D67FE" w:rsidRDefault="007D67FE" w:rsidP="007D67FE">
            <w:pPr>
              <w:spacing w:line="360" w:lineRule="auto"/>
              <w:jc w:val="center"/>
            </w:pPr>
            <w:r>
              <w:t>[8.520125842 1.704360797 3.998940876 9.791716707 4.386838762 2.850940456</w:t>
            </w:r>
          </w:p>
          <w:p w14:paraId="42FAD6D8" w14:textId="70043F2A" w:rsidR="00952C23" w:rsidRDefault="007D67FE" w:rsidP="007D67FE">
            <w:pPr>
              <w:spacing w:line="360" w:lineRule="auto"/>
              <w:jc w:val="center"/>
            </w:pPr>
            <w:r>
              <w:t xml:space="preserve"> 8.520125842]</w:t>
            </w:r>
          </w:p>
        </w:tc>
        <w:tc>
          <w:tcPr>
            <w:tcW w:w="1128" w:type="dxa"/>
          </w:tcPr>
          <w:p w14:paraId="2C10E6F3" w14:textId="4B291740" w:rsidR="00952C23" w:rsidRPr="007A3630" w:rsidRDefault="00952C23" w:rsidP="006F3F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14:paraId="67929C09" w14:textId="705C3776" w:rsidR="00F20230" w:rsidRDefault="00F20230" w:rsidP="00F20230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1CC8929F" w14:textId="77777777" w:rsidR="00EE7BE5" w:rsidRPr="00F20230" w:rsidRDefault="00EE7BE5" w:rsidP="00F20230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468D3932" w14:textId="77777777" w:rsidR="00BB1CA6" w:rsidRPr="00BB1CA6" w:rsidRDefault="00BB1CA6" w:rsidP="00F202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ru-RU" w:bidi="ar-SA"/>
        </w:rPr>
      </w:pPr>
      <w:r w:rsidRPr="00BB1CA6">
        <w:rPr>
          <w:rFonts w:ascii="Times New Roman" w:eastAsia="Times New Roman" w:hAnsi="Times New Roman" w:cs="Times New Roman"/>
          <w:b/>
          <w:sz w:val="32"/>
          <w:szCs w:val="40"/>
          <w:lang w:eastAsia="ru-RU"/>
        </w:rPr>
        <w:lastRenderedPageBreak/>
        <w:t>Вывод</w:t>
      </w:r>
    </w:p>
    <w:p w14:paraId="177ACA24" w14:textId="77777777" w:rsidR="00BC4D61" w:rsidRPr="00BC4D61" w:rsidRDefault="00BC4D61" w:rsidP="00BC4D61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BC4D61">
        <w:rPr>
          <w:rFonts w:ascii="Times New Roman" w:hAnsi="Times New Roman" w:cs="Times New Roman"/>
          <w:sz w:val="28"/>
        </w:rPr>
        <w:t>В процессе работы было установлено, что метод итераций обладает высокой гибкостью и точностью. Задавая требуемую точность ε, можно контролировать точность полученных приближенных решений. Однако стоит отметить, что с увеличением требуемой точности увеличивается количество шагов итераций.</w:t>
      </w:r>
    </w:p>
    <w:p w14:paraId="5CA981D2" w14:textId="77777777" w:rsidR="00BC4D61" w:rsidRPr="00BC4D61" w:rsidRDefault="00BC4D61" w:rsidP="00BC4D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C4D61">
        <w:rPr>
          <w:rFonts w:ascii="Times New Roman" w:hAnsi="Times New Roman" w:cs="Times New Roman"/>
          <w:sz w:val="28"/>
        </w:rPr>
        <w:t>При увеличении размерности матрицы количество шагов особо не увеличивается, но растет количество математических операций, связанных с выполнением матричных умножений. Это может привести к увеличению времени выполнения метода. Следовательно, увеличение размерности матрицы может значительно влиять на производительность метода итераций.</w:t>
      </w:r>
    </w:p>
    <w:p w14:paraId="6DE63EB6" w14:textId="77777777" w:rsidR="00BC4D61" w:rsidRPr="00BC4D61" w:rsidRDefault="00BC4D61" w:rsidP="00BC4D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C4D61">
        <w:rPr>
          <w:rFonts w:ascii="Times New Roman" w:hAnsi="Times New Roman" w:cs="Times New Roman"/>
          <w:sz w:val="28"/>
        </w:rPr>
        <w:t>В заключение, метод итераций для нахождения собственного вектора и значения матрицы является мощным инструментом для численного решения задачи нахождения собственных значений.</w:t>
      </w:r>
    </w:p>
    <w:p w14:paraId="1D742454" w14:textId="6385AAD7" w:rsidR="004F6A9A" w:rsidRDefault="004F6A9A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9F7D5BF" w14:textId="53CFB97B" w:rsidR="002E7AAC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630B8D41" w14:textId="4D36F431" w:rsidR="002E7AAC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042E620" w14:textId="318329CD" w:rsidR="002E7AAC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0FE75E97" w14:textId="77777777" w:rsidR="002E7AAC" w:rsidRPr="00BB1CA6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737B3864" w14:textId="77777777" w:rsidR="00BC4D61" w:rsidRDefault="00BC4D61">
      <w:pPr>
        <w:spacing w:line="259" w:lineRule="auto"/>
        <w:rPr>
          <w:rFonts w:ascii="Times New Roman" w:hAnsi="Times New Roman" w:cs="Times New Roman"/>
          <w:b/>
          <w:bCs/>
          <w:sz w:val="32"/>
          <w:szCs w:val="40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40"/>
          <w:lang w:eastAsia="en-US"/>
        </w:rPr>
        <w:br w:type="page"/>
      </w:r>
    </w:p>
    <w:p w14:paraId="53DF1D3D" w14:textId="491631A4" w:rsidR="0015773F" w:rsidRPr="004F6A9A" w:rsidRDefault="002F6E67" w:rsidP="00F20230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40"/>
          <w:lang w:val="en-US" w:eastAsia="en-US"/>
        </w:rPr>
      </w:pPr>
      <w:r w:rsidRPr="00F8331F">
        <w:rPr>
          <w:rFonts w:ascii="Times New Roman" w:hAnsi="Times New Roman" w:cs="Times New Roman"/>
          <w:b/>
          <w:bCs/>
          <w:sz w:val="32"/>
          <w:szCs w:val="40"/>
          <w:lang w:eastAsia="en-US"/>
        </w:rPr>
        <w:lastRenderedPageBreak/>
        <w:t>Приложение</w:t>
      </w:r>
    </w:p>
    <w:p w14:paraId="675DBC68" w14:textId="3B32D9BB" w:rsidR="00F8331F" w:rsidRPr="004F6A9A" w:rsidRDefault="00F8331F" w:rsidP="00F20230">
      <w:pPr>
        <w:spacing w:line="360" w:lineRule="auto"/>
        <w:ind w:firstLine="567"/>
        <w:rPr>
          <w:rFonts w:ascii="Times New Roman" w:hAnsi="Times New Roman" w:cs="Times New Roman"/>
          <w:sz w:val="28"/>
          <w:szCs w:val="36"/>
          <w:lang w:val="en-US" w:eastAsia="en-US"/>
        </w:rPr>
      </w:pPr>
      <w:r>
        <w:rPr>
          <w:rFonts w:ascii="Times New Roman" w:hAnsi="Times New Roman" w:cs="Times New Roman"/>
          <w:sz w:val="28"/>
          <w:szCs w:val="36"/>
          <w:lang w:eastAsia="en-US"/>
        </w:rPr>
        <w:t>Листинг</w:t>
      </w:r>
      <w:r w:rsidRPr="004F6A9A">
        <w:rPr>
          <w:rFonts w:ascii="Times New Roman" w:hAnsi="Times New Roman" w:cs="Times New Roman"/>
          <w:sz w:val="28"/>
          <w:szCs w:val="36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eastAsia="en-US"/>
        </w:rPr>
        <w:t>программы</w:t>
      </w:r>
      <w:r w:rsidRPr="004F6A9A">
        <w:rPr>
          <w:rFonts w:ascii="Times New Roman" w:hAnsi="Times New Roman" w:cs="Times New Roman"/>
          <w:sz w:val="28"/>
          <w:szCs w:val="36"/>
          <w:lang w:val="en-US" w:eastAsia="en-US"/>
        </w:rPr>
        <w:t>:</w:t>
      </w:r>
    </w:p>
    <w:p w14:paraId="35504D55" w14:textId="77777777" w:rsidR="00BC4D61" w:rsidRPr="00BC4D61" w:rsidRDefault="00BC4D61" w:rsidP="00BC4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</w:pP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numpy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as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warnings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>warnings.simplefilter(</w:t>
      </w:r>
      <w:r w:rsidRPr="00BC4D6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action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"ignore"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category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RuntimeWarning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>np.set_printoptions(</w:t>
      </w:r>
      <w:r w:rsidRPr="00BC4D6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precision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BC4D61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iterations_method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(A: </w:t>
      </w:r>
      <w:r w:rsidRPr="00BC4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x_0: </w:t>
      </w:r>
      <w:r w:rsidRPr="00BC4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accuracy: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float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x_new = A.dot(x_0)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BC4D6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 xml:space="preserve">eigval_old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 np.inf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eigval_new = np.inf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steps_num =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while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>True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steps_num +=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x_old = x_new / np.linalg.norm(x_new)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x_new = A.dot(x_old)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eigval_old = eigval_new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eigval_new =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max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(x_new / x_old)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abs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(eigval_new - eigval_old) &lt; accuracy):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>break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br/>
        <w:t xml:space="preserve">    return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eigval_new, x_new, steps_num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__name__ == 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"__main__"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A1 = np.array([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A2 = np.array([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7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7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A3 = np.array([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lastRenderedPageBreak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A_list = [A1, A2, A3]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acc_list = 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1e-1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1e-3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1e-6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1e-9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A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A_list: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"Matrix: </w:t>
      </w:r>
      <w:r w:rsidRPr="00BC4D6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{}</w:t>
      </w:r>
      <w:r w:rsidRPr="00BC4D6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\n\n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.format(A))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"calculated by the built-in function eigvals: "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+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str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(np.linalg.eigvals(A)) + 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BC4D6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\n\n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accuracy </w:t>
      </w:r>
      <w:r w:rsidRPr="00BC4D6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acc_list: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"accuracy: {}</w:t>
      </w:r>
      <w:r w:rsidRPr="00BC4D6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.format(accuracy))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n = A.shape[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eigval, eigvect, steps_num = iterations_method(A, np.zeros(n) + </w:t>
      </w:r>
      <w:r w:rsidRPr="00BC4D6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accuracy)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"found eigval: "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+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str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(eigval))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"found eigvect: "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+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str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(eigvect))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"steps num = " 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+ </w:t>
      </w:r>
      <w:r w:rsidRPr="00BC4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str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(steps_num) + 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BC4D6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BC4D6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BC4D6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</w:p>
    <w:p w14:paraId="28D7B320" w14:textId="77777777" w:rsidR="00F8331F" w:rsidRPr="00F8331F" w:rsidRDefault="00F8331F" w:rsidP="002E7A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36"/>
          <w:lang w:val="en-US" w:eastAsia="en-US"/>
        </w:rPr>
      </w:pPr>
    </w:p>
    <w:sectPr w:rsidR="00F8331F" w:rsidRPr="00F8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96"/>
    <w:multiLevelType w:val="hybridMultilevel"/>
    <w:tmpl w:val="5D109408"/>
    <w:lvl w:ilvl="0" w:tplc="495CD3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954"/>
    <w:multiLevelType w:val="hybridMultilevel"/>
    <w:tmpl w:val="10BEA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71AF"/>
    <w:multiLevelType w:val="hybridMultilevel"/>
    <w:tmpl w:val="F580DA6E"/>
    <w:lvl w:ilvl="0" w:tplc="4CDC0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73E6A"/>
    <w:multiLevelType w:val="hybridMultilevel"/>
    <w:tmpl w:val="91C24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72AD"/>
    <w:multiLevelType w:val="hybridMultilevel"/>
    <w:tmpl w:val="F580DA6E"/>
    <w:lvl w:ilvl="0" w:tplc="4CDC0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4BE3"/>
    <w:multiLevelType w:val="hybridMultilevel"/>
    <w:tmpl w:val="29983336"/>
    <w:lvl w:ilvl="0" w:tplc="FEB88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1758"/>
    <w:multiLevelType w:val="hybridMultilevel"/>
    <w:tmpl w:val="74705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57799"/>
    <w:multiLevelType w:val="hybridMultilevel"/>
    <w:tmpl w:val="FA261C54"/>
    <w:lvl w:ilvl="0" w:tplc="813087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8F6177"/>
    <w:multiLevelType w:val="hybridMultilevel"/>
    <w:tmpl w:val="BEB4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149E8"/>
    <w:multiLevelType w:val="hybridMultilevel"/>
    <w:tmpl w:val="8D8E0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46A20"/>
    <w:multiLevelType w:val="hybridMultilevel"/>
    <w:tmpl w:val="B1301984"/>
    <w:lvl w:ilvl="0" w:tplc="74A4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2F"/>
    <w:rsid w:val="0015773F"/>
    <w:rsid w:val="00241AD4"/>
    <w:rsid w:val="002E7AAC"/>
    <w:rsid w:val="002F6E67"/>
    <w:rsid w:val="00303C1F"/>
    <w:rsid w:val="004361D4"/>
    <w:rsid w:val="004A3965"/>
    <w:rsid w:val="004A4C9B"/>
    <w:rsid w:val="004F6A9A"/>
    <w:rsid w:val="00520F01"/>
    <w:rsid w:val="005D6075"/>
    <w:rsid w:val="006066C3"/>
    <w:rsid w:val="006656FD"/>
    <w:rsid w:val="007A3630"/>
    <w:rsid w:val="007D67FE"/>
    <w:rsid w:val="0085400F"/>
    <w:rsid w:val="0089322C"/>
    <w:rsid w:val="00952C23"/>
    <w:rsid w:val="00BB1CA6"/>
    <w:rsid w:val="00BC4D61"/>
    <w:rsid w:val="00C31C36"/>
    <w:rsid w:val="00D510E3"/>
    <w:rsid w:val="00D5712F"/>
    <w:rsid w:val="00E74DCD"/>
    <w:rsid w:val="00EE4E54"/>
    <w:rsid w:val="00EE7BE5"/>
    <w:rsid w:val="00F20230"/>
    <w:rsid w:val="00F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02E0"/>
  <w15:chartTrackingRefBased/>
  <w15:docId w15:val="{35A3E6F7-0A0B-486E-B44C-931407BE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75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5773F"/>
  </w:style>
  <w:style w:type="character" w:customStyle="1" w:styleId="eop">
    <w:name w:val="eop"/>
    <w:basedOn w:val="a0"/>
    <w:rsid w:val="0015773F"/>
  </w:style>
  <w:style w:type="character" w:customStyle="1" w:styleId="scxw99238199">
    <w:name w:val="scxw99238199"/>
    <w:basedOn w:val="a0"/>
    <w:rsid w:val="0015773F"/>
  </w:style>
  <w:style w:type="paragraph" w:styleId="a3">
    <w:name w:val="List Paragraph"/>
    <w:basedOn w:val="a"/>
    <w:uiPriority w:val="34"/>
    <w:qFormat/>
    <w:rsid w:val="0015773F"/>
    <w:pPr>
      <w:ind w:left="720"/>
      <w:contextualSpacing/>
    </w:pPr>
    <w:rPr>
      <w:rFonts w:cs="Angsana New"/>
    </w:rPr>
  </w:style>
  <w:style w:type="character" w:styleId="a4">
    <w:name w:val="Placeholder Text"/>
    <w:basedOn w:val="a0"/>
    <w:uiPriority w:val="99"/>
    <w:semiHidden/>
    <w:rsid w:val="00BB1CA6"/>
    <w:rPr>
      <w:color w:val="808080"/>
    </w:rPr>
  </w:style>
  <w:style w:type="table" w:styleId="a5">
    <w:name w:val="Table Grid"/>
    <w:basedOn w:val="a1"/>
    <w:uiPriority w:val="39"/>
    <w:rsid w:val="00241AD4"/>
    <w:pPr>
      <w:spacing w:after="0" w:line="240" w:lineRule="auto"/>
    </w:pPr>
    <w:rPr>
      <w:rFonts w:ascii="Times New Roman" w:hAnsi="Times New Roman"/>
      <w:bCs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11</cp:revision>
  <dcterms:created xsi:type="dcterms:W3CDTF">2023-06-08T07:15:00Z</dcterms:created>
  <dcterms:modified xsi:type="dcterms:W3CDTF">2023-06-25T10:58:00Z</dcterms:modified>
</cp:coreProperties>
</file>