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82" w:rsidRDefault="00384E82" w:rsidP="00384E82">
      <w:r>
        <w:t>1) Использование тестовых заглушек в модульных тестах полезно, поскольку они позволяют изолировать тестируемый код от зависимостей. Заглушки заменяют реальные компоненты, создавая контролируемую среду. Это облегчает проверку функциональности модуля в изоляции, без риска воздействия на внешние системы.</w:t>
      </w:r>
    </w:p>
    <w:p w:rsidR="00384E82" w:rsidRDefault="00384E82" w:rsidP="00384E82"/>
    <w:p w:rsidR="00384E82" w:rsidRDefault="00384E82" w:rsidP="00384E82">
      <w:r>
        <w:t>2) Для проверки вызова метода с определенными аргументами, целесообразно использовать "шпиона" (</w:t>
      </w:r>
      <w:proofErr w:type="spellStart"/>
      <w:r>
        <w:t>spy</w:t>
      </w:r>
      <w:proofErr w:type="spellEnd"/>
      <w:r>
        <w:t>). Шпион записывает информацию о вызове метода, такую как переданные аргументы, что позволяет в дальнейшем проверить корректность вызова.</w:t>
      </w:r>
    </w:p>
    <w:p w:rsidR="00384E82" w:rsidRDefault="00384E82" w:rsidP="00384E82"/>
    <w:p w:rsidR="00384E82" w:rsidRDefault="00384E82" w:rsidP="00384E82">
      <w:r>
        <w:t>3) Для возвращения определенного значения или исключения при вызове метода используется "подделка" (</w:t>
      </w:r>
      <w:proofErr w:type="spellStart"/>
      <w:r>
        <w:t>stub</w:t>
      </w:r>
      <w:proofErr w:type="spellEnd"/>
      <w:r>
        <w:t>). Подделка предоставляет заранее заданное поведение для метода, что позволяет сосредоточиться на тестировании конкретной функциональности, минимизируя воздействие на другие части системы.</w:t>
      </w:r>
    </w:p>
    <w:p w:rsidR="00384E82" w:rsidRDefault="00384E82" w:rsidP="00384E82"/>
    <w:p w:rsidR="00AF698F" w:rsidRDefault="00384E82" w:rsidP="00384E82">
      <w:r>
        <w:t>4) Для имитации взаимодействия с внешним API или базой данных наиболее подходящей является "макет" (</w:t>
      </w:r>
      <w:proofErr w:type="spellStart"/>
      <w:r>
        <w:t>mock</w:t>
      </w:r>
      <w:proofErr w:type="spellEnd"/>
      <w:r>
        <w:t>). Макет создает имитацию внешних систем, позволяя тестировать код, не фактически взаимодействуя с реальными ресурсами. Это ускоряет тестирование и устраняет необходимость в реальных соединениях, что особенно важно при модульных тестах.</w:t>
      </w:r>
      <w:bookmarkStart w:id="0" w:name="_GoBack"/>
      <w:bookmarkEnd w:id="0"/>
    </w:p>
    <w:sectPr w:rsidR="00AF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2"/>
    <w:rsid w:val="00384E82"/>
    <w:rsid w:val="00A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CB1FF-1A0B-44A9-994B-C072013D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Yakovlev</dc:creator>
  <cp:keywords/>
  <dc:description/>
  <cp:lastModifiedBy>Kirill Yakovlev</cp:lastModifiedBy>
  <cp:revision>1</cp:revision>
  <dcterms:created xsi:type="dcterms:W3CDTF">2023-11-18T18:23:00Z</dcterms:created>
  <dcterms:modified xsi:type="dcterms:W3CDTF">2023-11-18T18:23:00Z</dcterms:modified>
</cp:coreProperties>
</file>