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D14C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6AC5328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2A30C17C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B7B7483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4B33E" wp14:editId="512D370D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3A317D7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7EB38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FF78FC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535CE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1F9F59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30F15F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A8B3C2" w14:textId="77777777" w:rsidR="00B6128F" w:rsidRPr="00E00B2E" w:rsidRDefault="006C2A27" w:rsidP="00B6128F">
      <w:pPr>
        <w:spacing w:after="0"/>
        <w:jc w:val="center"/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Pr="00E00B2E">
        <w:rPr>
          <w:rFonts w:ascii="Times New Roman" w:eastAsia="Times New Roman" w:hAnsi="Times New Roman" w:cs="Times New Roman"/>
          <w:sz w:val="52"/>
        </w:rPr>
        <w:t>2</w:t>
      </w:r>
    </w:p>
    <w:p w14:paraId="4F05090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0F38D699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128D58C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931EFC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6C2A27">
        <w:rPr>
          <w:rFonts w:ascii="Times New Roman" w:hAnsi="Times New Roman" w:cs="Times New Roman"/>
          <w:sz w:val="28"/>
          <w:szCs w:val="28"/>
        </w:rPr>
        <w:t>Конструктор ГПИ. Фигуры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1883D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867D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747F3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B005C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4CD973BC" w14:textId="592049F1" w:rsidR="00B6128F" w:rsidRDefault="00FD479C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Черкас Н.В., Родин К.П.</w:t>
      </w:r>
    </w:p>
    <w:p w14:paraId="4D39DD18" w14:textId="77B40514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FD479C">
        <w:rPr>
          <w:rFonts w:ascii="Times New Roman" w:hAnsi="Times New Roman" w:cs="Times New Roman"/>
          <w:sz w:val="28"/>
          <w:szCs w:val="28"/>
        </w:rPr>
        <w:t>12</w:t>
      </w:r>
    </w:p>
    <w:p w14:paraId="3FE3CDD7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215C8F1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E95078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6FC10EDE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5C643D7A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C9761A4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26898EC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0636EC45" w14:textId="77777777" w:rsidR="00B6128F" w:rsidRPr="007676E9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0412B83C" w14:textId="77777777" w:rsidR="00B6128F" w:rsidRPr="009404E3" w:rsidRDefault="00B6128F" w:rsidP="00B6128F">
      <w:pPr>
        <w:spacing w:after="209" w:line="268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14:paraId="5D328CDE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77530DE4" w14:textId="77777777"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«В </w:t>
      </w:r>
      <w:r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>
        <w:rPr>
          <w:rFonts w:ascii="Times New Roman" w:hAnsi="Times New Roman" w:cs="Times New Roman"/>
          <w:sz w:val="28"/>
          <w:szCs w:val="28"/>
        </w:rPr>
        <w:t>экранную форму</w:t>
      </w:r>
      <w:r w:rsidRPr="00252FBB">
        <w:rPr>
          <w:rFonts w:ascii="Times New Roman" w:hAnsi="Times New Roman" w:cs="Times New Roman"/>
          <w:sz w:val="28"/>
          <w:szCs w:val="28"/>
        </w:rPr>
        <w:t>, содержащ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14:paraId="4848DD96" w14:textId="77777777" w:rsidR="00B6128F" w:rsidRPr="00252FBB" w:rsidRDefault="00B6128F" w:rsidP="00B612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E69A3C7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приложением.</w:t>
      </w:r>
    </w:p>
    <w:p w14:paraId="25BCCC6E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приложения.</w:t>
      </w:r>
    </w:p>
    <w:p w14:paraId="56FB6835" w14:textId="77777777" w:rsidR="00B6128F" w:rsidRPr="00252FBB" w:rsidRDefault="00B6128F" w:rsidP="00B6128F">
      <w:pPr>
        <w:pStyle w:val="a3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справочную информацию о работе с приложением.</w:t>
      </w:r>
    </w:p>
    <w:p w14:paraId="05D9A7B4" w14:textId="77777777" w:rsidR="00B6128F" w:rsidRPr="00252FBB" w:rsidRDefault="00B6128F" w:rsidP="00B61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34DD4" w14:textId="77777777" w:rsidR="00B6128F" w:rsidRPr="00252FBB" w:rsidRDefault="00B6128F" w:rsidP="00B6128F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Сама программа должна реализовывать вывод в графический элемент </w:t>
      </w:r>
      <w:r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Pr="00252FBB">
        <w:rPr>
          <w:rFonts w:ascii="Times New Roman" w:hAnsi="Times New Roman" w:cs="Times New Roman"/>
          <w:sz w:val="28"/>
          <w:szCs w:val="28"/>
        </w:rPr>
        <w:t>) главной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3BCD82A7" w14:textId="77777777" w:rsidR="00B6128F" w:rsidRPr="00252FBB" w:rsidRDefault="00B6128F" w:rsidP="00B6128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61A02D4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«Квадрат», </w:t>
      </w:r>
    </w:p>
    <w:p w14:paraId="3EEB67C4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«Прямоугольный треугольник», </w:t>
      </w:r>
    </w:p>
    <w:p w14:paraId="67F8A17E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14:paraId="48585011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«Равнобедренный треугольник», </w:t>
      </w:r>
    </w:p>
    <w:p w14:paraId="7F046839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«Круг», </w:t>
      </w:r>
    </w:p>
    <w:p w14:paraId="671F60EB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«Равносторонний треугольник», </w:t>
      </w:r>
    </w:p>
    <w:p w14:paraId="39D60E48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«Окружность», </w:t>
      </w:r>
    </w:p>
    <w:p w14:paraId="63EEC41C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«Ромб», </w:t>
      </w:r>
    </w:p>
    <w:p w14:paraId="59E64BD9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 xml:space="preserve">«Трапеция», </w:t>
      </w:r>
    </w:p>
    <w:p w14:paraId="72F8B053" w14:textId="77777777" w:rsidR="00B6128F" w:rsidRPr="00252FBB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14:paraId="499160F4" w14:textId="77777777" w:rsidR="00B6128F" w:rsidRDefault="00B6128F" w:rsidP="00B6128F">
      <w:pPr>
        <w:pStyle w:val="a3"/>
        <w:numPr>
          <w:ilvl w:val="0"/>
          <w:numId w:val="2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«Прямоугольник».</w:t>
      </w:r>
    </w:p>
    <w:p w14:paraId="694153C5" w14:textId="3A8E8645" w:rsidR="00AD7728" w:rsidRPr="00991748" w:rsidRDefault="00AD7728" w:rsidP="009917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7728">
        <w:rPr>
          <w:rFonts w:ascii="Times New Roman" w:hAnsi="Times New Roman" w:cs="Times New Roman"/>
          <w:sz w:val="28"/>
          <w:szCs w:val="28"/>
        </w:rPr>
        <w:t xml:space="preserve">Согласно заданию, список должен быть организован в виде кнопок с иконками. Фигуры из списка должны быть расположены в следующем порядке: </w:t>
      </w:r>
      <w:r w:rsidR="00991748" w:rsidRPr="00991748">
        <w:rPr>
          <w:rFonts w:ascii="Times New Roman" w:hAnsi="Times New Roman" w:cs="Times New Roman"/>
          <w:sz w:val="28"/>
          <w:szCs w:val="28"/>
        </w:rPr>
        <w:t>6, 7, 11, 8, 9, 3, 5, 4, 10, 2, 1</w:t>
      </w:r>
      <w:r w:rsidRPr="00AD77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необходимо поместить сложное комбинированное изображение «</w:t>
      </w:r>
      <w:r w:rsidR="00991748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91748">
        <w:rPr>
          <w:rFonts w:ascii="Times New Roman" w:hAnsi="Times New Roman" w:cs="Times New Roman"/>
          <w:sz w:val="28"/>
          <w:szCs w:val="28"/>
        </w:rPr>
        <w:t xml:space="preserve"> </w:t>
      </w:r>
      <w:r w:rsidR="006D7801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r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Pr="00AD7728">
        <w:rPr>
          <w:rFonts w:ascii="Times New Roman" w:hAnsi="Times New Roman" w:cs="Times New Roman"/>
          <w:sz w:val="28"/>
          <w:szCs w:val="28"/>
        </w:rPr>
        <w:t>:</w:t>
      </w:r>
      <w:r w:rsidR="00991748">
        <w:rPr>
          <w:rFonts w:ascii="Times New Roman" w:hAnsi="Times New Roman" w:cs="Times New Roman"/>
          <w:sz w:val="28"/>
          <w:szCs w:val="28"/>
        </w:rPr>
        <w:t xml:space="preserve"> </w:t>
      </w:r>
      <w:r w:rsidR="008D054D">
        <w:rPr>
          <w:rFonts w:ascii="Times New Roman" w:hAnsi="Times New Roman" w:cs="Times New Roman"/>
          <w:sz w:val="28"/>
          <w:szCs w:val="28"/>
        </w:rPr>
        <w:t>равносторонний треугольник, окружность, прямоугольник, ромб, трапеция, эллипс, круг, равнобедренный треугольник, параллелограмм, прямоугольный треугольник, квадрат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7925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3. Составление диаграммы классов, входящих в состав решения.</w:t>
      </w:r>
    </w:p>
    <w:p w14:paraId="10F520E5" w14:textId="7AAE7933" w:rsidR="003B6810" w:rsidRDefault="00876C21" w:rsidP="00E00B2E">
      <w:pPr>
        <w:keepNext/>
        <w:jc w:val="center"/>
      </w:pPr>
      <w:r>
        <w:rPr>
          <w:noProof/>
        </w:rPr>
        <w:drawing>
          <wp:inline distT="0" distB="0" distL="0" distR="0" wp14:anchorId="126C93BD" wp14:editId="6A6C7706">
            <wp:extent cx="4895850" cy="40957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5169" w14:textId="0B9189FC" w:rsidR="007B6D21" w:rsidRPr="00876C21" w:rsidRDefault="003B6810" w:rsidP="00876C21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B6810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="0084128A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Д</w:t>
      </w:r>
      <w:r w:rsidRPr="003B6810">
        <w:rPr>
          <w:rFonts w:ascii="Times New Roman" w:hAnsi="Times New Roman" w:cs="Times New Roman"/>
          <w:i w:val="0"/>
          <w:sz w:val="28"/>
          <w:szCs w:val="28"/>
        </w:rPr>
        <w:t>иаграмма классов</w:t>
      </w:r>
    </w:p>
    <w:p w14:paraId="6E5F00F5" w14:textId="77777777" w:rsidR="007B6D21" w:rsidRDefault="007B6D21" w:rsidP="007B6D21">
      <w:pPr>
        <w:rPr>
          <w:lang w:eastAsia="ru-RU"/>
        </w:rPr>
      </w:pPr>
    </w:p>
    <w:p w14:paraId="4DB4B2B6" w14:textId="77777777" w:rsidR="007B6D21" w:rsidRPr="007B6D21" w:rsidRDefault="007B6D21" w:rsidP="007B6D21">
      <w:pPr>
        <w:rPr>
          <w:lang w:eastAsia="ru-RU"/>
        </w:rPr>
      </w:pPr>
    </w:p>
    <w:p w14:paraId="2838C5C3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250794EC" w14:textId="781DAF99" w:rsidR="00F47F8C" w:rsidRDefault="002B7265" w:rsidP="00E00B2E">
      <w:pPr>
        <w:keepNext/>
        <w:jc w:val="center"/>
      </w:pPr>
      <w:r>
        <w:rPr>
          <w:noProof/>
        </w:rPr>
        <w:drawing>
          <wp:inline distT="0" distB="0" distL="0" distR="0" wp14:anchorId="25E67FAA" wp14:editId="062EA990">
            <wp:extent cx="5940425" cy="5396865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55D" w14:textId="36F8350E" w:rsidR="007B6D21" w:rsidRPr="00922DFA" w:rsidRDefault="00F47F8C" w:rsidP="008554B6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00B2E"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="00E00B2E"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С</w:t>
      </w:r>
      <w:r w:rsidRPr="00922DFA">
        <w:rPr>
          <w:rFonts w:ascii="Times New Roman" w:hAnsi="Times New Roman" w:cs="Times New Roman"/>
          <w:i w:val="0"/>
          <w:iCs w:val="0"/>
          <w:sz w:val="28"/>
          <w:szCs w:val="28"/>
        </w:rPr>
        <w:t>еть Петри основной формы</w:t>
      </w:r>
    </w:p>
    <w:p w14:paraId="354E0A08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DE3A60F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166360F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934C885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8FD85E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1061AC6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3DF884" w14:textId="6BBD29AF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F51F13" w14:textId="20B60986" w:rsidR="00405F9C" w:rsidRDefault="00405F9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298298F" w14:textId="77777777" w:rsidR="00405F9C" w:rsidRDefault="00405F9C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E73D0F2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Описание сети Петри</w:t>
      </w:r>
    </w:p>
    <w:p w14:paraId="2C23AA75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F4F1C79" w14:textId="77777777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49044338" w14:textId="77777777" w:rsidR="00AD0791" w:rsidRPr="00AD0791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находится в свернутом состоянии</w:t>
      </w:r>
    </w:p>
    <w:p w14:paraId="43939F86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04DE76B1" w14:textId="43CF7906" w:rsidR="00AD0791" w:rsidRPr="00AD0791" w:rsidRDefault="00AD0791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переход в основную форму</w:t>
      </w:r>
    </w:p>
    <w:p w14:paraId="657C197F" w14:textId="6BC82138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фигуры</w:t>
      </w:r>
    </w:p>
    <w:p w14:paraId="64EB1BFD" w14:textId="7FAB2B81" w:rsidR="00AD0791" w:rsidRPr="00596C5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выбирает фигуру</w:t>
      </w:r>
    </w:p>
    <w:p w14:paraId="2A9DA69B" w14:textId="7078C9AF" w:rsidR="00AD0791" w:rsidRPr="004B5F25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14:paraId="7D0D5F26" w14:textId="2D1DA16C" w:rsidR="00AD0791" w:rsidRPr="00AC73CB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максимизирована/минимизирована</w:t>
      </w:r>
    </w:p>
    <w:p w14:paraId="59A22684" w14:textId="63891C90" w:rsidR="008F1050" w:rsidRDefault="00AD0791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отрисовка готовой модели</w:t>
      </w:r>
    </w:p>
    <w:p w14:paraId="1E19B368" w14:textId="5003CA21" w:rsidR="004B5F25" w:rsidRDefault="004B5F25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A35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7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очистка формы</w:t>
      </w:r>
    </w:p>
    <w:p w14:paraId="3C6E3CD0" w14:textId="1D9994A7" w:rsidR="00727E6C" w:rsidRDefault="00727E6C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727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закрытие формы</w:t>
      </w:r>
    </w:p>
    <w:p w14:paraId="701AE3DD" w14:textId="7DBB3D38" w:rsidR="002B7265" w:rsidRPr="002B7265" w:rsidRDefault="002B7265" w:rsidP="0082388C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9 -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возвращение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главное меню</w:t>
      </w:r>
    </w:p>
    <w:p w14:paraId="3CAC756A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3F2126B8" w14:textId="2460A17E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75D7380F" w14:textId="1A58CDC1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отрисовки фигуры</w:t>
      </w:r>
    </w:p>
    <w:p w14:paraId="5C8E81C5" w14:textId="61953849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8238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«свернуть»</w:t>
      </w:r>
    </w:p>
    <w:p w14:paraId="6215592D" w14:textId="6DEFD909" w:rsidR="00AD0791" w:rsidRPr="00596C5F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96C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разворачивает форму</w:t>
      </w:r>
    </w:p>
    <w:p w14:paraId="680B01CA" w14:textId="77777777"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14:paraId="0950988C" w14:textId="0FF0F41D" w:rsidR="00AD0791" w:rsidRDefault="00AD0791" w:rsidP="00AD0791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отрисовки готовой модели</w:t>
      </w:r>
    </w:p>
    <w:p w14:paraId="0D262163" w14:textId="306A64F9" w:rsidR="008F1050" w:rsidRDefault="00AD0791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4B5F2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очистки формы</w:t>
      </w:r>
    </w:p>
    <w:p w14:paraId="7CB075C0" w14:textId="77062244" w:rsidR="00727E6C" w:rsidRDefault="00727E6C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727E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 w:rsid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закрытия формы</w:t>
      </w:r>
    </w:p>
    <w:p w14:paraId="637D61E3" w14:textId="1D1F943F" w:rsidR="002B7265" w:rsidRPr="002B7265" w:rsidRDefault="002B7265" w:rsidP="0082388C">
      <w:pPr>
        <w:ind w:left="724" w:firstLine="6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2B726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«Вернуться в главное меню»</w:t>
      </w:r>
    </w:p>
    <w:p w14:paraId="2400805F" w14:textId="79DBB78E" w:rsidR="00B6128F" w:rsidRDefault="0082388C" w:rsidP="0082388C">
      <w:pPr>
        <w:rPr>
          <w:b/>
          <w:sz w:val="28"/>
          <w:szCs w:val="28"/>
        </w:rPr>
      </w:pPr>
      <w:r>
        <w:rPr>
          <w:lang w:eastAsia="ru-RU"/>
        </w:rPr>
        <w:br w:type="page"/>
      </w:r>
      <w:r w:rsidR="00B6128F"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="00B6128F"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4198EC8" wp14:editId="23875E4F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="00B6128F" w:rsidRPr="007B6D21">
        <w:rPr>
          <w:b/>
          <w:sz w:val="28"/>
          <w:szCs w:val="28"/>
        </w:rPr>
        <w:t>).</w:t>
      </w:r>
    </w:p>
    <w:p w14:paraId="42497276" w14:textId="1003F938" w:rsidR="00F47F8C" w:rsidRDefault="00133CB0" w:rsidP="00F47F8C">
      <w:pPr>
        <w:keepNext/>
        <w:jc w:val="center"/>
      </w:pPr>
      <w:r>
        <w:rPr>
          <w:noProof/>
        </w:rPr>
        <w:drawing>
          <wp:inline distT="0" distB="0" distL="0" distR="0" wp14:anchorId="3FC48586" wp14:editId="20EBC57C">
            <wp:extent cx="3637280" cy="7240270"/>
            <wp:effectExtent l="0" t="0" r="127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72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EA51" w14:textId="39E89A94" w:rsidR="007B6D21" w:rsidRDefault="00F47F8C" w:rsidP="00F47F8C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А</w:t>
      </w:r>
      <w:r w:rsidRPr="00F47F8C">
        <w:rPr>
          <w:rFonts w:ascii="Times New Roman" w:hAnsi="Times New Roman" w:cs="Times New Roman"/>
          <w:i w:val="0"/>
          <w:sz w:val="28"/>
          <w:szCs w:val="28"/>
        </w:rPr>
        <w:t>лгоритм кнопки "Начало работы с приложением"</w:t>
      </w:r>
    </w:p>
    <w:p w14:paraId="2B7F0359" w14:textId="42B0302B" w:rsidR="00383EF7" w:rsidRDefault="00383EF7" w:rsidP="00383EF7"/>
    <w:p w14:paraId="7C34BC5B" w14:textId="0E2AEDFE" w:rsidR="00383EF7" w:rsidRDefault="00383EF7" w:rsidP="00383EF7"/>
    <w:p w14:paraId="1FF8D15D" w14:textId="77777777" w:rsidR="00383EF7" w:rsidRPr="00383EF7" w:rsidRDefault="00383EF7" w:rsidP="00383EF7"/>
    <w:p w14:paraId="4F01E9E9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Круг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1A083A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7776A3C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5B334A6D" w14:textId="041C86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кисть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</w:p>
    <w:p w14:paraId="59BB0E23" w14:textId="4E81F517"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Залить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эллипс с координатой верхнего левого угла (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>-50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>100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E133AA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00)</w:t>
      </w:r>
    </w:p>
    <w:p w14:paraId="781A4D0C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240ABAA0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4AA649F1" w14:textId="1038604F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686F76C5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2C43B4" w14:textId="667F8E69"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50;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0;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82E0598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Ромб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38994A59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BC5FFA9" w14:textId="2598B391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EDF39A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34A72281" w14:textId="72C00736" w:rsidR="001A083A" w:rsidRPr="001A083A" w:rsidRDefault="001A083A" w:rsidP="001A083A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0),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0), (</w:t>
      </w:r>
      <w:r w:rsidR="00DC237F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0)</w:t>
      </w:r>
    </w:p>
    <w:p w14:paraId="0AE37440" w14:textId="77777777" w:rsid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2EF765E" w14:textId="77777777" w:rsidR="001A083A" w:rsidRPr="001A083A" w:rsidRDefault="001A083A" w:rsidP="001A083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Прямоугольный треугольник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479CDA0D" w14:textId="77777777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765FFC2" w14:textId="27465A6A" w:rsidR="001A083A" w:rsidRP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>ручку</w:t>
      </w:r>
      <w:r w:rsidRPr="001A083A">
        <w:rPr>
          <w:rFonts w:ascii="Times New Roman" w:hAnsi="Times New Roman" w:cs="Times New Roman"/>
          <w:sz w:val="28"/>
          <w:szCs w:val="28"/>
          <w:lang w:eastAsia="ru-RU"/>
        </w:rPr>
        <w:t xml:space="preserve">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4F11A9EA" w14:textId="77777777" w:rsidR="001A083A" w:rsidRDefault="001A083A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73B05A2F" w14:textId="09B30C10" w:rsidR="001A083A" w:rsidRDefault="001A083A" w:rsidP="001A083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0), 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F80B7A8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«Эллипс»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812882B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19FE8ED3" w14:textId="21136CB1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55B9E6C7" w14:textId="1671A459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эллипс с координатой верхнего левого угла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-50;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60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7D74DFD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«Квадрат»:</w:t>
      </w:r>
    </w:p>
    <w:p w14:paraId="79D7B9C0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3FDE898" w14:textId="3245D224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1ED0F426" w14:textId="7ABB99C8" w:rsidR="007B5C1D" w:rsidRPr="000B2641" w:rsidRDefault="007B5C1D" w:rsidP="001A08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полигон с </w:t>
      </w:r>
      <w:r w:rsidR="005D092A">
        <w:rPr>
          <w:rFonts w:ascii="Times New Roman" w:hAnsi="Times New Roman" w:cs="Times New Roman"/>
          <w:sz w:val="28"/>
          <w:szCs w:val="28"/>
          <w:lang w:eastAsia="ru-RU"/>
        </w:rPr>
        <w:t xml:space="preserve">координатами </w:t>
      </w:r>
      <w:r w:rsidR="005D092A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</w:p>
    <w:p w14:paraId="513322FB" w14:textId="62625C0C" w:rsidR="001A083A" w:rsidRPr="005D092A" w:rsidRDefault="007B5C1D" w:rsidP="007B5C1D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AA351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AA351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="00C63BDD" w:rsidRPr="00AA351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5D092A">
        <w:rPr>
          <w:rFonts w:ascii="Times New Roman" w:hAnsi="Times New Roman" w:cs="Times New Roman"/>
          <w:color w:val="000000"/>
          <w:sz w:val="28"/>
          <w:szCs w:val="28"/>
        </w:rPr>
        <w:t xml:space="preserve"> и размерами (100; 100)</w:t>
      </w:r>
    </w:p>
    <w:p w14:paraId="31D1D478" w14:textId="77777777" w:rsidR="007B5C1D" w:rsidRPr="00AA3518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«Окружность»</w:t>
      </w:r>
      <w:r w:rsidRPr="00AA3518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59D0DEE7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3D041F8E" w14:textId="57902BAD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623B6A0B" w14:textId="03FA4CE3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Нарисовать эллипс с координатой верхнего левого угла (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>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размерами (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00;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1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00)</w:t>
      </w:r>
    </w:p>
    <w:p w14:paraId="1C601193" w14:textId="77777777" w:rsidR="007B5C1D" w:rsidRPr="000B2641" w:rsidRDefault="007B5C1D" w:rsidP="007B5C1D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Параллелограмм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2C8EE542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00FDD8F1" w14:textId="7E38C69D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783F5D" w14:textId="77777777" w:rsidR="007B5C1D" w:rsidRPr="000B2641" w:rsidRDefault="007B5C1D" w:rsidP="007B5C1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112393E7" w14:textId="49AD0E0C" w:rsidR="00FB22F5" w:rsidRPr="000B2641" w:rsidRDefault="007B5C1D" w:rsidP="00FB22F5">
      <w:pPr>
        <w:pStyle w:val="a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-2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</w:t>
      </w:r>
    </w:p>
    <w:p w14:paraId="1CEDBDFA" w14:textId="77777777" w:rsidR="00FB22F5" w:rsidRPr="000B2641" w:rsidRDefault="00FB22F5" w:rsidP="00FB22F5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0D3666" w:rsidRPr="000B2641">
        <w:rPr>
          <w:rFonts w:ascii="Times New Roman" w:hAnsi="Times New Roman" w:cs="Times New Roman"/>
          <w:sz w:val="28"/>
          <w:szCs w:val="28"/>
          <w:lang w:eastAsia="ru-RU"/>
        </w:rPr>
        <w:t>Трапеция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»:</w:t>
      </w:r>
    </w:p>
    <w:p w14:paraId="679DF2BA" w14:textId="77777777"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3175B608" w14:textId="23FB01E7" w:rsidR="00FB22F5" w:rsidRPr="000B2641" w:rsidRDefault="00FB22F5" w:rsidP="00FB22F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0BD514A5" w14:textId="77777777" w:rsidR="000D3666" w:rsidRPr="000B2641" w:rsidRDefault="00FB22F5" w:rsidP="000D366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0885B937" w14:textId="009DBB6F" w:rsidR="000D3666" w:rsidRPr="000B2641" w:rsidRDefault="000D3666" w:rsidP="000D3666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-60;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40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60;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 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0), (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133AA">
        <w:rPr>
          <w:rFonts w:ascii="Times New Roman" w:hAnsi="Times New Roman" w:cs="Times New Roman"/>
          <w:color w:val="000000"/>
          <w:sz w:val="28"/>
          <w:szCs w:val="28"/>
        </w:rPr>
        <w:t>-40</w:t>
      </w:r>
      <w:r w:rsidRPr="000B2641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CB022D0" w14:textId="77777777" w:rsidR="00E32C5A" w:rsidRPr="000B2641" w:rsidRDefault="00E32C5A" w:rsidP="00E32C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«Прямоугольник»:</w:t>
      </w:r>
    </w:p>
    <w:p w14:paraId="2C343692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6A1E4193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25C689A2" w14:textId="5862650B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полигон с </w:t>
      </w:r>
      <w:r w:rsidR="00DC237F" w:rsidRPr="000B2641">
        <w:rPr>
          <w:rFonts w:ascii="Times New Roman" w:hAnsi="Times New Roman" w:cs="Times New Roman"/>
          <w:sz w:val="28"/>
          <w:szCs w:val="28"/>
          <w:lang w:eastAsia="ru-RU"/>
        </w:rPr>
        <w:t>координатой верхнего левого угла</w:t>
      </w:r>
      <w:r w:rsidR="00DC237F">
        <w:rPr>
          <w:rFonts w:ascii="Times New Roman" w:hAnsi="Times New Roman" w:cs="Times New Roman"/>
          <w:sz w:val="28"/>
          <w:szCs w:val="28"/>
          <w:lang w:eastAsia="ru-RU"/>
        </w:rPr>
        <w:t xml:space="preserve"> (-50; -50) и размерами (100; 100)</w:t>
      </w:r>
    </w:p>
    <w:p w14:paraId="2C78A49F" w14:textId="77777777" w:rsidR="00E32C5A" w:rsidRPr="000B2641" w:rsidRDefault="00E32C5A" w:rsidP="00E32C5A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«Равносторонний треугольник»:</w:t>
      </w:r>
    </w:p>
    <w:p w14:paraId="2B504377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41390369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4344A6CD" w14:textId="77777777" w:rsidR="00E32C5A" w:rsidRPr="000B2641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полигон с координатами точек</w:t>
      </w:r>
    </w:p>
    <w:p w14:paraId="2347D44A" w14:textId="303BF08A" w:rsidR="00E133AA" w:rsidRDefault="00E133AA" w:rsidP="00E133AA">
      <w:pPr>
        <w:pStyle w:val="a3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A083A">
        <w:rPr>
          <w:rFonts w:ascii="Times New Roman" w:hAnsi="Times New Roman" w:cs="Times New Roman"/>
          <w:color w:val="000000"/>
          <w:sz w:val="28"/>
          <w:szCs w:val="28"/>
        </w:rPr>
        <w:t>(0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-50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>
        <w:rPr>
          <w:rFonts w:ascii="Times New Roman" w:hAnsi="Times New Roman" w:cs="Times New Roman"/>
          <w:color w:val="000000"/>
          <w:sz w:val="28"/>
          <w:szCs w:val="28"/>
        </w:rPr>
        <w:t>43;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), (</w:t>
      </w:r>
      <w:r>
        <w:rPr>
          <w:rFonts w:ascii="Times New Roman" w:hAnsi="Times New Roman" w:cs="Times New Roman"/>
          <w:color w:val="000000"/>
          <w:sz w:val="28"/>
          <w:szCs w:val="28"/>
        </w:rPr>
        <w:t>-43;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25</w:t>
      </w:r>
      <w:r w:rsidRPr="001A083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B0F756" w14:textId="32C072D6" w:rsidR="00C86996" w:rsidRPr="000B2641" w:rsidRDefault="00C86996" w:rsidP="00C86996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Алгоритм отрисовки фигуры «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Дом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0B2641">
        <w:rPr>
          <w:rFonts w:ascii="Times New Roman" w:hAnsi="Times New Roman" w:cs="Times New Roman"/>
          <w:sz w:val="28"/>
          <w:szCs w:val="28"/>
          <w:lang w:val="en-US" w:eastAsia="ru-RU"/>
        </w:rPr>
        <w:t>:</w:t>
      </w:r>
    </w:p>
    <w:p w14:paraId="120D5BE9" w14:textId="77777777"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Создать поле 400х400</w:t>
      </w:r>
    </w:p>
    <w:p w14:paraId="258BBFEE" w14:textId="6FFFB19D" w:rsidR="00C86996" w:rsidRPr="000B2641" w:rsidRDefault="00C8699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Выбрать ручку с цветом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коричневый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и толщиной 3</w:t>
      </w:r>
    </w:p>
    <w:p w14:paraId="014CD6DE" w14:textId="587838BE" w:rsidR="00E32C5A" w:rsidRDefault="00C86996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равнобедренный треугольник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с </w:t>
      </w:r>
      <w:r w:rsidR="00E32C5A" w:rsidRPr="000B2641">
        <w:rPr>
          <w:rFonts w:ascii="Times New Roman" w:hAnsi="Times New Roman" w:cs="Times New Roman"/>
          <w:sz w:val="28"/>
          <w:szCs w:val="28"/>
          <w:lang w:eastAsia="ru-RU"/>
        </w:rPr>
        <w:t>координата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ми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(0;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 xml:space="preserve"> -50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E32C5A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7D4ECF78" w14:textId="6C1C7AED" w:rsidR="00C86996" w:rsidRPr="00E32C5A" w:rsidRDefault="00E32C5A" w:rsidP="00E32C5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(-43; -25)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86996" w:rsidRPr="00E32C5A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43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>25</w:t>
      </w:r>
      <w:r w:rsidR="00C86996" w:rsidRPr="00E32C5A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Pr="00E32C5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37A2FC5" w14:textId="784FD49D" w:rsidR="00D16006" w:rsidRPr="000B2641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прямоугольник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(-43; 25)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размерами (86; 86)</w:t>
      </w:r>
    </w:p>
    <w:p w14:paraId="1187781A" w14:textId="64133B4D" w:rsidR="00D16006" w:rsidRPr="000B2641" w:rsidRDefault="00D16006" w:rsidP="00C869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прямоугольник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>верхнего левого угла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(-30; 32)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размерами (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60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; 60)</w:t>
      </w:r>
    </w:p>
    <w:p w14:paraId="151747A1" w14:textId="2674D81B" w:rsidR="00D16006" w:rsidRDefault="00D16006" w:rsidP="00D1600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 xml:space="preserve"> 55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(30; </w:t>
      </w:r>
      <w:r w:rsidR="00203F02">
        <w:rPr>
          <w:rFonts w:ascii="Times New Roman" w:hAnsi="Times New Roman" w:cs="Times New Roman"/>
          <w:sz w:val="28"/>
          <w:szCs w:val="28"/>
          <w:lang w:eastAsia="ru-RU"/>
        </w:rPr>
        <w:t>55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B9340F3" w14:textId="0097B089" w:rsidR="00203F02" w:rsidRDefault="00203F02" w:rsidP="00203F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32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(0; </w:t>
      </w:r>
      <w:r>
        <w:rPr>
          <w:rFonts w:ascii="Times New Roman" w:hAnsi="Times New Roman" w:cs="Times New Roman"/>
          <w:sz w:val="28"/>
          <w:szCs w:val="28"/>
          <w:lang w:eastAsia="ru-RU"/>
        </w:rPr>
        <w:t>92)</w:t>
      </w:r>
    </w:p>
    <w:p w14:paraId="565C3117" w14:textId="2C88145C" w:rsidR="00203F02" w:rsidRPr="00203F02" w:rsidRDefault="00203F02" w:rsidP="00203F0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Нарисовать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эллипс с координатами </w:t>
      </w:r>
      <w:r w:rsidR="00D71240"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верхнего левого угла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 xml:space="preserve">размерами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(30; </w:t>
      </w:r>
      <w:r w:rsidR="00D71240">
        <w:rPr>
          <w:rFonts w:ascii="Times New Roman" w:hAnsi="Times New Roman" w:cs="Times New Roman"/>
          <w:sz w:val="28"/>
          <w:szCs w:val="28"/>
          <w:lang w:eastAsia="ru-RU"/>
        </w:rPr>
        <w:t>30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20BCA0FF" w14:textId="57C5A7C4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-15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0)</w:t>
      </w:r>
    </w:p>
    <w:p w14:paraId="2E9DFCED" w14:textId="2CB56F9E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-15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15)</w:t>
      </w:r>
    </w:p>
    <w:p w14:paraId="4787CF5F" w14:textId="525548A6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15)</w:t>
      </w:r>
    </w:p>
    <w:p w14:paraId="402B5A96" w14:textId="46EF54AB" w:rsid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-13)</w:t>
      </w:r>
    </w:p>
    <w:p w14:paraId="54C1EC95" w14:textId="65ACB0D8" w:rsidR="00D71240" w:rsidRPr="00D71240" w:rsidRDefault="00D71240" w:rsidP="00D71240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0B2641">
        <w:rPr>
          <w:rFonts w:ascii="Times New Roman" w:hAnsi="Times New Roman" w:cs="Times New Roman"/>
          <w:sz w:val="28"/>
          <w:szCs w:val="28"/>
          <w:lang w:eastAsia="ru-RU"/>
        </w:rPr>
        <w:t>Нарисовать линию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координатами (22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-30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>) и (</w:t>
      </w:r>
      <w:r>
        <w:rPr>
          <w:rFonts w:ascii="Times New Roman" w:hAnsi="Times New Roman" w:cs="Times New Roman"/>
          <w:sz w:val="28"/>
          <w:szCs w:val="28"/>
          <w:lang w:eastAsia="ru-RU"/>
        </w:rPr>
        <w:t>37</w:t>
      </w:r>
      <w:r w:rsidRPr="000B264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eastAsia="ru-RU"/>
        </w:rPr>
        <w:t>-30)</w:t>
      </w:r>
    </w:p>
    <w:p w14:paraId="42177E84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14:paraId="1A5D6C11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0D07810D" w14:textId="77777777" w:rsidR="008D16F7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14:paraId="73EE7E07" w14:textId="6B2E3CE3" w:rsidR="00446825" w:rsidRPr="00446825" w:rsidRDefault="00446825" w:rsidP="0044682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="00D712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Старт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1F65B620" w14:textId="77777777" w:rsidR="00446825" w:rsidRPr="00446825" w:rsidRDefault="00446825" w:rsidP="00DB2DC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1C08AC8A" w14:textId="77777777" w:rsidR="00DB2DC3" w:rsidRDefault="00446825" w:rsidP="00DB2DC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кнопку «максимизировать/минимизировать»</w:t>
      </w:r>
      <w:r w:rsidR="00DB2DC3" w:rsidRPr="007B6D21">
        <w:rPr>
          <w:b/>
          <w:sz w:val="28"/>
          <w:szCs w:val="28"/>
        </w:rPr>
        <w:t xml:space="preserve"> </w:t>
      </w:r>
    </w:p>
    <w:p w14:paraId="13CFE57B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9A34DC4" w14:textId="3570AA71" w:rsidR="00B6128F" w:rsidRDefault="00B6128F" w:rsidP="00DB2DC3">
      <w:pPr>
        <w:ind w:left="360" w:firstLine="348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3E477D41" w14:textId="3A8E10EA" w:rsidR="007522D2" w:rsidRDefault="007522D2" w:rsidP="007522D2">
      <w:pPr>
        <w:rPr>
          <w:bCs/>
          <w:sz w:val="28"/>
          <w:szCs w:val="28"/>
        </w:rPr>
      </w:pPr>
      <w:r w:rsidRPr="007522D2">
        <w:rPr>
          <w:bCs/>
          <w:sz w:val="28"/>
          <w:szCs w:val="28"/>
        </w:rPr>
        <w:t>Форма главного меню:</w:t>
      </w:r>
    </w:p>
    <w:p w14:paraId="7729371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333E3A6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B10CE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7E8B6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757E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4CF5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8388A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1D9FF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FB7C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930D8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239E1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WindowsFormsApp1</w:t>
      </w:r>
    </w:p>
    <w:p w14:paraId="0A75C1F7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9EC4E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FrmMn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7FF5614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A2E9C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FDF5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FrmMn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58219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0C6F0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0D021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this.Cursor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Cursors.Hand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6FBC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6C715E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A039B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btnStart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3D3634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933716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FrmRrogramm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fr2 = new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FrmRrogramm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B5209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fr2.Show();</w:t>
      </w:r>
    </w:p>
    <w:p w14:paraId="18B0BD7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Hide(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60577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E075727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A7497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btnHelp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3EBAFD7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9B0C96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FrmHelp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fr4 = new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FrmHelp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3E931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fr4.Show();</w:t>
      </w:r>
    </w:p>
    <w:p w14:paraId="6C9E70F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Hide(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616F42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F5E64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F3D0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FrmMn_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Load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3261C12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0FE483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E46BD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AC8FA3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BC1E3" w14:textId="310F24ED" w:rsidR="007522D2" w:rsidRPr="007522D2" w:rsidRDefault="007522D2" w:rsidP="007522D2">
      <w:pPr>
        <w:rPr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EB26E0" w14:textId="77777777" w:rsidR="00DF4EBA" w:rsidRPr="007522D2" w:rsidRDefault="00DF4EBA" w:rsidP="00DF4E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522D2">
        <w:rPr>
          <w:rFonts w:ascii="Times New Roman" w:hAnsi="Times New Roman" w:cs="Times New Roman"/>
          <w:sz w:val="28"/>
          <w:szCs w:val="28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522D2">
        <w:rPr>
          <w:rFonts w:ascii="Times New Roman" w:hAnsi="Times New Roman" w:cs="Times New Roman"/>
          <w:sz w:val="28"/>
          <w:szCs w:val="28"/>
        </w:rPr>
        <w:t>:</w:t>
      </w:r>
    </w:p>
    <w:p w14:paraId="3BCE03F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697B50C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7D78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738CE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F1BC0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C8572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C351F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2D88A4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DFCFB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30C55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10AD3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WindowsFormsApp1</w:t>
      </w:r>
    </w:p>
    <w:p w14:paraId="6AD12F47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0FA802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FrmRrogramm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51AD403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86A3E6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FrmRrogramm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4AA7C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13C65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C451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this.Cursor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Cursors.Hand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3E65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F076C2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D970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btnDraw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C2870A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760FC8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this.pictureBox1.CreateGraphics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A483B27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(comboBox1.SelectedIndex)</w:t>
      </w:r>
    </w:p>
    <w:p w14:paraId="70123CA7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ADCBA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case 0: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equilateralTrianglePoints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+ 43,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- 43,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+ 25) };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graphics.DrawPolygon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equilateralTrianglePoints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 break;</w:t>
      </w:r>
    </w:p>
    <w:p w14:paraId="546B932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graphics.DrawEllipse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100, 100); break;</w:t>
      </w:r>
    </w:p>
    <w:p w14:paraId="3DF9EB5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graphics.DrawRectangle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200, 100); break;</w:t>
      </w:r>
    </w:p>
    <w:p w14:paraId="37C5E862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3: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rhombusPoints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};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graphics.DrawPolygon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rhombusPoints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 break;</w:t>
      </w:r>
    </w:p>
    <w:p w14:paraId="3E70BC8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4: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invertedTrapezoidPoints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- 60,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+ 60,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- 40) };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graphics.DrawPolygon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invertedTrapezoidPoints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 break;</w:t>
      </w:r>
    </w:p>
    <w:p w14:paraId="05FDB1C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5: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graphics.DrawEllipse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- 30, 100, 60); break;</w:t>
      </w:r>
    </w:p>
    <w:p w14:paraId="709B041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6: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graphics.FillEllipse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Brushes.SandyBrown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100, 100); break;</w:t>
      </w:r>
    </w:p>
    <w:p w14:paraId="05F9323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7: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isoscelesTrianglePoints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- 50) };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graphics.DrawPolygon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isoscelesTrianglePoints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 break;</w:t>
      </w:r>
    </w:p>
    <w:p w14:paraId="44090B14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8: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parallelogramPoints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- 40) };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graphics.DrawPolygon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parallelogramPoints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 break;</w:t>
      </w:r>
    </w:p>
    <w:p w14:paraId="29FACB98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9: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trianglePoints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- 50) };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graphics.DrawPolygon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trianglePoints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 break;</w:t>
      </w:r>
    </w:p>
    <w:p w14:paraId="15614B1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10: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graphics.DrawRectangle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- 50, 100, 100); break;</w:t>
      </w:r>
    </w:p>
    <w:p w14:paraId="508A155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C613A44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051B1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EE349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btnDrawModel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465B917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D7A6E9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Graphics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this.pictureBox1.CreateGraphics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CF24CE8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(comboBox2.SelectedIndex)</w:t>
      </w:r>
    </w:p>
    <w:p w14:paraId="767D523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0C91F5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0: 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Крыша</w:t>
      </w:r>
    </w:p>
    <w:p w14:paraId="7EC522F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Point[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] Roof = {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- 50),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+ 43,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+ 25), new Point(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- 43,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+ 25) };</w:t>
      </w:r>
    </w:p>
    <w:p w14:paraId="6BDAC14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graphics.DrawPolygon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, Roof);</w:t>
      </w:r>
    </w:p>
    <w:p w14:paraId="4234D9E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98D73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Стены</w:t>
      </w:r>
    </w:p>
    <w:p w14:paraId="0285912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graphics.DrawRectangle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- 43,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+ 25, 86, 86);</w:t>
      </w:r>
    </w:p>
    <w:p w14:paraId="591E7124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E74D9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</w:p>
    <w:p w14:paraId="6798DE2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graphics.DrawRectangle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Pens.White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+ 32, 60, 60);</w:t>
      </w:r>
    </w:p>
    <w:p w14:paraId="6E8FED9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999444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Ставни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окна</w:t>
      </w:r>
    </w:p>
    <w:p w14:paraId="78D9BE5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Pens.White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+ 55,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+ 55);</w:t>
      </w:r>
    </w:p>
    <w:p w14:paraId="5468981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Pens.White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+ 32,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+ 92);</w:t>
      </w:r>
    </w:p>
    <w:p w14:paraId="4B9FFEC7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DF042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Окно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крыше</w:t>
      </w:r>
    </w:p>
    <w:p w14:paraId="4FF6F742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graphics.DrawEllipse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Pens.White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- 15,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- 15, 30, 30);</w:t>
      </w:r>
    </w:p>
    <w:p w14:paraId="50786C4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DFB132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hAnsi="Cascadia Mono" w:cs="Cascadia Mono"/>
          <w:color w:val="000000"/>
          <w:sz w:val="19"/>
          <w:szCs w:val="19"/>
        </w:rPr>
        <w:t>Ставни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окне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крыше</w:t>
      </w:r>
    </w:p>
    <w:p w14:paraId="3E9DA23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Pens.White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- 15,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+ 15,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58DD2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Pens.White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- 15,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+ 15);</w:t>
      </w:r>
    </w:p>
    <w:p w14:paraId="12FE89B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+ 37,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+ 37,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+ 15);</w:t>
      </w:r>
    </w:p>
    <w:p w14:paraId="49F5A51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+ 22,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+ 22,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- 13);</w:t>
      </w:r>
    </w:p>
    <w:p w14:paraId="6FCC4AD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Pens.SandyBrown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+ 22,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Location.X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+ 37,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Location.Y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- 30);</w:t>
      </w:r>
    </w:p>
    <w:p w14:paraId="0B60C76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1ACE2FB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08E73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79A956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6340D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BBC54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btnClear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8B5B8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44239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pictureBox1.Image = null;</w:t>
      </w:r>
    </w:p>
    <w:p w14:paraId="0A170D6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1695027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4C30F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btnBack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32BD696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D424E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FrmMn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fr1 = new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FrmMn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C98F88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fr1.Show();</w:t>
      </w:r>
    </w:p>
    <w:p w14:paraId="03842772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9FB4E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5AD6B2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EB5225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BB0300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C7F8BC" w14:textId="77777777" w:rsidR="007522D2" w:rsidRDefault="007522D2" w:rsidP="007522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E35917" w14:textId="4FE06D25" w:rsidR="00DF4EBA" w:rsidRPr="00745787" w:rsidRDefault="00DF4EBA" w:rsidP="007522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E4BEA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477202E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E523C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9AE31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07843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67D9B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173FA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0E5A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6C2D5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8D41B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1DF4C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WindowsFormsApp1</w:t>
      </w:r>
    </w:p>
    <w:p w14:paraId="2F432E3C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518E6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FrmHelp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14:paraId="36D04D99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3DB40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FrmHelp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31764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6921DC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8D8C20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this.Cursor</w:t>
      </w:r>
      <w:proofErr w:type="spellEnd"/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Cursors.Hand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574E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A199A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F90A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E18DD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btnBackward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FFC8BD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68E4BE3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FrmMn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fr1 = new </w:t>
      </w:r>
      <w:proofErr w:type="spellStart"/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FrmMn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0242EB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fr1.Show();</w:t>
      </w:r>
    </w:p>
    <w:p w14:paraId="0DCE0A2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Hide(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68AA1A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526DCE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4B40D1" w14:textId="77777777" w:rsidR="007522D2" w:rsidRP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textBox1_</w:t>
      </w:r>
      <w:proofErr w:type="gram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TextChanged(</w:t>
      </w:r>
      <w:proofErr w:type="gram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object sender, </w:t>
      </w:r>
      <w:proofErr w:type="spellStart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102689F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22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74554E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F97E5C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715960" w14:textId="77777777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A4EA7C" w14:textId="19F2D92C" w:rsidR="00F47F8C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8233DF" w14:textId="620C9F0B" w:rsidR="007522D2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A2D9A" w14:textId="77777777" w:rsidR="007522D2" w:rsidRPr="002B7265" w:rsidRDefault="007522D2" w:rsidP="007522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45385" w14:textId="4CFA7DA0" w:rsidR="007B6D21" w:rsidRDefault="00446825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 </w:t>
      </w:r>
      <w:r w:rsidR="00B6128F" w:rsidRPr="007B6D21">
        <w:rPr>
          <w:b/>
          <w:sz w:val="28"/>
          <w:szCs w:val="28"/>
        </w:rPr>
        <w:t>8. Графический пользовательский интерфейс программного обеспечения и его описание.</w:t>
      </w:r>
    </w:p>
    <w:p w14:paraId="40B234B9" w14:textId="22950A10" w:rsidR="00EE431B" w:rsidRDefault="00EE431B" w:rsidP="00EE431B">
      <w:pPr>
        <w:rPr>
          <w:lang w:eastAsia="ru-RU"/>
        </w:rPr>
      </w:pPr>
      <w:r>
        <w:rPr>
          <w:noProof/>
        </w:rPr>
        <w:drawing>
          <wp:inline distT="0" distB="0" distL="0" distR="0" wp14:anchorId="5DC4361F" wp14:editId="4CCBE664">
            <wp:extent cx="5940425" cy="35687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C2C8" w14:textId="76F90BDF" w:rsidR="00EE431B" w:rsidRDefault="00EE431B" w:rsidP="00EE431B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E43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 w:rsidRPr="00EE431B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Интерфейс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главного меню</w:t>
      </w:r>
    </w:p>
    <w:p w14:paraId="596FD68E" w14:textId="6F39B184" w:rsidR="00EE431B" w:rsidRPr="00F47F8C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начала работы программы</w:t>
      </w:r>
    </w:p>
    <w:p w14:paraId="3286E7E5" w14:textId="2C214360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вызова инструкции</w:t>
      </w:r>
    </w:p>
    <w:p w14:paraId="7AE9DBD2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78A30743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215A9ED6" w14:textId="77777777" w:rsidR="00EE431B" w:rsidRDefault="00EE431B" w:rsidP="00EE43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14:paraId="191BC561" w14:textId="77777777" w:rsidR="00EE431B" w:rsidRPr="00EE431B" w:rsidRDefault="00EE431B" w:rsidP="00EE431B"/>
    <w:p w14:paraId="4BC4B8D5" w14:textId="4869F299" w:rsidR="00411F97" w:rsidRDefault="00EE431B" w:rsidP="00411F9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8CB817" wp14:editId="6A51536D">
            <wp:extent cx="5940425" cy="35655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A0F7" w14:textId="58156D67" w:rsidR="00411F97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основной формы</w:t>
      </w:r>
    </w:p>
    <w:p w14:paraId="2172F88D" w14:textId="1DC74131" w:rsidR="00F47F8C" w:rsidRPr="00F47F8C" w:rsidRDefault="00247FD0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отрисовки</w:t>
      </w:r>
    </w:p>
    <w:p w14:paraId="2BD2B7D5" w14:textId="51B49CC5" w:rsidR="00F47F8C" w:rsidRDefault="00247FD0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Окошко выбора фигуры</w:t>
      </w:r>
    </w:p>
    <w:p w14:paraId="4DE341DE" w14:textId="0BA39845" w:rsidR="00F47F8C" w:rsidRDefault="00247FD0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Окошко выбора готовой модели</w:t>
      </w:r>
    </w:p>
    <w:p w14:paraId="2262B32C" w14:textId="78FAB8DB" w:rsidR="00F47F8C" w:rsidRDefault="00247FD0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отрисовки фигуры</w:t>
      </w:r>
    </w:p>
    <w:p w14:paraId="3F806A70" w14:textId="68AEAB37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отрисовки </w:t>
      </w:r>
      <w:r w:rsidR="00247FD0">
        <w:rPr>
          <w:rFonts w:ascii="Times New Roman" w:hAnsi="Times New Roman" w:cs="Times New Roman"/>
          <w:sz w:val="28"/>
          <w:szCs w:val="28"/>
          <w:lang w:eastAsia="ru-RU"/>
        </w:rPr>
        <w:t>готовой модели</w:t>
      </w:r>
    </w:p>
    <w:p w14:paraId="3C802128" w14:textId="6803C927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47FD0">
        <w:rPr>
          <w:rFonts w:ascii="Times New Roman" w:hAnsi="Times New Roman" w:cs="Times New Roman"/>
          <w:sz w:val="28"/>
          <w:szCs w:val="28"/>
          <w:lang w:eastAsia="ru-RU"/>
        </w:rPr>
        <w:t>очистки зоны отрисовки</w:t>
      </w:r>
    </w:p>
    <w:p w14:paraId="1A84C689" w14:textId="2CC54671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47FD0">
        <w:rPr>
          <w:rFonts w:ascii="Times New Roman" w:hAnsi="Times New Roman" w:cs="Times New Roman"/>
          <w:sz w:val="28"/>
          <w:szCs w:val="28"/>
          <w:lang w:eastAsia="ru-RU"/>
        </w:rPr>
        <w:t>возвращения в главное меню</w:t>
      </w:r>
    </w:p>
    <w:p w14:paraId="66FB67FE" w14:textId="77777777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55D17B7A" w14:textId="77777777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607AC8FE" w14:textId="77777777" w:rsidR="00F47F8C" w:rsidRDefault="00F47F8C" w:rsidP="00F47F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14:paraId="617D91A9" w14:textId="5E48E7AC" w:rsidR="00411F97" w:rsidRDefault="00EE431B" w:rsidP="00411F97">
      <w:pPr>
        <w:keepNext/>
      </w:pPr>
      <w:r>
        <w:rPr>
          <w:noProof/>
        </w:rPr>
        <w:lastRenderedPageBreak/>
        <w:drawing>
          <wp:inline distT="0" distB="0" distL="0" distR="0" wp14:anchorId="2DEC99C9" wp14:editId="29E3F12A">
            <wp:extent cx="5940425" cy="35655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F4FC" w14:textId="7567A52C" w:rsidR="00F47F8C" w:rsidRPr="00411F97" w:rsidRDefault="00411F97" w:rsidP="00411F9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411F97">
        <w:rPr>
          <w:rFonts w:ascii="Times New Roman" w:hAnsi="Times New Roman" w:cs="Times New Roman"/>
          <w:i w:val="0"/>
          <w:sz w:val="28"/>
          <w:szCs w:val="28"/>
        </w:rPr>
        <w:t>нтерфейс вспомогательной формы</w:t>
      </w:r>
    </w:p>
    <w:p w14:paraId="1548334D" w14:textId="04C806B6" w:rsidR="00411F97" w:rsidRDefault="00411F97" w:rsidP="00411F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Зона для выгрузки текста из файла</w:t>
      </w:r>
    </w:p>
    <w:p w14:paraId="51334BB5" w14:textId="77777777" w:rsidR="00EE431B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37EC34C6" w14:textId="77777777" w:rsidR="00EE431B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08B6359C" w14:textId="7BB1577C" w:rsidR="00EE431B" w:rsidRPr="00F47F8C" w:rsidRDefault="00EE431B" w:rsidP="00EE43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</w:t>
      </w:r>
    </w:p>
    <w:p w14:paraId="0DE4DCF4" w14:textId="77777777" w:rsidR="00411F97" w:rsidRPr="00F47F8C" w:rsidRDefault="00411F97" w:rsidP="00F47F8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FFD3729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5039F46A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1. Заголовок экранной формы должен содержать надпись вида: «Задание №2 выполнил: [Фамилия И.О. авторов]; Номер варианта: [Номер]; Дата выполнения: [</w:t>
      </w:r>
      <w:proofErr w:type="spellStart"/>
      <w:r w:rsidRPr="00DB2DC3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DB2DC3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DB2DC3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DB2DC3">
        <w:rPr>
          <w:rFonts w:ascii="Times New Roman" w:hAnsi="Times New Roman" w:cs="Times New Roman"/>
          <w:sz w:val="28"/>
          <w:szCs w:val="28"/>
        </w:rPr>
        <w:t>]».</w:t>
      </w:r>
    </w:p>
    <w:p w14:paraId="5A625C26" w14:textId="46E29DD3" w:rsidR="008E07C2" w:rsidRPr="00DB2DC3" w:rsidRDefault="00EE431B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CD7008" wp14:editId="730675F6">
            <wp:extent cx="5940425" cy="25336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818" cy="2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0F40" w14:textId="23DA9777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Н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азвание формы</w:t>
      </w:r>
    </w:p>
    <w:p w14:paraId="6E33BDE0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2. 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14:paraId="520819FC" w14:textId="7B23DD54" w:rsidR="008E07C2" w:rsidRPr="00DB2DC3" w:rsidRDefault="0093511B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EE291" wp14:editId="4C76A2AD">
            <wp:extent cx="723900" cy="381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A9B2" w14:textId="31C3E34F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В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ремя на момент создания законченной программы</w:t>
      </w:r>
    </w:p>
    <w:p w14:paraId="66FB4012" w14:textId="77777777" w:rsidR="00AA3518" w:rsidRPr="00252FBB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>4. Чётные варианты заменяют стандартный курсор</w:t>
      </w:r>
      <w:r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со «стрелки» на «руку».</w:t>
      </w:r>
    </w:p>
    <w:p w14:paraId="7B69B849" w14:textId="4F9152CF" w:rsidR="008E07C2" w:rsidRPr="00DB2DC3" w:rsidRDefault="00AA3518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B3ADE3" wp14:editId="00A9F629">
            <wp:extent cx="2572603" cy="100145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721" cy="10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B804" w14:textId="3EF5FB5F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AA3518">
        <w:rPr>
          <w:rFonts w:ascii="Times New Roman" w:hAnsi="Times New Roman" w:cs="Times New Roman"/>
          <w:i w:val="0"/>
          <w:sz w:val="28"/>
          <w:szCs w:val="28"/>
        </w:rPr>
        <w:t>Фрагмент кода, в котором происходит замена курсора</w:t>
      </w:r>
    </w:p>
    <w:p w14:paraId="38D32FB8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5. Справочная информация должна быть вызвана в дочерней экранной форме и считана в статический по размеру ярлык (</w:t>
      </w:r>
      <w:r w:rsidRPr="00DB2DC3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DB2DC3">
        <w:rPr>
          <w:rFonts w:ascii="Times New Roman" w:hAnsi="Times New Roman" w:cs="Times New Roman"/>
          <w:sz w:val="28"/>
          <w:szCs w:val="28"/>
        </w:rPr>
        <w:t xml:space="preserve">) из текстового файла (нечётные варианты) </w:t>
      </w:r>
    </w:p>
    <w:p w14:paraId="18DA7D83" w14:textId="276D2E72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см. Рисунок </w:t>
      </w:r>
      <w:r w:rsidR="00AA3518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E00B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; 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листинг </w:t>
      </w:r>
      <w:r w:rsidR="00AA3518">
        <w:rPr>
          <w:rFonts w:ascii="Times New Roman" w:hAnsi="Times New Roman" w:cs="Times New Roman"/>
          <w:noProof/>
          <w:sz w:val="28"/>
          <w:szCs w:val="28"/>
          <w:lang w:eastAsia="ru-RU"/>
        </w:rPr>
        <w:t>вспомогательной</w:t>
      </w: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формы</w:t>
      </w:r>
    </w:p>
    <w:p w14:paraId="6D44C247" w14:textId="0F827486" w:rsidR="00AA3518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7. Чётные варианты заменяют цвет подложки в соответствии с представленной ниже таблицей:</w:t>
      </w:r>
    </w:p>
    <w:p w14:paraId="01DE01C0" w14:textId="77777777" w:rsidR="00AA3518" w:rsidRPr="00252FBB" w:rsidRDefault="00AA3518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F5E237" w14:textId="77777777" w:rsidR="00AA3518" w:rsidRPr="00252FBB" w:rsidRDefault="00AA3518" w:rsidP="00AA351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Таблица 1 – Таблица системных цветов подложки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2829"/>
      </w:tblGrid>
      <w:tr w:rsidR="00AA3518" w:rsidRPr="00252FBB" w14:paraId="734A5378" w14:textId="77777777" w:rsidTr="00BA177A">
        <w:trPr>
          <w:jc w:val="center"/>
        </w:trPr>
        <w:tc>
          <w:tcPr>
            <w:tcW w:w="0" w:type="auto"/>
          </w:tcPr>
          <w:p w14:paraId="3FF42C0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</w:tcPr>
          <w:p w14:paraId="154AD7E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ActiveCaption</w:t>
            </w:r>
            <w:proofErr w:type="spellEnd"/>
          </w:p>
        </w:tc>
      </w:tr>
      <w:tr w:rsidR="00AA3518" w:rsidRPr="00252FBB" w14:paraId="41E632A5" w14:textId="77777777" w:rsidTr="00BA177A">
        <w:trPr>
          <w:jc w:val="center"/>
        </w:trPr>
        <w:tc>
          <w:tcPr>
            <w:tcW w:w="0" w:type="auto"/>
          </w:tcPr>
          <w:p w14:paraId="05712187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</w:tcPr>
          <w:p w14:paraId="601FE021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AppWorkspace</w:t>
            </w:r>
            <w:proofErr w:type="spellEnd"/>
          </w:p>
        </w:tc>
      </w:tr>
      <w:tr w:rsidR="00AA3518" w:rsidRPr="00252FBB" w14:paraId="2DC63932" w14:textId="77777777" w:rsidTr="00BA177A">
        <w:trPr>
          <w:jc w:val="center"/>
        </w:trPr>
        <w:tc>
          <w:tcPr>
            <w:tcW w:w="0" w:type="auto"/>
          </w:tcPr>
          <w:p w14:paraId="3731C9E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0" w:type="auto"/>
          </w:tcPr>
          <w:p w14:paraId="0C1C1E61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ControlText</w:t>
            </w:r>
            <w:proofErr w:type="spellEnd"/>
          </w:p>
        </w:tc>
      </w:tr>
      <w:tr w:rsidR="00AA3518" w:rsidRPr="00252FBB" w14:paraId="146DDE02" w14:textId="77777777" w:rsidTr="00BA177A">
        <w:trPr>
          <w:jc w:val="center"/>
        </w:trPr>
        <w:tc>
          <w:tcPr>
            <w:tcW w:w="0" w:type="auto"/>
          </w:tcPr>
          <w:p w14:paraId="288CF15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0" w:type="auto"/>
          </w:tcPr>
          <w:p w14:paraId="421400C2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Desktop</w:t>
            </w:r>
          </w:p>
        </w:tc>
      </w:tr>
      <w:tr w:rsidR="00AA3518" w:rsidRPr="00252FBB" w14:paraId="39C54A74" w14:textId="77777777" w:rsidTr="00BA177A">
        <w:trPr>
          <w:jc w:val="center"/>
        </w:trPr>
        <w:tc>
          <w:tcPr>
            <w:tcW w:w="0" w:type="auto"/>
          </w:tcPr>
          <w:p w14:paraId="55EAA9CC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</w:tcPr>
          <w:p w14:paraId="2680E45B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  <w:proofErr w:type="spellEnd"/>
          </w:p>
        </w:tc>
      </w:tr>
      <w:tr w:rsidR="00AA3518" w:rsidRPr="00252FBB" w14:paraId="782A8EA7" w14:textId="77777777" w:rsidTr="00BA177A">
        <w:trPr>
          <w:jc w:val="center"/>
        </w:trPr>
        <w:tc>
          <w:tcPr>
            <w:tcW w:w="0" w:type="auto"/>
          </w:tcPr>
          <w:p w14:paraId="60C62459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0" w:type="auto"/>
          </w:tcPr>
          <w:p w14:paraId="2C6D4CDD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Highlight</w:t>
            </w:r>
          </w:p>
        </w:tc>
      </w:tr>
      <w:tr w:rsidR="00AA3518" w:rsidRPr="00252FBB" w14:paraId="185B214C" w14:textId="77777777" w:rsidTr="00BA177A">
        <w:trPr>
          <w:jc w:val="center"/>
        </w:trPr>
        <w:tc>
          <w:tcPr>
            <w:tcW w:w="0" w:type="auto"/>
          </w:tcPr>
          <w:p w14:paraId="13AF8ABE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0" w:type="auto"/>
          </w:tcPr>
          <w:p w14:paraId="506A480E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HotTrack</w:t>
            </w:r>
            <w:proofErr w:type="spellEnd"/>
          </w:p>
        </w:tc>
      </w:tr>
      <w:tr w:rsidR="00AA3518" w:rsidRPr="00252FBB" w14:paraId="62AB8B9D" w14:textId="77777777" w:rsidTr="00BA177A">
        <w:trPr>
          <w:jc w:val="center"/>
        </w:trPr>
        <w:tc>
          <w:tcPr>
            <w:tcW w:w="0" w:type="auto"/>
          </w:tcPr>
          <w:p w14:paraId="7B191CC6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0" w:type="auto"/>
          </w:tcPr>
          <w:p w14:paraId="0D71D2A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Info</w:t>
            </w:r>
          </w:p>
        </w:tc>
      </w:tr>
      <w:tr w:rsidR="00AA3518" w:rsidRPr="00252FBB" w14:paraId="5036A6EC" w14:textId="77777777" w:rsidTr="00BA177A">
        <w:trPr>
          <w:jc w:val="center"/>
        </w:trPr>
        <w:tc>
          <w:tcPr>
            <w:tcW w:w="0" w:type="auto"/>
          </w:tcPr>
          <w:p w14:paraId="6A17E74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0" w:type="auto"/>
          </w:tcPr>
          <w:p w14:paraId="3210F93F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MenuHighlight</w:t>
            </w:r>
            <w:proofErr w:type="spellEnd"/>
          </w:p>
        </w:tc>
      </w:tr>
      <w:tr w:rsidR="00AA3518" w:rsidRPr="00252FBB" w14:paraId="27AA971E" w14:textId="77777777" w:rsidTr="00BA177A">
        <w:trPr>
          <w:jc w:val="center"/>
        </w:trPr>
        <w:tc>
          <w:tcPr>
            <w:tcW w:w="0" w:type="auto"/>
          </w:tcPr>
          <w:p w14:paraId="5BAE9F0C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0" w:type="auto"/>
          </w:tcPr>
          <w:p w14:paraId="55187E1A" w14:textId="77777777" w:rsidR="00AA3518" w:rsidRPr="00252FBB" w:rsidRDefault="00AA3518" w:rsidP="00BA177A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Window</w:t>
            </w:r>
          </w:p>
        </w:tc>
      </w:tr>
    </w:tbl>
    <w:p w14:paraId="5E4F28DD" w14:textId="77777777" w:rsidR="00AA3518" w:rsidRDefault="00AA3518" w:rsidP="00AA351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3C8CFD0" w14:textId="513AFE15" w:rsidR="00AA3518" w:rsidRDefault="00AA3518" w:rsidP="00AA351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23A27" wp14:editId="24EDD1CC">
            <wp:extent cx="300037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D6D5" w14:textId="44B54140" w:rsidR="00AA3518" w:rsidRPr="00876C21" w:rsidRDefault="00AA3518" w:rsidP="00AA3518">
      <w:pPr>
        <w:pStyle w:val="a4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>Рисунок 1</w:t>
      </w:r>
      <w:r w:rsidR="00876C21"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>0</w:t>
      </w:r>
      <w:r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</w:t>
      </w:r>
      <w:r w:rsidRPr="00876C21">
        <w:rPr>
          <w:rFonts w:ascii="Times New Roman" w:hAnsi="Times New Roman" w:cs="Times New Roman"/>
          <w:i w:val="0"/>
          <w:iCs w:val="0"/>
          <w:sz w:val="28"/>
          <w:szCs w:val="28"/>
        </w:rPr>
        <w:t>Выбранный фоновый цвет</w:t>
      </w:r>
    </w:p>
    <w:p w14:paraId="17CA5C24" w14:textId="36AE9CF9" w:rsidR="008E07C2" w:rsidRPr="00DB2DC3" w:rsidRDefault="008E07C2" w:rsidP="00AA35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lastRenderedPageBreak/>
        <w:t>8. Исходное состояние всех элементов, расположенных на главной экранной форме, должно быть настроено через перечень параметров этих элементов.</w:t>
      </w:r>
    </w:p>
    <w:p w14:paraId="493D8FDE" w14:textId="77777777" w:rsidR="008E07C2" w:rsidRPr="00DB2DC3" w:rsidRDefault="008E07C2" w:rsidP="00DB2DC3">
      <w:pPr>
        <w:keepNext/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BF9DC7" wp14:editId="0A14ACAB">
            <wp:extent cx="2724150" cy="2000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19BA" w14:textId="0A0DD13D" w:rsidR="008E07C2" w:rsidRPr="00E00B2E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П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араметры кнопки "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вернуться в главное меню</w:t>
      </w:r>
      <w:r w:rsidRPr="00E00B2E">
        <w:rPr>
          <w:rFonts w:ascii="Times New Roman" w:hAnsi="Times New Roman" w:cs="Times New Roman"/>
          <w:i w:val="0"/>
          <w:sz w:val="28"/>
          <w:szCs w:val="28"/>
        </w:rPr>
        <w:t>"</w:t>
      </w:r>
    </w:p>
    <w:p w14:paraId="7978EBDA" w14:textId="77777777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9. В качестве исходного состояния принимается заранее известная и заполненная элементами структура списков, все элементы экранной формы за исключением главного меню находятся либо в недоступном состоянии </w:t>
      </w:r>
      <w:proofErr w:type="gramStart"/>
      <w:r w:rsidRPr="00DB2DC3">
        <w:rPr>
          <w:rFonts w:ascii="Times New Roman" w:hAnsi="Times New Roman" w:cs="Times New Roman"/>
          <w:sz w:val="28"/>
          <w:szCs w:val="28"/>
        </w:rPr>
        <w:t>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proofErr w:type="gramEnd"/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Pr="00DB2DC3">
        <w:rPr>
          <w:rFonts w:ascii="Times New Roman" w:hAnsi="Times New Roman" w:cs="Times New Roman"/>
          <w:i/>
          <w:sz w:val="28"/>
          <w:szCs w:val="28"/>
        </w:rPr>
        <w:t>.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Pr="00DB2DC3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Pr="00DB2DC3">
        <w:rPr>
          <w:rFonts w:ascii="Times New Roman" w:hAnsi="Times New Roman" w:cs="Times New Roman"/>
          <w:sz w:val="28"/>
          <w:szCs w:val="28"/>
        </w:rPr>
        <w:t>).</w:t>
      </w:r>
    </w:p>
    <w:p w14:paraId="2EFD10FE" w14:textId="40AD7345" w:rsidR="008E07C2" w:rsidRPr="00DB2DC3" w:rsidRDefault="001B2E87" w:rsidP="00DB2DC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2C01B8" wp14:editId="41B11223">
            <wp:extent cx="5940425" cy="35655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16C" w14:textId="35588794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до нажатия кнопки "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Старт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"</w:t>
      </w:r>
    </w:p>
    <w:p w14:paraId="6F698658" w14:textId="77777777" w:rsidR="00062178" w:rsidRDefault="008E07C2" w:rsidP="001B2E8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10. Пункт меню «Начало работы с приложением» должен реализовывать активацию доступа пользователя к элементам или отображение элементов на </w:t>
      </w:r>
      <w:r w:rsidR="00A70D63">
        <w:rPr>
          <w:rFonts w:ascii="Times New Roman" w:hAnsi="Times New Roman" w:cs="Times New Roman"/>
          <w:sz w:val="28"/>
          <w:szCs w:val="28"/>
        </w:rPr>
        <w:lastRenderedPageBreak/>
        <w:t>экранной форме для пользователя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 w:rsidRPr="00AD7728">
        <w:rPr>
          <w:rFonts w:ascii="Times New Roman" w:hAnsi="Times New Roman" w:cs="Times New Roman"/>
          <w:sz w:val="28"/>
          <w:szCs w:val="28"/>
        </w:rPr>
        <w:t>список должен быть орган</w:t>
      </w:r>
      <w:r w:rsidR="00A70D63">
        <w:rPr>
          <w:rFonts w:ascii="Times New Roman" w:hAnsi="Times New Roman" w:cs="Times New Roman"/>
          <w:sz w:val="28"/>
          <w:szCs w:val="28"/>
        </w:rPr>
        <w:t>изован в виде кнопок с иконками</w:t>
      </w:r>
      <w:r w:rsidR="00A70D63" w:rsidRPr="00A70D63">
        <w:rPr>
          <w:rFonts w:ascii="Times New Roman" w:hAnsi="Times New Roman" w:cs="Times New Roman"/>
          <w:sz w:val="28"/>
          <w:szCs w:val="28"/>
        </w:rPr>
        <w:t xml:space="preserve">; </w:t>
      </w:r>
      <w:r w:rsidR="00A70D63">
        <w:rPr>
          <w:rFonts w:ascii="Times New Roman" w:hAnsi="Times New Roman" w:cs="Times New Roman"/>
          <w:sz w:val="28"/>
          <w:szCs w:val="28"/>
        </w:rPr>
        <w:t>фигуры должны быть расположены в следующем порядке</w:t>
      </w:r>
      <w:r w:rsidR="00A70D63" w:rsidRPr="00AD7728">
        <w:rPr>
          <w:rFonts w:ascii="Times New Roman" w:hAnsi="Times New Roman" w:cs="Times New Roman"/>
          <w:sz w:val="28"/>
          <w:szCs w:val="28"/>
        </w:rPr>
        <w:t xml:space="preserve">: </w:t>
      </w:r>
      <w:r w:rsidR="00A70D63">
        <w:rPr>
          <w:rFonts w:ascii="Times New Roman" w:hAnsi="Times New Roman" w:cs="Times New Roman"/>
          <w:sz w:val="28"/>
          <w:szCs w:val="28"/>
        </w:rPr>
        <w:t>круг, равнобедренный треугольник, ромб, прямоугольный треугольник, эллипс, квадрат, параллелограмм, прицел, трапеция, равносторонний треугольник, прямоу</w:t>
      </w:r>
      <w:r w:rsidR="00C63BDD">
        <w:rPr>
          <w:rFonts w:ascii="Times New Roman" w:hAnsi="Times New Roman" w:cs="Times New Roman"/>
          <w:sz w:val="28"/>
          <w:szCs w:val="28"/>
        </w:rPr>
        <w:t>голь</w:t>
      </w:r>
      <w:r w:rsidR="00A70D63">
        <w:rPr>
          <w:rFonts w:ascii="Times New Roman" w:hAnsi="Times New Roman" w:cs="Times New Roman"/>
          <w:sz w:val="28"/>
          <w:szCs w:val="28"/>
        </w:rPr>
        <w:t>ник, окружность.</w:t>
      </w:r>
    </w:p>
    <w:p w14:paraId="3E53D135" w14:textId="77777777" w:rsidR="00062178" w:rsidRDefault="00062178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8DC62E" w14:textId="797964BC" w:rsidR="008E07C2" w:rsidRPr="00DB2DC3" w:rsidRDefault="001B2E87" w:rsidP="000621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1A8B70" wp14:editId="4C8D6E34">
            <wp:extent cx="5940425" cy="3582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AA14" w14:textId="22174A58" w:rsidR="008E07C2" w:rsidRPr="00DB2DC3" w:rsidRDefault="008E07C2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И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нтерфейс после нажатия кнопки "Начало работы с приложением"</w:t>
      </w:r>
    </w:p>
    <w:p w14:paraId="63A19329" w14:textId="77777777" w:rsidR="007B6D21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 xml:space="preserve">11. Все элементы программы должны носить значащие имена переменных, в которых отражено существо этих элементов, например, главная экранная форма – </w:t>
      </w:r>
      <w:proofErr w:type="spellStart"/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proofErr w:type="spellEnd"/>
      <w:r w:rsidRPr="00DB2DC3">
        <w:rPr>
          <w:rFonts w:ascii="Times New Roman" w:hAnsi="Times New Roman" w:cs="Times New Roman"/>
          <w:sz w:val="28"/>
          <w:szCs w:val="28"/>
        </w:rPr>
        <w:t xml:space="preserve">, ярлык – </w:t>
      </w:r>
      <w:proofErr w:type="spellStart"/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proofErr w:type="spellEnd"/>
      <w:r w:rsidRPr="00DB2DC3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proofErr w:type="spellStart"/>
      <w:r w:rsidRPr="00DB2DC3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proofErr w:type="spellEnd"/>
      <w:r w:rsidRPr="00DB2DC3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48977A30" w14:textId="76EC77B9" w:rsidR="008E07C2" w:rsidRPr="00DB2DC3" w:rsidRDefault="008E07C2" w:rsidP="008E07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2DC3">
        <w:rPr>
          <w:rFonts w:ascii="Times New Roman" w:hAnsi="Times New Roman" w:cs="Times New Roman"/>
          <w:sz w:val="28"/>
          <w:szCs w:val="28"/>
        </w:rPr>
        <w:t>см. Рисунки 1-</w:t>
      </w:r>
      <w:r w:rsidR="001B2E87">
        <w:rPr>
          <w:rFonts w:ascii="Times New Roman" w:hAnsi="Times New Roman" w:cs="Times New Roman"/>
          <w:sz w:val="28"/>
          <w:szCs w:val="28"/>
        </w:rPr>
        <w:t>3</w:t>
      </w:r>
    </w:p>
    <w:p w14:paraId="76376BA9" w14:textId="77777777" w:rsidR="007B6D21" w:rsidRPr="00DB2DC3" w:rsidRDefault="007B6D21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39BB00" w14:textId="68C996D5" w:rsidR="001B2E87" w:rsidRDefault="001B2E87" w:rsidP="001B2E87">
      <w:pPr>
        <w:pStyle w:val="1"/>
        <w:ind w:left="0" w:firstLine="0"/>
        <w:rPr>
          <w:b/>
          <w:sz w:val="28"/>
          <w:szCs w:val="28"/>
        </w:rPr>
      </w:pPr>
    </w:p>
    <w:p w14:paraId="18AC5055" w14:textId="77777777" w:rsidR="001B2E87" w:rsidRPr="001B2E87" w:rsidRDefault="001B2E87" w:rsidP="001B2E87">
      <w:pPr>
        <w:rPr>
          <w:lang w:eastAsia="ru-RU"/>
        </w:rPr>
      </w:pPr>
    </w:p>
    <w:p w14:paraId="472A25A2" w14:textId="2CAF2C0D" w:rsidR="00B6128F" w:rsidRPr="00DB2DC3" w:rsidRDefault="00B6128F" w:rsidP="001B2E87">
      <w:pPr>
        <w:pStyle w:val="1"/>
        <w:ind w:left="727" w:firstLine="0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10. Расчёт тестовых примеров с использованием составленного программного обеспечения.</w:t>
      </w:r>
    </w:p>
    <w:p w14:paraId="36F29FC7" w14:textId="77777777" w:rsidR="00A45FD8" w:rsidRPr="00DB2DC3" w:rsidRDefault="00A45FD8" w:rsidP="00A45FD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14E86CAA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Запустить программу (проверка открытия основной и дочерней формы)</w:t>
      </w:r>
    </w:p>
    <w:p w14:paraId="339D614B" w14:textId="19116144" w:rsidR="00DB2DC3" w:rsidRPr="00DB2DC3" w:rsidRDefault="001B2E87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D2E5E" wp14:editId="27FAC0ED">
            <wp:extent cx="5940425" cy="35655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422E" w14:textId="78F9E2E0" w:rsid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1B2E87">
        <w:rPr>
          <w:rFonts w:ascii="Times New Roman" w:hAnsi="Times New Roman" w:cs="Times New Roman"/>
          <w:i w:val="0"/>
          <w:sz w:val="28"/>
          <w:szCs w:val="28"/>
        </w:rPr>
        <w:t>Открытие главной формы</w:t>
      </w:r>
    </w:p>
    <w:p w14:paraId="0F3A545F" w14:textId="600EC483" w:rsidR="001B2E87" w:rsidRDefault="002F0153" w:rsidP="001B2E87">
      <w:pPr>
        <w:jc w:val="center"/>
      </w:pPr>
      <w:r>
        <w:rPr>
          <w:noProof/>
        </w:rPr>
        <w:drawing>
          <wp:inline distT="0" distB="0" distL="0" distR="0" wp14:anchorId="3195B905" wp14:editId="78809DC1">
            <wp:extent cx="5940425" cy="3592195"/>
            <wp:effectExtent l="0" t="0" r="317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E59" w14:textId="770847E5" w:rsidR="001B2E87" w:rsidRDefault="001B2E87" w:rsidP="001B2E87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Открытие вспомогательной формы</w:t>
      </w:r>
    </w:p>
    <w:p w14:paraId="0BC2F60A" w14:textId="77777777" w:rsidR="001B2E87" w:rsidRPr="001B2E87" w:rsidRDefault="001B2E87" w:rsidP="001B2E87">
      <w:pPr>
        <w:jc w:val="center"/>
      </w:pPr>
    </w:p>
    <w:p w14:paraId="19B9A093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sz w:val="28"/>
          <w:szCs w:val="28"/>
          <w:lang w:eastAsia="ru-RU"/>
        </w:rPr>
        <w:t>Нажать кнопку «</w:t>
      </w: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Начало работы с приложением»</w:t>
      </w:r>
    </w:p>
    <w:p w14:paraId="0151F448" w14:textId="322FD324" w:rsidR="00DB2DC3" w:rsidRPr="00DB2DC3" w:rsidRDefault="002F015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C3D37B" wp14:editId="31E9C633">
            <wp:extent cx="5940425" cy="35775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52F92" w14:textId="099F5EA6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Ф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орма после начала работы</w:t>
      </w:r>
    </w:p>
    <w:p w14:paraId="07CEBD79" w14:textId="77777777" w:rsidR="00A45FD8" w:rsidRPr="00DB2DC3" w:rsidRDefault="00A45FD8" w:rsidP="00A45F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B2D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Проверить корректность отрисовки каждой из фигур</w:t>
      </w:r>
    </w:p>
    <w:p w14:paraId="21478A33" w14:textId="10572CB4" w:rsidR="00DB2DC3" w:rsidRPr="00DB2DC3" w:rsidRDefault="002F0153" w:rsidP="00DB2DC3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AAA10" wp14:editId="42C59722">
            <wp:extent cx="5940425" cy="3589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85B1" w14:textId="665A861C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равно</w:t>
      </w:r>
      <w:r w:rsidR="00BC698F">
        <w:rPr>
          <w:rFonts w:ascii="Times New Roman" w:hAnsi="Times New Roman" w:cs="Times New Roman"/>
          <w:i w:val="0"/>
          <w:sz w:val="28"/>
          <w:szCs w:val="28"/>
        </w:rPr>
        <w:t>стороннего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 xml:space="preserve"> треугольника</w:t>
      </w:r>
    </w:p>
    <w:p w14:paraId="604EB5DC" w14:textId="578767A1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9F8181" wp14:editId="4BCAB729">
            <wp:extent cx="5940425" cy="3558540"/>
            <wp:effectExtent l="0" t="0" r="317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9B9A" w14:textId="2444340C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1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окружности</w:t>
      </w:r>
    </w:p>
    <w:p w14:paraId="0D954541" w14:textId="7FFE991B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4496D2" wp14:editId="42485F70">
            <wp:extent cx="5940425" cy="35629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8E14" w14:textId="781ADAD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19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>трисовка ромба</w:t>
      </w:r>
    </w:p>
    <w:p w14:paraId="21ED6956" w14:textId="48F2A9ED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DC171" wp14:editId="6DFF0E97">
            <wp:extent cx="5940425" cy="35928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DA71" w14:textId="4FD28C3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0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DB2DC3">
        <w:rPr>
          <w:rFonts w:ascii="Times New Roman" w:hAnsi="Times New Roman" w:cs="Times New Roman"/>
          <w:i w:val="0"/>
          <w:sz w:val="28"/>
          <w:szCs w:val="28"/>
        </w:rPr>
        <w:instrText xml:space="preserve"> SEQ Рисунок \* ARABIC </w:instrText>
      </w:r>
      <w:r w:rsidR="00A519EA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DB2DC3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ромба</w:t>
      </w:r>
    </w:p>
    <w:p w14:paraId="053EDE7F" w14:textId="7DCC7ECA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8F808" wp14:editId="2BD1A765">
            <wp:extent cx="5940425" cy="358076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5F83" w14:textId="7BDB89E7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EE431B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1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трапеции</w:t>
      </w:r>
    </w:p>
    <w:p w14:paraId="555F1954" w14:textId="591A0DF3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9603A2" wp14:editId="53C46D9D">
            <wp:extent cx="5940425" cy="35699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8535" w14:textId="165B5930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2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эллипса</w:t>
      </w:r>
    </w:p>
    <w:p w14:paraId="1E1205FE" w14:textId="46F54025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AAB47E" wp14:editId="5BA40BA1">
            <wp:extent cx="5940425" cy="3585210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C9C8B" w14:textId="4C9B2191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3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круга</w:t>
      </w:r>
    </w:p>
    <w:p w14:paraId="2B8E4DF9" w14:textId="5A6EFCC2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3771D" wp14:editId="3BD9244B">
            <wp:extent cx="5940425" cy="358457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1C42" w14:textId="62A1BFD7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4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равнобедренного треугольника</w:t>
      </w:r>
    </w:p>
    <w:p w14:paraId="2212B871" w14:textId="20BD32FC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9BE3F" wp14:editId="06235E13">
            <wp:extent cx="5940425" cy="358648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7DD3" w14:textId="0C7BFB83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5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параллелограмма</w:t>
      </w:r>
    </w:p>
    <w:p w14:paraId="35F9D907" w14:textId="3964B164" w:rsidR="00DB2DC3" w:rsidRPr="00DB2DC3" w:rsidRDefault="002F0153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62F01" wp14:editId="3694FFDA">
            <wp:extent cx="5940425" cy="3590925"/>
            <wp:effectExtent l="0" t="0" r="317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9F0F" w14:textId="5F8BB565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6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935D30">
        <w:rPr>
          <w:rFonts w:ascii="Times New Roman" w:hAnsi="Times New Roman" w:cs="Times New Roman"/>
          <w:i w:val="0"/>
          <w:sz w:val="28"/>
          <w:szCs w:val="28"/>
        </w:rPr>
        <w:t xml:space="preserve">прямоугольного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треугольника</w:t>
      </w:r>
    </w:p>
    <w:p w14:paraId="386DE129" w14:textId="79FB588A" w:rsidR="00DB2DC3" w:rsidRPr="00DB2DC3" w:rsidRDefault="00935D30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809D45" wp14:editId="46D339EA">
            <wp:extent cx="5940425" cy="3577590"/>
            <wp:effectExtent l="0" t="0" r="317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AC25" w14:textId="5211048A" w:rsidR="00DB2DC3" w:rsidRP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7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935D30">
        <w:rPr>
          <w:rFonts w:ascii="Times New Roman" w:hAnsi="Times New Roman" w:cs="Times New Roman"/>
          <w:i w:val="0"/>
          <w:sz w:val="28"/>
          <w:szCs w:val="28"/>
        </w:rPr>
        <w:t>квадрата</w:t>
      </w:r>
    </w:p>
    <w:p w14:paraId="0CD007DF" w14:textId="7785F7C6" w:rsidR="00DB2DC3" w:rsidRPr="00DB2DC3" w:rsidRDefault="00935D30" w:rsidP="00DB2DC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7F6269" wp14:editId="2C509EE0">
            <wp:extent cx="5940425" cy="3554095"/>
            <wp:effectExtent l="0" t="0" r="317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B63A" w14:textId="6E3E3428" w:rsidR="00DB2DC3" w:rsidRDefault="00DB2DC3" w:rsidP="00DB2DC3">
      <w:pPr>
        <w:pStyle w:val="a4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2F0153">
        <w:rPr>
          <w:rFonts w:ascii="Times New Roman" w:hAnsi="Times New Roman" w:cs="Times New Roman"/>
          <w:i w:val="0"/>
          <w:sz w:val="28"/>
          <w:szCs w:val="28"/>
        </w:rPr>
        <w:t>2</w:t>
      </w:r>
      <w:r w:rsidR="00876C21">
        <w:rPr>
          <w:rFonts w:ascii="Times New Roman" w:hAnsi="Times New Roman" w:cs="Times New Roman"/>
          <w:i w:val="0"/>
          <w:sz w:val="28"/>
          <w:szCs w:val="28"/>
        </w:rPr>
        <w:t>8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–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E00B2E">
        <w:rPr>
          <w:rFonts w:ascii="Times New Roman" w:hAnsi="Times New Roman" w:cs="Times New Roman"/>
          <w:i w:val="0"/>
          <w:sz w:val="28"/>
          <w:szCs w:val="28"/>
        </w:rPr>
        <w:t>О</w:t>
      </w:r>
      <w:r w:rsidRPr="00DB2DC3">
        <w:rPr>
          <w:rFonts w:ascii="Times New Roman" w:hAnsi="Times New Roman" w:cs="Times New Roman"/>
          <w:i w:val="0"/>
          <w:sz w:val="28"/>
          <w:szCs w:val="28"/>
        </w:rPr>
        <w:t xml:space="preserve">трисовка </w:t>
      </w:r>
      <w:r w:rsidR="00935D30">
        <w:rPr>
          <w:rFonts w:ascii="Times New Roman" w:hAnsi="Times New Roman" w:cs="Times New Roman"/>
          <w:i w:val="0"/>
          <w:sz w:val="28"/>
          <w:szCs w:val="28"/>
        </w:rPr>
        <w:t>дома</w:t>
      </w:r>
    </w:p>
    <w:p w14:paraId="11B17F6B" w14:textId="77777777" w:rsidR="00935D30" w:rsidRPr="00935D30" w:rsidRDefault="00935D30" w:rsidP="00935D30"/>
    <w:p w14:paraId="6FC67C96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E00B2E">
        <w:rPr>
          <w:b/>
          <w:sz w:val="28"/>
          <w:szCs w:val="28"/>
        </w:rPr>
        <w:t>вку вывода о проделанной работе</w:t>
      </w:r>
    </w:p>
    <w:p w14:paraId="2CA66DAC" w14:textId="77777777"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реализ</w:t>
      </w:r>
      <w:r w:rsidR="00DA6781" w:rsidRPr="0043744A">
        <w:rPr>
          <w:rFonts w:ascii="Times New Roman" w:hAnsi="Times New Roman" w:cs="Times New Roman"/>
          <w:sz w:val="28"/>
          <w:szCs w:val="28"/>
        </w:rPr>
        <w:t>ации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настройк</w:t>
      </w:r>
      <w:r w:rsidR="00DA6781" w:rsidRPr="0043744A">
        <w:rPr>
          <w:rFonts w:ascii="Times New Roman" w:hAnsi="Times New Roman" w:cs="Times New Roman"/>
          <w:sz w:val="28"/>
          <w:szCs w:val="28"/>
        </w:rPr>
        <w:t>и</w:t>
      </w:r>
      <w:r w:rsidRPr="0043744A">
        <w:rPr>
          <w:rFonts w:ascii="Times New Roman" w:hAnsi="Times New Roman" w:cs="Times New Roman"/>
          <w:sz w:val="28"/>
          <w:szCs w:val="28"/>
        </w:rPr>
        <w:t xml:space="preserve"> множественных состояний объектов посредством управления компонентами со внутренней индексацией.</w:t>
      </w:r>
    </w:p>
    <w:p w14:paraId="07CA179C" w14:textId="77777777" w:rsidR="007B6D21" w:rsidRDefault="007B6D21" w:rsidP="00B6128F">
      <w:pPr>
        <w:ind w:firstLine="705"/>
      </w:pPr>
    </w:p>
    <w:p w14:paraId="6EF87105" w14:textId="77777777" w:rsidR="007B6D21" w:rsidRDefault="007B6D21" w:rsidP="00B6128F">
      <w:pPr>
        <w:ind w:firstLine="705"/>
      </w:pPr>
    </w:p>
    <w:sectPr w:rsidR="007B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B2E0" w14:textId="77777777" w:rsidR="00A519EA" w:rsidRDefault="00A519EA" w:rsidP="008E07C2">
      <w:pPr>
        <w:spacing w:after="0" w:line="240" w:lineRule="auto"/>
      </w:pPr>
      <w:r>
        <w:separator/>
      </w:r>
    </w:p>
  </w:endnote>
  <w:endnote w:type="continuationSeparator" w:id="0">
    <w:p w14:paraId="7A6121A6" w14:textId="77777777" w:rsidR="00A519EA" w:rsidRDefault="00A519EA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ADCD8" w14:textId="77777777" w:rsidR="00A519EA" w:rsidRDefault="00A519EA" w:rsidP="008E07C2">
      <w:pPr>
        <w:spacing w:after="0" w:line="240" w:lineRule="auto"/>
      </w:pPr>
      <w:r>
        <w:separator/>
      </w:r>
    </w:p>
  </w:footnote>
  <w:footnote w:type="continuationSeparator" w:id="0">
    <w:p w14:paraId="0F72B62B" w14:textId="77777777" w:rsidR="00A519EA" w:rsidRDefault="00A519EA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851F8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451DA"/>
    <w:rsid w:val="00062178"/>
    <w:rsid w:val="000B2641"/>
    <w:rsid w:val="000D3666"/>
    <w:rsid w:val="00133CB0"/>
    <w:rsid w:val="001A083A"/>
    <w:rsid w:val="001B2E87"/>
    <w:rsid w:val="00203F02"/>
    <w:rsid w:val="00247FD0"/>
    <w:rsid w:val="00276E15"/>
    <w:rsid w:val="002B7265"/>
    <w:rsid w:val="002B749B"/>
    <w:rsid w:val="002F0153"/>
    <w:rsid w:val="003242E0"/>
    <w:rsid w:val="00383EF7"/>
    <w:rsid w:val="003B6810"/>
    <w:rsid w:val="003F309C"/>
    <w:rsid w:val="00405F9C"/>
    <w:rsid w:val="00411F97"/>
    <w:rsid w:val="0043744A"/>
    <w:rsid w:val="00446825"/>
    <w:rsid w:val="004B5F25"/>
    <w:rsid w:val="00596C5F"/>
    <w:rsid w:val="005D092A"/>
    <w:rsid w:val="005D2C5D"/>
    <w:rsid w:val="005E3D81"/>
    <w:rsid w:val="00646C77"/>
    <w:rsid w:val="00697799"/>
    <w:rsid w:val="006C2A27"/>
    <w:rsid w:val="006D7801"/>
    <w:rsid w:val="00722702"/>
    <w:rsid w:val="00727E6C"/>
    <w:rsid w:val="00745787"/>
    <w:rsid w:val="00751FDB"/>
    <w:rsid w:val="007522D2"/>
    <w:rsid w:val="007B5C1D"/>
    <w:rsid w:val="007B6D21"/>
    <w:rsid w:val="0082388C"/>
    <w:rsid w:val="0084128A"/>
    <w:rsid w:val="008554B6"/>
    <w:rsid w:val="00876C21"/>
    <w:rsid w:val="0088498B"/>
    <w:rsid w:val="008D054D"/>
    <w:rsid w:val="008D16F7"/>
    <w:rsid w:val="008E07C2"/>
    <w:rsid w:val="008F1050"/>
    <w:rsid w:val="00922DFA"/>
    <w:rsid w:val="0093511B"/>
    <w:rsid w:val="00935D30"/>
    <w:rsid w:val="00991748"/>
    <w:rsid w:val="009B4699"/>
    <w:rsid w:val="00A2428E"/>
    <w:rsid w:val="00A45FD8"/>
    <w:rsid w:val="00A519EA"/>
    <w:rsid w:val="00A70D63"/>
    <w:rsid w:val="00AA3518"/>
    <w:rsid w:val="00AD0791"/>
    <w:rsid w:val="00AD7728"/>
    <w:rsid w:val="00B6128F"/>
    <w:rsid w:val="00BC698F"/>
    <w:rsid w:val="00BF7A81"/>
    <w:rsid w:val="00C32622"/>
    <w:rsid w:val="00C63BDD"/>
    <w:rsid w:val="00C7777A"/>
    <w:rsid w:val="00C86996"/>
    <w:rsid w:val="00C87FAB"/>
    <w:rsid w:val="00D16006"/>
    <w:rsid w:val="00D71240"/>
    <w:rsid w:val="00D95761"/>
    <w:rsid w:val="00D95F7B"/>
    <w:rsid w:val="00DA6781"/>
    <w:rsid w:val="00DB2DC3"/>
    <w:rsid w:val="00DC237F"/>
    <w:rsid w:val="00DF4EBA"/>
    <w:rsid w:val="00E00B2E"/>
    <w:rsid w:val="00E133AA"/>
    <w:rsid w:val="00E32C5A"/>
    <w:rsid w:val="00EE431B"/>
    <w:rsid w:val="00F47F8C"/>
    <w:rsid w:val="00F67A16"/>
    <w:rsid w:val="00FB22F5"/>
    <w:rsid w:val="00FD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61D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5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47F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3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character" w:styleId="aa">
    <w:name w:val="Intense Emphasis"/>
    <w:basedOn w:val="a0"/>
    <w:uiPriority w:val="21"/>
    <w:qFormat/>
    <w:rsid w:val="008554B6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855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DEC95-D21D-4820-8C0F-4A3CF08A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26</Pages>
  <Words>2624</Words>
  <Characters>14957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Черкас Никита Владимирович</cp:lastModifiedBy>
  <cp:revision>53</cp:revision>
  <cp:lastPrinted>2024-03-06T12:35:00Z</cp:lastPrinted>
  <dcterms:created xsi:type="dcterms:W3CDTF">2024-03-03T11:29:00Z</dcterms:created>
  <dcterms:modified xsi:type="dcterms:W3CDTF">2024-03-18T20:50:00Z</dcterms:modified>
</cp:coreProperties>
</file>