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ФЕДЕРАЛЬНОЕ АГЕНТСТВО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ЖЕЛЕЗНОДОРОЖНОГО ТРАНСПОРТА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>
        <w:rPr>
          <w:rFonts w:eastAsia="Times New Roman"/>
          <w:caps/>
          <w:sz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 «26» января 2015 года № 9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Москва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Кафедра «Управление и </w:t>
      </w:r>
    </w:p>
    <w:p w:rsidR="00CF5CC7" w:rsidRDefault="00CF5CC7" w:rsidP="00CF5CC7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8F76A4" w:rsidRDefault="00F56C31" w:rsidP="008F76A4">
      <w:pPr>
        <w:spacing w:line="240" w:lineRule="auto"/>
        <w:rPr>
          <w:b/>
        </w:rPr>
      </w:pPr>
      <w:r w:rsidRPr="008F76A4">
        <w:rPr>
          <w:b/>
        </w:rPr>
        <w:t xml:space="preserve">Присутствовали: </w:t>
      </w:r>
    </w:p>
    <w:p w:rsidR="00F56C31" w:rsidRPr="008F76A4" w:rsidRDefault="00F67BEC" w:rsidP="008F76A4">
      <w:pPr>
        <w:spacing w:line="240" w:lineRule="auto"/>
      </w:pPr>
      <w:r w:rsidRPr="008F76A4">
        <w:t xml:space="preserve">1. Зав. каф., </w:t>
      </w:r>
      <w:r w:rsidR="00F56C31" w:rsidRPr="008F76A4">
        <w:t>д.т.н., проф. Баранов Л.А.,</w:t>
      </w:r>
    </w:p>
    <w:p w:rsidR="00F67BEC" w:rsidRPr="008F76A4" w:rsidRDefault="00F67BEC" w:rsidP="008F76A4">
      <w:pPr>
        <w:spacing w:line="240" w:lineRule="auto"/>
      </w:pPr>
      <w:r w:rsidRPr="008F76A4">
        <w:t>2. д.т.н., проф. Алексеев В.М.,</w:t>
      </w:r>
    </w:p>
    <w:p w:rsidR="00026452" w:rsidRPr="008F76A4" w:rsidRDefault="00026452" w:rsidP="008F76A4">
      <w:pPr>
        <w:spacing w:line="240" w:lineRule="auto"/>
      </w:pPr>
      <w:r w:rsidRPr="008F76A4">
        <w:t>3. д.т.н., проф. Ермолин Ю.А.,</w:t>
      </w:r>
    </w:p>
    <w:p w:rsidR="00026452" w:rsidRPr="008F76A4" w:rsidRDefault="00026452" w:rsidP="008F76A4">
      <w:pPr>
        <w:spacing w:line="240" w:lineRule="auto"/>
      </w:pPr>
      <w:r w:rsidRPr="008F76A4">
        <w:t xml:space="preserve">4. д.т.н., проф. </w:t>
      </w:r>
      <w:proofErr w:type="spellStart"/>
      <w:r w:rsidRPr="008F76A4">
        <w:t>Клепцов</w:t>
      </w:r>
      <w:proofErr w:type="spellEnd"/>
      <w:r w:rsidRPr="008F76A4">
        <w:t xml:space="preserve"> М.Я.,</w:t>
      </w:r>
    </w:p>
    <w:p w:rsidR="00F67BEC" w:rsidRPr="008F76A4" w:rsidRDefault="00026452" w:rsidP="008F76A4">
      <w:pPr>
        <w:spacing w:line="240" w:lineRule="auto"/>
      </w:pPr>
      <w:r w:rsidRPr="008F76A4">
        <w:t>5</w:t>
      </w:r>
      <w:r w:rsidR="00F67BEC" w:rsidRPr="008F76A4">
        <w:t>. д.т.н., проф. Сидоренко В.Г.,</w:t>
      </w:r>
    </w:p>
    <w:p w:rsidR="00EE4551" w:rsidRPr="008F76A4" w:rsidRDefault="00026452" w:rsidP="008F76A4">
      <w:pPr>
        <w:spacing w:line="240" w:lineRule="auto"/>
      </w:pPr>
      <w:r w:rsidRPr="008F76A4">
        <w:t>6</w:t>
      </w:r>
      <w:r w:rsidR="00EE4551" w:rsidRPr="008F76A4">
        <w:t>. к.т.н., доц. Балакина Е.П.,</w:t>
      </w:r>
    </w:p>
    <w:p w:rsidR="00F67BEC" w:rsidRPr="008F76A4" w:rsidRDefault="00026452" w:rsidP="008F76A4">
      <w:pPr>
        <w:spacing w:line="240" w:lineRule="auto"/>
      </w:pPr>
      <w:r w:rsidRPr="008F76A4">
        <w:t>7</w:t>
      </w:r>
      <w:r w:rsidR="00F67BEC" w:rsidRPr="008F76A4">
        <w:t>. к.т.н., доц. Васильева М.А.,</w:t>
      </w:r>
    </w:p>
    <w:p w:rsidR="00B9144F" w:rsidRPr="008F76A4" w:rsidRDefault="00026452" w:rsidP="008F76A4">
      <w:pPr>
        <w:spacing w:line="240" w:lineRule="auto"/>
      </w:pPr>
      <w:r w:rsidRPr="008F76A4">
        <w:t>8</w:t>
      </w:r>
      <w:r w:rsidR="00B9144F" w:rsidRPr="008F76A4">
        <w:t>. к.т.н., доц. Иконников С.Е.,</w:t>
      </w:r>
    </w:p>
    <w:p w:rsidR="00F67BEC" w:rsidRPr="008F76A4" w:rsidRDefault="00026452" w:rsidP="008F76A4">
      <w:pPr>
        <w:spacing w:line="240" w:lineRule="auto"/>
      </w:pPr>
      <w:r w:rsidRPr="008F76A4">
        <w:t>9</w:t>
      </w:r>
      <w:r w:rsidR="00F67BEC" w:rsidRPr="008F76A4">
        <w:t>. к.т.н., доц. Караулов А.Н.,</w:t>
      </w:r>
    </w:p>
    <w:p w:rsidR="00F67BEC" w:rsidRPr="008F76A4" w:rsidRDefault="00F67BEC" w:rsidP="008F76A4">
      <w:pPr>
        <w:spacing w:line="240" w:lineRule="auto"/>
      </w:pPr>
      <w:r w:rsidRPr="008F76A4">
        <w:t>1</w:t>
      </w:r>
      <w:r w:rsidR="00B9144F" w:rsidRPr="008F76A4">
        <w:t>0</w:t>
      </w:r>
      <w:r w:rsidRPr="008F76A4">
        <w:t>. к.т.н., доц. Монахов О.И.</w:t>
      </w:r>
    </w:p>
    <w:p w:rsidR="00F67BEC" w:rsidRPr="008F76A4" w:rsidRDefault="00B9144F" w:rsidP="008F76A4">
      <w:pPr>
        <w:spacing w:line="240" w:lineRule="auto"/>
      </w:pPr>
      <w:r w:rsidRPr="008F76A4">
        <w:t>11</w:t>
      </w:r>
      <w:r w:rsidR="00F67BEC" w:rsidRPr="008F76A4">
        <w:t>. к.т.н., доц. Сафронов А.И.,</w:t>
      </w:r>
    </w:p>
    <w:p w:rsidR="00F67BEC" w:rsidRPr="008F76A4" w:rsidRDefault="00B9144F" w:rsidP="008F76A4">
      <w:pPr>
        <w:spacing w:line="240" w:lineRule="auto"/>
      </w:pPr>
      <w:r w:rsidRPr="008F76A4">
        <w:t>12</w:t>
      </w:r>
      <w:r w:rsidR="00F67BEC" w:rsidRPr="008F76A4">
        <w:t>. к.т.н., доц. Федянин В.П.,</w:t>
      </w:r>
    </w:p>
    <w:p w:rsidR="00B9144F" w:rsidRPr="008F76A4" w:rsidRDefault="00B9144F" w:rsidP="008F76A4">
      <w:pPr>
        <w:spacing w:line="240" w:lineRule="auto"/>
      </w:pPr>
      <w:r w:rsidRPr="008F76A4">
        <w:t>13. ст.преп. Ваганов А.В.,</w:t>
      </w:r>
    </w:p>
    <w:p w:rsidR="00F67BEC" w:rsidRPr="008F76A4" w:rsidRDefault="00F67BEC" w:rsidP="008F76A4">
      <w:pPr>
        <w:spacing w:line="240" w:lineRule="auto"/>
      </w:pPr>
      <w:r w:rsidRPr="008F76A4">
        <w:t>14. ст.преп. Катина М.В.,</w:t>
      </w:r>
    </w:p>
    <w:p w:rsidR="00026452" w:rsidRPr="008F76A4" w:rsidRDefault="00026452" w:rsidP="008F76A4">
      <w:pPr>
        <w:spacing w:line="240" w:lineRule="auto"/>
      </w:pPr>
      <w:r w:rsidRPr="008F76A4">
        <w:t xml:space="preserve">15. ст.преп. </w:t>
      </w:r>
      <w:proofErr w:type="spellStart"/>
      <w:r w:rsidRPr="008F76A4">
        <w:t>Сеславин</w:t>
      </w:r>
      <w:proofErr w:type="spellEnd"/>
      <w:r w:rsidRPr="008F76A4">
        <w:t xml:space="preserve"> А.И.,</w:t>
      </w:r>
    </w:p>
    <w:p w:rsidR="00F67BEC" w:rsidRPr="008F76A4" w:rsidRDefault="00EE4551" w:rsidP="008F76A4">
      <w:pPr>
        <w:spacing w:line="240" w:lineRule="auto"/>
      </w:pPr>
      <w:r w:rsidRPr="008F76A4">
        <w:t>1</w:t>
      </w:r>
      <w:r w:rsidR="00026452" w:rsidRPr="008F76A4">
        <w:t>6</w:t>
      </w:r>
      <w:r w:rsidR="00F67BEC" w:rsidRPr="008F76A4">
        <w:t xml:space="preserve">. </w:t>
      </w:r>
      <w:proofErr w:type="spellStart"/>
      <w:r w:rsidR="00F67BEC" w:rsidRPr="008F76A4">
        <w:t>асп</w:t>
      </w:r>
      <w:proofErr w:type="spellEnd"/>
      <w:r w:rsidR="00F67BEC" w:rsidRPr="008F76A4">
        <w:t>. Воинов А.Н.,</w:t>
      </w:r>
    </w:p>
    <w:p w:rsidR="00F56C31" w:rsidRPr="008F76A4" w:rsidRDefault="00B9144F" w:rsidP="008F76A4">
      <w:pPr>
        <w:spacing w:line="240" w:lineRule="auto"/>
      </w:pPr>
      <w:r w:rsidRPr="008F76A4">
        <w:t>1</w:t>
      </w:r>
      <w:r w:rsidR="00026452" w:rsidRPr="008F76A4">
        <w:t>7</w:t>
      </w:r>
      <w:r w:rsidR="00F67BEC" w:rsidRPr="008F76A4">
        <w:t xml:space="preserve">. </w:t>
      </w:r>
      <w:r w:rsidR="00F56C31" w:rsidRPr="008F76A4">
        <w:t>асс. Филипченко К.М.,</w:t>
      </w:r>
    </w:p>
    <w:p w:rsidR="00026452" w:rsidRPr="008F76A4" w:rsidRDefault="00026452" w:rsidP="008F76A4">
      <w:pPr>
        <w:spacing w:line="240" w:lineRule="auto"/>
      </w:pPr>
      <w:r w:rsidRPr="008F76A4">
        <w:t xml:space="preserve">18. асс. </w:t>
      </w:r>
      <w:proofErr w:type="spellStart"/>
      <w:r w:rsidRPr="008F76A4">
        <w:t>Стряпкин</w:t>
      </w:r>
      <w:proofErr w:type="spellEnd"/>
      <w:r w:rsidRPr="008F76A4">
        <w:t xml:space="preserve"> Л.И.,</w:t>
      </w:r>
    </w:p>
    <w:p w:rsidR="00F56C31" w:rsidRPr="008F76A4" w:rsidRDefault="00F67BEC" w:rsidP="008F76A4">
      <w:pPr>
        <w:spacing w:line="240" w:lineRule="auto"/>
      </w:pPr>
      <w:r w:rsidRPr="008F76A4">
        <w:t>1</w:t>
      </w:r>
      <w:r w:rsidR="00026452" w:rsidRPr="008F76A4">
        <w:t>9</w:t>
      </w:r>
      <w:r w:rsidRPr="008F76A4">
        <w:t>. асс. Щеглов М.И.</w:t>
      </w:r>
    </w:p>
    <w:p w:rsidR="00F56C31" w:rsidRPr="008F76A4" w:rsidRDefault="00F56C31" w:rsidP="008F76A4">
      <w:pPr>
        <w:spacing w:line="240" w:lineRule="auto"/>
      </w:pPr>
    </w:p>
    <w:p w:rsidR="008F76A4" w:rsidRDefault="008F76A4">
      <w:pPr>
        <w:rPr>
          <w:b/>
        </w:rPr>
      </w:pPr>
      <w:r>
        <w:rPr>
          <w:b/>
        </w:rPr>
        <w:br w:type="page"/>
      </w:r>
    </w:p>
    <w:p w:rsidR="00F56C31" w:rsidRPr="008F76A4" w:rsidRDefault="007164D1" w:rsidP="008F76A4">
      <w:pPr>
        <w:spacing w:line="240" w:lineRule="auto"/>
        <w:rPr>
          <w:b/>
        </w:rPr>
      </w:pPr>
      <w:r w:rsidRPr="008F76A4">
        <w:rPr>
          <w:b/>
        </w:rPr>
        <w:lastRenderedPageBreak/>
        <w:t>Слушали:</w:t>
      </w:r>
    </w:p>
    <w:p w:rsidR="008F76A4" w:rsidRDefault="008F76A4" w:rsidP="008F76A4">
      <w:pPr>
        <w:spacing w:line="240" w:lineRule="auto"/>
        <w:jc w:val="both"/>
      </w:pPr>
    </w:p>
    <w:p w:rsidR="00D0005F" w:rsidRPr="008F76A4" w:rsidRDefault="008F76A4" w:rsidP="008F76A4">
      <w:pPr>
        <w:spacing w:line="240" w:lineRule="auto"/>
        <w:jc w:val="both"/>
      </w:pPr>
      <w:r>
        <w:t>1. </w:t>
      </w:r>
      <w:r w:rsidR="00D57BE6" w:rsidRPr="008F76A4">
        <w:t>Обсуждение итогов зимней экзаменационной сессии всеми преподавателями</w:t>
      </w:r>
      <w:r w:rsidR="00B9144F" w:rsidRPr="008F76A4">
        <w:t>.</w:t>
      </w:r>
      <w:r w:rsidR="00D0005F" w:rsidRPr="008F76A4">
        <w:t xml:space="preserve"> </w:t>
      </w:r>
    </w:p>
    <w:p w:rsidR="00D0005F" w:rsidRPr="008F76A4" w:rsidRDefault="008478C3" w:rsidP="008F76A4">
      <w:pPr>
        <w:spacing w:line="240" w:lineRule="auto"/>
        <w:jc w:val="both"/>
      </w:pPr>
      <w:r w:rsidRPr="008F76A4">
        <w:t xml:space="preserve">2. </w:t>
      </w:r>
      <w:r w:rsidR="008F76A4">
        <w:t>Сообщение</w:t>
      </w:r>
      <w:r w:rsidRPr="008F76A4">
        <w:t xml:space="preserve"> </w:t>
      </w:r>
      <w:r w:rsidR="00D57BE6" w:rsidRPr="008F76A4">
        <w:t>к.т.н.</w:t>
      </w:r>
      <w:r w:rsidR="008F76A4">
        <w:t>, доц.</w:t>
      </w:r>
      <w:r w:rsidR="00D57BE6" w:rsidRPr="008F76A4">
        <w:t xml:space="preserve"> Васильевой М.А. и асс. Филипченко К.М. (со слов к.т.н. Максимова В.М.)</w:t>
      </w:r>
      <w:r w:rsidRPr="008F76A4">
        <w:t xml:space="preserve"> о </w:t>
      </w:r>
      <w:r w:rsidR="00D57BE6" w:rsidRPr="008F76A4">
        <w:t>готовности кафедры к дипломному проектированию студентов 5-го курса очной формы обучения и студентов 6-го курса очно-заочной формы обучения</w:t>
      </w:r>
      <w:r w:rsidR="00D0005F" w:rsidRPr="008F76A4">
        <w:t>.</w:t>
      </w:r>
    </w:p>
    <w:p w:rsidR="00B9144F" w:rsidRPr="008F76A4" w:rsidRDefault="00B9144F" w:rsidP="008F76A4">
      <w:pPr>
        <w:spacing w:line="240" w:lineRule="auto"/>
        <w:jc w:val="both"/>
      </w:pPr>
      <w:r w:rsidRPr="008F76A4">
        <w:t xml:space="preserve">3. </w:t>
      </w:r>
      <w:r w:rsidR="008F76A4">
        <w:t>Сообщение зав. каф.,</w:t>
      </w:r>
      <w:r w:rsidRPr="008F76A4">
        <w:t xml:space="preserve"> д.т.н., проф. Баранова Л.А. о </w:t>
      </w:r>
      <w:r w:rsidR="00D57BE6" w:rsidRPr="008F76A4">
        <w:t xml:space="preserve">переизбрании на должность доцента Васильевой М.А. </w:t>
      </w:r>
      <w:r w:rsidR="00BA2AA0" w:rsidRPr="008F76A4">
        <w:t>С хвалебными отзывами о кандидате на должность в</w:t>
      </w:r>
      <w:r w:rsidR="00D57BE6" w:rsidRPr="008F76A4">
        <w:t>ыступили</w:t>
      </w:r>
      <w:r w:rsidR="00BA2AA0" w:rsidRPr="008F76A4">
        <w:t xml:space="preserve"> д.т.н., проф. Алексеев В.М., д.т.н., проф. Ермолин Ю.А., асс. Филипченко К</w:t>
      </w:r>
      <w:r w:rsidR="008F76A4">
        <w:t>.М., д.т.н., проф. Баранов Л.А.</w:t>
      </w:r>
    </w:p>
    <w:p w:rsidR="00BA2AA0" w:rsidRPr="008F76A4" w:rsidRDefault="00BA2AA0" w:rsidP="008F76A4">
      <w:pPr>
        <w:spacing w:line="240" w:lineRule="auto"/>
        <w:jc w:val="both"/>
      </w:pPr>
      <w:r w:rsidRPr="008F76A4">
        <w:t xml:space="preserve">4. </w:t>
      </w:r>
      <w:r w:rsidR="008F76A4">
        <w:t>Сообщение</w:t>
      </w:r>
      <w:r w:rsidRPr="008F76A4">
        <w:t xml:space="preserve"> д.т.н., проф. Сидоренко В.Г. о составлении УМКД по учебным дисциплинам.</w:t>
      </w:r>
    </w:p>
    <w:p w:rsidR="00E03DAC" w:rsidRDefault="00E03DAC" w:rsidP="008F76A4">
      <w:pPr>
        <w:spacing w:line="240" w:lineRule="auto"/>
      </w:pPr>
      <w:bookmarkStart w:id="0" w:name="_GoBack"/>
      <w:bookmarkEnd w:id="0"/>
    </w:p>
    <w:p w:rsidR="008F76A4" w:rsidRPr="008F76A4" w:rsidRDefault="008F76A4" w:rsidP="008F76A4">
      <w:pPr>
        <w:spacing w:line="240" w:lineRule="auto"/>
      </w:pPr>
    </w:p>
    <w:p w:rsidR="00E03DAC" w:rsidRPr="008F76A4" w:rsidRDefault="00E03DAC" w:rsidP="008F76A4">
      <w:pPr>
        <w:tabs>
          <w:tab w:val="right" w:pos="9355"/>
        </w:tabs>
        <w:spacing w:line="240" w:lineRule="auto"/>
        <w:jc w:val="both"/>
      </w:pPr>
      <w:r w:rsidRPr="008F76A4">
        <w:t xml:space="preserve">Заведующий кафедрой </w:t>
      </w:r>
      <w:proofErr w:type="spellStart"/>
      <w:r w:rsidRPr="008F76A4">
        <w:t>УиЗИ</w:t>
      </w:r>
      <w:proofErr w:type="spellEnd"/>
      <w:r w:rsidRPr="008F76A4">
        <w:t>, д.т.н., проф.</w:t>
      </w:r>
      <w:r w:rsidRPr="008F76A4">
        <w:tab/>
        <w:t>Л.А. Баранов</w:t>
      </w:r>
    </w:p>
    <w:p w:rsidR="00E03DAC" w:rsidRDefault="00E03DAC" w:rsidP="008F76A4">
      <w:pPr>
        <w:tabs>
          <w:tab w:val="right" w:pos="9355"/>
        </w:tabs>
        <w:spacing w:line="240" w:lineRule="auto"/>
        <w:jc w:val="both"/>
      </w:pPr>
    </w:p>
    <w:p w:rsidR="008F76A4" w:rsidRPr="008F76A4" w:rsidRDefault="008F76A4" w:rsidP="008F76A4">
      <w:pPr>
        <w:tabs>
          <w:tab w:val="right" w:pos="9355"/>
        </w:tabs>
        <w:spacing w:line="240" w:lineRule="auto"/>
        <w:jc w:val="both"/>
      </w:pPr>
    </w:p>
    <w:p w:rsidR="00E03DAC" w:rsidRPr="008F76A4" w:rsidRDefault="00E03DAC" w:rsidP="008F76A4">
      <w:pPr>
        <w:tabs>
          <w:tab w:val="right" w:pos="9355"/>
        </w:tabs>
        <w:spacing w:line="240" w:lineRule="auto"/>
        <w:jc w:val="both"/>
      </w:pPr>
      <w:r w:rsidRPr="008F76A4">
        <w:t xml:space="preserve">Учёный секретарь кафедры </w:t>
      </w:r>
      <w:proofErr w:type="spellStart"/>
      <w:r w:rsidRPr="008F76A4">
        <w:t>УиЗИ</w:t>
      </w:r>
      <w:proofErr w:type="spellEnd"/>
      <w:r w:rsidRPr="008F76A4">
        <w:t>, к.т.н., доц.</w:t>
      </w:r>
      <w:r w:rsidRPr="008F76A4">
        <w:tab/>
        <w:t>А.И. Сафронов</w:t>
      </w:r>
    </w:p>
    <w:p w:rsidR="00E03DAC" w:rsidRPr="008F76A4" w:rsidRDefault="00E03DAC" w:rsidP="008F76A4">
      <w:pPr>
        <w:spacing w:line="240" w:lineRule="auto"/>
      </w:pPr>
    </w:p>
    <w:sectPr w:rsidR="00E03DAC" w:rsidRPr="008F76A4" w:rsidSect="002D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26452"/>
    <w:rsid w:val="0003367F"/>
    <w:rsid w:val="000B1A4D"/>
    <w:rsid w:val="0019324A"/>
    <w:rsid w:val="002D1BD3"/>
    <w:rsid w:val="003075BD"/>
    <w:rsid w:val="00341C75"/>
    <w:rsid w:val="003A11CB"/>
    <w:rsid w:val="006F5494"/>
    <w:rsid w:val="007164D1"/>
    <w:rsid w:val="008478C3"/>
    <w:rsid w:val="008F76A4"/>
    <w:rsid w:val="009C2711"/>
    <w:rsid w:val="00B9144F"/>
    <w:rsid w:val="00B94F05"/>
    <w:rsid w:val="00BA2AA0"/>
    <w:rsid w:val="00BA2F09"/>
    <w:rsid w:val="00C200EE"/>
    <w:rsid w:val="00C63C0E"/>
    <w:rsid w:val="00CF5CC7"/>
    <w:rsid w:val="00D0005F"/>
    <w:rsid w:val="00D256C3"/>
    <w:rsid w:val="00D57BE6"/>
    <w:rsid w:val="00DE4A6F"/>
    <w:rsid w:val="00E03DAC"/>
    <w:rsid w:val="00EE4551"/>
    <w:rsid w:val="00F56C31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9A04"/>
  <w15:docId w15:val="{0AF729CA-2FE5-4188-981A-20EC80E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Сафронов</cp:lastModifiedBy>
  <cp:revision>13</cp:revision>
  <dcterms:created xsi:type="dcterms:W3CDTF">2015-04-16T09:45:00Z</dcterms:created>
  <dcterms:modified xsi:type="dcterms:W3CDTF">2024-02-24T19:31:00Z</dcterms:modified>
</cp:coreProperties>
</file>