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proofErr w:type="gramStart"/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  <w:proofErr w:type="gramEnd"/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>
        <w:rPr>
          <w:rFonts w:eastAsia="Times New Roman"/>
          <w:lang w:eastAsia="ru-RU"/>
        </w:rPr>
        <w:t>30</w:t>
      </w:r>
      <w:r w:rsidRPr="004C5D51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>марта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>
        <w:rPr>
          <w:rFonts w:eastAsia="Times New Roman"/>
          <w:lang w:eastAsia="ru-RU"/>
        </w:rPr>
        <w:t>5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D73830" w:rsidRPr="004C5D51" w:rsidRDefault="00D73830" w:rsidP="00D7383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D73830" w:rsidRDefault="00F56C31">
      <w:pPr>
        <w:rPr>
          <w:b/>
        </w:rPr>
      </w:pPr>
      <w:r w:rsidRPr="00D73830">
        <w:rPr>
          <w:b/>
        </w:rPr>
        <w:t xml:space="preserve">Присутствовали: </w:t>
      </w:r>
    </w:p>
    <w:p w:rsidR="00F56C31" w:rsidRDefault="00F67BEC">
      <w:r>
        <w:t>1. Зав. каф</w:t>
      </w:r>
      <w:proofErr w:type="gramStart"/>
      <w:r>
        <w:t xml:space="preserve">., </w:t>
      </w:r>
      <w:proofErr w:type="gramEnd"/>
      <w:r w:rsidR="00F56C31">
        <w:t>д.т.н., проф. Баранов Л.А.,</w:t>
      </w:r>
    </w:p>
    <w:p w:rsidR="00F67BEC" w:rsidRDefault="00F67BEC">
      <w:r>
        <w:t>2. д.т.н., проф. Алексеев В.М.,</w:t>
      </w:r>
    </w:p>
    <w:p w:rsidR="00F67BEC" w:rsidRDefault="00F67BEC" w:rsidP="00F67BEC">
      <w:r>
        <w:t>3. д.т.н., проф. Ермолин Ю.А.,</w:t>
      </w:r>
    </w:p>
    <w:p w:rsidR="00F67BEC" w:rsidRDefault="00EE4551" w:rsidP="00F67BEC">
      <w:r>
        <w:t>4</w:t>
      </w:r>
      <w:r w:rsidR="00F67BEC">
        <w:t xml:space="preserve">. д.т.н., проф. </w:t>
      </w:r>
      <w:proofErr w:type="spellStart"/>
      <w:r w:rsidR="00F67BEC">
        <w:t>Клепцов</w:t>
      </w:r>
      <w:proofErr w:type="spellEnd"/>
      <w:r w:rsidR="00F67BEC">
        <w:t xml:space="preserve"> М.Я.,</w:t>
      </w:r>
    </w:p>
    <w:p w:rsidR="00F67BEC" w:rsidRDefault="00EE4551">
      <w:r>
        <w:t>5</w:t>
      </w:r>
      <w:r w:rsidR="00F67BEC">
        <w:t>. д.т.н., проф. Сидоренко В.Г.,</w:t>
      </w:r>
    </w:p>
    <w:p w:rsidR="00EE4551" w:rsidRDefault="00EE4551">
      <w:r>
        <w:t>6. к.т.н., доц. Балакина Е.П.,</w:t>
      </w:r>
    </w:p>
    <w:p w:rsidR="00F67BEC" w:rsidRDefault="00F67BEC">
      <w:r>
        <w:t>7. к.т.н., доц. Васильева М.А.,</w:t>
      </w:r>
    </w:p>
    <w:p w:rsidR="00F67BEC" w:rsidRDefault="00F67BEC">
      <w:r>
        <w:t xml:space="preserve">8. к.ф.-м.н., доц. </w:t>
      </w:r>
      <w:proofErr w:type="spellStart"/>
      <w:r>
        <w:t>Зольникова</w:t>
      </w:r>
      <w:proofErr w:type="spellEnd"/>
      <w:r>
        <w:t xml:space="preserve"> Н.Н.,</w:t>
      </w:r>
    </w:p>
    <w:p w:rsidR="00F67BEC" w:rsidRDefault="00F67BEC">
      <w:r>
        <w:t>9. к.т.н., доц. Караулов А.Н.,</w:t>
      </w:r>
    </w:p>
    <w:p w:rsidR="00F67BEC" w:rsidRDefault="00F67BEC">
      <w:r>
        <w:t>1</w:t>
      </w:r>
      <w:r w:rsidR="009F5FCA">
        <w:t>0</w:t>
      </w:r>
      <w:r>
        <w:t>. к.т.н., доц. Монахов О.И.</w:t>
      </w:r>
    </w:p>
    <w:p w:rsidR="00F67BEC" w:rsidRDefault="00F67BEC">
      <w:r>
        <w:t>1</w:t>
      </w:r>
      <w:r w:rsidR="009F5FCA">
        <w:t>1</w:t>
      </w:r>
      <w:r>
        <w:t>. к.т.н., доц. Сафронов А.И.,</w:t>
      </w:r>
    </w:p>
    <w:p w:rsidR="00F67BEC" w:rsidRDefault="00F67BEC">
      <w:r>
        <w:t>1</w:t>
      </w:r>
      <w:r w:rsidR="009F5FCA">
        <w:t>2</w:t>
      </w:r>
      <w:r>
        <w:t>. к.т.н., доц. Федянин В.П.,</w:t>
      </w:r>
    </w:p>
    <w:p w:rsidR="00F67BEC" w:rsidRDefault="00F67BEC">
      <w:r>
        <w:t>1</w:t>
      </w:r>
      <w:r w:rsidR="009F5FCA">
        <w:t>3</w:t>
      </w:r>
      <w:r>
        <w:t>. ст</w:t>
      </w:r>
      <w:proofErr w:type="gramStart"/>
      <w:r>
        <w:t>.п</w:t>
      </w:r>
      <w:proofErr w:type="gramEnd"/>
      <w:r>
        <w:t>реп. Катина М.В.,</w:t>
      </w:r>
    </w:p>
    <w:p w:rsidR="00EE4551" w:rsidRDefault="00EE4551">
      <w:r>
        <w:t>1</w:t>
      </w:r>
      <w:r w:rsidR="009F5FCA">
        <w:t>4</w:t>
      </w:r>
      <w:r>
        <w:t>. ст</w:t>
      </w:r>
      <w:proofErr w:type="gramStart"/>
      <w:r>
        <w:t>.п</w:t>
      </w:r>
      <w:proofErr w:type="gramEnd"/>
      <w:r>
        <w:t xml:space="preserve">реп. </w:t>
      </w:r>
      <w:proofErr w:type="spellStart"/>
      <w:r>
        <w:t>Сеславин</w:t>
      </w:r>
      <w:proofErr w:type="spellEnd"/>
      <w:r>
        <w:t xml:space="preserve"> А.И.,</w:t>
      </w:r>
    </w:p>
    <w:p w:rsidR="00F67BEC" w:rsidRDefault="00EE4551">
      <w:r>
        <w:t>1</w:t>
      </w:r>
      <w:r w:rsidR="009F5FCA">
        <w:t>5</w:t>
      </w:r>
      <w:r w:rsidR="00F67BEC">
        <w:t xml:space="preserve">. </w:t>
      </w:r>
      <w:proofErr w:type="spellStart"/>
      <w:r w:rsidR="00F67BEC">
        <w:t>асп</w:t>
      </w:r>
      <w:proofErr w:type="spellEnd"/>
      <w:r w:rsidR="00F67BEC">
        <w:t>. Воинов А.Н.,</w:t>
      </w:r>
    </w:p>
    <w:p w:rsidR="00F56C31" w:rsidRDefault="00F67BEC">
      <w:r>
        <w:t>1</w:t>
      </w:r>
      <w:r w:rsidR="009F5FCA">
        <w:t>6</w:t>
      </w:r>
      <w:r>
        <w:t xml:space="preserve">. </w:t>
      </w:r>
      <w:proofErr w:type="gramStart"/>
      <w:r w:rsidR="00F56C31">
        <w:t>асс</w:t>
      </w:r>
      <w:proofErr w:type="gramEnd"/>
      <w:r w:rsidR="00F56C31">
        <w:t>. Филипченко К.М.,</w:t>
      </w:r>
    </w:p>
    <w:p w:rsidR="00F56C31" w:rsidRDefault="00F67BEC">
      <w:r>
        <w:t>1</w:t>
      </w:r>
      <w:r w:rsidR="009F5FCA">
        <w:t>7</w:t>
      </w:r>
      <w:r>
        <w:t>. асс. Щеглов М.И.</w:t>
      </w:r>
    </w:p>
    <w:p w:rsidR="00F56C31" w:rsidRDefault="00F56C31"/>
    <w:p w:rsidR="00D73830" w:rsidRDefault="00D73830">
      <w:pPr>
        <w:rPr>
          <w:b/>
        </w:rPr>
      </w:pPr>
      <w:r>
        <w:rPr>
          <w:b/>
        </w:rPr>
        <w:br w:type="page"/>
      </w:r>
    </w:p>
    <w:p w:rsidR="00F56C31" w:rsidRPr="00C63C0E" w:rsidRDefault="007164D1">
      <w:pPr>
        <w:rPr>
          <w:b/>
        </w:rPr>
      </w:pPr>
      <w:r w:rsidRPr="00C63C0E">
        <w:rPr>
          <w:b/>
        </w:rPr>
        <w:lastRenderedPageBreak/>
        <w:t>Слушали:</w:t>
      </w:r>
    </w:p>
    <w:p w:rsidR="00D0005F" w:rsidRDefault="007164D1" w:rsidP="00D73830">
      <w:pPr>
        <w:spacing w:line="276" w:lineRule="auto"/>
      </w:pPr>
      <w:r>
        <w:t xml:space="preserve">1. Доклад </w:t>
      </w:r>
      <w:r w:rsidR="00D0005F">
        <w:t>д</w:t>
      </w:r>
      <w:r>
        <w:t xml:space="preserve">.т.н., </w:t>
      </w:r>
      <w:r w:rsidR="00D0005F">
        <w:t>проф</w:t>
      </w:r>
      <w:r>
        <w:t xml:space="preserve">. </w:t>
      </w:r>
      <w:r w:rsidR="00D0005F">
        <w:t>Баранова</w:t>
      </w:r>
      <w:r>
        <w:t xml:space="preserve"> </w:t>
      </w:r>
      <w:r w:rsidR="00D0005F">
        <w:t>Л</w:t>
      </w:r>
      <w:r>
        <w:t>.</w:t>
      </w:r>
      <w:r w:rsidR="00D0005F">
        <w:t>А</w:t>
      </w:r>
      <w:r>
        <w:t xml:space="preserve">. о </w:t>
      </w:r>
      <w:r w:rsidR="00D0005F">
        <w:t xml:space="preserve">смерти </w:t>
      </w:r>
      <w:proofErr w:type="spellStart"/>
      <w:r w:rsidR="00D0005F">
        <w:t>Лисенкова</w:t>
      </w:r>
      <w:proofErr w:type="spellEnd"/>
      <w:r w:rsidR="00D0005F">
        <w:t xml:space="preserve"> В.М. </w:t>
      </w:r>
    </w:p>
    <w:p w:rsidR="00D0005F" w:rsidRDefault="008478C3" w:rsidP="00D73830">
      <w:pPr>
        <w:spacing w:line="276" w:lineRule="auto"/>
      </w:pPr>
      <w:r>
        <w:t xml:space="preserve">2. Доклад д.т.н., проф. Баранова Л.А. о </w:t>
      </w:r>
      <w:r w:rsidR="00D0005F">
        <w:t xml:space="preserve">поступлении для рецензирования на кафедре </w:t>
      </w:r>
      <w:proofErr w:type="spellStart"/>
      <w:r w:rsidR="00D0005F">
        <w:t>УиЗИ</w:t>
      </w:r>
      <w:proofErr w:type="spellEnd"/>
      <w:r w:rsidR="00D0005F">
        <w:t xml:space="preserve"> учебного пособия от д.т.н., проф. </w:t>
      </w:r>
      <w:proofErr w:type="spellStart"/>
      <w:r w:rsidR="00D0005F">
        <w:t>Годяева</w:t>
      </w:r>
      <w:proofErr w:type="spellEnd"/>
      <w:r w:rsidR="00D0005F">
        <w:t xml:space="preserve"> А.И</w:t>
      </w:r>
      <w:r>
        <w:t>.</w:t>
      </w:r>
      <w:r w:rsidR="00D0005F">
        <w:t xml:space="preserve"> (ДВГУПС).</w:t>
      </w:r>
    </w:p>
    <w:p w:rsidR="00C63C0E" w:rsidRDefault="00C63C0E" w:rsidP="00D73830">
      <w:pPr>
        <w:spacing w:line="276" w:lineRule="auto"/>
      </w:pPr>
      <w:r>
        <w:t>3. Доклад</w:t>
      </w:r>
      <w:r w:rsidR="00D0005F">
        <w:t xml:space="preserve"> о командировке в Прагу (Чехия)</w:t>
      </w:r>
      <w:r>
        <w:t xml:space="preserve"> д.т.н., проф. </w:t>
      </w:r>
      <w:r w:rsidR="00D0005F">
        <w:t>Баранова Л.А.</w:t>
      </w:r>
    </w:p>
    <w:p w:rsidR="00C63C0E" w:rsidRDefault="00C63C0E" w:rsidP="00D73830">
      <w:pPr>
        <w:spacing w:line="276" w:lineRule="auto"/>
      </w:pPr>
      <w:r>
        <w:t xml:space="preserve">4. Доклад </w:t>
      </w:r>
      <w:r w:rsidR="00B94F05">
        <w:t>к</w:t>
      </w:r>
      <w:r>
        <w:t xml:space="preserve">.т.н., </w:t>
      </w:r>
      <w:r w:rsidR="00B94F05">
        <w:t>доц</w:t>
      </w:r>
      <w:r>
        <w:t>. С</w:t>
      </w:r>
      <w:r w:rsidR="00B94F05">
        <w:t>афронова А</w:t>
      </w:r>
      <w:r>
        <w:t>.</w:t>
      </w:r>
      <w:r w:rsidR="00B94F05">
        <w:t>И.</w:t>
      </w:r>
      <w:r>
        <w:t xml:space="preserve"> о </w:t>
      </w:r>
      <w:r w:rsidR="00B94F05">
        <w:t xml:space="preserve">зачётной неделе </w:t>
      </w:r>
      <w:r w:rsidR="00B94F05">
        <w:rPr>
          <w:lang w:val="en-US"/>
        </w:rPr>
        <w:t>IV</w:t>
      </w:r>
      <w:r w:rsidR="00B94F05" w:rsidRPr="00B94F05">
        <w:t xml:space="preserve"> </w:t>
      </w:r>
      <w:r w:rsidR="00B94F05">
        <w:t>курса (бакалавры)</w:t>
      </w:r>
      <w:r>
        <w:t>. Изложен</w:t>
      </w:r>
      <w:r w:rsidR="00B94F05">
        <w:t>ы</w:t>
      </w:r>
      <w:r>
        <w:t xml:space="preserve"> основн</w:t>
      </w:r>
      <w:r w:rsidR="00B94F05">
        <w:t>ые положения</w:t>
      </w:r>
      <w:r>
        <w:t>:</w:t>
      </w:r>
    </w:p>
    <w:p w:rsidR="00C63C0E" w:rsidRDefault="00C63C0E" w:rsidP="00D73830">
      <w:pPr>
        <w:spacing w:line="276" w:lineRule="auto"/>
      </w:pPr>
      <w:r>
        <w:t xml:space="preserve">а) </w:t>
      </w:r>
      <w:r w:rsidR="00B94F05">
        <w:t>Точных сроков принятия зачётов у студентов не установлено</w:t>
      </w:r>
      <w:r>
        <w:t>.</w:t>
      </w:r>
      <w:r w:rsidR="00B94F05">
        <w:t xml:space="preserve"> Преподаватели вправе принимать зачёты до 20 апреля 2015.</w:t>
      </w:r>
    </w:p>
    <w:p w:rsidR="00C63C0E" w:rsidRDefault="00C63C0E" w:rsidP="00D73830">
      <w:pPr>
        <w:spacing w:line="276" w:lineRule="auto"/>
      </w:pPr>
      <w:r>
        <w:t xml:space="preserve">б) </w:t>
      </w:r>
      <w:r w:rsidR="00B94F05">
        <w:t>Установленные сроки сессии с 20 апреля по 5 мая</w:t>
      </w:r>
      <w:r>
        <w:t>.</w:t>
      </w:r>
      <w:r w:rsidR="00B94F05">
        <w:t xml:space="preserve"> Предусмотрено 3 экзамена.</w:t>
      </w:r>
    </w:p>
    <w:p w:rsidR="009C2711" w:rsidRDefault="009C2711" w:rsidP="00D73830">
      <w:pPr>
        <w:spacing w:line="276" w:lineRule="auto"/>
      </w:pPr>
      <w:r>
        <w:t>5. Доклад</w:t>
      </w:r>
      <w:r w:rsidR="00B94F05">
        <w:t>ы</w:t>
      </w:r>
      <w:r>
        <w:t xml:space="preserve"> </w:t>
      </w:r>
      <w:r w:rsidR="00B94F05">
        <w:t>всех преподавателей о текущей успеваемости студентов и проведении промежуточной аттестации</w:t>
      </w:r>
      <w:r>
        <w:t>.</w:t>
      </w:r>
      <w:r w:rsidR="00DE4A6F">
        <w:t xml:space="preserve"> Преподаватели не отметили особенностей в успеваемости студентов и проведении промежуточной аттестации.</w:t>
      </w:r>
    </w:p>
    <w:p w:rsidR="0003367F" w:rsidRDefault="00B94F05" w:rsidP="00D73830">
      <w:pPr>
        <w:spacing w:line="276" w:lineRule="auto"/>
      </w:pPr>
      <w:r>
        <w:t>6</w:t>
      </w:r>
      <w:r w:rsidR="009C2711">
        <w:t xml:space="preserve">. Доклад по кандидатской диссертации </w:t>
      </w:r>
      <w:proofErr w:type="spellStart"/>
      <w:r w:rsidR="009C2711">
        <w:t>асп</w:t>
      </w:r>
      <w:proofErr w:type="spellEnd"/>
      <w:r w:rsidR="009C2711">
        <w:t xml:space="preserve">. Любимовой Л.В. за </w:t>
      </w:r>
      <w:r w:rsidR="009C2711">
        <w:rPr>
          <w:lang w:val="en-US"/>
        </w:rPr>
        <w:t>IV</w:t>
      </w:r>
      <w:r w:rsidR="009C2711" w:rsidRPr="009C2711">
        <w:t xml:space="preserve"> </w:t>
      </w:r>
      <w:r w:rsidR="009C2711">
        <w:t xml:space="preserve">год обучения в заочной аспирантуре. </w:t>
      </w:r>
      <w:r>
        <w:t xml:space="preserve">Научный руководитель, д.т.н., проф. </w:t>
      </w:r>
      <w:proofErr w:type="spellStart"/>
      <w:r>
        <w:t>Клепцов</w:t>
      </w:r>
      <w:proofErr w:type="spellEnd"/>
      <w:r>
        <w:t xml:space="preserve"> М.Я. сделал устный отчёт о неявке соискателя по неизвестным ему причинам.</w:t>
      </w:r>
    </w:p>
    <w:p w:rsidR="009C2711" w:rsidRDefault="009C2711"/>
    <w:p w:rsidR="008478C3" w:rsidRPr="00C63C0E" w:rsidRDefault="008478C3">
      <w:pPr>
        <w:rPr>
          <w:b/>
        </w:rPr>
      </w:pPr>
      <w:r w:rsidRPr="00C63C0E">
        <w:rPr>
          <w:b/>
        </w:rPr>
        <w:t>Постановили:</w:t>
      </w:r>
    </w:p>
    <w:p w:rsidR="008478C3" w:rsidRDefault="008478C3">
      <w:r>
        <w:t xml:space="preserve">1. </w:t>
      </w:r>
      <w:r w:rsidR="00D0005F">
        <w:t>Принять к сведению и выполнить факультативную отметку в подписном листе в случае участия в сборе средств материальной помощи близким.</w:t>
      </w:r>
    </w:p>
    <w:p w:rsidR="00C63C0E" w:rsidRPr="003E20D0" w:rsidRDefault="00C63C0E">
      <w:r>
        <w:t xml:space="preserve">2. </w:t>
      </w:r>
      <w:r w:rsidR="003E20D0">
        <w:t>Рекомендовать к изданию.</w:t>
      </w:r>
    </w:p>
    <w:p w:rsidR="00C63C0E" w:rsidRDefault="00C63C0E">
      <w:r>
        <w:t>3.</w:t>
      </w:r>
      <w:r w:rsidR="00D0005F">
        <w:t xml:space="preserve"> Принять к сведению</w:t>
      </w:r>
      <w:r>
        <w:t>.</w:t>
      </w:r>
    </w:p>
    <w:p w:rsidR="00C63C0E" w:rsidRDefault="00C63C0E">
      <w:r>
        <w:t>4.</w:t>
      </w:r>
      <w:r w:rsidR="00B94F05">
        <w:t xml:space="preserve"> Принять к сведению</w:t>
      </w:r>
      <w:r>
        <w:t>.</w:t>
      </w:r>
    </w:p>
    <w:p w:rsidR="00C63C0E" w:rsidRDefault="009C2711">
      <w:r>
        <w:t>5.</w:t>
      </w:r>
      <w:r w:rsidR="00B94F05">
        <w:t xml:space="preserve"> Принять к сведению</w:t>
      </w:r>
      <w:r>
        <w:t>.</w:t>
      </w:r>
    </w:p>
    <w:p w:rsidR="009C2711" w:rsidRDefault="009C2711">
      <w:r>
        <w:t xml:space="preserve">6. </w:t>
      </w:r>
      <w:r w:rsidR="00B94F05">
        <w:t>Перенести доклад до ближайшего заседания кафедры по причине неявки соискателя.</w:t>
      </w:r>
    </w:p>
    <w:p w:rsidR="00D73830" w:rsidRDefault="00D73830"/>
    <w:p w:rsidR="003E20D0" w:rsidRDefault="003E20D0">
      <w:bookmarkStart w:id="0" w:name="_GoBack"/>
      <w:bookmarkEnd w:id="0"/>
    </w:p>
    <w:p w:rsidR="00D73830" w:rsidRDefault="00D73830"/>
    <w:p w:rsidR="00D73830" w:rsidRDefault="00D73830"/>
    <w:p w:rsidR="00D73830" w:rsidRPr="004C5D51" w:rsidRDefault="00D73830" w:rsidP="00D73830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Заведующий кафедрой </w:t>
      </w:r>
      <w:proofErr w:type="spellStart"/>
      <w:r w:rsidRPr="004C5D51">
        <w:rPr>
          <w:rFonts w:eastAsia="Times New Roman"/>
          <w:lang w:eastAsia="ru-RU"/>
        </w:rPr>
        <w:t>УиЗИ</w:t>
      </w:r>
      <w:proofErr w:type="spellEnd"/>
      <w:r w:rsidRPr="004C5D51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д.т.н., проф.</w:t>
      </w:r>
      <w:r w:rsidRPr="004C5D51">
        <w:rPr>
          <w:rFonts w:eastAsia="Times New Roman"/>
          <w:lang w:eastAsia="ru-RU"/>
        </w:rPr>
        <w:tab/>
        <w:t xml:space="preserve">Л.А. Баранов </w:t>
      </w:r>
    </w:p>
    <w:p w:rsidR="00D73830" w:rsidRPr="004C5D51" w:rsidRDefault="00D73830" w:rsidP="00D73830">
      <w:pPr>
        <w:spacing w:line="240" w:lineRule="auto"/>
        <w:jc w:val="both"/>
        <w:rPr>
          <w:rFonts w:eastAsia="Times New Roman"/>
          <w:lang w:eastAsia="ru-RU"/>
        </w:rPr>
      </w:pPr>
    </w:p>
    <w:p w:rsidR="00D73830" w:rsidRPr="004C5D51" w:rsidRDefault="00D73830" w:rsidP="00D73830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Секретарь заседания, к.т.н., доц.</w:t>
      </w:r>
      <w:r w:rsidRPr="004C5D51">
        <w:rPr>
          <w:rFonts w:eastAsia="Times New Roman"/>
          <w:lang w:eastAsia="ru-RU"/>
        </w:rPr>
        <w:tab/>
        <w:t xml:space="preserve">А.И. Сафронов </w:t>
      </w:r>
    </w:p>
    <w:sectPr w:rsidR="00D73830" w:rsidRPr="004C5D51" w:rsidSect="00D7383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2D1BD3"/>
    <w:rsid w:val="003075BD"/>
    <w:rsid w:val="003E20D0"/>
    <w:rsid w:val="007164D1"/>
    <w:rsid w:val="008478C3"/>
    <w:rsid w:val="009C2711"/>
    <w:rsid w:val="009F5FCA"/>
    <w:rsid w:val="00B94F05"/>
    <w:rsid w:val="00BA2F09"/>
    <w:rsid w:val="00C63C0E"/>
    <w:rsid w:val="00D0005F"/>
    <w:rsid w:val="00D73830"/>
    <w:rsid w:val="00DE4A6F"/>
    <w:rsid w:val="00EE4551"/>
    <w:rsid w:val="00F56C31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Игоревич Сафронов</cp:lastModifiedBy>
  <cp:revision>8</cp:revision>
  <dcterms:created xsi:type="dcterms:W3CDTF">2015-04-16T09:45:00Z</dcterms:created>
  <dcterms:modified xsi:type="dcterms:W3CDTF">2016-04-06T06:23:00Z</dcterms:modified>
</cp:coreProperties>
</file>